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3C6E" w14:textId="77777777" w:rsidR="00DC2291" w:rsidRDefault="00C22BDA">
      <w:pPr>
        <w:pStyle w:val="1"/>
        <w:numPr>
          <w:ilvl w:val="0"/>
          <w:numId w:val="14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Краевое государственное бюджетное общеобразовательное учреждение  </w:t>
      </w:r>
    </w:p>
    <w:p w14:paraId="046BF718" w14:textId="77777777" w:rsidR="00DC2291" w:rsidRDefault="00C22BDA">
      <w:pPr>
        <w:pStyle w:val="1"/>
        <w:numPr>
          <w:ilvl w:val="0"/>
          <w:numId w:val="14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«Красноярская Мариинская женская гимназия-интернат»</w:t>
      </w:r>
    </w:p>
    <w:p w14:paraId="3CF310DC" w14:textId="77777777" w:rsidR="00DC2291" w:rsidRDefault="00DC229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2"/>
        <w:gridCol w:w="4125"/>
        <w:gridCol w:w="4987"/>
      </w:tblGrid>
      <w:tr w:rsidR="00FB4E60" w:rsidRPr="00A533EE" w14:paraId="69C1AF78" w14:textId="77777777" w:rsidTr="00805EAD">
        <w:trPr>
          <w:trHeight w:val="3108"/>
          <w:jc w:val="center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062C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 на заседании</w:t>
            </w:r>
          </w:p>
          <w:p w14:paraId="0B2393FD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методического совета </w:t>
            </w:r>
          </w:p>
          <w:p w14:paraId="6EF107C1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гимназии</w:t>
            </w:r>
          </w:p>
          <w:p w14:paraId="2FC375D1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 от 27.08.2024</w:t>
            </w:r>
          </w:p>
          <w:p w14:paraId="788BB2C2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 МС</w:t>
            </w:r>
            <w:proofErr w:type="gramEnd"/>
          </w:p>
          <w:p w14:paraId="2255A288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proofErr w:type="gramStart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_(</w:t>
            </w:r>
            <w:proofErr w:type="spellStart"/>
            <w:proofErr w:type="gramEnd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Сажнева</w:t>
            </w:r>
            <w:proofErr w:type="spellEnd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Е.)</w:t>
            </w:r>
          </w:p>
          <w:p w14:paraId="4A48FE2B" w14:textId="77777777" w:rsidR="00FB4E60" w:rsidRPr="00A533EE" w:rsidRDefault="00FB4E60" w:rsidP="00805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8B63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14:paraId="062F5805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14:paraId="61505F74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КГБОУ «Красноярская Мариинская женская гимназия-интернат»</w:t>
            </w:r>
          </w:p>
          <w:p w14:paraId="636AC259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№  1</w:t>
            </w:r>
            <w:proofErr w:type="gramEnd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 29.08.2024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CF0A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14:paraId="7A496C06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КГБОУ</w:t>
            </w:r>
          </w:p>
          <w:p w14:paraId="6DC227A0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«Красноярская Мариинская женская гимназия-</w:t>
            </w:r>
            <w:proofErr w:type="gramStart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интернат»_</w:t>
            </w:r>
            <w:proofErr w:type="gramEnd"/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14:paraId="4C77124C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3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№20 от 30.08.2024</w:t>
            </w:r>
          </w:p>
          <w:p w14:paraId="0F05BA1D" w14:textId="77777777" w:rsidR="00FB4E60" w:rsidRPr="00A533EE" w:rsidRDefault="00FB4E60" w:rsidP="00805E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6AE4D6" w14:textId="77777777" w:rsidR="00DC2291" w:rsidRDefault="00DC22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D9B47E" w14:textId="77777777" w:rsidR="00DC2291" w:rsidRDefault="00DC22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EE1BF0" w14:textId="3D4D3304" w:rsidR="00DC2291" w:rsidRDefault="00C22B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r w:rsidR="00831799">
        <w:rPr>
          <w:rFonts w:ascii="Times New Roman" w:hAnsi="Times New Roman" w:cs="Times New Roman"/>
          <w:b/>
          <w:sz w:val="24"/>
          <w:szCs w:val="24"/>
        </w:rPr>
        <w:t>учеб</w:t>
      </w:r>
      <w:r>
        <w:rPr>
          <w:rFonts w:ascii="Times New Roman" w:hAnsi="Times New Roman" w:cs="Times New Roman"/>
          <w:b/>
          <w:sz w:val="24"/>
          <w:szCs w:val="24"/>
        </w:rPr>
        <w:t>ного курса</w:t>
      </w:r>
    </w:p>
    <w:p w14:paraId="63B2C20B" w14:textId="77777777" w:rsidR="00DC2291" w:rsidRDefault="00C22B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«Основы поэтики: теория и практика анализа художественного текста» </w:t>
      </w:r>
    </w:p>
    <w:p w14:paraId="165227BC" w14:textId="77777777" w:rsidR="00DC2291" w:rsidRDefault="00DC22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CB0FCA" w14:textId="77777777" w:rsidR="00DC2291" w:rsidRDefault="00C22BD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Составила: учитель русского языка и литературы</w:t>
      </w:r>
    </w:p>
    <w:p w14:paraId="5129B6F0" w14:textId="77777777" w:rsidR="00DC2291" w:rsidRDefault="00C22BD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Гаврилова Т.Ю. </w:t>
      </w:r>
    </w:p>
    <w:p w14:paraId="485BE702" w14:textId="77777777" w:rsidR="00DC2291" w:rsidRDefault="00DC2291">
      <w:pPr>
        <w:rPr>
          <w:rFonts w:ascii="Times New Roman" w:hAnsi="Times New Roman" w:cs="Times New Roman"/>
          <w:sz w:val="24"/>
          <w:szCs w:val="24"/>
        </w:rPr>
      </w:pPr>
    </w:p>
    <w:p w14:paraId="0895D90B" w14:textId="22821A77" w:rsidR="00DC2291" w:rsidRDefault="00DC2291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14:paraId="743E112F" w14:textId="0C261CA2" w:rsidR="00FB4E60" w:rsidRDefault="00FB4E60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14:paraId="59056B7F" w14:textId="77777777" w:rsidR="00DC2291" w:rsidRDefault="00DC2291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FF9BF7A" w14:textId="6BD81F8F" w:rsidR="00DC2291" w:rsidRDefault="00C22BDA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Красноярск, 202</w:t>
      </w:r>
      <w:r w:rsidR="00831799">
        <w:rPr>
          <w:rFonts w:ascii="Times New Roman" w:hAnsi="Times New Roman" w:cs="Times New Roman"/>
          <w:sz w:val="24"/>
          <w:szCs w:val="24"/>
        </w:rPr>
        <w:t>4</w:t>
      </w:r>
    </w:p>
    <w:p w14:paraId="772E9DC3" w14:textId="18DAE947" w:rsidR="001B38DB" w:rsidRDefault="001B38DB" w:rsidP="002C294A">
      <w:pPr>
        <w:pStyle w:val="af6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ПРОГРАММЫ УЧЕБНОГО   КУРСА «ОСНОВЫ ПОЭТИКИ: ТЕОРИЯ И ПРАКТИКА АНАЛИЗА ХУДОЖЕСТВЕННОГО ТЕКСТА»</w:t>
      </w:r>
    </w:p>
    <w:p w14:paraId="52674543" w14:textId="77777777" w:rsidR="001B38DB" w:rsidRDefault="001B38DB" w:rsidP="001B38DB">
      <w:pPr>
        <w:pStyle w:val="af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1516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68"/>
      </w:tblGrid>
      <w:tr w:rsidR="001B38DB" w14:paraId="42211FF5" w14:textId="77777777" w:rsidTr="007F1A6A">
        <w:tc>
          <w:tcPr>
            <w:tcW w:w="15168" w:type="dxa"/>
          </w:tcPr>
          <w:p w14:paraId="605D18E7" w14:textId="77777777" w:rsidR="001B38DB" w:rsidRDefault="001B38DB" w:rsidP="002C294A">
            <w:pPr>
              <w:pStyle w:val="af6"/>
              <w:tabs>
                <w:tab w:val="left" w:pos="23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Введение </w:t>
            </w:r>
          </w:p>
          <w:p w14:paraId="6E9137C6" w14:textId="77777777" w:rsidR="001B38DB" w:rsidRDefault="001B38DB" w:rsidP="002C294A">
            <w:pPr>
              <w:pStyle w:val="af6"/>
              <w:tabs>
                <w:tab w:val="left" w:pos="2376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Художественное произведение как эстетический объект.</w:t>
            </w:r>
          </w:p>
          <w:p w14:paraId="5415894F" w14:textId="4F27B5DB" w:rsidR="001B38DB" w:rsidRDefault="001B38DB" w:rsidP="002C294A">
            <w:pPr>
              <w:pStyle w:val="af6"/>
              <w:tabs>
                <w:tab w:val="left" w:pos="2376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произведение. Состав и строение литературного произведения. Художественная целостность произведения.</w:t>
            </w:r>
            <w:r w:rsidR="00582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EA2">
              <w:rPr>
                <w:rFonts w:ascii="Times New Roman" w:hAnsi="Times New Roman"/>
                <w:iCs/>
                <w:sz w:val="24"/>
                <w:szCs w:val="24"/>
              </w:rPr>
              <w:t>И. А. Бунин. «</w:t>
            </w:r>
            <w:r w:rsidR="00582EA2">
              <w:rPr>
                <w:rFonts w:ascii="Times New Roman" w:hAnsi="Times New Roman"/>
                <w:sz w:val="24"/>
                <w:szCs w:val="24"/>
              </w:rPr>
              <w:t>Красавица».</w:t>
            </w:r>
          </w:p>
        </w:tc>
      </w:tr>
      <w:tr w:rsidR="001B38DB" w14:paraId="54897FFF" w14:textId="77777777" w:rsidTr="007F1A6A">
        <w:tc>
          <w:tcPr>
            <w:tcW w:w="15168" w:type="dxa"/>
          </w:tcPr>
          <w:p w14:paraId="0BD3C875" w14:textId="77777777" w:rsidR="001B38DB" w:rsidRDefault="001B38DB" w:rsidP="002C294A">
            <w:pPr>
              <w:pStyle w:val="af6"/>
              <w:tabs>
                <w:tab w:val="left" w:pos="23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Поэтика как одна из дисциплин литературоведения </w:t>
            </w:r>
          </w:p>
          <w:p w14:paraId="56BDEACC" w14:textId="23C7130D" w:rsidR="001B38DB" w:rsidRDefault="001B38DB" w:rsidP="002C294A">
            <w:pPr>
              <w:pStyle w:val="af6"/>
              <w:tabs>
                <w:tab w:val="left" w:pos="23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Поэтика как наука о системе средств выражения в литературных произведениях, о художественном использовании средств языка. Историческая, частная и общая поэтика. Диалог между автором, читателем и исследователем. Жанр, тематика, средства художественной выразительности.</w:t>
            </w:r>
            <w:r w:rsidR="00582EA2">
              <w:rPr>
                <w:rFonts w:ascii="Times New Roman" w:hAnsi="Times New Roman"/>
                <w:iCs/>
                <w:sz w:val="24"/>
                <w:szCs w:val="24"/>
              </w:rPr>
              <w:t xml:space="preserve"> Ф.И. Тютчев. «С </w:t>
            </w:r>
            <w:r w:rsidR="00582EA2">
              <w:rPr>
                <w:rFonts w:ascii="Times New Roman" w:hAnsi="Times New Roman"/>
                <w:sz w:val="24"/>
                <w:szCs w:val="24"/>
              </w:rPr>
              <w:t>горы скатившись, камень лег в долине…».</w:t>
            </w:r>
          </w:p>
        </w:tc>
      </w:tr>
      <w:tr w:rsidR="001B38DB" w14:paraId="236189D1" w14:textId="77777777" w:rsidTr="007F1A6A">
        <w:trPr>
          <w:trHeight w:val="530"/>
        </w:trPr>
        <w:tc>
          <w:tcPr>
            <w:tcW w:w="15168" w:type="dxa"/>
          </w:tcPr>
          <w:p w14:paraId="3A0049F4" w14:textId="77777777" w:rsidR="001B38DB" w:rsidRDefault="001B38DB" w:rsidP="002C294A">
            <w:pPr>
              <w:widowControl w:val="0"/>
              <w:shd w:val="clear" w:color="auto" w:fill="FFFFFF"/>
              <w:tabs>
                <w:tab w:val="left" w:pos="302"/>
              </w:tabs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Природа искусства как исходная категория поэтики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3821FA32" w14:textId="7B5CC4B2" w:rsidR="001B38DB" w:rsidRDefault="001B38DB" w:rsidP="002C294A">
            <w:pPr>
              <w:widowControl w:val="0"/>
              <w:shd w:val="clear" w:color="auto" w:fill="FFFFFF"/>
              <w:tabs>
                <w:tab w:val="left" w:pos="302"/>
              </w:tabs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Поэтика. Творчество. Познание, созидание, самовыражение и общение как основа творчества Художник и его творение.</w:t>
            </w:r>
            <w:r w:rsidR="00326F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А. Фет. </w:t>
            </w:r>
            <w:r w:rsidR="00326FA3">
              <w:rPr>
                <w:rFonts w:ascii="Times New Roman" w:hAnsi="Times New Roman" w:cs="Times New Roman"/>
                <w:sz w:val="24"/>
                <w:szCs w:val="24"/>
              </w:rPr>
              <w:t xml:space="preserve">«На кресле </w:t>
            </w:r>
            <w:proofErr w:type="spellStart"/>
            <w:r w:rsidR="00326FA3">
              <w:rPr>
                <w:rFonts w:ascii="Times New Roman" w:hAnsi="Times New Roman" w:cs="Times New Roman"/>
                <w:sz w:val="24"/>
                <w:szCs w:val="24"/>
              </w:rPr>
              <w:t>отвалясь</w:t>
            </w:r>
            <w:proofErr w:type="spellEnd"/>
            <w:r w:rsidR="00326FA3">
              <w:rPr>
                <w:rFonts w:ascii="Times New Roman" w:hAnsi="Times New Roman" w:cs="Times New Roman"/>
                <w:sz w:val="24"/>
                <w:szCs w:val="24"/>
              </w:rPr>
              <w:t>, гляжу на потолок...»</w:t>
            </w:r>
          </w:p>
        </w:tc>
      </w:tr>
      <w:tr w:rsidR="001B38DB" w14:paraId="286E3348" w14:textId="77777777" w:rsidTr="007F1A6A">
        <w:trPr>
          <w:trHeight w:val="870"/>
        </w:trPr>
        <w:tc>
          <w:tcPr>
            <w:tcW w:w="15168" w:type="dxa"/>
          </w:tcPr>
          <w:p w14:paraId="6FF0CDFF" w14:textId="77777777" w:rsidR="001B38DB" w:rsidRDefault="001B38DB" w:rsidP="002C294A">
            <w:pPr>
              <w:spacing w:after="0" w:line="240" w:lineRule="auto"/>
              <w:ind w:right="4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о назначении искусства </w:t>
            </w:r>
          </w:p>
          <w:p w14:paraId="041B9CE3" w14:textId="77777777" w:rsidR="001B38DB" w:rsidRDefault="001B38DB" w:rsidP="002C294A">
            <w:pPr>
              <w:spacing w:after="0" w:line="240" w:lineRule="auto"/>
              <w:ind w:righ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слова.</w:t>
            </w:r>
          </w:p>
          <w:p w14:paraId="325E5DA6" w14:textId="75CC981A" w:rsidR="001B38DB" w:rsidRDefault="001B38DB" w:rsidP="002C294A">
            <w:pPr>
              <w:spacing w:after="0" w:line="240" w:lineRule="auto"/>
              <w:ind w:righ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Проблема соотнесения искусства и действительности. </w:t>
            </w:r>
            <w:r w:rsidR="00326F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Н. С. Гумилев. </w:t>
            </w:r>
            <w:r w:rsidR="00326FA3">
              <w:rPr>
                <w:rFonts w:ascii="Times New Roman" w:hAnsi="Times New Roman" w:cs="Times New Roman"/>
                <w:sz w:val="24"/>
                <w:szCs w:val="24"/>
              </w:rPr>
              <w:t xml:space="preserve">Слово; </w:t>
            </w:r>
            <w:r w:rsidR="00326F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И. А. Бунин. </w:t>
            </w:r>
            <w:r w:rsidR="00326FA3">
              <w:rPr>
                <w:rFonts w:ascii="Times New Roman" w:hAnsi="Times New Roman" w:cs="Times New Roman"/>
                <w:sz w:val="24"/>
                <w:szCs w:val="24"/>
              </w:rPr>
              <w:t>Книга.</w:t>
            </w:r>
          </w:p>
        </w:tc>
      </w:tr>
      <w:tr w:rsidR="001B38DB" w14:paraId="2F088FF9" w14:textId="77777777" w:rsidTr="007F1A6A">
        <w:tc>
          <w:tcPr>
            <w:tcW w:w="15168" w:type="dxa"/>
          </w:tcPr>
          <w:p w14:paraId="26B22647" w14:textId="77777777" w:rsidR="001B38DB" w:rsidRDefault="001B38DB" w:rsidP="007F1A6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Структурная организация художественного текста. </w:t>
            </w:r>
          </w:p>
          <w:p w14:paraId="1B733275" w14:textId="77777777" w:rsidR="001B38DB" w:rsidRDefault="001B38DB" w:rsidP="007F1A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Художественное произведение как целостная система. </w:t>
            </w:r>
          </w:p>
          <w:p w14:paraId="2D6382FA" w14:textId="77777777" w:rsidR="001B38DB" w:rsidRDefault="001B38DB" w:rsidP="007F1A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и содержание.</w:t>
            </w:r>
          </w:p>
          <w:p w14:paraId="7E906243" w14:textId="77777777" w:rsidR="001B38DB" w:rsidRDefault="001B38DB" w:rsidP="007F1A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Стиль, жанр, композиция, ритм, тема, фабула, конфликт, характер, обстоятельства, идея, проблема.</w:t>
            </w:r>
          </w:p>
          <w:p w14:paraId="5DA48DCE" w14:textId="1E5190EC" w:rsidR="007F1A6A" w:rsidRPr="007F1A6A" w:rsidRDefault="007F1A6A" w:rsidP="007F1A6A">
            <w:pPr>
              <w:shd w:val="clear" w:color="auto" w:fill="FFFFFF"/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Тредиаковского, Фета, Брюсова, Крученых, Хлебникова, Бунина.</w:t>
            </w:r>
          </w:p>
        </w:tc>
      </w:tr>
      <w:tr w:rsidR="001B38DB" w14:paraId="68C5491B" w14:textId="77777777" w:rsidTr="007F1A6A">
        <w:tc>
          <w:tcPr>
            <w:tcW w:w="15168" w:type="dxa"/>
          </w:tcPr>
          <w:p w14:paraId="7688216A" w14:textId="77777777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Герменевтика. Интерпретация художественного произведения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F76D72B" w14:textId="6C1C9DF7" w:rsidR="001B38DB" w:rsidRDefault="001B38DB" w:rsidP="002C29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Герменевтика как наука о понимании и истолковании текста, учение о принципах его интерпретации.</w:t>
            </w:r>
            <w:r w:rsidR="007F1A6A">
              <w:rPr>
                <w:rFonts w:ascii="Times New Roman" w:hAnsi="Times New Roman"/>
                <w:iCs/>
                <w:sz w:val="24"/>
                <w:szCs w:val="24"/>
              </w:rPr>
              <w:t xml:space="preserve"> В. М. Гаршин. «К</w:t>
            </w:r>
            <w:r w:rsidR="007F1A6A">
              <w:rPr>
                <w:rFonts w:ascii="Times New Roman" w:hAnsi="Times New Roman"/>
                <w:sz w:val="24"/>
                <w:szCs w:val="24"/>
              </w:rPr>
              <w:t>расный цветок».</w:t>
            </w:r>
          </w:p>
        </w:tc>
      </w:tr>
      <w:tr w:rsidR="001B38DB" w14:paraId="4EEF320F" w14:textId="77777777" w:rsidTr="007F1A6A">
        <w:tc>
          <w:tcPr>
            <w:tcW w:w="15168" w:type="dxa"/>
          </w:tcPr>
          <w:p w14:paraId="73927CED" w14:textId="77777777" w:rsidR="001B38DB" w:rsidRDefault="001B38DB" w:rsidP="007F1A6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Автор в художественном произведении </w:t>
            </w:r>
          </w:p>
          <w:p w14:paraId="55CF946C" w14:textId="4D670760" w:rsidR="001B38DB" w:rsidRDefault="001B38DB" w:rsidP="007F1A6A">
            <w:pPr>
              <w:shd w:val="clear" w:color="auto" w:fill="FFFFFF"/>
              <w:spacing w:after="0" w:line="240" w:lineRule="auto"/>
              <w:ind w:left="22" w:right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 — повествователь — писатель. Героический пафос, трагический пафос, ироническая интонация, саркастическое восприятие мира. Авторское повествование, сказ. Композиция способов повествования.</w:t>
            </w:r>
            <w:r w:rsidR="007F1A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А. С. Пушкин. </w:t>
            </w:r>
            <w:r w:rsidR="007F1A6A">
              <w:rPr>
                <w:rFonts w:ascii="Times New Roman" w:hAnsi="Times New Roman" w:cs="Times New Roman"/>
                <w:sz w:val="24"/>
                <w:szCs w:val="24"/>
              </w:rPr>
              <w:t xml:space="preserve">Повести Белкина; </w:t>
            </w:r>
            <w:r w:rsidR="007F1A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Н. С. Лесков. </w:t>
            </w:r>
            <w:r w:rsidR="007F1A6A">
              <w:rPr>
                <w:rFonts w:ascii="Times New Roman" w:hAnsi="Times New Roman" w:cs="Times New Roman"/>
                <w:sz w:val="24"/>
                <w:szCs w:val="24"/>
              </w:rPr>
              <w:t>Левша; рассказы М. М. Зощенко.</w:t>
            </w:r>
          </w:p>
        </w:tc>
      </w:tr>
      <w:tr w:rsidR="001B38DB" w14:paraId="5734F551" w14:textId="77777777" w:rsidTr="007F1A6A">
        <w:tc>
          <w:tcPr>
            <w:tcW w:w="15168" w:type="dxa"/>
          </w:tcPr>
          <w:p w14:paraId="4960440A" w14:textId="77777777" w:rsidR="001B38DB" w:rsidRDefault="001B38DB" w:rsidP="007F1A6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Сюжет художественного произведения </w:t>
            </w:r>
          </w:p>
          <w:p w14:paraId="0D1EFE44" w14:textId="77777777" w:rsidR="001B38DB" w:rsidRDefault="001B38DB" w:rsidP="007F1A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Сюжет и фабула. </w:t>
            </w:r>
          </w:p>
          <w:p w14:paraId="790D26E1" w14:textId="77777777" w:rsidR="001B38DB" w:rsidRDefault="001B38DB" w:rsidP="007F1A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Сюжет, компоненты сюжета: экспозиция, завязка, развитие действия, кульминация, развязка. «Необязательные» компоненты сюжета: пролог, предыстория, лирическое отступление, эпилог, послесловие.</w:t>
            </w:r>
          </w:p>
          <w:p w14:paraId="08997E14" w14:textId="24445209" w:rsidR="001B38DB" w:rsidRPr="007F1A6A" w:rsidRDefault="001B38DB" w:rsidP="007F1A6A">
            <w:pPr>
              <w:shd w:val="clear" w:color="auto" w:fill="FFFFFF"/>
              <w:spacing w:after="0" w:line="240" w:lineRule="auto"/>
              <w:ind w:righ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Фабула, характер героя.</w:t>
            </w:r>
            <w:r w:rsidR="007F1A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1A6A">
              <w:rPr>
                <w:rFonts w:ascii="Times New Roman" w:hAnsi="Times New Roman" w:cs="Times New Roman"/>
                <w:iCs/>
                <w:sz w:val="24"/>
                <w:szCs w:val="24"/>
              </w:rPr>
              <w:t>Л. Н. Андреев. «</w:t>
            </w:r>
            <w:r w:rsidR="007F1A6A">
              <w:rPr>
                <w:rFonts w:ascii="Times New Roman" w:hAnsi="Times New Roman" w:cs="Times New Roman"/>
                <w:sz w:val="24"/>
                <w:szCs w:val="24"/>
              </w:rPr>
              <w:t>Что видела галка".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B38DB" w14:paraId="7723A25F" w14:textId="77777777" w:rsidTr="007F1A6A">
        <w:tc>
          <w:tcPr>
            <w:tcW w:w="15168" w:type="dxa"/>
          </w:tcPr>
          <w:p w14:paraId="25B40FCD" w14:textId="77777777" w:rsidR="001B38DB" w:rsidRDefault="001B38DB" w:rsidP="007F1A6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Композиция художественного произведения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07CEEA1E" w14:textId="3164E0A6" w:rsidR="001B38DB" w:rsidRPr="007F1A6A" w:rsidRDefault="001B38DB" w:rsidP="007F1A6A">
            <w:pPr>
              <w:shd w:val="clear" w:color="auto" w:fill="FFFFFF"/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Композиция. Композиционные приемы: обрамление повествования, антитеза и контраст, нарушение хронологии, умолчание, стык эпизодов. Способы описания особенностей композиции, «архитектоника» произведения.</w:t>
            </w:r>
            <w:r w:rsidR="007F1A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1A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Л. Н. Толстой. </w:t>
            </w:r>
            <w:r w:rsidR="007F1A6A">
              <w:rPr>
                <w:rFonts w:ascii="Times New Roman" w:hAnsi="Times New Roman" w:cs="Times New Roman"/>
                <w:sz w:val="24"/>
                <w:szCs w:val="24"/>
              </w:rPr>
              <w:t>Три смерти.</w:t>
            </w:r>
          </w:p>
        </w:tc>
      </w:tr>
      <w:tr w:rsidR="001B38DB" w14:paraId="5F86BF25" w14:textId="77777777" w:rsidTr="007F1A6A">
        <w:tc>
          <w:tcPr>
            <w:tcW w:w="15168" w:type="dxa"/>
          </w:tcPr>
          <w:p w14:paraId="2D191C8F" w14:textId="77777777" w:rsidR="001B38DB" w:rsidRDefault="001B38DB" w:rsidP="007F1A6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Конфликт</w:t>
            </w:r>
          </w:p>
          <w:p w14:paraId="37697224" w14:textId="77777777" w:rsidR="001B38DB" w:rsidRDefault="001B38DB" w:rsidP="007F1A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и место конфликта в поэтике произведения </w:t>
            </w:r>
          </w:p>
          <w:p w14:paraId="634CA0E6" w14:textId="77777777" w:rsidR="001B38DB" w:rsidRDefault="001B38DB" w:rsidP="007F1A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конфликта с пафосом </w:t>
            </w:r>
          </w:p>
          <w:p w14:paraId="0DC57EE2" w14:textId="77777777" w:rsidR="001B38DB" w:rsidRDefault="001B38DB" w:rsidP="007F1A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Конфликт как функция сюжета.</w:t>
            </w:r>
          </w:p>
          <w:p w14:paraId="6CA16A15" w14:textId="53EB9BF7" w:rsidR="001B38DB" w:rsidRDefault="001B38DB" w:rsidP="007F1A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Конфликт. Классификация конфликтов. Общность конфликтов.  Пафос. Драматическое произведение и его конфликт</w:t>
            </w:r>
            <w:r w:rsidRPr="007624BB">
              <w:rPr>
                <w:rFonts w:ascii="Times New Roman" w:hAnsi="Times New Roman"/>
                <w:sz w:val="28"/>
                <w:szCs w:val="28"/>
              </w:rPr>
              <w:t>.</w:t>
            </w:r>
            <w:r w:rsidR="007624BB" w:rsidRPr="007624BB">
              <w:rPr>
                <w:rFonts w:ascii="Times New Roman" w:hAnsi="Times New Roman"/>
                <w:sz w:val="24"/>
                <w:szCs w:val="24"/>
              </w:rPr>
              <w:t xml:space="preserve"> Романы</w:t>
            </w:r>
            <w:r w:rsidR="007624BB" w:rsidRPr="007624BB">
              <w:rPr>
                <w:sz w:val="24"/>
                <w:szCs w:val="24"/>
              </w:rPr>
              <w:t xml:space="preserve"> </w:t>
            </w:r>
            <w:r w:rsidR="007624BB" w:rsidRPr="007624BB">
              <w:rPr>
                <w:rFonts w:ascii="Times New Roman" w:hAnsi="Times New Roman"/>
                <w:sz w:val="24"/>
                <w:szCs w:val="24"/>
              </w:rPr>
              <w:t>Лермонтов</w:t>
            </w:r>
            <w:r w:rsidR="007624BB">
              <w:rPr>
                <w:rFonts w:ascii="Times New Roman" w:hAnsi="Times New Roman"/>
                <w:sz w:val="24"/>
                <w:szCs w:val="24"/>
              </w:rPr>
              <w:t>а</w:t>
            </w:r>
            <w:r w:rsidR="007624BB" w:rsidRPr="007624BB">
              <w:rPr>
                <w:rFonts w:ascii="Times New Roman" w:hAnsi="Times New Roman"/>
                <w:sz w:val="24"/>
                <w:szCs w:val="24"/>
              </w:rPr>
              <w:t xml:space="preserve"> «Герой нашего времени» и Пушкина «Евгений Онегин», повест</w:t>
            </w:r>
            <w:r w:rsidR="007624BB">
              <w:rPr>
                <w:rFonts w:ascii="Times New Roman" w:hAnsi="Times New Roman"/>
                <w:sz w:val="24"/>
                <w:szCs w:val="24"/>
              </w:rPr>
              <w:t>ь</w:t>
            </w:r>
            <w:r w:rsidR="007624BB" w:rsidRPr="007624BB">
              <w:rPr>
                <w:rFonts w:ascii="Times New Roman" w:hAnsi="Times New Roman"/>
                <w:sz w:val="24"/>
                <w:szCs w:val="24"/>
              </w:rPr>
              <w:t xml:space="preserve"> Гоголя «Шинель», комеди</w:t>
            </w:r>
            <w:r w:rsidR="007624BB">
              <w:rPr>
                <w:rFonts w:ascii="Times New Roman" w:hAnsi="Times New Roman"/>
                <w:sz w:val="24"/>
                <w:szCs w:val="24"/>
              </w:rPr>
              <w:t>я</w:t>
            </w:r>
            <w:r w:rsidR="007624BB" w:rsidRPr="007624BB">
              <w:rPr>
                <w:rFonts w:ascii="Times New Roman" w:hAnsi="Times New Roman"/>
                <w:sz w:val="24"/>
                <w:szCs w:val="24"/>
              </w:rPr>
              <w:t xml:space="preserve"> Гоголя «Ревизор» и драм</w:t>
            </w:r>
            <w:r w:rsidR="007624BB">
              <w:rPr>
                <w:rFonts w:ascii="Times New Roman" w:hAnsi="Times New Roman"/>
                <w:sz w:val="24"/>
                <w:szCs w:val="24"/>
              </w:rPr>
              <w:t>а</w:t>
            </w:r>
            <w:r w:rsidR="007624BB" w:rsidRPr="007624BB">
              <w:rPr>
                <w:rFonts w:ascii="Times New Roman" w:hAnsi="Times New Roman"/>
                <w:sz w:val="24"/>
                <w:szCs w:val="24"/>
              </w:rPr>
              <w:t xml:space="preserve"> Островского «Гроза».</w:t>
            </w:r>
          </w:p>
        </w:tc>
      </w:tr>
      <w:tr w:rsidR="001B38DB" w14:paraId="16471339" w14:textId="77777777" w:rsidTr="007F1A6A">
        <w:tc>
          <w:tcPr>
            <w:tcW w:w="15168" w:type="dxa"/>
          </w:tcPr>
          <w:p w14:paraId="4F5FD372" w14:textId="77777777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Художественный образ как центральная категория поэтики.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A3F908F" w14:textId="0D5DD232" w:rsidR="001B38DB" w:rsidRDefault="001B38DB" w:rsidP="002C294A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Художественный образ, авторская оценка. Образная система произведения. Классификация образов.</w:t>
            </w:r>
            <w:r w:rsidR="00762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24BB" w:rsidRPr="007624BB">
              <w:rPr>
                <w:rFonts w:ascii="Times New Roman" w:hAnsi="Times New Roman"/>
                <w:sz w:val="24"/>
                <w:szCs w:val="24"/>
              </w:rPr>
              <w:t>И. А. Бунин. Волки.</w:t>
            </w:r>
          </w:p>
        </w:tc>
      </w:tr>
      <w:tr w:rsidR="001B38DB" w14:paraId="47B978DB" w14:textId="77777777" w:rsidTr="007F1A6A">
        <w:tc>
          <w:tcPr>
            <w:tcW w:w="15168" w:type="dxa"/>
          </w:tcPr>
          <w:p w14:paraId="3FB92376" w14:textId="77777777" w:rsidR="001B38DB" w:rsidRDefault="001B38DB" w:rsidP="00582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Литературный герой. </w:t>
            </w:r>
          </w:p>
          <w:p w14:paraId="3C9230B9" w14:textId="77777777" w:rsidR="001B38DB" w:rsidRDefault="001B38DB" w:rsidP="00582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Литературный герой. Контрастное сопоставление, антитеза,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двойничество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соотнесенность характеров без противопоставления. </w:t>
            </w:r>
          </w:p>
        </w:tc>
      </w:tr>
      <w:tr w:rsidR="001B38DB" w14:paraId="09AB9649" w14:textId="77777777" w:rsidTr="007F1A6A">
        <w:tc>
          <w:tcPr>
            <w:tcW w:w="15168" w:type="dxa"/>
          </w:tcPr>
          <w:p w14:paraId="315E3995" w14:textId="144E3FA3" w:rsidR="001B38DB" w:rsidRPr="00582EA2" w:rsidRDefault="001B38DB" w:rsidP="00582EA2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Психологизм в литературе. </w:t>
            </w:r>
            <w:r w:rsidR="00582EA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И. С. Тургенев. </w:t>
            </w:r>
            <w:r w:rsidR="00582EA2">
              <w:rPr>
                <w:rFonts w:ascii="Times New Roman" w:hAnsi="Times New Roman" w:cs="Times New Roman"/>
                <w:sz w:val="24"/>
                <w:szCs w:val="24"/>
              </w:rPr>
              <w:t>Щи.</w:t>
            </w:r>
          </w:p>
        </w:tc>
      </w:tr>
      <w:tr w:rsidR="001B38DB" w14:paraId="652A28F8" w14:textId="77777777" w:rsidTr="007F1A6A">
        <w:tc>
          <w:tcPr>
            <w:tcW w:w="15168" w:type="dxa"/>
          </w:tcPr>
          <w:p w14:paraId="16B13208" w14:textId="77777777" w:rsidR="001B38DB" w:rsidRDefault="001B38DB" w:rsidP="00582EA2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Образ природы в литературе   </w:t>
            </w:r>
          </w:p>
          <w:p w14:paraId="4B866422" w14:textId="77777777" w:rsidR="001B38DB" w:rsidRDefault="001B38DB" w:rsidP="00582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Пейзаж. Способы создания образа природы. Функции пейзажа.</w:t>
            </w:r>
          </w:p>
          <w:p w14:paraId="26D929A2" w14:textId="55808B91" w:rsidR="00582EA2" w:rsidRDefault="00582EA2" w:rsidP="00582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Фрагменты: Карамзин. </w:t>
            </w:r>
            <w:r>
              <w:rPr>
                <w:rFonts w:ascii="Times New Roman" w:hAnsi="Times New Roman"/>
                <w:sz w:val="24"/>
                <w:szCs w:val="24"/>
              </w:rPr>
              <w:t>Бедная Лиза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; Пушкин.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Капитанская дочка;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Лермонтов.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Герой нашего времени;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Гоголь. </w:t>
            </w:r>
            <w:r>
              <w:rPr>
                <w:rFonts w:ascii="Times New Roman" w:hAnsi="Times New Roman"/>
                <w:sz w:val="24"/>
                <w:szCs w:val="24"/>
              </w:rPr>
              <w:t>Мертвые души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; Тютчев </w:t>
            </w:r>
            <w:r>
              <w:rPr>
                <w:rFonts w:ascii="Times New Roman" w:hAnsi="Times New Roman"/>
                <w:sz w:val="24"/>
                <w:szCs w:val="24"/>
              </w:rPr>
              <w:t>«Природа — сфинкс. И тем она верней…».</w:t>
            </w:r>
          </w:p>
        </w:tc>
      </w:tr>
      <w:tr w:rsidR="001B38DB" w14:paraId="7C28D645" w14:textId="77777777" w:rsidTr="007F1A6A">
        <w:tc>
          <w:tcPr>
            <w:tcW w:w="15168" w:type="dxa"/>
          </w:tcPr>
          <w:p w14:paraId="1D72B200" w14:textId="77777777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Функция портрета в художественном произведении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958636B" w14:textId="77777777" w:rsidR="001B38DB" w:rsidRDefault="001B38DB" w:rsidP="002C29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Портрет, способы его создания</w:t>
            </w:r>
            <w:r w:rsidR="00582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235FCC" w14:textId="1EE4698F" w:rsidR="00582EA2" w:rsidRDefault="00582EA2" w:rsidP="00582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582EA2">
              <w:rPr>
                <w:rFonts w:ascii="Times New Roman" w:hAnsi="Times New Roman"/>
                <w:sz w:val="24"/>
                <w:szCs w:val="24"/>
              </w:rPr>
              <w:t>А. П. Чехов. «Красавицы», В. Ходасевич «Встреча».</w:t>
            </w:r>
          </w:p>
        </w:tc>
      </w:tr>
      <w:tr w:rsidR="001B38DB" w14:paraId="0BE1BF3D" w14:textId="77777777" w:rsidTr="007F1A6A">
        <w:tc>
          <w:tcPr>
            <w:tcW w:w="15168" w:type="dxa"/>
          </w:tcPr>
          <w:p w14:paraId="45B11545" w14:textId="77777777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деталь. </w:t>
            </w:r>
          </w:p>
          <w:p w14:paraId="3589C9D0" w14:textId="77777777" w:rsidR="001B38DB" w:rsidRDefault="001B38DB" w:rsidP="002C29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подробностей и деталей. </w:t>
            </w:r>
          </w:p>
          <w:p w14:paraId="48D17FD0" w14:textId="77777777" w:rsidR="001B38DB" w:rsidRDefault="001B38DB" w:rsidP="00582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Символ. Подробность. Деталь. Аллегория.</w:t>
            </w:r>
          </w:p>
          <w:p w14:paraId="021010ED" w14:textId="1D1A51F1" w:rsidR="00582EA2" w:rsidRPr="00582EA2" w:rsidRDefault="00582EA2" w:rsidP="00582EA2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И. А. Бунин.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Старуха.</w:t>
            </w:r>
          </w:p>
        </w:tc>
      </w:tr>
      <w:tr w:rsidR="001B38DB" w14:paraId="7737DC17" w14:textId="77777777" w:rsidTr="007F1A6A">
        <w:tc>
          <w:tcPr>
            <w:tcW w:w="15168" w:type="dxa"/>
          </w:tcPr>
          <w:p w14:paraId="6E724041" w14:textId="77777777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Стиль как явление языка и как явление искусства. </w:t>
            </w:r>
          </w:p>
          <w:p w14:paraId="3017E730" w14:textId="77777777" w:rsidR="001B38DB" w:rsidRDefault="001B38DB" w:rsidP="002C29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Стиль, признаки стиля. Предметная изобразительность (характер портрета, пейзажа, интерьера и др.), символизация, особенности пространства.</w:t>
            </w:r>
          </w:p>
          <w:p w14:paraId="200CF3BB" w14:textId="77777777" w:rsidR="001B38DB" w:rsidRDefault="001B38DB" w:rsidP="002C29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признаки стиля </w:t>
            </w:r>
          </w:p>
          <w:p w14:paraId="25323E18" w14:textId="77777777" w:rsidR="001B38DB" w:rsidRDefault="001B38DB" w:rsidP="002F1F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Великие индивидуальные стили в русской классической литературе. </w:t>
            </w:r>
          </w:p>
          <w:p w14:paraId="2BEF17DD" w14:textId="4BD53A35" w:rsidR="002F1F01" w:rsidRPr="002F1F01" w:rsidRDefault="002F1F01" w:rsidP="002F1F01">
            <w:pPr>
              <w:shd w:val="clear" w:color="auto" w:fill="FFFFFF"/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А. П. Платонов.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Котлован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фрагменты).</w:t>
            </w:r>
          </w:p>
        </w:tc>
      </w:tr>
      <w:tr w:rsidR="001B38DB" w14:paraId="73B1BCBB" w14:textId="77777777" w:rsidTr="007F1A6A">
        <w:tc>
          <w:tcPr>
            <w:tcW w:w="15168" w:type="dxa"/>
          </w:tcPr>
          <w:p w14:paraId="3503551E" w14:textId="77777777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Тропы.</w:t>
            </w:r>
          </w:p>
          <w:p w14:paraId="5BE535FD" w14:textId="77777777" w:rsidR="001B38DB" w:rsidRDefault="001B38DB" w:rsidP="002C29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тропов и их изобразительная роль в художественном произведении. Сравнение. Эпитет. Метафора: метафорический эпитет, глагольная и вещественная метафоры, овеществление и олицетворение. Метонимия.  Синекдоха.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B38DB" w14:paraId="4EFEC80C" w14:textId="77777777" w:rsidTr="007F1A6A">
        <w:tc>
          <w:tcPr>
            <w:tcW w:w="15168" w:type="dxa"/>
          </w:tcPr>
          <w:p w14:paraId="04A25A29" w14:textId="77777777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Стилистические фигуры.</w:t>
            </w:r>
          </w:p>
          <w:p w14:paraId="636983A0" w14:textId="77777777" w:rsidR="001B38DB" w:rsidRDefault="001B38DB" w:rsidP="002C29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Стилистические фигуры</w:t>
            </w:r>
          </w:p>
          <w:p w14:paraId="61EB7BD2" w14:textId="77777777" w:rsidR="001B38DB" w:rsidRDefault="001B38DB" w:rsidP="002C29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Инверсия, хиазм, анаколуф, бессоюзие, многосоюзие,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апосиопеза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(умолчание), анафора, эпифора, </w:t>
            </w:r>
          </w:p>
          <w:p w14:paraId="21FA1A4E" w14:textId="6D118A06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параллелизм (прямой и отрицательный), риторический вопрос, эллипсис, оксюморон, гипербола, литота,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мейозис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ирония</w:t>
            </w:r>
            <w:r w:rsidR="007A0C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38DB" w14:paraId="0B892885" w14:textId="77777777" w:rsidTr="007F1A6A">
        <w:tc>
          <w:tcPr>
            <w:tcW w:w="15168" w:type="dxa"/>
          </w:tcPr>
          <w:p w14:paraId="1F4D4D60" w14:textId="77777777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Фонетические средства изобразительности.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739E2D9E" w14:textId="77777777" w:rsidR="001B38DB" w:rsidRDefault="001B38DB" w:rsidP="002C29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Звукопись, аллитерация, ассонанс.</w:t>
            </w:r>
          </w:p>
        </w:tc>
      </w:tr>
      <w:tr w:rsidR="001B38DB" w14:paraId="0B1C79F0" w14:textId="77777777" w:rsidTr="007F1A6A">
        <w:tc>
          <w:tcPr>
            <w:tcW w:w="15168" w:type="dxa"/>
          </w:tcPr>
          <w:p w14:paraId="27E42A05" w14:textId="77777777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Проза и поэзия как две формы художественной речи. </w:t>
            </w:r>
          </w:p>
        </w:tc>
      </w:tr>
      <w:tr w:rsidR="001B38DB" w14:paraId="523C46D4" w14:textId="77777777" w:rsidTr="007F1A6A">
        <w:tc>
          <w:tcPr>
            <w:tcW w:w="15168" w:type="dxa"/>
          </w:tcPr>
          <w:p w14:paraId="5E7E952C" w14:textId="77777777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Литературный род как важнейшая категория поэтики.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92DA089" w14:textId="77777777" w:rsidR="001B38DB" w:rsidRDefault="001B38DB" w:rsidP="002C29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Жанровые разновидности лирики, эпоса, драмы. </w:t>
            </w:r>
          </w:p>
          <w:p w14:paraId="481655B7" w14:textId="77777777" w:rsidR="001B38DB" w:rsidRDefault="001B38DB" w:rsidP="002C29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Лирический сюжет. Лирический герой.</w:t>
            </w:r>
          </w:p>
          <w:p w14:paraId="267482A9" w14:textId="750C1F16" w:rsidR="007A0CCD" w:rsidRDefault="007A0CCD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И. С. Тургенев.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«Как хороши, как свежи были розы...»;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И. А. Бунин.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 пустом, сквозном чертоге сада...»,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Ф. И. Тютчев. </w:t>
            </w:r>
            <w:r>
              <w:rPr>
                <w:rFonts w:ascii="Times New Roman" w:hAnsi="Times New Roman"/>
                <w:sz w:val="24"/>
                <w:szCs w:val="24"/>
              </w:rPr>
              <w:t>«Тени сизые смесились... ».</w:t>
            </w:r>
          </w:p>
        </w:tc>
      </w:tr>
      <w:tr w:rsidR="001B38DB" w14:paraId="30062B31" w14:textId="77777777" w:rsidTr="007F1A6A">
        <w:tc>
          <w:tcPr>
            <w:tcW w:w="15168" w:type="dxa"/>
          </w:tcPr>
          <w:p w14:paraId="6D76067C" w14:textId="77777777" w:rsidR="001B38DB" w:rsidRDefault="001B38DB" w:rsidP="002C294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 знаний</w:t>
            </w:r>
          </w:p>
        </w:tc>
      </w:tr>
    </w:tbl>
    <w:p w14:paraId="486A33FE" w14:textId="7821A44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ПЛАНИРУЕМЫЕ РЕЗУЛЬТАТЫ ОСВОЕНИЯ УЧЕБНОГО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14:paraId="2D597E00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pacing w:val="-3"/>
          <w:sz w:val="24"/>
          <w:szCs w:val="24"/>
        </w:rPr>
        <w:t>Изучение литературы в средней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5D43A0F6" w14:textId="77777777" w:rsidR="001B38DB" w:rsidRPr="00C36F39" w:rsidRDefault="001B38DB" w:rsidP="001B38DB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14:paraId="0682EAD7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освоения Программы среднего общего образования по литературе</w:t>
      </w:r>
      <w:r w:rsidRPr="00C36F39">
        <w:rPr>
          <w:rFonts w:ascii="Times New Roman" w:eastAsia="Times New Roman" w:hAnsi="Times New Roman" w:cs="Times New Roman"/>
          <w:sz w:val="24"/>
          <w:szCs w:val="24"/>
        </w:rPr>
        <w:t> 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6777FC0A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010D05D8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1) гражданского воспитания:</w:t>
      </w:r>
    </w:p>
    <w:p w14:paraId="6BA5ECC2" w14:textId="77777777" w:rsidR="001B38DB" w:rsidRPr="00C36F39" w:rsidRDefault="001B38DB" w:rsidP="001B38DB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778BEA5" w14:textId="77777777" w:rsidR="001B38DB" w:rsidRPr="00C36F39" w:rsidRDefault="001B38DB" w:rsidP="001B38DB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14:paraId="4E36A22C" w14:textId="77777777" w:rsidR="001B38DB" w:rsidRPr="00C36F39" w:rsidRDefault="001B38DB" w:rsidP="001B38DB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изображёнными в литературных произведениях;</w:t>
      </w:r>
    </w:p>
    <w:p w14:paraId="20F850D9" w14:textId="77777777" w:rsidR="001B38DB" w:rsidRPr="00C36F39" w:rsidRDefault="001B38DB" w:rsidP="001B38DB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14246A8" w14:textId="77777777" w:rsidR="001B38DB" w:rsidRPr="00C36F39" w:rsidRDefault="001B38DB" w:rsidP="001B38DB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14:paraId="169D9338" w14:textId="77777777" w:rsidR="001B38DB" w:rsidRPr="00C36F39" w:rsidRDefault="001B38DB" w:rsidP="001B38DB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14:paraId="36258C4F" w14:textId="77777777" w:rsidR="001B38DB" w:rsidRPr="00C36F39" w:rsidRDefault="001B38DB" w:rsidP="001B38DB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14:paraId="598478AE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2) патриотического воспитания:</w:t>
      </w:r>
    </w:p>
    <w:p w14:paraId="4A169E13" w14:textId="77777777" w:rsidR="001B38DB" w:rsidRPr="00C36F39" w:rsidRDefault="001B38DB" w:rsidP="001B38DB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 также литератур народов России;</w:t>
      </w:r>
    </w:p>
    <w:p w14:paraId="60BB2A33" w14:textId="77777777" w:rsidR="001B38DB" w:rsidRPr="00C36F39" w:rsidRDefault="001B38DB" w:rsidP="001B38DB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</w:t>
      </w:r>
    </w:p>
    <w:p w14:paraId="074EC491" w14:textId="77777777" w:rsidR="001B38DB" w:rsidRPr="00C36F39" w:rsidRDefault="001B38DB" w:rsidP="001B38DB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судьбу, в том числе воспитанные на примерах из литературы;</w:t>
      </w:r>
    </w:p>
    <w:p w14:paraId="73D7A093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3) духовно-нравственного воспитания:</w:t>
      </w:r>
    </w:p>
    <w:p w14:paraId="3238268F" w14:textId="77777777" w:rsidR="001B38DB" w:rsidRPr="00C36F39" w:rsidRDefault="001B38DB" w:rsidP="001B38DB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14:paraId="2F2BF8DE" w14:textId="77777777" w:rsidR="001B38DB" w:rsidRPr="00C36F39" w:rsidRDefault="001B38DB" w:rsidP="001B38DB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сформированность нравственного сознания, этического поведения;</w:t>
      </w:r>
    </w:p>
    <w:p w14:paraId="44F729F9" w14:textId="77777777" w:rsidR="001B38DB" w:rsidRPr="00C36F39" w:rsidRDefault="001B38DB" w:rsidP="001B38DB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591220AE" w14:textId="77777777" w:rsidR="001B38DB" w:rsidRPr="00C36F39" w:rsidRDefault="001B38DB" w:rsidP="001B38DB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14:paraId="277C8A48" w14:textId="77777777" w:rsidR="001B38DB" w:rsidRPr="00C36F39" w:rsidRDefault="001B38DB" w:rsidP="001B38DB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14:paraId="6FD1A22D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4) эстетического воспитания:</w:t>
      </w:r>
    </w:p>
    <w:p w14:paraId="58479720" w14:textId="77777777" w:rsidR="001B38DB" w:rsidRPr="00C36F39" w:rsidRDefault="001B38DB" w:rsidP="001B38DB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D7D8D5A" w14:textId="77777777" w:rsidR="001B38DB" w:rsidRPr="00C36F39" w:rsidRDefault="001B38DB" w:rsidP="001B38DB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14:paraId="64A490A8" w14:textId="77777777" w:rsidR="001B38DB" w:rsidRPr="00C36F39" w:rsidRDefault="001B38DB" w:rsidP="001B38DB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184E6A81" w14:textId="77777777" w:rsidR="001B38DB" w:rsidRPr="00C36F39" w:rsidRDefault="001B38DB" w:rsidP="001B38DB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14:paraId="135898CE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5) физического воспитания:</w:t>
      </w:r>
    </w:p>
    <w:p w14:paraId="48EAC451" w14:textId="77777777" w:rsidR="001B38DB" w:rsidRPr="00C36F39" w:rsidRDefault="001B38DB" w:rsidP="001B38DB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14:paraId="717A3B14" w14:textId="77777777" w:rsidR="001B38DB" w:rsidRPr="00C36F39" w:rsidRDefault="001B38DB" w:rsidP="001B38DB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14:paraId="79395E6E" w14:textId="77777777" w:rsidR="001B38DB" w:rsidRPr="00C36F39" w:rsidRDefault="001B38DB" w:rsidP="001B38DB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14:paraId="28E89F05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        </w:t>
      </w: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 6) трудового воспитания:</w:t>
      </w:r>
    </w:p>
    <w:p w14:paraId="7F293C6F" w14:textId="77777777" w:rsidR="001B38DB" w:rsidRPr="00C36F39" w:rsidRDefault="001B38DB" w:rsidP="001B38DB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lastRenderedPageBreak/>
        <w:t>готовность к труду, осознание ценности мастерства, трудолюбия,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6C006250" w14:textId="77777777" w:rsidR="001B38DB" w:rsidRPr="00C36F39" w:rsidRDefault="001B38DB" w:rsidP="001B38DB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14:paraId="65C877CB" w14:textId="77777777" w:rsidR="001B38DB" w:rsidRPr="00C36F39" w:rsidRDefault="001B38DB" w:rsidP="001B38DB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14:paraId="56A893C4" w14:textId="77777777" w:rsidR="001B38DB" w:rsidRPr="00C36F39" w:rsidRDefault="001B38DB" w:rsidP="001B38DB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14:paraId="1C39AB0F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7) экологического воспитания:</w:t>
      </w:r>
    </w:p>
    <w:p w14:paraId="6B6424A8" w14:textId="77777777" w:rsidR="001B38DB" w:rsidRPr="00C36F39" w:rsidRDefault="001B38DB" w:rsidP="001B38DB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</w:t>
      </w:r>
    </w:p>
    <w:p w14:paraId="7BDF226F" w14:textId="77777777" w:rsidR="001B38DB" w:rsidRPr="00C36F39" w:rsidRDefault="001B38DB" w:rsidP="001B38DB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</w:p>
    <w:p w14:paraId="3A39019F" w14:textId="77777777" w:rsidR="001B38DB" w:rsidRPr="00C36F39" w:rsidRDefault="001B38DB" w:rsidP="001B38DB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14:paraId="38000FFF" w14:textId="77777777" w:rsidR="001B38DB" w:rsidRPr="00C36F39" w:rsidRDefault="001B38DB" w:rsidP="001B38DB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14:paraId="75727E4E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8) ценности научного познания:</w:t>
      </w:r>
    </w:p>
    <w:p w14:paraId="446459EA" w14:textId="77777777" w:rsidR="001B38DB" w:rsidRPr="00C36F39" w:rsidRDefault="001B38DB" w:rsidP="001B38DB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8DA4F48" w14:textId="77777777" w:rsidR="001B38DB" w:rsidRPr="00C36F39" w:rsidRDefault="001B38DB" w:rsidP="001B38DB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14:paraId="4A205EDD" w14:textId="77777777" w:rsidR="001B38DB" w:rsidRPr="00C36F39" w:rsidRDefault="001B38DB" w:rsidP="001B38DB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</w:t>
      </w:r>
    </w:p>
    <w:p w14:paraId="56E418BA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 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совершенствуется эмоциональный интеллект, предполагающий сформированность:</w:t>
      </w:r>
    </w:p>
    <w:p w14:paraId="07958C9D" w14:textId="77777777" w:rsidR="001B38DB" w:rsidRPr="00C36F39" w:rsidRDefault="001B38DB" w:rsidP="001B38DB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F400BE0" w14:textId="77777777" w:rsidR="001B38DB" w:rsidRPr="00C36F39" w:rsidRDefault="001B38DB" w:rsidP="001B38DB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271443A1" w14:textId="77777777" w:rsidR="001B38DB" w:rsidRPr="00C36F39" w:rsidRDefault="001B38DB" w:rsidP="001B38DB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4F733441" w14:textId="77777777" w:rsidR="001B38DB" w:rsidRPr="00C36F39" w:rsidRDefault="001B38DB" w:rsidP="001B38DB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1A8875E" w14:textId="77777777" w:rsidR="001B38DB" w:rsidRPr="00C36F39" w:rsidRDefault="001B38DB" w:rsidP="001B38DB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14:paraId="095DEE41" w14:textId="77777777" w:rsidR="001B38DB" w:rsidRPr="00C36F39" w:rsidRDefault="001B38DB" w:rsidP="001B38DB">
      <w:pPr>
        <w:shd w:val="clear" w:color="auto" w:fill="FFFFFF"/>
        <w:spacing w:after="0" w:afterAutospacing="1" w:line="240" w:lineRule="auto"/>
        <w:ind w:left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Метапредметные результаты</w:t>
      </w:r>
    </w:p>
    <w:p w14:paraId="7389E391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Метапредметные результаты освоения рабочей программы по литературе для среднего общего образования должны отражать:</w:t>
      </w:r>
    </w:p>
    <w:p w14:paraId="0BEC151C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Овладение универсальными учебными познавательными действиями:</w:t>
      </w:r>
    </w:p>
    <w:p w14:paraId="7AF28825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1) базовые логические действия:</w:t>
      </w:r>
    </w:p>
    <w:p w14:paraId="455DDD64" w14:textId="77777777" w:rsidR="001B38DB" w:rsidRPr="00C36F39" w:rsidRDefault="001B38DB" w:rsidP="001B38DB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и актуализировать проблему, заложенную в художественном произведении, рассматривать её всесторонне;</w:t>
      </w:r>
    </w:p>
    <w:p w14:paraId="3D03192C" w14:textId="77777777" w:rsidR="001B38DB" w:rsidRPr="00C36F39" w:rsidRDefault="001B38DB" w:rsidP="001B38DB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3AE990A4" w14:textId="77777777" w:rsidR="001B38DB" w:rsidRPr="00C36F39" w:rsidRDefault="001B38DB" w:rsidP="001B38DB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14:paraId="2D5EAD62" w14:textId="77777777" w:rsidR="001B38DB" w:rsidRPr="00C36F39" w:rsidRDefault="001B38DB" w:rsidP="001B38DB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</w:t>
      </w:r>
    </w:p>
    <w:p w14:paraId="242E5F38" w14:textId="77777777" w:rsidR="001B38DB" w:rsidRPr="00C36F39" w:rsidRDefault="001B38DB" w:rsidP="001B38DB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14:paraId="2207C049" w14:textId="77777777" w:rsidR="001B38DB" w:rsidRPr="00C36F39" w:rsidRDefault="001B38DB" w:rsidP="001B38DB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1E687B4D" w14:textId="77777777" w:rsidR="001B38DB" w:rsidRPr="00C36F39" w:rsidRDefault="001B38DB" w:rsidP="001B38DB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14:paraId="294EF717" w14:textId="77777777" w:rsidR="001B38DB" w:rsidRPr="00C36F39" w:rsidRDefault="001B38DB" w:rsidP="001B38DB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развивать креативное мышление при решении жизненных проблем с опорой на собственный читательский опыт;</w:t>
      </w:r>
    </w:p>
    <w:p w14:paraId="5569F715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2) базовые исследовательские действия:</w:t>
      </w:r>
    </w:p>
    <w:p w14:paraId="5D38D6A4" w14:textId="77777777" w:rsidR="001B38DB" w:rsidRPr="00C36F39" w:rsidRDefault="001B38DB" w:rsidP="001B38DB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обладать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688F2EA3" w14:textId="77777777" w:rsidR="001B38DB" w:rsidRPr="00C36F39" w:rsidRDefault="001B38DB" w:rsidP="001B38DB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обладать видами деятельности для получения нового знания по литературе, его интерпретации, преобразования и применения в различных учебных ситуациях, в том числе при создании учебных и социальных проектов;</w:t>
      </w:r>
    </w:p>
    <w:p w14:paraId="57FD13FB" w14:textId="77777777" w:rsidR="001B38DB" w:rsidRPr="00C36F39" w:rsidRDefault="001B38DB" w:rsidP="001B38DB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формировать научный тип мышления, владеть научной терминологией, ключевыми понятиями и методами современного литературоведения;</w:t>
      </w:r>
    </w:p>
    <w:p w14:paraId="22F46C30" w14:textId="77777777" w:rsidR="001B38DB" w:rsidRPr="00C36F39" w:rsidRDefault="001B38DB" w:rsidP="001B38DB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14:paraId="15E72569" w14:textId="77777777" w:rsidR="001B38DB" w:rsidRPr="00C36F39" w:rsidRDefault="001B38DB" w:rsidP="001B38DB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F92FAEB" w14:textId="77777777" w:rsidR="001B38DB" w:rsidRPr="00C36F39" w:rsidRDefault="001B38DB" w:rsidP="001B38DB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4B0F80B" w14:textId="77777777" w:rsidR="001B38DB" w:rsidRPr="00C36F39" w:rsidRDefault="001B38DB" w:rsidP="001B38DB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оценивать приобретённый опыт, в том числе читательский;</w:t>
      </w:r>
    </w:p>
    <w:p w14:paraId="34287C56" w14:textId="77777777" w:rsidR="001B38DB" w:rsidRPr="00C36F39" w:rsidRDefault="001B38DB" w:rsidP="001B38DB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осуществлять целенаправленный поиск переноса средств и способов действия в профессиональную среду;</w:t>
      </w:r>
    </w:p>
    <w:p w14:paraId="1036CDE1" w14:textId="77777777" w:rsidR="001B38DB" w:rsidRPr="00C36F39" w:rsidRDefault="001B38DB" w:rsidP="001B38DB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14:paraId="2184F407" w14:textId="77777777" w:rsidR="001B38DB" w:rsidRPr="00C36F39" w:rsidRDefault="001B38DB" w:rsidP="001B38DB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14:paraId="0492685E" w14:textId="77777777" w:rsidR="001B38DB" w:rsidRPr="00C36F39" w:rsidRDefault="001B38DB" w:rsidP="001B38DB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14:paraId="7FBA9DFC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3) работа с информацией:</w:t>
      </w:r>
    </w:p>
    <w:p w14:paraId="354BC376" w14:textId="77777777" w:rsidR="001B38DB" w:rsidRPr="00C36F39" w:rsidRDefault="001B38DB" w:rsidP="001B38DB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14:paraId="36964389" w14:textId="77777777" w:rsidR="001B38DB" w:rsidRPr="00C36F39" w:rsidRDefault="001B38DB" w:rsidP="001B38DB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14:paraId="3DA9A50E" w14:textId="77777777" w:rsidR="001B38DB" w:rsidRPr="00C36F39" w:rsidRDefault="001B38DB" w:rsidP="001B38DB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достоверность, легитимность литературной и другой информации, её соответствие правовым и морально-этическим нормам;</w:t>
      </w:r>
    </w:p>
    <w:p w14:paraId="302DCC19" w14:textId="77777777" w:rsidR="001B38DB" w:rsidRPr="00C36F39" w:rsidRDefault="001B38DB" w:rsidP="001B38DB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7FBB5E5" w14:textId="77777777" w:rsidR="001B38DB" w:rsidRPr="00C36F39" w:rsidRDefault="001B38DB" w:rsidP="001B38DB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литературной и другой информации, информационной безопасности личности.</w:t>
      </w:r>
    </w:p>
    <w:p w14:paraId="3E7DF1BA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коммуникативными действиями:</w:t>
      </w:r>
    </w:p>
    <w:p w14:paraId="00AF36C1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1) общение:</w:t>
      </w:r>
    </w:p>
    <w:p w14:paraId="5CD436D8" w14:textId="77777777" w:rsidR="001B38DB" w:rsidRPr="00C36F39" w:rsidRDefault="001B38DB" w:rsidP="001B38DB">
      <w:pPr>
        <w:numPr>
          <w:ilvl w:val="0"/>
          <w:numId w:val="4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14:paraId="5448E72B" w14:textId="77777777" w:rsidR="001B38DB" w:rsidRPr="00C36F39" w:rsidRDefault="001B38DB" w:rsidP="001B38DB">
      <w:pPr>
        <w:numPr>
          <w:ilvl w:val="0"/>
          <w:numId w:val="4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14:paraId="0BD934BE" w14:textId="77777777" w:rsidR="001B38DB" w:rsidRPr="00C36F39" w:rsidRDefault="001B38DB" w:rsidP="001B38DB">
      <w:pPr>
        <w:numPr>
          <w:ilvl w:val="0"/>
          <w:numId w:val="4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14:paraId="26C90184" w14:textId="77777777" w:rsidR="001B38DB" w:rsidRPr="00C36F39" w:rsidRDefault="001B38DB" w:rsidP="001B38DB">
      <w:pPr>
        <w:numPr>
          <w:ilvl w:val="0"/>
          <w:numId w:val="4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14:paraId="084BEA0A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2) совместная деятельность:</w:t>
      </w:r>
    </w:p>
    <w:p w14:paraId="635E473D" w14:textId="77777777" w:rsidR="001B38DB" w:rsidRPr="00C36F39" w:rsidRDefault="001B38DB" w:rsidP="001B38DB">
      <w:pPr>
        <w:numPr>
          <w:ilvl w:val="0"/>
          <w:numId w:val="4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14:paraId="32DFE58C" w14:textId="77777777" w:rsidR="001B38DB" w:rsidRPr="00C36F39" w:rsidRDefault="001B38DB" w:rsidP="001B38DB">
      <w:pPr>
        <w:numPr>
          <w:ilvl w:val="0"/>
          <w:numId w:val="4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52760566" w14:textId="77777777" w:rsidR="001B38DB" w:rsidRPr="00C36F39" w:rsidRDefault="001B38DB" w:rsidP="001B38DB">
      <w:pPr>
        <w:numPr>
          <w:ilvl w:val="0"/>
          <w:numId w:val="4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</w:t>
      </w:r>
    </w:p>
    <w:p w14:paraId="14B9F638" w14:textId="77777777" w:rsidR="001B38DB" w:rsidRPr="00C36F39" w:rsidRDefault="001B38DB" w:rsidP="001B38DB">
      <w:pPr>
        <w:numPr>
          <w:ilvl w:val="0"/>
          <w:numId w:val="4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D2785DB" w14:textId="77777777" w:rsidR="001B38DB" w:rsidRPr="00C36F39" w:rsidRDefault="001B38DB" w:rsidP="001B38DB">
      <w:pPr>
        <w:numPr>
          <w:ilvl w:val="0"/>
          <w:numId w:val="4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14:paraId="3046EF49" w14:textId="77777777" w:rsidR="001B38DB" w:rsidRPr="00C36F39" w:rsidRDefault="001B38DB" w:rsidP="001B38DB">
      <w:pPr>
        <w:numPr>
          <w:ilvl w:val="0"/>
          <w:numId w:val="4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C569D5C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Овладение универсальными регулятивными действиями:</w:t>
      </w:r>
    </w:p>
    <w:p w14:paraId="11DFA419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1) самоорганизация:</w:t>
      </w:r>
    </w:p>
    <w:p w14:paraId="4BA7061C" w14:textId="77777777" w:rsidR="001B38DB" w:rsidRPr="00C36F39" w:rsidRDefault="001B38DB" w:rsidP="001B38DB">
      <w:pPr>
        <w:numPr>
          <w:ilvl w:val="0"/>
          <w:numId w:val="4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в жизненных ситуациях;</w:t>
      </w:r>
    </w:p>
    <w:p w14:paraId="61A22E65" w14:textId="77777777" w:rsidR="001B38DB" w:rsidRPr="00C36F39" w:rsidRDefault="001B38DB" w:rsidP="001B38DB">
      <w:pPr>
        <w:numPr>
          <w:ilvl w:val="0"/>
          <w:numId w:val="4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14:paraId="25DACACF" w14:textId="77777777" w:rsidR="001B38DB" w:rsidRPr="00C36F39" w:rsidRDefault="001B38DB" w:rsidP="001B38DB">
      <w:pPr>
        <w:numPr>
          <w:ilvl w:val="0"/>
          <w:numId w:val="4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 том числе изображённым в художественной литературе;</w:t>
      </w:r>
    </w:p>
    <w:p w14:paraId="55A3332D" w14:textId="77777777" w:rsidR="001B38DB" w:rsidRPr="00C36F39" w:rsidRDefault="001B38DB" w:rsidP="001B38DB">
      <w:pPr>
        <w:numPr>
          <w:ilvl w:val="0"/>
          <w:numId w:val="4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расширять рамки учебного предмета на основе личных предпочтений с опорой на читательский опыт;</w:t>
      </w:r>
    </w:p>
    <w:p w14:paraId="70EF263A" w14:textId="77777777" w:rsidR="001B38DB" w:rsidRPr="00C36F39" w:rsidRDefault="001B38DB" w:rsidP="001B38DB">
      <w:pPr>
        <w:numPr>
          <w:ilvl w:val="0"/>
          <w:numId w:val="4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14:paraId="219A79F4" w14:textId="77777777" w:rsidR="001B38DB" w:rsidRPr="00C36F39" w:rsidRDefault="001B38DB" w:rsidP="001B38DB">
      <w:pPr>
        <w:numPr>
          <w:ilvl w:val="0"/>
          <w:numId w:val="4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оценивать приобретённый опыт с учётом литературных знаний;</w:t>
      </w:r>
    </w:p>
    <w:p w14:paraId="3E455B49" w14:textId="77777777" w:rsidR="001B38DB" w:rsidRPr="00C36F39" w:rsidRDefault="001B38DB" w:rsidP="001B38DB">
      <w:pPr>
        <w:numPr>
          <w:ilvl w:val="0"/>
          <w:numId w:val="4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</w:t>
      </w:r>
    </w:p>
    <w:p w14:paraId="05CBCA9A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2) самоконтроль:</w:t>
      </w:r>
    </w:p>
    <w:p w14:paraId="76282991" w14:textId="77777777" w:rsidR="001B38DB" w:rsidRPr="00C36F39" w:rsidRDefault="001B38DB" w:rsidP="001B38DB">
      <w:pPr>
        <w:numPr>
          <w:ilvl w:val="0"/>
          <w:numId w:val="4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7DCFA5A5" w14:textId="77777777" w:rsidR="001B38DB" w:rsidRPr="00C36F39" w:rsidRDefault="001B38DB" w:rsidP="001B38DB">
      <w:pPr>
        <w:numPr>
          <w:ilvl w:val="0"/>
          <w:numId w:val="4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14:paraId="2212A274" w14:textId="77777777" w:rsidR="001B38DB" w:rsidRPr="00C36F39" w:rsidRDefault="001B38DB" w:rsidP="001B38DB">
      <w:pPr>
        <w:numPr>
          <w:ilvl w:val="0"/>
          <w:numId w:val="4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уметь оценивать риски и своевременно принимать решения по их снижению;</w:t>
      </w:r>
    </w:p>
    <w:p w14:paraId="3FEF0B31" w14:textId="77777777" w:rsidR="001B38DB" w:rsidRPr="00C36F39" w:rsidRDefault="001B38DB" w:rsidP="001B38DB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b/>
          <w:bCs/>
          <w:sz w:val="24"/>
          <w:szCs w:val="24"/>
        </w:rPr>
        <w:t>3) принятие себя и других:</w:t>
      </w:r>
    </w:p>
    <w:p w14:paraId="508D227A" w14:textId="77777777" w:rsidR="001B38DB" w:rsidRPr="00C36F39" w:rsidRDefault="001B38DB" w:rsidP="001B38DB">
      <w:pPr>
        <w:numPr>
          <w:ilvl w:val="0"/>
          <w:numId w:val="4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14:paraId="51708DB1" w14:textId="77777777" w:rsidR="001B38DB" w:rsidRPr="00C36F39" w:rsidRDefault="001B38DB" w:rsidP="001B38DB">
      <w:pPr>
        <w:numPr>
          <w:ilvl w:val="0"/>
          <w:numId w:val="4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14:paraId="65F8A44D" w14:textId="77777777" w:rsidR="001B38DB" w:rsidRPr="00C36F39" w:rsidRDefault="001B38DB" w:rsidP="001B38DB">
      <w:pPr>
        <w:numPr>
          <w:ilvl w:val="0"/>
          <w:numId w:val="4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признавать своё право и право других на ошибки в дискуссиях на литературные темы;</w:t>
      </w:r>
    </w:p>
    <w:p w14:paraId="0EC4187C" w14:textId="77777777" w:rsidR="001B38DB" w:rsidRPr="00C36F39" w:rsidRDefault="001B38DB" w:rsidP="001B38DB">
      <w:pPr>
        <w:numPr>
          <w:ilvl w:val="0"/>
          <w:numId w:val="4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36F39">
        <w:rPr>
          <w:rFonts w:ascii="Times New Roman" w:eastAsia="Times New Roman" w:hAnsi="Times New Roman" w:cs="Times New Roman"/>
          <w:sz w:val="24"/>
          <w:szCs w:val="24"/>
        </w:rPr>
        <w:t>развивать способность понимать мир с позиции другого человека, используя знания по литературе.</w:t>
      </w:r>
    </w:p>
    <w:p w14:paraId="784DE7F7" w14:textId="3B2223D2" w:rsidR="00DC2291" w:rsidRDefault="00C22BDA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образовательные результаты </w:t>
      </w:r>
    </w:p>
    <w:tbl>
      <w:tblPr>
        <w:tblStyle w:val="af5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9"/>
      </w:tblGrid>
      <w:tr w:rsidR="001B06D4" w14:paraId="28F65617" w14:textId="77777777" w:rsidTr="001B06D4">
        <w:tc>
          <w:tcPr>
            <w:tcW w:w="15309" w:type="dxa"/>
          </w:tcPr>
          <w:p w14:paraId="080018D5" w14:textId="06F3EC19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познавательной сфере:</w:t>
            </w:r>
          </w:p>
          <w:p w14:paraId="6DEE4788" w14:textId="445B9215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понимать ключевые проблемы изученных произведений русских писателей 18-20 веков; связи литературных произведений с эпохой их написания, выявлять заложенные в них вневременные, непреходящие нравственные ценности и их современное звучание; образную природу словесного искусства; </w:t>
            </w:r>
          </w:p>
          <w:p w14:paraId="693B1F58" w14:textId="77777777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-основные закономерности историко-литературного процесса и черты литературных направлений; </w:t>
            </w:r>
          </w:p>
          <w:p w14:paraId="1C2E6563" w14:textId="77777777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-основные теоретико-литературные понятия; </w:t>
            </w:r>
          </w:p>
          <w:p w14:paraId="077CDD71" w14:textId="77777777" w:rsidR="001B06D4" w:rsidRDefault="001B06D4" w:rsidP="001B06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-уметь анализировать литературное произведение: определять его принадлежность к одному из литературных родов и жанров; понимать и 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      </w:r>
          </w:p>
          <w:p w14:paraId="339ED079" w14:textId="501A7515" w:rsidR="001B06D4" w:rsidRDefault="001B06D4" w:rsidP="001B06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 (элементы филологического анализа);</w:t>
            </w:r>
          </w:p>
          <w:p w14:paraId="621B05E9" w14:textId="5C47F8A3" w:rsidR="001B06D4" w:rsidRDefault="001B06D4" w:rsidP="001B06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-владеть литературоведческой терминологией при анализе литературного произведения;</w:t>
            </w:r>
          </w:p>
          <w:p w14:paraId="4B7A3626" w14:textId="2DB3B45C" w:rsidR="001B06D4" w:rsidRPr="001B06D4" w:rsidRDefault="001B06D4" w:rsidP="001B06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-воспроизводить содержание литературного произведения; </w:t>
            </w:r>
          </w:p>
          <w:p w14:paraId="2A7C3DBA" w14:textId="77777777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 </w:t>
            </w:r>
          </w:p>
          <w:p w14:paraId="7B58CDF3" w14:textId="77777777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 </w:t>
            </w:r>
          </w:p>
          <w:p w14:paraId="18E1EB20" w14:textId="77777777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-определять род и жанр произведения; </w:t>
            </w:r>
          </w:p>
          <w:p w14:paraId="2E05EA3E" w14:textId="6CAB8ADD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сопоставлять литературные произведения; </w:t>
            </w:r>
          </w:p>
          <w:p w14:paraId="33F8082B" w14:textId="0BFB2658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выявлять авторскую позицию;</w:t>
            </w:r>
          </w:p>
          <w:p w14:paraId="08A77C04" w14:textId="4E1FA2E1" w:rsidR="001B06D4" w:rsidRP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B06D4">
              <w:rPr>
                <w:rFonts w:ascii="Times New Roman" w:hAnsi="Times New Roman"/>
                <w:sz w:val="24"/>
                <w:szCs w:val="24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14:paraId="1C4D5D21" w14:textId="72E20CC1" w:rsidR="001B06D4" w:rsidRP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B06D4">
              <w:rPr>
                <w:rFonts w:ascii="Times New Roman" w:hAnsi="Times New Roman"/>
                <w:sz w:val="24"/>
                <w:szCs w:val="24"/>
              </w:rPr>
              <w:t>дифференцировать элементы поэтики художественного текста, видеть их художественную и смысловую функцию;</w:t>
            </w:r>
          </w:p>
          <w:p w14:paraId="5EFA6CE4" w14:textId="5BEDB533" w:rsidR="001B06D4" w:rsidRP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B06D4">
              <w:rPr>
                <w:rFonts w:ascii="Times New Roman" w:hAnsi="Times New Roman"/>
                <w:sz w:val="24"/>
                <w:szCs w:val="24"/>
              </w:rPr>
              <w:t>сопоставлять «чужие» тексты интерпретирующего характера, аргументированно оценивать их;</w:t>
            </w:r>
          </w:p>
          <w:p w14:paraId="48303F9E" w14:textId="355A4F5A" w:rsidR="001B06D4" w:rsidRP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B06D4">
              <w:rPr>
                <w:rFonts w:ascii="Times New Roman" w:hAnsi="Times New Roman"/>
                <w:sz w:val="24"/>
                <w:szCs w:val="24"/>
              </w:rPr>
              <w:t>оценивать интерпретацию художественного текста, созданную средствами других искусств;</w:t>
            </w:r>
          </w:p>
          <w:p w14:paraId="7E05739A" w14:textId="12BFB66E" w:rsidR="001B06D4" w:rsidRP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B06D4">
              <w:rPr>
                <w:rFonts w:ascii="Times New Roman" w:hAnsi="Times New Roman"/>
                <w:sz w:val="24"/>
                <w:szCs w:val="24"/>
              </w:rPr>
              <w:t>создавать собственную интерпретацию изученного текста средствами других искусств;</w:t>
            </w:r>
          </w:p>
          <w:p w14:paraId="3230C7AB" w14:textId="008C3ACB" w:rsidR="001B06D4" w:rsidRP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B06D4">
              <w:rPr>
                <w:rFonts w:ascii="Times New Roman" w:hAnsi="Times New Roman"/>
                <w:sz w:val="24"/>
                <w:szCs w:val="24"/>
              </w:rPr>
              <w:t xml:space="preserve">писать сочинение-интерпретацию; </w:t>
            </w:r>
          </w:p>
          <w:p w14:paraId="030DA8C0" w14:textId="311CE80E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B06D4">
              <w:rPr>
                <w:rFonts w:ascii="Times New Roman" w:hAnsi="Times New Roman"/>
                <w:sz w:val="24"/>
                <w:szCs w:val="24"/>
              </w:rPr>
              <w:t xml:space="preserve">писать рецензию на произведение, не </w:t>
            </w:r>
            <w:proofErr w:type="spellStart"/>
            <w:r w:rsidRPr="001B06D4">
              <w:rPr>
                <w:rFonts w:ascii="Times New Roman" w:hAnsi="Times New Roman"/>
                <w:sz w:val="24"/>
                <w:szCs w:val="24"/>
              </w:rPr>
              <w:t>изучавшееся</w:t>
            </w:r>
            <w:proofErr w:type="spellEnd"/>
            <w:r w:rsidRPr="001B06D4">
              <w:rPr>
                <w:rFonts w:ascii="Times New Roman" w:hAnsi="Times New Roman"/>
                <w:sz w:val="24"/>
                <w:szCs w:val="24"/>
              </w:rPr>
              <w:t xml:space="preserve"> на уроках литературы.</w:t>
            </w:r>
          </w:p>
          <w:p w14:paraId="251BEC7E" w14:textId="77777777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В ценностно-ориентационной сфере: </w:t>
            </w:r>
          </w:p>
          <w:p w14:paraId="1120580F" w14:textId="220A87BD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приобщиться к духовно-нравственным ценностям русской литературы и культуры, сопоставлять их с духовно-нравственными ценностями других народов;</w:t>
            </w:r>
          </w:p>
          <w:p w14:paraId="0E080C87" w14:textId="090620BA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формулировать собственное отношение к произведениям русской литературы, оценивать их;</w:t>
            </w:r>
          </w:p>
          <w:p w14:paraId="257CA7AA" w14:textId="17B6B06C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интерпретировать   изученные литературные произведения;</w:t>
            </w:r>
          </w:p>
          <w:p w14:paraId="19AB4F95" w14:textId="4B22227D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авторскую позицию и свое отношение к ней.</w:t>
            </w:r>
          </w:p>
          <w:p w14:paraId="2D69189C" w14:textId="36F96BDA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В коммуникативной сфере:</w:t>
            </w:r>
          </w:p>
          <w:p w14:paraId="4FBC5E06" w14:textId="5DE4DC78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осмысливать чтение и адекватно воспринимать художественные тексты; </w:t>
            </w:r>
          </w:p>
          <w:p w14:paraId="5D16E4F8" w14:textId="77777777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пересказывать прозаические произведения или их отрывки с использованием образных средств русского языка и цитат из текста; </w:t>
            </w:r>
          </w:p>
          <w:p w14:paraId="4D5E2393" w14:textId="525AD7DB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отвечать на вопросы по прослушанному или прочитанному тексту; создавать устные монологические высказывания разного типа; участвовать в диалоге или дискуссии;</w:t>
            </w:r>
          </w:p>
          <w:p w14:paraId="2F87A2F5" w14:textId="1FF5E249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аргументировано формулировать свое отношение к прочитанному произведению; </w:t>
            </w:r>
          </w:p>
          <w:p w14:paraId="018361B5" w14:textId="27C4F08E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писать рецензии на прочитанные произведения и сочинения разных жанров, связанные с тематикой, проблематикой изученных произведений; классные и домашние творческие работы, рефераты на литературные и общекультурные темы</w:t>
            </w:r>
          </w:p>
          <w:p w14:paraId="284801EC" w14:textId="36F6C963" w:rsidR="001B06D4" w:rsidRDefault="001B06D4" w:rsidP="001B06D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выразительно читать изученные произведения (или их фрагменты), соблюдая нормы литературного произношения.</w:t>
            </w:r>
          </w:p>
          <w:p w14:paraId="526332F5" w14:textId="77777777" w:rsidR="001B06D4" w:rsidRDefault="001B06D4" w:rsidP="001B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В эстетической сфере: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понимать образную природу литературы как явления словесного искусства, русское слово в его эстетической функции, роль изобразительно-выразительных языковых средств в создании художественных образов литературных произведений; </w:t>
            </w:r>
          </w:p>
          <w:p w14:paraId="1CAE0A36" w14:textId="0217DDA1" w:rsidR="001B06D4" w:rsidRDefault="001B06D4" w:rsidP="001B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самостоятельное знакомство с явлениями художественной культуры и оценки их эстетической значимости; определение своего круга чтения и оценки литературных произведений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D5177B1" w14:textId="77777777" w:rsidR="00DC2291" w:rsidRDefault="00DC2291">
      <w:pPr>
        <w:rPr>
          <w:rFonts w:ascii="Times New Roman" w:hAnsi="Times New Roman" w:cs="Times New Roman"/>
          <w:sz w:val="24"/>
          <w:szCs w:val="24"/>
        </w:rPr>
      </w:pPr>
    </w:p>
    <w:p w14:paraId="096971C8" w14:textId="070F85E3" w:rsidR="00DC2291" w:rsidRDefault="001B06D4" w:rsidP="001B06D4">
      <w:pPr>
        <w:pStyle w:val="af6"/>
        <w:spacing w:line="276" w:lineRule="auto"/>
        <w:ind w:lef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14:paraId="2D3ECD24" w14:textId="77777777" w:rsidR="00DC2291" w:rsidRDefault="00DC2291">
      <w:pPr>
        <w:pStyle w:val="af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15309" w:type="dxa"/>
        <w:tblInd w:w="-459" w:type="dxa"/>
        <w:tblLook w:val="04A0" w:firstRow="1" w:lastRow="0" w:firstColumn="1" w:lastColumn="0" w:noHBand="0" w:noVBand="1"/>
      </w:tblPr>
      <w:tblGrid>
        <w:gridCol w:w="14417"/>
        <w:gridCol w:w="892"/>
      </w:tblGrid>
      <w:tr w:rsidR="00DC2291" w14:paraId="1C06C10E" w14:textId="77777777">
        <w:tc>
          <w:tcPr>
            <w:tcW w:w="14417" w:type="dxa"/>
          </w:tcPr>
          <w:p w14:paraId="5D509C7E" w14:textId="77777777" w:rsidR="00DC2291" w:rsidRDefault="00C22BDA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Разделы программы для 10 класса</w:t>
            </w:r>
          </w:p>
        </w:tc>
        <w:tc>
          <w:tcPr>
            <w:tcW w:w="892" w:type="dxa"/>
          </w:tcPr>
          <w:p w14:paraId="78907360" w14:textId="77777777" w:rsidR="00DC2291" w:rsidRDefault="00C22BDA">
            <w:pPr>
              <w:spacing w:line="259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14:paraId="58A70F67" w14:textId="77777777" w:rsidR="00DC2291" w:rsidRDefault="00DC2291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291" w14:paraId="1245701F" w14:textId="77777777">
        <w:tc>
          <w:tcPr>
            <w:tcW w:w="14417" w:type="dxa"/>
          </w:tcPr>
          <w:p w14:paraId="4A28F95F" w14:textId="77777777" w:rsidR="00DC2291" w:rsidRDefault="00C22BDA">
            <w:pPr>
              <w:pStyle w:val="af6"/>
              <w:tabs>
                <w:tab w:val="left" w:pos="23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Введение </w:t>
            </w:r>
          </w:p>
          <w:p w14:paraId="20F38FB3" w14:textId="77777777" w:rsidR="00DC2291" w:rsidRDefault="00C22BDA">
            <w:pPr>
              <w:pStyle w:val="af6"/>
              <w:tabs>
                <w:tab w:val="left" w:pos="2376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Художественное произведение как эстетический объект.</w:t>
            </w:r>
          </w:p>
          <w:p w14:paraId="3ADC85DE" w14:textId="77777777" w:rsidR="00DC2291" w:rsidRDefault="00C22BDA">
            <w:pPr>
              <w:pStyle w:val="af6"/>
              <w:tabs>
                <w:tab w:val="left" w:pos="2376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произведение. Состав и строение литературного произведения. Художественная целостность произведения.</w:t>
            </w:r>
          </w:p>
        </w:tc>
        <w:tc>
          <w:tcPr>
            <w:tcW w:w="892" w:type="dxa"/>
          </w:tcPr>
          <w:p w14:paraId="39086632" w14:textId="2C8462FC" w:rsidR="00DC2291" w:rsidRDefault="003945EC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C2291" w14:paraId="4E788F54" w14:textId="77777777">
        <w:tc>
          <w:tcPr>
            <w:tcW w:w="14417" w:type="dxa"/>
          </w:tcPr>
          <w:p w14:paraId="0CEB1494" w14:textId="77777777" w:rsidR="00DC2291" w:rsidRDefault="00C22BDA">
            <w:pPr>
              <w:pStyle w:val="af6"/>
              <w:tabs>
                <w:tab w:val="left" w:pos="23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Поэтика как одна из дисциплин литературоведения </w:t>
            </w:r>
          </w:p>
          <w:p w14:paraId="318137E6" w14:textId="77777777" w:rsidR="00DC2291" w:rsidRDefault="00C22BDA">
            <w:pPr>
              <w:pStyle w:val="af6"/>
              <w:tabs>
                <w:tab w:val="left" w:pos="23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Поэтика как наука о системе средств выражения в литературных произведениях, о художественном использовании средств языка. Историческая, частная и общая поэтика. Диалог между автором, читателем и исследователем. Жанр, тематика, средства художественной выразительности.</w:t>
            </w:r>
          </w:p>
        </w:tc>
        <w:tc>
          <w:tcPr>
            <w:tcW w:w="892" w:type="dxa"/>
          </w:tcPr>
          <w:p w14:paraId="454A4CFE" w14:textId="77777777" w:rsidR="00DC2291" w:rsidRDefault="00C22BDA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C2291" w14:paraId="681708C0" w14:textId="77777777">
        <w:trPr>
          <w:trHeight w:val="828"/>
        </w:trPr>
        <w:tc>
          <w:tcPr>
            <w:tcW w:w="14417" w:type="dxa"/>
          </w:tcPr>
          <w:p w14:paraId="021F684E" w14:textId="77777777" w:rsidR="00DC2291" w:rsidRDefault="00C22BDA">
            <w:pPr>
              <w:widowControl w:val="0"/>
              <w:shd w:val="clear" w:color="auto" w:fill="FFFFFF"/>
              <w:tabs>
                <w:tab w:val="left" w:pos="302"/>
              </w:tabs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Природа искусства как исходная категория поэтики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09F12333" w14:textId="77777777" w:rsidR="00DC2291" w:rsidRDefault="00C22BDA">
            <w:pPr>
              <w:widowControl w:val="0"/>
              <w:shd w:val="clear" w:color="auto" w:fill="FFFFFF"/>
              <w:tabs>
                <w:tab w:val="left" w:pos="302"/>
              </w:tabs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Поэтика. Творчество. Познание, созидание, самовыражение и общение как основа творчества Художник и его творение.</w:t>
            </w:r>
          </w:p>
        </w:tc>
        <w:tc>
          <w:tcPr>
            <w:tcW w:w="892" w:type="dxa"/>
          </w:tcPr>
          <w:p w14:paraId="02E00B1D" w14:textId="77777777" w:rsidR="00DC2291" w:rsidRDefault="00C22BDA">
            <w:pPr>
              <w:widowControl w:val="0"/>
              <w:shd w:val="clear" w:color="auto" w:fill="FFFFFF"/>
              <w:tabs>
                <w:tab w:val="left" w:pos="302"/>
              </w:tabs>
              <w:ind w:right="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C2291" w14:paraId="05B67381" w14:textId="77777777">
        <w:trPr>
          <w:trHeight w:val="870"/>
        </w:trPr>
        <w:tc>
          <w:tcPr>
            <w:tcW w:w="14417" w:type="dxa"/>
          </w:tcPr>
          <w:p w14:paraId="56B7ABA9" w14:textId="77777777" w:rsidR="00DC2291" w:rsidRDefault="00C22BDA">
            <w:pPr>
              <w:spacing w:after="0" w:line="240" w:lineRule="auto"/>
              <w:ind w:right="4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о назначении искусства </w:t>
            </w:r>
          </w:p>
          <w:p w14:paraId="5F414A49" w14:textId="77777777" w:rsidR="00DC2291" w:rsidRDefault="00C22BDA">
            <w:pPr>
              <w:spacing w:after="0" w:line="240" w:lineRule="auto"/>
              <w:ind w:righ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слова.</w:t>
            </w:r>
          </w:p>
          <w:p w14:paraId="66CBAED4" w14:textId="77777777" w:rsidR="00DC2291" w:rsidRDefault="00C22BDA">
            <w:pPr>
              <w:spacing w:after="0" w:line="240" w:lineRule="auto"/>
              <w:ind w:righ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Проблема соотнесения искусства и действительности. </w:t>
            </w:r>
          </w:p>
        </w:tc>
        <w:tc>
          <w:tcPr>
            <w:tcW w:w="892" w:type="dxa"/>
          </w:tcPr>
          <w:p w14:paraId="2EFEF2D4" w14:textId="77777777" w:rsidR="00DC2291" w:rsidRDefault="00C22BDA">
            <w:pPr>
              <w:spacing w:before="151"/>
              <w:ind w:right="43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C2291" w14:paraId="218B296E" w14:textId="77777777">
        <w:tc>
          <w:tcPr>
            <w:tcW w:w="14417" w:type="dxa"/>
          </w:tcPr>
          <w:p w14:paraId="4379D017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Структурная организация художественного текста. </w:t>
            </w:r>
          </w:p>
          <w:p w14:paraId="3330CCFC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Художественное произведение как целостная система. </w:t>
            </w:r>
          </w:p>
          <w:p w14:paraId="7234B616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и содержание.</w:t>
            </w:r>
          </w:p>
          <w:p w14:paraId="6B3A6253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Стиль, жанр, композиция, ритм, тема, фабула, конфликт, характер, обстоятельства, идея, проблема.</w:t>
            </w:r>
          </w:p>
        </w:tc>
        <w:tc>
          <w:tcPr>
            <w:tcW w:w="892" w:type="dxa"/>
          </w:tcPr>
          <w:p w14:paraId="39DAFF91" w14:textId="6A3FFC2D" w:rsidR="00DC2291" w:rsidRDefault="000476C6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6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C2291" w14:paraId="3AB7740A" w14:textId="77777777">
        <w:tc>
          <w:tcPr>
            <w:tcW w:w="14417" w:type="dxa"/>
          </w:tcPr>
          <w:p w14:paraId="72C12CEF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Герменевтика. Интерпретация художественного произведения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77E5D411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Герменевтика как наука о понимании и истолковании текста, учение о принципах его интерпретации.</w:t>
            </w:r>
          </w:p>
        </w:tc>
        <w:tc>
          <w:tcPr>
            <w:tcW w:w="892" w:type="dxa"/>
          </w:tcPr>
          <w:p w14:paraId="47058B22" w14:textId="77777777" w:rsidR="00DC2291" w:rsidRDefault="00C22BDA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C2291" w14:paraId="312266BA" w14:textId="77777777">
        <w:tc>
          <w:tcPr>
            <w:tcW w:w="14417" w:type="dxa"/>
          </w:tcPr>
          <w:p w14:paraId="2AEB718F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Автор в художественном произведении </w:t>
            </w:r>
          </w:p>
          <w:p w14:paraId="25705132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 — повествователь — писатель. Героический пафос, трагический пафос, ироническая интонация, саркастическое восприятие мира. Авторское повествование, сказ. Композиция способов повествования.</w:t>
            </w:r>
          </w:p>
        </w:tc>
        <w:tc>
          <w:tcPr>
            <w:tcW w:w="892" w:type="dxa"/>
          </w:tcPr>
          <w:p w14:paraId="60E7A143" w14:textId="22793FA7" w:rsidR="00DC2291" w:rsidRDefault="007246A0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C2291" w14:paraId="2009712B" w14:textId="77777777">
        <w:tc>
          <w:tcPr>
            <w:tcW w:w="14417" w:type="dxa"/>
          </w:tcPr>
          <w:p w14:paraId="0FCBA9D1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Сюжет художественного произведения </w:t>
            </w:r>
          </w:p>
          <w:p w14:paraId="133E6BE7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Сюжет и фабула. </w:t>
            </w:r>
          </w:p>
          <w:p w14:paraId="5CBE4080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Сюжет, компоненты сюжета: экспозиция, завязка, развитие действия, кульминация, развязка. «Необязательные» компоненты сюжета: пролог, предыстория, лирическое отступление, эпилог, послесловие.</w:t>
            </w:r>
          </w:p>
          <w:p w14:paraId="09BD6890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Фабула, характер героя.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92" w:type="dxa"/>
          </w:tcPr>
          <w:p w14:paraId="42610BAB" w14:textId="5DCBD177" w:rsidR="00DC2291" w:rsidRDefault="000476C6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C2291" w14:paraId="10238B29" w14:textId="77777777">
        <w:tc>
          <w:tcPr>
            <w:tcW w:w="14417" w:type="dxa"/>
          </w:tcPr>
          <w:p w14:paraId="2547547E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Композиция художественного произведения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C811F65" w14:textId="77777777" w:rsidR="00DC2291" w:rsidRDefault="00C22BDA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Композиция. Композиционные приемы: обрамление повествования, антитеза и контраст, нарушение хронологии, умолчание, стык эпизодов. Способы описания особенностей композиции, «архитектоника» произведения.</w:t>
            </w:r>
          </w:p>
        </w:tc>
        <w:tc>
          <w:tcPr>
            <w:tcW w:w="892" w:type="dxa"/>
          </w:tcPr>
          <w:p w14:paraId="409E3351" w14:textId="11356832" w:rsidR="00DC2291" w:rsidRDefault="000476C6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C2291" w14:paraId="224D27E9" w14:textId="77777777">
        <w:tc>
          <w:tcPr>
            <w:tcW w:w="14417" w:type="dxa"/>
          </w:tcPr>
          <w:p w14:paraId="3E9E6A7A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Конфликт</w:t>
            </w:r>
          </w:p>
          <w:p w14:paraId="5E67A834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и место конфликта в поэтике произведения </w:t>
            </w:r>
          </w:p>
          <w:p w14:paraId="49ACC395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конфликта с пафосом </w:t>
            </w:r>
          </w:p>
          <w:p w14:paraId="03D80C2A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Конфликт как функция сюжета.</w:t>
            </w:r>
          </w:p>
          <w:p w14:paraId="1257635A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Конфликт. Классификация конфликтов. Общность конфликтов.  Пафос. Драматическое произведение и его конфликт.</w:t>
            </w:r>
          </w:p>
        </w:tc>
        <w:tc>
          <w:tcPr>
            <w:tcW w:w="892" w:type="dxa"/>
          </w:tcPr>
          <w:p w14:paraId="3D8B4119" w14:textId="7B5AC485" w:rsidR="00DC2291" w:rsidRDefault="000476C6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C2291" w14:paraId="2E11F65E" w14:textId="77777777">
        <w:tc>
          <w:tcPr>
            <w:tcW w:w="14417" w:type="dxa"/>
          </w:tcPr>
          <w:p w14:paraId="0500E898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Художественный образ как центральная категория поэтики.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0EE7C59F" w14:textId="77777777" w:rsidR="00DC2291" w:rsidRDefault="00C22BDA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Художественный образ, авторская оценка. Образная система произведения. Классификация образов.</w:t>
            </w:r>
          </w:p>
        </w:tc>
        <w:tc>
          <w:tcPr>
            <w:tcW w:w="892" w:type="dxa"/>
          </w:tcPr>
          <w:p w14:paraId="6C95134A" w14:textId="77777777" w:rsidR="00DC2291" w:rsidRDefault="00C22BDA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C2291" w14:paraId="2D4908A8" w14:textId="77777777">
        <w:tc>
          <w:tcPr>
            <w:tcW w:w="14417" w:type="dxa"/>
          </w:tcPr>
          <w:p w14:paraId="022550FD" w14:textId="77777777" w:rsidR="00DC2291" w:rsidRDefault="00C22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Литературный герой. </w:t>
            </w:r>
          </w:p>
          <w:p w14:paraId="6CA0AF68" w14:textId="77777777" w:rsidR="00DC2291" w:rsidRDefault="00C22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Литературный герой. Контрастное сопоставление, антитеза,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двойничество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соотнесенность характеров без противопоставления. </w:t>
            </w:r>
          </w:p>
        </w:tc>
        <w:tc>
          <w:tcPr>
            <w:tcW w:w="892" w:type="dxa"/>
          </w:tcPr>
          <w:p w14:paraId="6B761D25" w14:textId="720CDDF1" w:rsidR="00DC2291" w:rsidRDefault="000476C6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C2291" w14:paraId="6F4ED445" w14:textId="77777777">
        <w:tc>
          <w:tcPr>
            <w:tcW w:w="14417" w:type="dxa"/>
          </w:tcPr>
          <w:p w14:paraId="65DDE461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Психологизм в литературе. </w:t>
            </w:r>
          </w:p>
        </w:tc>
        <w:tc>
          <w:tcPr>
            <w:tcW w:w="892" w:type="dxa"/>
          </w:tcPr>
          <w:p w14:paraId="0C8F44CB" w14:textId="77777777" w:rsidR="00DC2291" w:rsidRDefault="00C22BDA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C2291" w14:paraId="6F167665" w14:textId="77777777">
        <w:tc>
          <w:tcPr>
            <w:tcW w:w="14417" w:type="dxa"/>
          </w:tcPr>
          <w:p w14:paraId="3E324192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Образ природы в литературе   </w:t>
            </w:r>
          </w:p>
          <w:p w14:paraId="290A4419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Пейзаж. Способы создания образа природы. Функции пейзажа.</w:t>
            </w:r>
          </w:p>
        </w:tc>
        <w:tc>
          <w:tcPr>
            <w:tcW w:w="892" w:type="dxa"/>
          </w:tcPr>
          <w:p w14:paraId="09E3468E" w14:textId="3113D402" w:rsidR="00DC2291" w:rsidRDefault="000476C6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C2291" w14:paraId="1BBB4498" w14:textId="77777777">
        <w:tc>
          <w:tcPr>
            <w:tcW w:w="14417" w:type="dxa"/>
          </w:tcPr>
          <w:p w14:paraId="4BC90577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Функция портрета в художественном произведении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79E37AF9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Портрет, способы его создания</w:t>
            </w:r>
          </w:p>
        </w:tc>
        <w:tc>
          <w:tcPr>
            <w:tcW w:w="892" w:type="dxa"/>
          </w:tcPr>
          <w:p w14:paraId="26F18D02" w14:textId="372D762E" w:rsidR="00DC2291" w:rsidRDefault="000476C6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C2291" w14:paraId="08084952" w14:textId="77777777">
        <w:tc>
          <w:tcPr>
            <w:tcW w:w="14417" w:type="dxa"/>
          </w:tcPr>
          <w:p w14:paraId="7A433DE7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деталь. </w:t>
            </w:r>
          </w:p>
          <w:p w14:paraId="00AABA16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подробностей и деталей. </w:t>
            </w:r>
          </w:p>
          <w:p w14:paraId="30B19883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Символ. Подробность. Деталь. Аллегория.</w:t>
            </w:r>
          </w:p>
        </w:tc>
        <w:tc>
          <w:tcPr>
            <w:tcW w:w="892" w:type="dxa"/>
          </w:tcPr>
          <w:p w14:paraId="2834AE1D" w14:textId="4CBED9FB" w:rsidR="00DC2291" w:rsidRDefault="000476C6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C2291" w14:paraId="7BE32191" w14:textId="77777777">
        <w:tc>
          <w:tcPr>
            <w:tcW w:w="14417" w:type="dxa"/>
          </w:tcPr>
          <w:p w14:paraId="40F18227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Стиль как явление языка и как явление искусства. </w:t>
            </w:r>
          </w:p>
          <w:p w14:paraId="0C1AEC93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Стиль, признаки стиля. Предметная изобразительность (характер портрета, пейзажа, интерьера и др.), символизация, особенности пространства.</w:t>
            </w:r>
          </w:p>
          <w:p w14:paraId="7FF26976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признаки стиля </w:t>
            </w:r>
          </w:p>
          <w:p w14:paraId="11C4DE90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Великие индивидуальные стили в русской классической литературе. </w:t>
            </w:r>
          </w:p>
        </w:tc>
        <w:tc>
          <w:tcPr>
            <w:tcW w:w="892" w:type="dxa"/>
          </w:tcPr>
          <w:p w14:paraId="489AF62E" w14:textId="08905A10" w:rsidR="00DC2291" w:rsidRDefault="000476C6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C2291" w14:paraId="5FBA206C" w14:textId="77777777">
        <w:tc>
          <w:tcPr>
            <w:tcW w:w="14417" w:type="dxa"/>
          </w:tcPr>
          <w:p w14:paraId="538BB63B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Тропы.</w:t>
            </w:r>
          </w:p>
          <w:p w14:paraId="31DAC755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тропов и их изобразительная роль в художественном произведении. Сравнение. Эпитет. Метафора: метафорический эпитет, глагольная и вещественная метафоры, овеществление и олицетворение. Метонимия.  Синекдоха.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92" w:type="dxa"/>
          </w:tcPr>
          <w:p w14:paraId="311DCFD0" w14:textId="14211487" w:rsidR="00DC2291" w:rsidRDefault="000476C6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C2291" w14:paraId="18DA0550" w14:textId="77777777">
        <w:tc>
          <w:tcPr>
            <w:tcW w:w="14417" w:type="dxa"/>
          </w:tcPr>
          <w:p w14:paraId="027AC27A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Стилистические фигуры.</w:t>
            </w:r>
          </w:p>
          <w:p w14:paraId="3A8383BC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Стилистические фигуры</w:t>
            </w:r>
          </w:p>
          <w:p w14:paraId="62618CBA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Инверсия, хиазм, анаколуф, бессоюзие, многосоюзие,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апосиопеза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(умолчание), анафора, эпифора, </w:t>
            </w:r>
          </w:p>
          <w:p w14:paraId="5360ACB6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параллелизм (прямой и отрицательный), риторический вопрос, эллипсис, оксюморон, гипербола, литота,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мейозис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ирония</w:t>
            </w:r>
          </w:p>
        </w:tc>
        <w:tc>
          <w:tcPr>
            <w:tcW w:w="892" w:type="dxa"/>
          </w:tcPr>
          <w:p w14:paraId="3ECEA699" w14:textId="215DBC03" w:rsidR="00DC2291" w:rsidRDefault="007246A0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C2291" w14:paraId="1B6F1F48" w14:textId="77777777">
        <w:tc>
          <w:tcPr>
            <w:tcW w:w="14417" w:type="dxa"/>
          </w:tcPr>
          <w:p w14:paraId="7F0A9DB5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Фонетические средства изобразительности.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5512C2D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Звукопись, аллитерация, ассонанс.</w:t>
            </w:r>
          </w:p>
        </w:tc>
        <w:tc>
          <w:tcPr>
            <w:tcW w:w="892" w:type="dxa"/>
          </w:tcPr>
          <w:p w14:paraId="2618AB44" w14:textId="611B7567" w:rsidR="00DC2291" w:rsidRDefault="007246A0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C2291" w14:paraId="3587B789" w14:textId="77777777">
        <w:tc>
          <w:tcPr>
            <w:tcW w:w="14417" w:type="dxa"/>
          </w:tcPr>
          <w:p w14:paraId="110FBCE4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Проза и поэзия как две формы художественной речи. </w:t>
            </w:r>
          </w:p>
        </w:tc>
        <w:tc>
          <w:tcPr>
            <w:tcW w:w="892" w:type="dxa"/>
          </w:tcPr>
          <w:p w14:paraId="23CE1EFE" w14:textId="7B55FBC4" w:rsidR="00DC2291" w:rsidRDefault="007246A0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C2291" w14:paraId="369D328A" w14:textId="77777777">
        <w:tc>
          <w:tcPr>
            <w:tcW w:w="14417" w:type="dxa"/>
          </w:tcPr>
          <w:p w14:paraId="3298E4A1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Литературный род как важнейшая категория поэтики.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E87B082" w14:textId="77777777" w:rsidR="00DC2291" w:rsidRDefault="00C22BD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Жанровые разновидности лирики, эпоса, драмы. </w:t>
            </w:r>
          </w:p>
          <w:p w14:paraId="268B31A9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Лирический сюжет. Лирический герой.</w:t>
            </w:r>
          </w:p>
        </w:tc>
        <w:tc>
          <w:tcPr>
            <w:tcW w:w="892" w:type="dxa"/>
          </w:tcPr>
          <w:p w14:paraId="44FCF058" w14:textId="0E16A3F5" w:rsidR="00DC2291" w:rsidRDefault="007246A0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C2291" w14:paraId="561BB0F9" w14:textId="77777777">
        <w:tc>
          <w:tcPr>
            <w:tcW w:w="14417" w:type="dxa"/>
          </w:tcPr>
          <w:p w14:paraId="47A8B86A" w14:textId="77777777" w:rsidR="00DC2291" w:rsidRDefault="00C22BDA">
            <w:pPr>
              <w:pStyle w:val="af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знаний</w:t>
            </w:r>
          </w:p>
        </w:tc>
        <w:tc>
          <w:tcPr>
            <w:tcW w:w="892" w:type="dxa"/>
          </w:tcPr>
          <w:p w14:paraId="2EB7A402" w14:textId="736C5935" w:rsidR="00DC2291" w:rsidRDefault="007246A0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C2291" w14:paraId="19D40E8E" w14:textId="77777777">
        <w:tc>
          <w:tcPr>
            <w:tcW w:w="14417" w:type="dxa"/>
          </w:tcPr>
          <w:p w14:paraId="7F612EE6" w14:textId="77777777" w:rsidR="00DC2291" w:rsidRDefault="00C22BDA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92" w:type="dxa"/>
          </w:tcPr>
          <w:p w14:paraId="4E5123B7" w14:textId="48EC59CF" w:rsidR="00DC2291" w:rsidRDefault="007246A0">
            <w:pPr>
              <w:pStyle w:val="af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14:paraId="01193FC5" w14:textId="77777777" w:rsidR="00624EF5" w:rsidRDefault="00624EF5" w:rsidP="000476C6">
      <w:pPr>
        <w:pStyle w:val="af6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459FE9D4" w14:textId="3CDBC0D0" w:rsidR="00DC2291" w:rsidRDefault="000476C6" w:rsidP="00054735">
      <w:pPr>
        <w:pStyle w:val="af6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ЗАНЯТИЙ УЧЕБНОГО КУРСА «ОСНОВЫ ПОЭТИКИ: ТЕОРИЯ И ПРАКТИКА АНАЛИЗА ХУДОЖЕСТВЕННОГО ТЕКСТА» В 10 КЛАССЕ (1 ЧАС В НЕДЕЛЮ)</w:t>
      </w:r>
    </w:p>
    <w:p w14:paraId="5451A35C" w14:textId="77777777" w:rsidR="00DC2291" w:rsidRDefault="00DC2291">
      <w:pPr>
        <w:pStyle w:val="af7"/>
        <w:ind w:left="-491"/>
        <w:rPr>
          <w:sz w:val="24"/>
          <w:szCs w:val="24"/>
        </w:rPr>
      </w:pPr>
    </w:p>
    <w:tbl>
      <w:tblPr>
        <w:tblStyle w:val="af5"/>
        <w:tblW w:w="0" w:type="auto"/>
        <w:tblInd w:w="-491" w:type="dxa"/>
        <w:tblLook w:val="04A0" w:firstRow="1" w:lastRow="0" w:firstColumn="1" w:lastColumn="0" w:noHBand="0" w:noVBand="1"/>
      </w:tblPr>
      <w:tblGrid>
        <w:gridCol w:w="689"/>
        <w:gridCol w:w="3761"/>
        <w:gridCol w:w="1499"/>
        <w:gridCol w:w="2385"/>
        <w:gridCol w:w="2319"/>
        <w:gridCol w:w="2271"/>
        <w:gridCol w:w="2353"/>
      </w:tblGrid>
      <w:tr w:rsidR="00AF69D6" w14:paraId="0A465205" w14:textId="77777777" w:rsidTr="00627129">
        <w:tc>
          <w:tcPr>
            <w:tcW w:w="689" w:type="dxa"/>
            <w:vMerge w:val="restart"/>
          </w:tcPr>
          <w:p w14:paraId="573ED25E" w14:textId="331EBE9C" w:rsidR="00AF69D6" w:rsidRDefault="00AF69D6" w:rsidP="00C72F1B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761" w:type="dxa"/>
            <w:vMerge w:val="restart"/>
          </w:tcPr>
          <w:p w14:paraId="201941C8" w14:textId="44993172" w:rsidR="00AF69D6" w:rsidRPr="003F2FBE" w:rsidRDefault="00AF69D6" w:rsidP="00491E1F">
            <w:pPr>
              <w:pStyle w:val="af7"/>
              <w:ind w:left="0"/>
              <w:rPr>
                <w:b/>
                <w:sz w:val="24"/>
                <w:szCs w:val="24"/>
              </w:rPr>
            </w:pPr>
            <w:r w:rsidRPr="003F2FB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499" w:type="dxa"/>
            <w:vMerge w:val="restart"/>
          </w:tcPr>
          <w:p w14:paraId="03FD6323" w14:textId="6CD1EB45" w:rsidR="00AF69D6" w:rsidRDefault="00AF69D6" w:rsidP="0011098D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328" w:type="dxa"/>
            <w:gridSpan w:val="4"/>
          </w:tcPr>
          <w:p w14:paraId="2BCD9E80" w14:textId="465FCAA3" w:rsidR="00AF69D6" w:rsidRDefault="00AF69D6" w:rsidP="00AF69D6">
            <w:pPr>
              <w:pStyle w:val="af7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Образовательные результаты</w:t>
            </w:r>
          </w:p>
        </w:tc>
      </w:tr>
      <w:tr w:rsidR="00AF69D6" w14:paraId="3F3CDFC6" w14:textId="3C248B47" w:rsidTr="00B42D16">
        <w:tc>
          <w:tcPr>
            <w:tcW w:w="689" w:type="dxa"/>
            <w:vMerge/>
          </w:tcPr>
          <w:p w14:paraId="35AC7BDB" w14:textId="50E9C45B" w:rsidR="00AF69D6" w:rsidRDefault="00AF69D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761" w:type="dxa"/>
            <w:vMerge/>
          </w:tcPr>
          <w:p w14:paraId="35185E5F" w14:textId="788C9767" w:rsidR="00AF69D6" w:rsidRPr="003F2FBE" w:rsidRDefault="00AF69D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14:paraId="02E925E0" w14:textId="058C2772" w:rsidR="00AF69D6" w:rsidRDefault="00AF69D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14:paraId="455EC12A" w14:textId="6FDD472B" w:rsidR="00AF69D6" w:rsidRDefault="00AF69D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2319" w:type="dxa"/>
          </w:tcPr>
          <w:p w14:paraId="5F254A57" w14:textId="76BE60AC" w:rsidR="00AF69D6" w:rsidRDefault="00AF69D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2271" w:type="dxa"/>
          </w:tcPr>
          <w:p w14:paraId="34A1D388" w14:textId="49B01815" w:rsidR="00AF69D6" w:rsidRDefault="00AF69D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Регулятивные </w:t>
            </w:r>
          </w:p>
        </w:tc>
        <w:tc>
          <w:tcPr>
            <w:tcW w:w="2353" w:type="dxa"/>
          </w:tcPr>
          <w:p w14:paraId="60FFF0F1" w14:textId="591B73E3" w:rsidR="00AF69D6" w:rsidRDefault="00AF69D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Коммуникативные </w:t>
            </w:r>
          </w:p>
        </w:tc>
      </w:tr>
      <w:tr w:rsidR="009A069F" w14:paraId="7ADEE5BE" w14:textId="55CB38B2" w:rsidTr="00B42D16">
        <w:tc>
          <w:tcPr>
            <w:tcW w:w="689" w:type="dxa"/>
          </w:tcPr>
          <w:p w14:paraId="5C0DE9C7" w14:textId="77777777" w:rsidR="009A069F" w:rsidRPr="00B617F6" w:rsidRDefault="009A069F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1CCE6A9C" w14:textId="37E59F81" w:rsidR="009A069F" w:rsidRPr="00B617F6" w:rsidRDefault="009A069F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 xml:space="preserve">Введение. </w:t>
            </w:r>
            <w:r w:rsidRPr="00B617F6">
              <w:rPr>
                <w:bCs/>
                <w:spacing w:val="-2"/>
                <w:sz w:val="24"/>
                <w:szCs w:val="24"/>
              </w:rPr>
              <w:t xml:space="preserve">Художественное </w:t>
            </w:r>
            <w:r w:rsidRPr="00B617F6">
              <w:rPr>
                <w:bCs/>
                <w:sz w:val="24"/>
                <w:szCs w:val="24"/>
              </w:rPr>
              <w:t xml:space="preserve">произведение как эстетический объект. 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35DCAB0E" w14:textId="7F24DA49" w:rsidR="009A069F" w:rsidRPr="007F1A6A" w:rsidRDefault="009A069F" w:rsidP="009A069F">
            <w:pPr>
              <w:pStyle w:val="af7"/>
              <w:ind w:left="0"/>
              <w:rPr>
                <w:sz w:val="24"/>
                <w:szCs w:val="24"/>
              </w:rPr>
            </w:pPr>
            <w:r w:rsidRPr="007F1A6A"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14:paraId="795DB824" w14:textId="77777777" w:rsidR="009A069F" w:rsidRDefault="009A069F" w:rsidP="00B42D16">
            <w:pPr>
              <w:shd w:val="clear" w:color="auto" w:fill="FFFFFF"/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произведение. Состав и строение литературного произведения. Художественная целостность произведения.</w:t>
            </w:r>
          </w:p>
          <w:p w14:paraId="6D9AFD64" w14:textId="77777777" w:rsidR="009A069F" w:rsidRDefault="009A069F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19" w:type="dxa"/>
            <w:vMerge w:val="restart"/>
          </w:tcPr>
          <w:p w14:paraId="5D930BA8" w14:textId="77777777" w:rsidR="009A069F" w:rsidRPr="00C36F39" w:rsidRDefault="009A069F" w:rsidP="009A069F">
            <w:pPr>
              <w:shd w:val="clear" w:color="auto" w:fill="FFFFFF"/>
              <w:spacing w:beforeAutospacing="1" w:after="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 базовые логические действия:</w:t>
            </w:r>
          </w:p>
          <w:p w14:paraId="6D330B43" w14:textId="77777777" w:rsidR="009A069F" w:rsidRPr="00C36F39" w:rsidRDefault="009A069F" w:rsidP="009A069F">
            <w:pPr>
              <w:numPr>
                <w:ilvl w:val="0"/>
                <w:numId w:val="41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заложенную в художественном произведении, рассматривать её всесторонне;</w:t>
            </w:r>
          </w:p>
          <w:p w14:paraId="5A44045F" w14:textId="77777777" w:rsidR="009A069F" w:rsidRPr="00C36F39" w:rsidRDefault="009A069F" w:rsidP="009A069F">
            <w:pPr>
              <w:numPr>
                <w:ilvl w:val="0"/>
                <w:numId w:val="41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      </w:r>
          </w:p>
          <w:p w14:paraId="7E68943D" w14:textId="77777777" w:rsidR="009A069F" w:rsidRPr="00C36F39" w:rsidRDefault="009A069F" w:rsidP="009A069F">
            <w:pPr>
              <w:numPr>
                <w:ilvl w:val="0"/>
                <w:numId w:val="41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14:paraId="0D0BDF4D" w14:textId="77777777" w:rsidR="009A069F" w:rsidRPr="00C36F39" w:rsidRDefault="009A069F" w:rsidP="009A069F">
            <w:pPr>
              <w:numPr>
                <w:ilvl w:val="0"/>
                <w:numId w:val="41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закономерности и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противоречия в рассматриваемых явлениях, в том числе при изучении литературных произведений, направлений, фактов историко-литературного процесса;</w:t>
            </w:r>
          </w:p>
          <w:p w14:paraId="1B823942" w14:textId="77777777" w:rsidR="009A069F" w:rsidRPr="00C36F39" w:rsidRDefault="009A069F" w:rsidP="009A069F">
            <w:pPr>
              <w:numPr>
                <w:ilvl w:val="0"/>
                <w:numId w:val="41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план решения проблемы с учётом анализа имеющихся материальных и нематериальных ресурсов;</w:t>
            </w:r>
          </w:p>
          <w:p w14:paraId="6DDB59DD" w14:textId="77777777" w:rsidR="009A069F" w:rsidRPr="00C36F39" w:rsidRDefault="009A069F" w:rsidP="009A069F">
            <w:pPr>
              <w:numPr>
                <w:ilvl w:val="0"/>
                <w:numId w:val="41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131358AB" w14:textId="77777777" w:rsidR="009A069F" w:rsidRPr="00C36F39" w:rsidRDefault="009A069F" w:rsidP="009A069F">
            <w:pPr>
              <w:numPr>
                <w:ilvl w:val="0"/>
                <w:numId w:val="41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      </w:r>
          </w:p>
          <w:p w14:paraId="683D4274" w14:textId="77777777" w:rsidR="009A069F" w:rsidRPr="00C36F39" w:rsidRDefault="009A069F" w:rsidP="009A069F">
            <w:pPr>
              <w:numPr>
                <w:ilvl w:val="0"/>
                <w:numId w:val="41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креативное мышление при решении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жизненных проблем с опорой на собственный читательский опыт;</w:t>
            </w:r>
          </w:p>
          <w:p w14:paraId="112B4E09" w14:textId="77777777" w:rsidR="009A069F" w:rsidRPr="00C36F39" w:rsidRDefault="009A069F" w:rsidP="009A069F">
            <w:pPr>
              <w:shd w:val="clear" w:color="auto" w:fill="FFFFFF"/>
              <w:spacing w:beforeAutospacing="1" w:after="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 базовые исследовательские действия:</w:t>
            </w:r>
          </w:p>
          <w:p w14:paraId="455D6658" w14:textId="77777777" w:rsidR="009A069F" w:rsidRPr="00C36F39" w:rsidRDefault="009A069F" w:rsidP="009A069F">
            <w:pPr>
              <w:numPr>
                <w:ilvl w:val="0"/>
                <w:numId w:val="42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обладать способностью и готовностью к самостоятельному поиску методов решения практических задач, применению различных методов познания;</w:t>
            </w:r>
          </w:p>
          <w:p w14:paraId="2B2C04DA" w14:textId="77777777" w:rsidR="009A069F" w:rsidRPr="00C36F39" w:rsidRDefault="009A069F" w:rsidP="009A069F">
            <w:pPr>
              <w:numPr>
                <w:ilvl w:val="0"/>
                <w:numId w:val="42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обладать видами деятельности для получения нового знания по литературе, его интерпретации, преобразования и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применения в различных учебных ситуациях, в том числе при создании учебных и социальных проектов;</w:t>
            </w:r>
          </w:p>
          <w:p w14:paraId="52C2F297" w14:textId="77777777" w:rsidR="009A069F" w:rsidRPr="00C36F39" w:rsidRDefault="009A069F" w:rsidP="009A069F">
            <w:pPr>
              <w:numPr>
                <w:ilvl w:val="0"/>
                <w:numId w:val="42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научный тип мышления, владеть научной терминологией, ключевыми понятиями и методами современного литературоведения;</w:t>
            </w:r>
          </w:p>
          <w:p w14:paraId="1BE16B11" w14:textId="77777777" w:rsidR="009A069F" w:rsidRPr="00C36F39" w:rsidRDefault="009A069F" w:rsidP="009A069F">
            <w:pPr>
              <w:numPr>
                <w:ilvl w:val="0"/>
                <w:numId w:val="42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      </w:r>
          </w:p>
          <w:p w14:paraId="31D52758" w14:textId="77777777" w:rsidR="009A069F" w:rsidRPr="00C36F39" w:rsidRDefault="009A069F" w:rsidP="009A069F">
            <w:pPr>
              <w:numPr>
                <w:ilvl w:val="0"/>
                <w:numId w:val="42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своих утверждений, задавать параметры и критерии решения;</w:t>
            </w:r>
          </w:p>
          <w:p w14:paraId="59532F56" w14:textId="77777777" w:rsidR="009A069F" w:rsidRPr="00C36F39" w:rsidRDefault="009A069F" w:rsidP="009A069F">
            <w:pPr>
              <w:numPr>
                <w:ilvl w:val="0"/>
                <w:numId w:val="42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674BE44F" w14:textId="77777777" w:rsidR="009A069F" w:rsidRPr="00C36F39" w:rsidRDefault="009A069F" w:rsidP="009A069F">
            <w:pPr>
              <w:numPr>
                <w:ilvl w:val="0"/>
                <w:numId w:val="42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оценку новым ситуациям, оценивать приобретённый опыт, в том числе читательский;</w:t>
            </w:r>
          </w:p>
          <w:p w14:paraId="6582A461" w14:textId="77777777" w:rsidR="009A069F" w:rsidRPr="00C36F39" w:rsidRDefault="009A069F" w:rsidP="009A069F">
            <w:pPr>
              <w:numPr>
                <w:ilvl w:val="0"/>
                <w:numId w:val="42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целенаправленный поиск переноса средств и способов действия в профессиональную среду;</w:t>
            </w:r>
          </w:p>
          <w:p w14:paraId="5FE91CD7" w14:textId="77777777" w:rsidR="009A069F" w:rsidRPr="00C36F39" w:rsidRDefault="009A069F" w:rsidP="009A069F">
            <w:pPr>
              <w:numPr>
                <w:ilvl w:val="0"/>
                <w:numId w:val="42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      </w:r>
          </w:p>
          <w:p w14:paraId="0D044AC3" w14:textId="77777777" w:rsidR="009A069F" w:rsidRPr="00C36F39" w:rsidRDefault="009A069F" w:rsidP="009A069F">
            <w:pPr>
              <w:numPr>
                <w:ilvl w:val="0"/>
                <w:numId w:val="42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интегрировать знания из разных предметных областей;</w:t>
            </w:r>
          </w:p>
          <w:p w14:paraId="78B4C878" w14:textId="77777777" w:rsidR="009A069F" w:rsidRPr="00C36F39" w:rsidRDefault="009A069F" w:rsidP="009A069F">
            <w:pPr>
              <w:numPr>
                <w:ilvl w:val="0"/>
                <w:numId w:val="42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решения; ставить проблемы и задачи, допускающие альтернативные решения;</w:t>
            </w:r>
          </w:p>
          <w:p w14:paraId="4A7B952F" w14:textId="77777777" w:rsidR="009A069F" w:rsidRPr="00C36F39" w:rsidRDefault="009A069F" w:rsidP="009A069F">
            <w:pPr>
              <w:shd w:val="clear" w:color="auto" w:fill="FFFFFF"/>
              <w:spacing w:beforeAutospacing="1" w:after="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 работа с информацией:</w:t>
            </w:r>
          </w:p>
          <w:p w14:paraId="02171401" w14:textId="77777777" w:rsidR="009A069F" w:rsidRPr="00C36F39" w:rsidRDefault="009A069F" w:rsidP="009A069F">
            <w:pPr>
              <w:numPr>
                <w:ilvl w:val="0"/>
                <w:numId w:val="43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      </w:r>
          </w:p>
          <w:p w14:paraId="4A671B5E" w14:textId="77777777" w:rsidR="009A069F" w:rsidRPr="00C36F39" w:rsidRDefault="009A069F" w:rsidP="009A069F">
            <w:pPr>
              <w:numPr>
                <w:ilvl w:val="0"/>
                <w:numId w:val="43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тексты в различных форматах и жанрах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      </w:r>
          </w:p>
          <w:p w14:paraId="7091B70B" w14:textId="77777777" w:rsidR="009A069F" w:rsidRPr="00C36F39" w:rsidRDefault="009A069F" w:rsidP="009A069F">
            <w:pPr>
              <w:numPr>
                <w:ilvl w:val="0"/>
                <w:numId w:val="43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достоверность, легитимность литературной и другой информации, её соответствие правовым и морально-этическим нормам;</w:t>
            </w:r>
          </w:p>
          <w:p w14:paraId="2128264C" w14:textId="77777777" w:rsidR="009A069F" w:rsidRPr="00C36F39" w:rsidRDefault="009A069F" w:rsidP="009A069F">
            <w:pPr>
              <w:numPr>
                <w:ilvl w:val="0"/>
                <w:numId w:val="43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этических норм, норм информационной безопасности;</w:t>
            </w:r>
          </w:p>
          <w:p w14:paraId="1C51EA7C" w14:textId="77777777" w:rsidR="009A069F" w:rsidRPr="00C36F39" w:rsidRDefault="009A069F" w:rsidP="009A069F">
            <w:pPr>
              <w:numPr>
                <w:ilvl w:val="0"/>
                <w:numId w:val="43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распознавания и защиты литературной и другой информации, информационной безопасности личности.</w:t>
            </w:r>
          </w:p>
          <w:p w14:paraId="6DF7E634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 w:val="restart"/>
          </w:tcPr>
          <w:p w14:paraId="0DC2B685" w14:textId="77777777" w:rsidR="009A069F" w:rsidRPr="00C36F39" w:rsidRDefault="009A069F" w:rsidP="009A069F">
            <w:pPr>
              <w:shd w:val="clear" w:color="auto" w:fill="FFFFFF"/>
              <w:spacing w:beforeAutospacing="1" w:after="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1) общение:</w:t>
            </w:r>
          </w:p>
          <w:p w14:paraId="01E0CCAF" w14:textId="77777777" w:rsidR="009A069F" w:rsidRPr="00C36F39" w:rsidRDefault="009A069F" w:rsidP="009A069F">
            <w:pPr>
              <w:numPr>
                <w:ilvl w:val="0"/>
                <w:numId w:val="44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коммуникации во всех сферах жизни, в том числе на уроке литературы и во внеурочной деятельности по предмету;</w:t>
            </w:r>
          </w:p>
          <w:p w14:paraId="28190A2D" w14:textId="77777777" w:rsidR="009A069F" w:rsidRPr="00C36F39" w:rsidRDefault="009A069F" w:rsidP="009A069F">
            <w:pPr>
              <w:numPr>
                <w:ilvl w:val="0"/>
                <w:numId w:val="44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      </w:r>
          </w:p>
          <w:p w14:paraId="63A82775" w14:textId="77777777" w:rsidR="009A069F" w:rsidRPr="00C36F39" w:rsidRDefault="009A069F" w:rsidP="009A069F">
            <w:pPr>
              <w:numPr>
                <w:ilvl w:val="0"/>
                <w:numId w:val="44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различными способами общения и взаимодействия в парной и групповой работе на уроках литературы; аргументированно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 диалог, уметь смягчать конфликтные ситуации;</w:t>
            </w:r>
          </w:p>
          <w:p w14:paraId="44FE8C72" w14:textId="77777777" w:rsidR="009A069F" w:rsidRPr="00C36F39" w:rsidRDefault="009A069F" w:rsidP="009A069F">
            <w:pPr>
              <w:numPr>
                <w:ilvl w:val="0"/>
                <w:numId w:val="44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развёрнуто и логично излагать в процессе анализа литературного произведения свою точку зрения с использованием языковых средств;</w:t>
            </w:r>
          </w:p>
          <w:p w14:paraId="745EBC31" w14:textId="77777777" w:rsidR="009A069F" w:rsidRPr="00C36F39" w:rsidRDefault="009A069F" w:rsidP="009A069F">
            <w:pPr>
              <w:shd w:val="clear" w:color="auto" w:fill="FFFFFF"/>
              <w:spacing w:beforeAutospacing="1" w:after="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 совместная деятельность:</w:t>
            </w:r>
          </w:p>
          <w:p w14:paraId="71668847" w14:textId="77777777" w:rsidR="009A069F" w:rsidRPr="00C36F39" w:rsidRDefault="009A069F" w:rsidP="009A069F">
            <w:pPr>
              <w:numPr>
                <w:ilvl w:val="0"/>
                <w:numId w:val="45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 на уроке и во внеурочной деятельности по литературе;</w:t>
            </w:r>
          </w:p>
          <w:p w14:paraId="0586FBF7" w14:textId="77777777" w:rsidR="009A069F" w:rsidRPr="00C36F39" w:rsidRDefault="009A069F" w:rsidP="009A069F">
            <w:pPr>
              <w:numPr>
                <w:ilvl w:val="0"/>
                <w:numId w:val="45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тематику и методы совместных действий с учётом общих интересов и возможностей каждого члена коллектива;</w:t>
            </w:r>
          </w:p>
          <w:p w14:paraId="267CE310" w14:textId="77777777" w:rsidR="009A069F" w:rsidRPr="00C36F39" w:rsidRDefault="009A069F" w:rsidP="009A069F">
            <w:pPr>
              <w:numPr>
                <w:ilvl w:val="0"/>
                <w:numId w:val="45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принимать цели совместной деятельности, организовывать и координировать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по их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</w:t>
            </w:r>
          </w:p>
          <w:p w14:paraId="201F965C" w14:textId="77777777" w:rsidR="009A069F" w:rsidRPr="00C36F39" w:rsidRDefault="009A069F" w:rsidP="009A069F">
            <w:pPr>
              <w:numPr>
                <w:ilvl w:val="0"/>
                <w:numId w:val="45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14:paraId="76D80E14" w14:textId="77777777" w:rsidR="009A069F" w:rsidRPr="00C36F39" w:rsidRDefault="009A069F" w:rsidP="009A069F">
            <w:pPr>
              <w:numPr>
                <w:ilvl w:val="0"/>
                <w:numId w:val="45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предлагать новые проекты, в том числе литературные, оценивать идеи с позиции новизны, оригинальности, практической значимости;</w:t>
            </w:r>
          </w:p>
          <w:p w14:paraId="59A0FA1E" w14:textId="77777777" w:rsidR="009A069F" w:rsidRPr="00C36F39" w:rsidRDefault="009A069F" w:rsidP="009A069F">
            <w:pPr>
              <w:numPr>
                <w:ilvl w:val="0"/>
                <w:numId w:val="45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позитивное стратегическое поведение в различных ситуациях, проявлять творчество и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быть инициативным.</w:t>
            </w:r>
          </w:p>
          <w:p w14:paraId="5A4742EA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 w:val="restart"/>
          </w:tcPr>
          <w:p w14:paraId="234DF509" w14:textId="77777777" w:rsidR="009A069F" w:rsidRPr="00C36F39" w:rsidRDefault="009A069F" w:rsidP="009A069F">
            <w:pPr>
              <w:shd w:val="clear" w:color="auto" w:fill="FFFFFF"/>
              <w:spacing w:beforeAutospacing="1" w:after="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1) самоорганизация:</w:t>
            </w:r>
          </w:p>
          <w:p w14:paraId="00BE1CE3" w14:textId="77777777" w:rsidR="009A069F" w:rsidRPr="00C36F39" w:rsidRDefault="009A069F" w:rsidP="009A069F">
            <w:pPr>
              <w:numPr>
                <w:ilvl w:val="0"/>
                <w:numId w:val="46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в жизненных ситуациях;</w:t>
            </w:r>
          </w:p>
          <w:p w14:paraId="1866CFF0" w14:textId="77777777" w:rsidR="009A069F" w:rsidRPr="00C36F39" w:rsidRDefault="009A069F" w:rsidP="009A069F">
            <w:pPr>
              <w:numPr>
                <w:ilvl w:val="0"/>
                <w:numId w:val="46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      </w:r>
          </w:p>
          <w:p w14:paraId="3B43E8C1" w14:textId="77777777" w:rsidR="009A069F" w:rsidRPr="00C36F39" w:rsidRDefault="009A069F" w:rsidP="009A069F">
            <w:pPr>
              <w:numPr>
                <w:ilvl w:val="0"/>
                <w:numId w:val="46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давать оценку новым ситуациям, в том числе изображённым в художественной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литературе;</w:t>
            </w:r>
          </w:p>
          <w:p w14:paraId="37450CCB" w14:textId="77777777" w:rsidR="009A069F" w:rsidRPr="00C36F39" w:rsidRDefault="009A069F" w:rsidP="009A069F">
            <w:pPr>
              <w:numPr>
                <w:ilvl w:val="0"/>
                <w:numId w:val="46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рамки учебного предмета на основе личных предпочтений с опорой на читательский опыт;</w:t>
            </w:r>
          </w:p>
          <w:p w14:paraId="6F088D47" w14:textId="77777777" w:rsidR="009A069F" w:rsidRPr="00C36F39" w:rsidRDefault="009A069F" w:rsidP="009A069F">
            <w:pPr>
              <w:numPr>
                <w:ilvl w:val="0"/>
                <w:numId w:val="46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осознанный выбор, аргументировать его, брать ответственность за решение;</w:t>
            </w:r>
          </w:p>
          <w:p w14:paraId="3620CC36" w14:textId="77777777" w:rsidR="009A069F" w:rsidRPr="00C36F39" w:rsidRDefault="009A069F" w:rsidP="009A069F">
            <w:pPr>
              <w:numPr>
                <w:ilvl w:val="0"/>
                <w:numId w:val="46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приобретённый опыт с учётом литературных знаний;</w:t>
            </w:r>
          </w:p>
          <w:p w14:paraId="2347115B" w14:textId="77777777" w:rsidR="009A069F" w:rsidRPr="00C36F39" w:rsidRDefault="009A069F" w:rsidP="009A069F">
            <w:pPr>
              <w:numPr>
                <w:ilvl w:val="0"/>
                <w:numId w:val="46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</w:t>
            </w:r>
          </w:p>
          <w:p w14:paraId="78718C73" w14:textId="77777777" w:rsidR="009A069F" w:rsidRPr="00C36F39" w:rsidRDefault="009A069F" w:rsidP="009A069F">
            <w:pPr>
              <w:shd w:val="clear" w:color="auto" w:fill="FFFFFF"/>
              <w:spacing w:beforeAutospacing="1" w:after="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 самоконтроль:</w:t>
            </w:r>
          </w:p>
          <w:p w14:paraId="3726010D" w14:textId="77777777" w:rsidR="009A069F" w:rsidRPr="00C36F39" w:rsidRDefault="009A069F" w:rsidP="009A069F">
            <w:pPr>
              <w:numPr>
                <w:ilvl w:val="0"/>
                <w:numId w:val="47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давать оценку новым ситуациям, вносить коррективы в деятельность,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оценивать соответствие результатов целям;</w:t>
            </w:r>
          </w:p>
          <w:p w14:paraId="48033181" w14:textId="77777777" w:rsidR="009A069F" w:rsidRPr="00C36F39" w:rsidRDefault="009A069F" w:rsidP="009A069F">
            <w:pPr>
              <w:numPr>
                <w:ilvl w:val="0"/>
                <w:numId w:val="47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      </w:r>
          </w:p>
          <w:p w14:paraId="3D8EFD47" w14:textId="77777777" w:rsidR="009A069F" w:rsidRPr="00C36F39" w:rsidRDefault="009A069F" w:rsidP="009A069F">
            <w:pPr>
              <w:numPr>
                <w:ilvl w:val="0"/>
                <w:numId w:val="47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14:paraId="31975759" w14:textId="77777777" w:rsidR="009A069F" w:rsidRPr="00C36F39" w:rsidRDefault="009A069F" w:rsidP="009A069F">
            <w:pPr>
              <w:shd w:val="clear" w:color="auto" w:fill="FFFFFF"/>
              <w:spacing w:beforeAutospacing="1" w:after="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 принятие себя и других:</w:t>
            </w:r>
          </w:p>
          <w:p w14:paraId="15FEC0E9" w14:textId="77777777" w:rsidR="009A069F" w:rsidRPr="00C36F39" w:rsidRDefault="009A069F" w:rsidP="009A069F">
            <w:pPr>
              <w:numPr>
                <w:ilvl w:val="0"/>
                <w:numId w:val="48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себя, понимая свои недостатки и достоинства;</w:t>
            </w:r>
          </w:p>
          <w:p w14:paraId="693B5A5F" w14:textId="77777777" w:rsidR="009A069F" w:rsidRPr="00C36F39" w:rsidRDefault="009A069F" w:rsidP="009A069F">
            <w:pPr>
              <w:numPr>
                <w:ilvl w:val="0"/>
                <w:numId w:val="48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принимать мотивы и аргументы других при анализе результатов 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      </w:r>
          </w:p>
          <w:p w14:paraId="2506E367" w14:textId="77777777" w:rsidR="009A069F" w:rsidRPr="00C36F39" w:rsidRDefault="009A069F" w:rsidP="009A069F">
            <w:pPr>
              <w:numPr>
                <w:ilvl w:val="0"/>
                <w:numId w:val="48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признавать своё право и право других на ошибки в дискуссиях на литературные темы;</w:t>
            </w:r>
          </w:p>
          <w:p w14:paraId="144EA7AF" w14:textId="77777777" w:rsidR="009A069F" w:rsidRPr="00C36F39" w:rsidRDefault="009A069F" w:rsidP="009A069F">
            <w:pPr>
              <w:numPr>
                <w:ilvl w:val="0"/>
                <w:numId w:val="48"/>
              </w:numPr>
              <w:shd w:val="clear" w:color="auto" w:fill="FFFFFF"/>
              <w:spacing w:beforeAutospacing="1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способность понимать мир с позиции другого человека, используя знания по литературе.</w:t>
            </w:r>
          </w:p>
          <w:p w14:paraId="704AFB20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9A069F" w14:paraId="5D022EBD" w14:textId="0790DB23" w:rsidTr="00B42D16">
        <w:tc>
          <w:tcPr>
            <w:tcW w:w="689" w:type="dxa"/>
          </w:tcPr>
          <w:p w14:paraId="56A8BE6C" w14:textId="77777777" w:rsidR="009A069F" w:rsidRPr="00B617F6" w:rsidRDefault="009A069F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</w:tcPr>
          <w:p w14:paraId="229E17C4" w14:textId="43D71084" w:rsidR="009A069F" w:rsidRPr="00B617F6" w:rsidRDefault="009A069F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 xml:space="preserve">Поэтика как одна из дисциплин литературоведения </w:t>
            </w:r>
          </w:p>
        </w:tc>
        <w:tc>
          <w:tcPr>
            <w:tcW w:w="1499" w:type="dxa"/>
          </w:tcPr>
          <w:p w14:paraId="2CA1644E" w14:textId="77777777" w:rsidR="009A069F" w:rsidRPr="007F1A6A" w:rsidRDefault="009A069F" w:rsidP="009A0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28E93" w14:textId="4691E1B2" w:rsidR="009A069F" w:rsidRPr="007F1A6A" w:rsidRDefault="009A069F" w:rsidP="009A069F">
            <w:pPr>
              <w:pStyle w:val="af7"/>
              <w:ind w:left="0"/>
              <w:rPr>
                <w:sz w:val="24"/>
                <w:szCs w:val="24"/>
              </w:rPr>
            </w:pPr>
            <w:r w:rsidRPr="007F1A6A"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14:paraId="4B24651C" w14:textId="2EA6D96F" w:rsidR="009A069F" w:rsidRDefault="009A069F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Поэтика как наука о системе средств выражения в литературных произведениях, о художественном использовании средств языка. Историческая, частная и общая поэтика. Диалог между автором, читателем и исследователем.</w:t>
            </w:r>
            <w:r>
              <w:rPr>
                <w:iCs/>
                <w:sz w:val="24"/>
                <w:szCs w:val="24"/>
              </w:rPr>
              <w:t xml:space="preserve"> Жанр, тематика, средства художественной выразительности.</w:t>
            </w:r>
          </w:p>
        </w:tc>
        <w:tc>
          <w:tcPr>
            <w:tcW w:w="2319" w:type="dxa"/>
            <w:vMerge/>
          </w:tcPr>
          <w:p w14:paraId="4E47B67E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3030D904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5B337F64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9A069F" w14:paraId="488507B8" w14:textId="61AB0993" w:rsidTr="00B42D16">
        <w:tc>
          <w:tcPr>
            <w:tcW w:w="689" w:type="dxa"/>
          </w:tcPr>
          <w:p w14:paraId="7DB12C06" w14:textId="77777777" w:rsidR="009A069F" w:rsidRPr="00B617F6" w:rsidRDefault="009A069F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</w:tcPr>
          <w:p w14:paraId="10F2E04A" w14:textId="173C410B" w:rsidR="009A069F" w:rsidRPr="00B617F6" w:rsidRDefault="009A069F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 xml:space="preserve">Природа искусства как исходная категория поэтики </w:t>
            </w:r>
          </w:p>
        </w:tc>
        <w:tc>
          <w:tcPr>
            <w:tcW w:w="1499" w:type="dxa"/>
          </w:tcPr>
          <w:p w14:paraId="50931EF8" w14:textId="4B0803EC" w:rsidR="009A069F" w:rsidRPr="007F1A6A" w:rsidRDefault="009A069F" w:rsidP="009A069F">
            <w:pPr>
              <w:pStyle w:val="af7"/>
              <w:ind w:left="0"/>
              <w:rPr>
                <w:sz w:val="24"/>
                <w:szCs w:val="24"/>
              </w:rPr>
            </w:pPr>
            <w:r w:rsidRPr="007F1A6A"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14:paraId="3717F0C1" w14:textId="16146E84" w:rsidR="009A069F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Поэтика. Творчество. Познание, созидание, самовыражение и общение как основа творчества </w:t>
            </w:r>
            <w:r>
              <w:rPr>
                <w:sz w:val="24"/>
                <w:szCs w:val="24"/>
              </w:rPr>
              <w:lastRenderedPageBreak/>
              <w:t>Художник и его творение.</w:t>
            </w:r>
          </w:p>
        </w:tc>
        <w:tc>
          <w:tcPr>
            <w:tcW w:w="2319" w:type="dxa"/>
            <w:vMerge/>
          </w:tcPr>
          <w:p w14:paraId="2C7BDBBB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26A95094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799B3BF8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9A069F" w14:paraId="412CCC06" w14:textId="535884B1" w:rsidTr="00B42D16">
        <w:tc>
          <w:tcPr>
            <w:tcW w:w="689" w:type="dxa"/>
          </w:tcPr>
          <w:p w14:paraId="69ED65A9" w14:textId="77777777" w:rsidR="009A069F" w:rsidRPr="00B617F6" w:rsidRDefault="009A069F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5361E67A" w14:textId="75A1B31B" w:rsidR="009A069F" w:rsidRPr="00B617F6" w:rsidRDefault="009A069F" w:rsidP="009A069F">
            <w:pPr>
              <w:shd w:val="clear" w:color="auto" w:fill="FFFFFF"/>
              <w:tabs>
                <w:tab w:val="left" w:pos="302"/>
              </w:tabs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Вопрос о назначении искусства 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6DD3A73E" w14:textId="6FC86398" w:rsidR="009A069F" w:rsidRPr="007F1A6A" w:rsidRDefault="009A069F" w:rsidP="009A069F">
            <w:pPr>
              <w:pStyle w:val="af7"/>
              <w:ind w:left="0"/>
              <w:rPr>
                <w:sz w:val="24"/>
                <w:szCs w:val="24"/>
              </w:rPr>
            </w:pPr>
            <w:r w:rsidRPr="007F1A6A"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14:paraId="478B5F85" w14:textId="77777777" w:rsidR="00B42D16" w:rsidRDefault="00B42D16" w:rsidP="00B42D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слова.</w:t>
            </w:r>
          </w:p>
          <w:p w14:paraId="6BC3D5F4" w14:textId="4A2CACE9" w:rsidR="009A069F" w:rsidRPr="00B42D16" w:rsidRDefault="00B42D16" w:rsidP="00B42D16">
            <w:pPr>
              <w:shd w:val="clear" w:color="auto" w:fill="FFFFFF"/>
              <w:spacing w:after="0" w:line="240" w:lineRule="auto"/>
              <w:ind w:left="22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Проблема соотнесения искусства и действительности. </w:t>
            </w:r>
          </w:p>
        </w:tc>
        <w:tc>
          <w:tcPr>
            <w:tcW w:w="2319" w:type="dxa"/>
            <w:vMerge/>
          </w:tcPr>
          <w:p w14:paraId="52F3E927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72444C37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05E74DDA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5E3981A8" w14:textId="15A2459E" w:rsidTr="00B42D16">
        <w:tc>
          <w:tcPr>
            <w:tcW w:w="689" w:type="dxa"/>
          </w:tcPr>
          <w:p w14:paraId="39E5905E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36E0313A" w14:textId="21DB2C42" w:rsidR="00B42D16" w:rsidRPr="00B617F6" w:rsidRDefault="00B42D16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pacing w:val="-1"/>
                <w:sz w:val="24"/>
                <w:szCs w:val="24"/>
              </w:rPr>
              <w:t xml:space="preserve">Структурная организация художественного текста. 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51CD580F" w14:textId="06BB7D8E" w:rsidR="00B42D16" w:rsidRPr="007F1A6A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vMerge w:val="restart"/>
          </w:tcPr>
          <w:p w14:paraId="68E906A2" w14:textId="77777777" w:rsidR="00B42D16" w:rsidRPr="00B42D16" w:rsidRDefault="00B42D16" w:rsidP="00B42D16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42D16">
              <w:rPr>
                <w:bCs/>
                <w:sz w:val="24"/>
                <w:szCs w:val="24"/>
              </w:rPr>
              <w:t xml:space="preserve">Художественное произведение как целостная система. </w:t>
            </w:r>
          </w:p>
          <w:p w14:paraId="4EB06013" w14:textId="77777777" w:rsidR="00B42D16" w:rsidRPr="00B42D16" w:rsidRDefault="00B42D16" w:rsidP="00B42D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D16">
              <w:rPr>
                <w:rFonts w:ascii="Times New Roman" w:hAnsi="Times New Roman" w:cs="Times New Roman"/>
                <w:bCs/>
                <w:sz w:val="24"/>
                <w:szCs w:val="24"/>
              </w:rPr>
              <w:t>Форма и содержание.</w:t>
            </w:r>
          </w:p>
          <w:p w14:paraId="4DB8170F" w14:textId="5F628FF8" w:rsidR="00B42D16" w:rsidRPr="00B42D16" w:rsidRDefault="00B42D16" w:rsidP="00B42D16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42D16">
              <w:rPr>
                <w:bCs/>
                <w:sz w:val="24"/>
                <w:szCs w:val="24"/>
              </w:rPr>
              <w:t>Стиль, жанр, композиция, ритм, тема, фабула, конфликт, характер, обстоятельства, идея, проблема.</w:t>
            </w:r>
          </w:p>
        </w:tc>
        <w:tc>
          <w:tcPr>
            <w:tcW w:w="2319" w:type="dxa"/>
            <w:vMerge/>
          </w:tcPr>
          <w:p w14:paraId="2A596B99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43819B8E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0D557254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4379EEE8" w14:textId="220FAF46" w:rsidTr="00B42D16">
        <w:tc>
          <w:tcPr>
            <w:tcW w:w="689" w:type="dxa"/>
          </w:tcPr>
          <w:p w14:paraId="7EF251AE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313489B5" w14:textId="3F51F2F1" w:rsidR="00B42D16" w:rsidRPr="00B617F6" w:rsidRDefault="00B42D16" w:rsidP="009A069F">
            <w:pPr>
              <w:pStyle w:val="af7"/>
              <w:ind w:left="0"/>
              <w:rPr>
                <w:bCs/>
                <w:spacing w:val="-1"/>
                <w:sz w:val="24"/>
                <w:szCs w:val="24"/>
              </w:rPr>
            </w:pPr>
            <w:r w:rsidRPr="00B617F6">
              <w:rPr>
                <w:bCs/>
                <w:spacing w:val="-1"/>
                <w:sz w:val="24"/>
                <w:szCs w:val="24"/>
              </w:rPr>
              <w:t>Структурная организация художественного текста.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4793A438" w14:textId="61CC5D04" w:rsidR="00B42D16" w:rsidRPr="007F1A6A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vMerge/>
          </w:tcPr>
          <w:p w14:paraId="060FCC6B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2721D0B5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57506D32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4EC3D118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9A069F" w14:paraId="61A97219" w14:textId="49395631" w:rsidTr="00B42D16">
        <w:tc>
          <w:tcPr>
            <w:tcW w:w="689" w:type="dxa"/>
          </w:tcPr>
          <w:p w14:paraId="20727BAB" w14:textId="77777777" w:rsidR="009A069F" w:rsidRPr="00B617F6" w:rsidRDefault="009A069F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</w:tcPr>
          <w:p w14:paraId="57FFBD96" w14:textId="77777777" w:rsidR="009A069F" w:rsidRPr="00B617F6" w:rsidRDefault="009A069F" w:rsidP="009A069F">
            <w:pPr>
              <w:shd w:val="clear" w:color="auto" w:fill="FFFFFF"/>
              <w:spacing w:after="0" w:line="240" w:lineRule="auto"/>
              <w:ind w:left="302" w:hanging="28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Герменевтика. Интерпретация</w:t>
            </w:r>
          </w:p>
          <w:p w14:paraId="62FF06DE" w14:textId="0918F877" w:rsidR="009A069F" w:rsidRPr="00B617F6" w:rsidRDefault="009A069F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 xml:space="preserve">художественного произведения </w:t>
            </w:r>
          </w:p>
        </w:tc>
        <w:tc>
          <w:tcPr>
            <w:tcW w:w="1499" w:type="dxa"/>
          </w:tcPr>
          <w:p w14:paraId="6CB751E1" w14:textId="1E009FF6" w:rsidR="009A069F" w:rsidRPr="007F1A6A" w:rsidRDefault="009A069F" w:rsidP="009A069F">
            <w:pPr>
              <w:pStyle w:val="af7"/>
              <w:ind w:left="0"/>
              <w:rPr>
                <w:sz w:val="24"/>
                <w:szCs w:val="24"/>
              </w:rPr>
            </w:pPr>
            <w:r w:rsidRPr="007F1A6A"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14:paraId="4FCD1FC5" w14:textId="7BC04CDB" w:rsidR="009A069F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Герменевтика как наука о понимании и истолковании текста, учение о принципах его интерпретации.</w:t>
            </w:r>
          </w:p>
        </w:tc>
        <w:tc>
          <w:tcPr>
            <w:tcW w:w="2319" w:type="dxa"/>
            <w:vMerge/>
          </w:tcPr>
          <w:p w14:paraId="0B48AC4D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7E06B061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37AC72CA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63E36322" w14:textId="6DBC72D1" w:rsidTr="00B42D16">
        <w:tc>
          <w:tcPr>
            <w:tcW w:w="689" w:type="dxa"/>
          </w:tcPr>
          <w:p w14:paraId="78F97C90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</w:tcPr>
          <w:p w14:paraId="162C8671" w14:textId="39F1A51C" w:rsidR="00B42D16" w:rsidRPr="00B617F6" w:rsidRDefault="00B42D16" w:rsidP="009A069F">
            <w:pPr>
              <w:shd w:val="clear" w:color="auto" w:fill="FFFFFF"/>
              <w:tabs>
                <w:tab w:val="left" w:pos="288"/>
              </w:tabs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Автор в художественном произведении </w:t>
            </w:r>
          </w:p>
        </w:tc>
        <w:tc>
          <w:tcPr>
            <w:tcW w:w="1499" w:type="dxa"/>
          </w:tcPr>
          <w:p w14:paraId="7C433914" w14:textId="337BF575" w:rsidR="00B42D16" w:rsidRPr="007F1A6A" w:rsidRDefault="00B42D16" w:rsidP="009A0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52E66B5" w14:textId="2F413C41" w:rsidR="00B42D16" w:rsidRPr="007F1A6A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385" w:type="dxa"/>
            <w:vMerge w:val="restart"/>
          </w:tcPr>
          <w:p w14:paraId="2026F670" w14:textId="2EB74FEB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 — повествователь — писатель. Героический пафос, трагический пафос, ироническая интонация, саркастическое восприятие мира. Авторское повествование, сказ. Композиция способов повествования.</w:t>
            </w:r>
          </w:p>
        </w:tc>
        <w:tc>
          <w:tcPr>
            <w:tcW w:w="2319" w:type="dxa"/>
            <w:vMerge/>
          </w:tcPr>
          <w:p w14:paraId="11C8E182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62800241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718DA80B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0D07D04F" w14:textId="6274B265" w:rsidTr="00B42D16">
        <w:tc>
          <w:tcPr>
            <w:tcW w:w="689" w:type="dxa"/>
          </w:tcPr>
          <w:p w14:paraId="7307658E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</w:tcPr>
          <w:p w14:paraId="7DCFFBB5" w14:textId="4355C7BB" w:rsidR="00B42D16" w:rsidRPr="00B617F6" w:rsidRDefault="00B42D16" w:rsidP="009A069F">
            <w:pPr>
              <w:shd w:val="clear" w:color="auto" w:fill="FFFFFF"/>
              <w:tabs>
                <w:tab w:val="left" w:pos="288"/>
              </w:tabs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>Автор в художественном произведении</w:t>
            </w:r>
          </w:p>
        </w:tc>
        <w:tc>
          <w:tcPr>
            <w:tcW w:w="1499" w:type="dxa"/>
          </w:tcPr>
          <w:p w14:paraId="2EF84A2A" w14:textId="74B168D8" w:rsidR="00B42D16" w:rsidRPr="007F1A6A" w:rsidRDefault="00B42D16" w:rsidP="009A0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vMerge/>
          </w:tcPr>
          <w:p w14:paraId="0641E708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2948D31B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69D78B4C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31ECA508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9A069F" w14:paraId="07ED9231" w14:textId="5E8403AA" w:rsidTr="00B42D16">
        <w:tc>
          <w:tcPr>
            <w:tcW w:w="689" w:type="dxa"/>
          </w:tcPr>
          <w:p w14:paraId="32EC5EFC" w14:textId="77777777" w:rsidR="009A069F" w:rsidRPr="00B617F6" w:rsidRDefault="009A069F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3104ABA3" w14:textId="3E0731DC" w:rsidR="009A069F" w:rsidRPr="00B617F6" w:rsidRDefault="009A069F" w:rsidP="009A069F">
            <w:pPr>
              <w:shd w:val="clear" w:color="auto" w:fill="FFFFFF"/>
              <w:tabs>
                <w:tab w:val="left" w:pos="288"/>
              </w:tabs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Сюжет художественного </w:t>
            </w: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произведения 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1B3947A3" w14:textId="4FCB7CC4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385" w:type="dxa"/>
          </w:tcPr>
          <w:p w14:paraId="17E6D2A7" w14:textId="77777777" w:rsidR="00B42D16" w:rsidRDefault="00B42D16" w:rsidP="00B42D1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 и фабула. </w:t>
            </w:r>
          </w:p>
          <w:p w14:paraId="0D2C16F4" w14:textId="77777777" w:rsidR="00B42D16" w:rsidRDefault="00B42D16" w:rsidP="00B42D16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Сюжет, компоненты сюжета: экспозиция, завязка, развитие действия, кульминация, развязка. «Необязательные» компоненты сюжета: пролог, предыстория, лирическое отступление, эпилог, послесловие.</w:t>
            </w:r>
          </w:p>
          <w:p w14:paraId="7F7DED43" w14:textId="6F7950A6" w:rsidR="009A069F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Фабула, характер героя.</w:t>
            </w:r>
          </w:p>
        </w:tc>
        <w:tc>
          <w:tcPr>
            <w:tcW w:w="2319" w:type="dxa"/>
            <w:vMerge/>
          </w:tcPr>
          <w:p w14:paraId="1D041442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4089F7A0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098D6FD8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7E170D9A" w14:textId="12087834" w:rsidTr="00B42D16">
        <w:tc>
          <w:tcPr>
            <w:tcW w:w="689" w:type="dxa"/>
          </w:tcPr>
          <w:p w14:paraId="58C5492B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2394E598" w14:textId="792EDB74" w:rsidR="00B42D16" w:rsidRPr="00B617F6" w:rsidRDefault="00B42D16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 xml:space="preserve">Композиция художественного произведения 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18F4FC7B" w14:textId="77777777" w:rsidR="00B42D16" w:rsidRDefault="00B42D16" w:rsidP="009A06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238AC12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  <w:vMerge w:val="restart"/>
          </w:tcPr>
          <w:p w14:paraId="732DFCB0" w14:textId="63F0618D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Композиция. Композиционные приемы: обрамление повествования, антитеза и контраст, нарушение хронологии, умолчание, стык эпизодов. Способы описания особенностей композиции, «архитектоника» произведения.</w:t>
            </w:r>
          </w:p>
        </w:tc>
        <w:tc>
          <w:tcPr>
            <w:tcW w:w="2319" w:type="dxa"/>
            <w:vMerge/>
          </w:tcPr>
          <w:p w14:paraId="4643D716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339F373E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69F82859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775A3077" w14:textId="7030C6C8" w:rsidTr="00B42D16">
        <w:tc>
          <w:tcPr>
            <w:tcW w:w="689" w:type="dxa"/>
          </w:tcPr>
          <w:p w14:paraId="6B496B1E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7A9F496B" w14:textId="0986C0AC" w:rsidR="00B42D16" w:rsidRPr="00B617F6" w:rsidRDefault="00B42D16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 xml:space="preserve">Композиционные приёмы. 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4BD080E3" w14:textId="119A2CA0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vMerge/>
          </w:tcPr>
          <w:p w14:paraId="18ED576A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643F33E7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67B7202C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1A46C871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3AF45611" w14:textId="28844C2D" w:rsidTr="00B42D16">
        <w:tc>
          <w:tcPr>
            <w:tcW w:w="689" w:type="dxa"/>
          </w:tcPr>
          <w:p w14:paraId="3E4A81C8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4B61A3CE" w14:textId="6F29B0E6" w:rsidR="00B42D16" w:rsidRPr="00B617F6" w:rsidRDefault="00B42D16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 xml:space="preserve">Роль и место конфликта в поэтике произведения 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7BD600FB" w14:textId="64E5B8D9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vMerge w:val="restart"/>
          </w:tcPr>
          <w:p w14:paraId="1900E48F" w14:textId="77777777" w:rsidR="00B42D16" w:rsidRDefault="00B42D16" w:rsidP="00B42D1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Конфликт как функция сюжета.</w:t>
            </w:r>
          </w:p>
          <w:p w14:paraId="5BF093A5" w14:textId="76B72E1F" w:rsidR="00B42D16" w:rsidRPr="00B42D16" w:rsidRDefault="00B42D16" w:rsidP="00B42D16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Конфликт. Классификация конфликтов. Общность конфликтов.  Пафос. Драматическое произведение и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конфликт.</w:t>
            </w:r>
          </w:p>
        </w:tc>
        <w:tc>
          <w:tcPr>
            <w:tcW w:w="2319" w:type="dxa"/>
            <w:vMerge/>
          </w:tcPr>
          <w:p w14:paraId="375D0186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061050B1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766B2BDE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771EAC1C" w14:textId="087ED578" w:rsidTr="00B42D16">
        <w:tc>
          <w:tcPr>
            <w:tcW w:w="689" w:type="dxa"/>
          </w:tcPr>
          <w:p w14:paraId="0742125C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bottom w:val="single" w:sz="4" w:space="0" w:color="auto"/>
            </w:tcBorders>
          </w:tcPr>
          <w:p w14:paraId="0CC6F78A" w14:textId="21347E9C" w:rsidR="00B42D16" w:rsidRPr="00B617F6" w:rsidRDefault="00B42D16" w:rsidP="009A069F">
            <w:pPr>
              <w:shd w:val="clear" w:color="auto" w:fill="FFFFFF"/>
              <w:ind w:right="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конфликта с пафосом 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500D532E" w14:textId="77777777" w:rsidR="00B42D16" w:rsidRDefault="00B42D16" w:rsidP="009A06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81331BD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  <w:vMerge/>
          </w:tcPr>
          <w:p w14:paraId="2367F9E0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66E9D486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338B03D4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04D00CC7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9A069F" w14:paraId="59655D2C" w14:textId="3C86D9E7" w:rsidTr="00B42D16">
        <w:tc>
          <w:tcPr>
            <w:tcW w:w="689" w:type="dxa"/>
          </w:tcPr>
          <w:p w14:paraId="27691028" w14:textId="77777777" w:rsidR="009A069F" w:rsidRPr="00B617F6" w:rsidRDefault="009A069F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</w:tcPr>
          <w:p w14:paraId="049D89E1" w14:textId="2A3CF968" w:rsidR="009A069F" w:rsidRPr="00B617F6" w:rsidRDefault="009A069F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>Художественный образ как центральная категория поэтики.</w:t>
            </w:r>
          </w:p>
        </w:tc>
        <w:tc>
          <w:tcPr>
            <w:tcW w:w="1499" w:type="dxa"/>
          </w:tcPr>
          <w:p w14:paraId="2ABF3653" w14:textId="0038E1A1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14:paraId="0493C51E" w14:textId="4A5992BE" w:rsidR="009A069F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Художественный образ, авторская оценка. Образная система произведения. Классификация образов.</w:t>
            </w:r>
          </w:p>
        </w:tc>
        <w:tc>
          <w:tcPr>
            <w:tcW w:w="2319" w:type="dxa"/>
            <w:vMerge/>
          </w:tcPr>
          <w:p w14:paraId="33FDB926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27B4AD34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1C6241D2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60421B2D" w14:textId="0083D309" w:rsidTr="00B42D16">
        <w:tc>
          <w:tcPr>
            <w:tcW w:w="689" w:type="dxa"/>
          </w:tcPr>
          <w:p w14:paraId="360C0DE5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077DCB4F" w14:textId="24D9A1A5" w:rsidR="00B42D16" w:rsidRPr="00B617F6" w:rsidRDefault="00B42D16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 xml:space="preserve">Литературный герой и его связь с другими персонажами. 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7FED4341" w14:textId="4A3FD5CB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385" w:type="dxa"/>
            <w:vMerge w:val="restart"/>
          </w:tcPr>
          <w:p w14:paraId="4C39FF3C" w14:textId="4C6542B8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Литературный герой. Контрастное сопоставление, антитеза, «</w:t>
            </w:r>
            <w:proofErr w:type="spellStart"/>
            <w:r>
              <w:rPr>
                <w:sz w:val="24"/>
                <w:szCs w:val="24"/>
              </w:rPr>
              <w:t>двойничество</w:t>
            </w:r>
            <w:proofErr w:type="spellEnd"/>
            <w:r>
              <w:rPr>
                <w:sz w:val="24"/>
                <w:szCs w:val="24"/>
              </w:rPr>
              <w:t>», соотнесенность характеров без противопоставления.</w:t>
            </w:r>
          </w:p>
        </w:tc>
        <w:tc>
          <w:tcPr>
            <w:tcW w:w="2319" w:type="dxa"/>
            <w:vMerge/>
          </w:tcPr>
          <w:p w14:paraId="68018CEB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1E87F155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5C43A728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70E60613" w14:textId="2A708DCA" w:rsidTr="00B42D16">
        <w:tc>
          <w:tcPr>
            <w:tcW w:w="689" w:type="dxa"/>
          </w:tcPr>
          <w:p w14:paraId="18D3D8BD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122E8F39" w14:textId="61A02A36" w:rsidR="00B42D16" w:rsidRPr="00B617F6" w:rsidRDefault="00B42D16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>Литературный герой и его связь с другими персонажами.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1F3938E7" w14:textId="0DF9BB1E" w:rsidR="00B42D16" w:rsidRDefault="00B42D16" w:rsidP="009A069F">
            <w:pPr>
              <w:pStyle w:val="af7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385" w:type="dxa"/>
            <w:vMerge/>
          </w:tcPr>
          <w:p w14:paraId="7148BC6C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0E717885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32292E67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3AFC3EAC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6748A99B" w14:textId="79FD207A" w:rsidTr="00B42D16">
        <w:tc>
          <w:tcPr>
            <w:tcW w:w="689" w:type="dxa"/>
          </w:tcPr>
          <w:p w14:paraId="3620809E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17F2F183" w14:textId="6415D59A" w:rsidR="00B42D16" w:rsidRPr="00B617F6" w:rsidRDefault="00B42D16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 xml:space="preserve">Психологизм в литературе. 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5E27E656" w14:textId="692EAC03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385" w:type="dxa"/>
            <w:vMerge w:val="restart"/>
          </w:tcPr>
          <w:p w14:paraId="3BBC507A" w14:textId="3EC167AE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Психологизм в литературе.</w:t>
            </w:r>
          </w:p>
        </w:tc>
        <w:tc>
          <w:tcPr>
            <w:tcW w:w="2319" w:type="dxa"/>
            <w:vMerge/>
          </w:tcPr>
          <w:p w14:paraId="42682CFD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3192C97E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7ED3D9E8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0C7DA6F0" w14:textId="205BA793" w:rsidTr="00B42D16">
        <w:tc>
          <w:tcPr>
            <w:tcW w:w="689" w:type="dxa"/>
          </w:tcPr>
          <w:p w14:paraId="319A36B8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0431ED3D" w14:textId="5259FE57" w:rsidR="00B42D16" w:rsidRPr="00B617F6" w:rsidRDefault="00B42D16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>Психологизм в литературе.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0A670013" w14:textId="3E89D644" w:rsidR="00B42D16" w:rsidRDefault="00B42D16" w:rsidP="009A069F">
            <w:pPr>
              <w:pStyle w:val="af7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385" w:type="dxa"/>
            <w:vMerge/>
          </w:tcPr>
          <w:p w14:paraId="2C7A943F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75960954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17F0D08E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7738637A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9A069F" w14:paraId="3D4D7A56" w14:textId="494D3E8C" w:rsidTr="00B42D16">
        <w:tc>
          <w:tcPr>
            <w:tcW w:w="689" w:type="dxa"/>
          </w:tcPr>
          <w:p w14:paraId="5AE97302" w14:textId="77777777" w:rsidR="009A069F" w:rsidRPr="00B617F6" w:rsidRDefault="009A069F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48EE0D56" w14:textId="749FBB04" w:rsidR="009A069F" w:rsidRPr="00B617F6" w:rsidRDefault="009A069F" w:rsidP="009A069F">
            <w:pPr>
              <w:shd w:val="clear" w:color="auto" w:fill="FFFFFF"/>
              <w:spacing w:after="0" w:line="240" w:lineRule="auto"/>
              <w:ind w:left="7" w:right="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 природы в литературе и способы его создания. Характеристика и функции пейзажа. 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70E46836" w14:textId="6C2FD18F" w:rsidR="009A069F" w:rsidRPr="00054735" w:rsidRDefault="009A069F" w:rsidP="009A0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7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F826E83" w14:textId="77777777" w:rsidR="009A069F" w:rsidRPr="00054735" w:rsidRDefault="009A069F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385" w:type="dxa"/>
          </w:tcPr>
          <w:p w14:paraId="79D6825C" w14:textId="5ADA65C8" w:rsidR="009A069F" w:rsidRPr="00B42D16" w:rsidRDefault="00B42D16" w:rsidP="00B42D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Пейзаж. Способы создания образа природы. Функции пейзажа.</w:t>
            </w:r>
          </w:p>
        </w:tc>
        <w:tc>
          <w:tcPr>
            <w:tcW w:w="2319" w:type="dxa"/>
            <w:vMerge/>
          </w:tcPr>
          <w:p w14:paraId="3553FD7B" w14:textId="77777777" w:rsidR="009A069F" w:rsidRPr="00054735" w:rsidRDefault="009A069F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72302D79" w14:textId="77777777" w:rsidR="009A069F" w:rsidRPr="00054735" w:rsidRDefault="009A069F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33656B2F" w14:textId="77777777" w:rsidR="009A069F" w:rsidRPr="00054735" w:rsidRDefault="009A069F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</w:tr>
      <w:tr w:rsidR="00B42D16" w14:paraId="4A21C56B" w14:textId="54CDBA3F" w:rsidTr="00B42D16">
        <w:tc>
          <w:tcPr>
            <w:tcW w:w="689" w:type="dxa"/>
          </w:tcPr>
          <w:p w14:paraId="6D3ADE0E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0665AB23" w14:textId="75EDE715" w:rsidR="00B42D16" w:rsidRPr="00B617F6" w:rsidRDefault="00B42D16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pacing w:val="-1"/>
                <w:sz w:val="24"/>
                <w:szCs w:val="24"/>
              </w:rPr>
              <w:t>Функция портрета в художественном произведении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0E7F" w14:textId="5EFE38DC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  <w:r w:rsidRPr="00054735"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vMerge w:val="restart"/>
          </w:tcPr>
          <w:p w14:paraId="442FDB21" w14:textId="430D63FB" w:rsidR="00B42D16" w:rsidRPr="00054735" w:rsidRDefault="00B42D16" w:rsidP="00B42D16">
            <w:pPr>
              <w:pStyle w:val="af7"/>
              <w:ind w:left="0"/>
              <w:rPr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Портрет, способы его создания</w:t>
            </w:r>
          </w:p>
        </w:tc>
        <w:tc>
          <w:tcPr>
            <w:tcW w:w="2319" w:type="dxa"/>
            <w:vMerge/>
          </w:tcPr>
          <w:p w14:paraId="7AF65548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57329242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736EEA5C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</w:tr>
      <w:tr w:rsidR="00B42D16" w14:paraId="1F2ADE65" w14:textId="0121C5B6" w:rsidTr="00B42D16">
        <w:tc>
          <w:tcPr>
            <w:tcW w:w="689" w:type="dxa"/>
          </w:tcPr>
          <w:p w14:paraId="4625573E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2190BA1F" w14:textId="59B96ECD" w:rsidR="00B42D16" w:rsidRPr="00B617F6" w:rsidRDefault="00B42D16" w:rsidP="009A069F">
            <w:pPr>
              <w:pStyle w:val="af7"/>
              <w:ind w:left="0"/>
              <w:rPr>
                <w:bCs/>
                <w:spacing w:val="-1"/>
                <w:sz w:val="24"/>
                <w:szCs w:val="24"/>
              </w:rPr>
            </w:pPr>
            <w:r w:rsidRPr="00B617F6">
              <w:rPr>
                <w:bCs/>
                <w:spacing w:val="-1"/>
                <w:sz w:val="24"/>
                <w:szCs w:val="24"/>
              </w:rPr>
              <w:t>Функция портрета в художественном произведении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ED82" w14:textId="59D8306E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  <w:r w:rsidRPr="00054735"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vMerge/>
          </w:tcPr>
          <w:p w14:paraId="7DE4818B" w14:textId="77777777" w:rsidR="00B42D16" w:rsidRPr="00054735" w:rsidRDefault="00B42D16" w:rsidP="00B42D16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424AB239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46A410F2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07AA7504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</w:tr>
      <w:tr w:rsidR="00B42D16" w14:paraId="214CA425" w14:textId="3157E024" w:rsidTr="00B42D16">
        <w:tc>
          <w:tcPr>
            <w:tcW w:w="689" w:type="dxa"/>
          </w:tcPr>
          <w:p w14:paraId="71BC117C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661A985F" w14:textId="77777777" w:rsidR="00B42D16" w:rsidRPr="00B617F6" w:rsidRDefault="00B42D16" w:rsidP="009A069F">
            <w:pPr>
              <w:shd w:val="clear" w:color="auto" w:fill="FFFFFF"/>
              <w:tabs>
                <w:tab w:val="left" w:pos="295"/>
              </w:tabs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Художественная деталь. </w:t>
            </w:r>
          </w:p>
          <w:p w14:paraId="56F7BCDA" w14:textId="771D59D0" w:rsidR="00B42D16" w:rsidRPr="00B617F6" w:rsidRDefault="00B42D16" w:rsidP="009A069F">
            <w:pPr>
              <w:shd w:val="clear" w:color="auto" w:fill="FFFFFF"/>
              <w:spacing w:after="0" w:line="240" w:lineRule="auto"/>
              <w:ind w:right="14"/>
              <w:jc w:val="both"/>
              <w:rPr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подробно</w:t>
            </w:r>
            <w:r w:rsidRPr="00B617F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стей и деталей. 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EC4E" w14:textId="107300A4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  <w:r w:rsidRPr="00054735"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vMerge w:val="restart"/>
          </w:tcPr>
          <w:p w14:paraId="6602001F" w14:textId="77777777" w:rsidR="00B42D16" w:rsidRDefault="00B42D16" w:rsidP="00B42D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Художественная деталь. </w:t>
            </w:r>
          </w:p>
          <w:p w14:paraId="32BA68DE" w14:textId="75CB8D09" w:rsidR="00B42D16" w:rsidRPr="00054735" w:rsidRDefault="00B42D16" w:rsidP="00B42D16">
            <w:pPr>
              <w:pStyle w:val="af7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Символ.</w:t>
            </w:r>
            <w:r>
              <w:rPr>
                <w:sz w:val="24"/>
                <w:szCs w:val="24"/>
              </w:rPr>
              <w:t xml:space="preserve"> Подробно</w:t>
            </w:r>
            <w:r>
              <w:rPr>
                <w:spacing w:val="-1"/>
                <w:sz w:val="24"/>
                <w:szCs w:val="24"/>
              </w:rPr>
              <w:t>сть. Деталь. Аллегория.</w:t>
            </w:r>
          </w:p>
        </w:tc>
        <w:tc>
          <w:tcPr>
            <w:tcW w:w="2319" w:type="dxa"/>
            <w:vMerge/>
          </w:tcPr>
          <w:p w14:paraId="3455E24B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5DD72253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133E8136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</w:tr>
      <w:tr w:rsidR="00B42D16" w14:paraId="30906CBF" w14:textId="5FEFB252" w:rsidTr="00B42D16">
        <w:tc>
          <w:tcPr>
            <w:tcW w:w="689" w:type="dxa"/>
          </w:tcPr>
          <w:p w14:paraId="4CB9EE5A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</w:tcBorders>
          </w:tcPr>
          <w:p w14:paraId="13F9D3BB" w14:textId="26EC5C1C" w:rsidR="00B42D16" w:rsidRPr="00B617F6" w:rsidRDefault="00B42D16" w:rsidP="009A069F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 xml:space="preserve">Символ как знак, несущий иносказательный смысл. </w:t>
            </w:r>
          </w:p>
        </w:tc>
        <w:tc>
          <w:tcPr>
            <w:tcW w:w="1499" w:type="dxa"/>
            <w:tcBorders>
              <w:top w:val="single" w:sz="4" w:space="0" w:color="auto"/>
              <w:right w:val="single" w:sz="4" w:space="0" w:color="auto"/>
            </w:tcBorders>
          </w:tcPr>
          <w:p w14:paraId="5496716B" w14:textId="77777777" w:rsidR="00B42D16" w:rsidRPr="00054735" w:rsidRDefault="00B42D16" w:rsidP="009A0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C6906" w14:textId="2A89E825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  <w:r w:rsidRPr="00054735"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vMerge/>
          </w:tcPr>
          <w:p w14:paraId="1295FEF2" w14:textId="77777777" w:rsidR="00B42D16" w:rsidRPr="00054735" w:rsidRDefault="00B42D16" w:rsidP="00B42D16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1F6255D2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1A830CD8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0998D0BE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</w:tr>
      <w:tr w:rsidR="00B42D16" w14:paraId="4046444C" w14:textId="468CB5D5" w:rsidTr="00B42D16">
        <w:tc>
          <w:tcPr>
            <w:tcW w:w="689" w:type="dxa"/>
          </w:tcPr>
          <w:p w14:paraId="2D764951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</w:tcPr>
          <w:p w14:paraId="2DE77395" w14:textId="4496802A" w:rsidR="00B42D16" w:rsidRPr="00B617F6" w:rsidRDefault="00B42D16" w:rsidP="009A069F">
            <w:pPr>
              <w:shd w:val="clear" w:color="auto" w:fill="FFFFFF"/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Стиль как явление языка и как явление искусства. </w:t>
            </w:r>
            <w:r w:rsidRPr="00B617F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Основные признаки </w:t>
            </w: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>стиля</w:t>
            </w:r>
          </w:p>
        </w:tc>
        <w:tc>
          <w:tcPr>
            <w:tcW w:w="1499" w:type="dxa"/>
            <w:tcBorders>
              <w:right w:val="single" w:sz="4" w:space="0" w:color="auto"/>
            </w:tcBorders>
          </w:tcPr>
          <w:p w14:paraId="2349D5BA" w14:textId="065B23B0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  <w:r w:rsidRPr="00054735"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vMerge w:val="restart"/>
          </w:tcPr>
          <w:p w14:paraId="6298F5B1" w14:textId="270FCEC5" w:rsidR="00B42D16" w:rsidRPr="00B42D16" w:rsidRDefault="00B42D16" w:rsidP="00B42D16">
            <w:pPr>
              <w:shd w:val="clear" w:color="auto" w:fill="FFFFFF"/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Стиль, признаки стиля. Предметная изобразительность (характер портрета, пейзажа, интерьера и др.), символизация,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пространства.</w:t>
            </w:r>
          </w:p>
        </w:tc>
        <w:tc>
          <w:tcPr>
            <w:tcW w:w="2319" w:type="dxa"/>
            <w:vMerge/>
          </w:tcPr>
          <w:p w14:paraId="21167F30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771A1FE3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1F2877AF" w14:textId="77777777" w:rsidR="00B42D16" w:rsidRPr="00054735" w:rsidRDefault="00B42D16" w:rsidP="009A069F">
            <w:pPr>
              <w:pStyle w:val="af7"/>
              <w:ind w:left="0"/>
              <w:rPr>
                <w:sz w:val="24"/>
                <w:szCs w:val="24"/>
              </w:rPr>
            </w:pPr>
          </w:p>
        </w:tc>
      </w:tr>
      <w:tr w:rsidR="00B42D16" w14:paraId="5D3AE31C" w14:textId="6E843D1A" w:rsidTr="00B42D16">
        <w:trPr>
          <w:trHeight w:val="476"/>
        </w:trPr>
        <w:tc>
          <w:tcPr>
            <w:tcW w:w="689" w:type="dxa"/>
          </w:tcPr>
          <w:p w14:paraId="1D6180D4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40980CF2" w14:textId="283599CD" w:rsidR="00B42D16" w:rsidRPr="00B617F6" w:rsidRDefault="00B42D16" w:rsidP="009A069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33" w:right="-108" w:hanging="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>Великие индивидуальные стили в русской классической литературе.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24358824" w14:textId="6D5803EB" w:rsidR="00B42D16" w:rsidRPr="007A0CCD" w:rsidRDefault="00B42D16" w:rsidP="009A0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vMerge/>
          </w:tcPr>
          <w:p w14:paraId="34B499F5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0F830D6B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31A68B4D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6229080D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5C06119A" w14:textId="5B26D36E" w:rsidTr="00B42D16">
        <w:trPr>
          <w:trHeight w:val="476"/>
        </w:trPr>
        <w:tc>
          <w:tcPr>
            <w:tcW w:w="689" w:type="dxa"/>
          </w:tcPr>
          <w:p w14:paraId="23048ABF" w14:textId="77777777" w:rsidR="00B42D16" w:rsidRPr="00B617F6" w:rsidRDefault="00B42D16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004B8401" w14:textId="7A547F97" w:rsidR="00B42D16" w:rsidRPr="00B617F6" w:rsidRDefault="00B42D16" w:rsidP="009A069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33" w:right="-108" w:hanging="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>Великие индивидуальные стили в русской классической литературе.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6C13B9D5" w14:textId="649B474E" w:rsidR="00B42D16" w:rsidRDefault="00B42D16" w:rsidP="009A0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vMerge/>
          </w:tcPr>
          <w:p w14:paraId="4BCD054F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13518357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392859B4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7B8A14B3" w14:textId="77777777" w:rsidR="00B42D16" w:rsidRDefault="00B42D16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9A069F" w14:paraId="05509693" w14:textId="7B490CE3" w:rsidTr="00B42D16">
        <w:trPr>
          <w:trHeight w:val="476"/>
        </w:trPr>
        <w:tc>
          <w:tcPr>
            <w:tcW w:w="689" w:type="dxa"/>
          </w:tcPr>
          <w:p w14:paraId="72DD645E" w14:textId="77777777" w:rsidR="009A069F" w:rsidRPr="00B617F6" w:rsidRDefault="009A069F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32606CC0" w14:textId="48521CFD" w:rsidR="009A069F" w:rsidRPr="00B617F6" w:rsidRDefault="009A069F" w:rsidP="009A069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33" w:right="-108" w:hanging="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Тропы.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3838CC4E" w14:textId="4BCB10D8" w:rsidR="009A069F" w:rsidRDefault="009A069F" w:rsidP="009A0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14:paraId="76029BE8" w14:textId="49B843DF" w:rsidR="009A069F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тропов и их изобразительная роль в художественном произведении. Сравнение. Эпитет. Метафора: метафорический эпитет, глагольная и вещественная метафоры, овеществление и олицетворение. Метонимия.  Синекдоха.</w:t>
            </w:r>
          </w:p>
        </w:tc>
        <w:tc>
          <w:tcPr>
            <w:tcW w:w="2319" w:type="dxa"/>
            <w:vMerge/>
          </w:tcPr>
          <w:p w14:paraId="5D240FBC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4B7C9442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3C805607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9A069F" w14:paraId="45B2D058" w14:textId="2271243C" w:rsidTr="00B42D16">
        <w:tc>
          <w:tcPr>
            <w:tcW w:w="689" w:type="dxa"/>
          </w:tcPr>
          <w:p w14:paraId="2B36806E" w14:textId="77777777" w:rsidR="009A069F" w:rsidRPr="00B617F6" w:rsidRDefault="009A069F" w:rsidP="009A069F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64E9C623" w14:textId="439BD74E" w:rsidR="009A069F" w:rsidRPr="00B617F6" w:rsidRDefault="009A069F" w:rsidP="009A069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33" w:right="-108" w:hanging="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>Стилистические фигуры.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7763262C" w14:textId="21267CD4" w:rsidR="009A069F" w:rsidRPr="007A0CCD" w:rsidRDefault="009A069F" w:rsidP="009A06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14:paraId="2971CDB1" w14:textId="7CB1A726" w:rsidR="00B42D16" w:rsidRDefault="00B42D16" w:rsidP="00B42D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Стилистические фигуры.</w:t>
            </w:r>
          </w:p>
          <w:p w14:paraId="0DECD3AC" w14:textId="77777777" w:rsidR="00B42D16" w:rsidRDefault="00B42D16" w:rsidP="00B42D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Инверсия, хиазм, анаколуф, бессоюзие, многосоюзие,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апосиопеза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(умолчание), анафора, эпифора, </w:t>
            </w:r>
          </w:p>
          <w:p w14:paraId="31BC50AF" w14:textId="4666572A" w:rsidR="009A069F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параллелизм (прямой и отрицательный), риторический вопрос, эллипсис, оксюморон, гипербола, литота, </w:t>
            </w:r>
            <w:proofErr w:type="spellStart"/>
            <w:r>
              <w:rPr>
                <w:sz w:val="24"/>
                <w:szCs w:val="24"/>
              </w:rPr>
              <w:t>мейозис</w:t>
            </w:r>
            <w:proofErr w:type="spellEnd"/>
            <w:r>
              <w:rPr>
                <w:sz w:val="24"/>
                <w:szCs w:val="24"/>
              </w:rPr>
              <w:t>, ирония.</w:t>
            </w:r>
          </w:p>
        </w:tc>
        <w:tc>
          <w:tcPr>
            <w:tcW w:w="2319" w:type="dxa"/>
            <w:vMerge/>
          </w:tcPr>
          <w:p w14:paraId="2070163A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071181F2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6987D588" w14:textId="77777777" w:rsidR="009A069F" w:rsidRDefault="009A069F" w:rsidP="009A069F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0505A6EA" w14:textId="1B17A40A" w:rsidTr="00C854F6">
        <w:tc>
          <w:tcPr>
            <w:tcW w:w="689" w:type="dxa"/>
          </w:tcPr>
          <w:p w14:paraId="77EF98FB" w14:textId="77777777" w:rsidR="00B42D16" w:rsidRPr="00B617F6" w:rsidRDefault="00B42D16" w:rsidP="00B42D16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3DCCCD4B" w14:textId="4C9F9511" w:rsidR="00B42D16" w:rsidRPr="00B617F6" w:rsidRDefault="00B42D16" w:rsidP="00B42D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33" w:right="-108" w:hanging="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7F6">
              <w:rPr>
                <w:rFonts w:ascii="Times New Roman" w:hAnsi="Times New Roman" w:cs="Times New Roman"/>
                <w:bCs/>
                <w:sz w:val="24"/>
                <w:szCs w:val="24"/>
              </w:rPr>
              <w:t>Фонетические средства изобразительности.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74EC96AD" w14:textId="0CE18AF0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14:paraId="335D6249" w14:textId="3749D429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Звукопись, аллитерация, ассонанс. </w:t>
            </w:r>
          </w:p>
        </w:tc>
        <w:tc>
          <w:tcPr>
            <w:tcW w:w="2319" w:type="dxa"/>
            <w:vMerge/>
          </w:tcPr>
          <w:p w14:paraId="209052AD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5BC08D9D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74FCE11B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7F5A290C" w14:textId="2454C1F8" w:rsidTr="00C854F6">
        <w:tc>
          <w:tcPr>
            <w:tcW w:w="689" w:type="dxa"/>
          </w:tcPr>
          <w:p w14:paraId="13A5E60A" w14:textId="77777777" w:rsidR="00B42D16" w:rsidRPr="00B617F6" w:rsidRDefault="00B42D16" w:rsidP="00B42D16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5E76C035" w14:textId="719CDA20" w:rsidR="00B42D16" w:rsidRPr="005417C8" w:rsidRDefault="00B42D16" w:rsidP="00B42D1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33" w:right="-108" w:hanging="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7C8">
              <w:rPr>
                <w:rFonts w:ascii="Times New Roman" w:hAnsi="Times New Roman"/>
                <w:bCs/>
                <w:sz w:val="24"/>
                <w:szCs w:val="24"/>
              </w:rPr>
              <w:t xml:space="preserve">Проза и поэзия как две формы художественной речи. 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0CB8A266" w14:textId="2968FE21" w:rsidR="00B42D16" w:rsidRDefault="00B42D16" w:rsidP="00B42D16">
            <w:pPr>
              <w:pStyle w:val="af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223AE12C" w14:textId="265CEEE1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Проза и поэзия. </w:t>
            </w:r>
          </w:p>
        </w:tc>
        <w:tc>
          <w:tcPr>
            <w:tcW w:w="2319" w:type="dxa"/>
            <w:vMerge/>
          </w:tcPr>
          <w:p w14:paraId="47DD1EB7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08F02222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62A215FE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52897566" w14:textId="7F329560" w:rsidTr="00C854F6">
        <w:tc>
          <w:tcPr>
            <w:tcW w:w="689" w:type="dxa"/>
          </w:tcPr>
          <w:p w14:paraId="44E1218B" w14:textId="77777777" w:rsidR="00B42D16" w:rsidRPr="00B617F6" w:rsidRDefault="00B42D16" w:rsidP="00B42D16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0BD0B6BA" w14:textId="191FF5FF" w:rsidR="00B42D16" w:rsidRPr="00B617F6" w:rsidRDefault="00B42D16" w:rsidP="00B42D16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>Литературный род как важнейшая категория поэтики. Эпос как род литературы.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7A2CF7D9" w14:textId="77777777" w:rsidR="00B42D16" w:rsidRDefault="00B42D16" w:rsidP="00B42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FEC041" w14:textId="2A2D3339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14:paraId="6FAAC29A" w14:textId="77777777" w:rsidR="00B42D16" w:rsidRPr="00B42D16" w:rsidRDefault="00B42D16" w:rsidP="00B42D16">
            <w:pPr>
              <w:pStyle w:val="af7"/>
              <w:ind w:left="69"/>
              <w:rPr>
                <w:bCs/>
                <w:sz w:val="24"/>
                <w:szCs w:val="24"/>
              </w:rPr>
            </w:pPr>
            <w:r w:rsidRPr="00B42D16">
              <w:rPr>
                <w:bCs/>
                <w:sz w:val="24"/>
                <w:szCs w:val="24"/>
              </w:rPr>
              <w:t xml:space="preserve">Жанровые разновидности лирики, эпоса, драмы. </w:t>
            </w:r>
          </w:p>
          <w:p w14:paraId="04F88E27" w14:textId="77777777" w:rsidR="00B42D16" w:rsidRPr="00B42D16" w:rsidRDefault="00B42D16" w:rsidP="00B42D16">
            <w:pPr>
              <w:pStyle w:val="af7"/>
              <w:ind w:left="69"/>
              <w:rPr>
                <w:bCs/>
                <w:sz w:val="24"/>
                <w:szCs w:val="24"/>
              </w:rPr>
            </w:pPr>
            <w:r w:rsidRPr="00B42D16">
              <w:rPr>
                <w:bCs/>
                <w:sz w:val="24"/>
                <w:szCs w:val="24"/>
              </w:rPr>
              <w:t xml:space="preserve">Жанровые разновидности эпоса. </w:t>
            </w:r>
          </w:p>
          <w:p w14:paraId="282270C8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4C4D631A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4FDFA9FF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5299777D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0667C97F" w14:textId="6489DABD" w:rsidTr="00B42D16">
        <w:tc>
          <w:tcPr>
            <w:tcW w:w="689" w:type="dxa"/>
          </w:tcPr>
          <w:p w14:paraId="7E69BB1E" w14:textId="77777777" w:rsidR="00B42D16" w:rsidRPr="00B617F6" w:rsidRDefault="00B42D16" w:rsidP="00B42D16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bottom w:val="single" w:sz="4" w:space="0" w:color="auto"/>
            </w:tcBorders>
          </w:tcPr>
          <w:p w14:paraId="393C71C6" w14:textId="4E791536" w:rsidR="00B42D16" w:rsidRPr="00B617F6" w:rsidRDefault="00B42D16" w:rsidP="00B42D16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>Драма как род литературы. Лирика как род литературы.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5EE586C7" w14:textId="2650BDA4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14:paraId="2031C35F" w14:textId="77777777" w:rsidR="00B42D16" w:rsidRPr="00B42D16" w:rsidRDefault="00B42D16" w:rsidP="00B42D16">
            <w:pPr>
              <w:pStyle w:val="af7"/>
              <w:ind w:left="69"/>
              <w:rPr>
                <w:bCs/>
                <w:sz w:val="24"/>
                <w:szCs w:val="24"/>
              </w:rPr>
            </w:pPr>
            <w:r w:rsidRPr="00B42D16">
              <w:rPr>
                <w:bCs/>
                <w:sz w:val="24"/>
                <w:szCs w:val="24"/>
              </w:rPr>
              <w:t xml:space="preserve">Жанровые разновидности драмы. </w:t>
            </w:r>
          </w:p>
          <w:p w14:paraId="3020DDB1" w14:textId="77777777" w:rsidR="00B42D16" w:rsidRPr="00B42D16" w:rsidRDefault="00B42D16" w:rsidP="00B42D16">
            <w:pPr>
              <w:pStyle w:val="af7"/>
              <w:ind w:left="69"/>
              <w:rPr>
                <w:bCs/>
                <w:sz w:val="24"/>
                <w:szCs w:val="24"/>
              </w:rPr>
            </w:pPr>
            <w:r w:rsidRPr="00B42D16">
              <w:rPr>
                <w:bCs/>
                <w:sz w:val="24"/>
                <w:szCs w:val="24"/>
              </w:rPr>
              <w:t>Лирический сюжет. Лирический герой.</w:t>
            </w:r>
          </w:p>
          <w:p w14:paraId="267075EF" w14:textId="77777777" w:rsidR="00B42D16" w:rsidRPr="00B42D16" w:rsidRDefault="00B42D16" w:rsidP="00B42D16">
            <w:pPr>
              <w:pStyle w:val="af7"/>
              <w:ind w:left="69"/>
              <w:rPr>
                <w:bCs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43690C0B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2FFFE102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179966D2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  <w:tr w:rsidR="00B42D16" w14:paraId="699B3224" w14:textId="730A37D0" w:rsidTr="00B42D16">
        <w:tc>
          <w:tcPr>
            <w:tcW w:w="689" w:type="dxa"/>
          </w:tcPr>
          <w:p w14:paraId="56A9B05A" w14:textId="77777777" w:rsidR="00B42D16" w:rsidRPr="00B617F6" w:rsidRDefault="00B42D16" w:rsidP="00B42D16">
            <w:pPr>
              <w:pStyle w:val="af7"/>
              <w:numPr>
                <w:ilvl w:val="0"/>
                <w:numId w:val="49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3761" w:type="dxa"/>
          </w:tcPr>
          <w:p w14:paraId="46DF54C5" w14:textId="556DD0C5" w:rsidR="00B42D16" w:rsidRPr="00B617F6" w:rsidRDefault="00B42D16" w:rsidP="00B42D16">
            <w:pPr>
              <w:pStyle w:val="af7"/>
              <w:ind w:left="0"/>
              <w:rPr>
                <w:bCs/>
                <w:sz w:val="24"/>
                <w:szCs w:val="24"/>
              </w:rPr>
            </w:pPr>
            <w:r w:rsidRPr="00B617F6">
              <w:rPr>
                <w:bCs/>
                <w:sz w:val="24"/>
                <w:szCs w:val="24"/>
              </w:rPr>
              <w:t>Итоговое собеседование.</w:t>
            </w:r>
          </w:p>
        </w:tc>
        <w:tc>
          <w:tcPr>
            <w:tcW w:w="1499" w:type="dxa"/>
          </w:tcPr>
          <w:p w14:paraId="00C3EEE0" w14:textId="70EF0C1A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14:paraId="77AFAAAA" w14:textId="64C401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29332ACE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2AFDE732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14:paraId="6A0C293C" w14:textId="77777777" w:rsidR="00B42D16" w:rsidRDefault="00B42D16" w:rsidP="00B42D16">
            <w:pPr>
              <w:pStyle w:val="af7"/>
              <w:ind w:left="0"/>
              <w:rPr>
                <w:b/>
                <w:sz w:val="24"/>
                <w:szCs w:val="24"/>
              </w:rPr>
            </w:pPr>
          </w:p>
        </w:tc>
      </w:tr>
    </w:tbl>
    <w:p w14:paraId="15102CDF" w14:textId="77777777" w:rsidR="007A0CCD" w:rsidRDefault="007A0CCD">
      <w:pPr>
        <w:pStyle w:val="af7"/>
        <w:ind w:left="-491"/>
        <w:rPr>
          <w:b/>
          <w:sz w:val="24"/>
          <w:szCs w:val="24"/>
        </w:rPr>
      </w:pPr>
    </w:p>
    <w:p w14:paraId="07355FEB" w14:textId="77777777" w:rsidR="00B26A07" w:rsidRDefault="00C22BDA" w:rsidP="00B26A07">
      <w:pPr>
        <w:pStyle w:val="af7"/>
        <w:ind w:left="-491"/>
        <w:rPr>
          <w:b/>
          <w:sz w:val="24"/>
          <w:szCs w:val="24"/>
        </w:rPr>
      </w:pPr>
      <w:r>
        <w:rPr>
          <w:b/>
          <w:sz w:val="24"/>
          <w:szCs w:val="24"/>
        </w:rPr>
        <w:t>Промежуточная аттестация: форма – годовая контрольная работа; вид – итоговое собеседование</w:t>
      </w:r>
    </w:p>
    <w:p w14:paraId="08FA33E8" w14:textId="77777777" w:rsidR="00B26A07" w:rsidRDefault="00B26A07" w:rsidP="00B26A07">
      <w:pPr>
        <w:pStyle w:val="af7"/>
        <w:ind w:left="-491"/>
        <w:rPr>
          <w:b/>
          <w:sz w:val="24"/>
          <w:szCs w:val="24"/>
        </w:rPr>
      </w:pPr>
    </w:p>
    <w:p w14:paraId="561A41F1" w14:textId="77777777" w:rsidR="00B26A07" w:rsidRDefault="00B26A07" w:rsidP="00B26A07">
      <w:pPr>
        <w:pStyle w:val="af7"/>
        <w:ind w:left="-491"/>
        <w:rPr>
          <w:b/>
          <w:sz w:val="24"/>
          <w:szCs w:val="24"/>
        </w:rPr>
      </w:pPr>
    </w:p>
    <w:p w14:paraId="60D64849" w14:textId="5D29A91F" w:rsidR="00DC2291" w:rsidRPr="00B26A07" w:rsidRDefault="00DF6DD6" w:rsidP="00B26A07">
      <w:pPr>
        <w:pStyle w:val="af7"/>
        <w:ind w:left="-491"/>
        <w:rPr>
          <w:b/>
          <w:sz w:val="24"/>
          <w:szCs w:val="24"/>
        </w:rPr>
      </w:pPr>
      <w:r w:rsidRPr="00B26A07">
        <w:rPr>
          <w:b/>
          <w:bCs/>
          <w:sz w:val="24"/>
          <w:szCs w:val="24"/>
        </w:rPr>
        <w:t xml:space="preserve">ОПИСАНИЕ УЧЕБНО-МЕТОДИЧЕСКОГО И МАТЕРИАЛЬНО-ТЕХНИЧЕСКОГО ОБЕСПЕЧЕНИЯ ОБРАЗОВАТЕЛЬНОГО ПРОЦЕССА ПО КУРСУ «ОСНОВЫ ПОЭТИКИ: ТЕОРИЯ И ПРАКТИКА АНАЛИЗА ХУДОЖЕСТВЕННОГО ТЕКСТА» </w:t>
      </w:r>
    </w:p>
    <w:p w14:paraId="179FF1E9" w14:textId="77777777" w:rsidR="00DC2291" w:rsidRDefault="00C22BDA">
      <w:pPr>
        <w:pStyle w:val="af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литературы</w:t>
      </w:r>
    </w:p>
    <w:p w14:paraId="6E1045DE" w14:textId="77777777" w:rsidR="00DC2291" w:rsidRDefault="00C22BDA">
      <w:pPr>
        <w:pStyle w:val="af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Учебник</w:t>
      </w:r>
    </w:p>
    <w:p w14:paraId="015547C5" w14:textId="77777777" w:rsidR="00DC2291" w:rsidRDefault="00C22B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поэтики. Теория и практика анализа художественного текста, 10-11 класс, Зинина Б.А., 2007.</w:t>
      </w:r>
    </w:p>
    <w:p w14:paraId="3FAEF641" w14:textId="77777777" w:rsidR="00DC2291" w:rsidRDefault="00C22BDA">
      <w:pPr>
        <w:pStyle w:val="af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 литература</w:t>
      </w:r>
    </w:p>
    <w:p w14:paraId="362A0377" w14:textId="77777777" w:rsidR="00DC2291" w:rsidRDefault="00C2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1.Беленький, Г. И. Приобщение к искусству слова: Раздумья о преподавания литературу в школе [Текст] / Г. И. Беленький.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1990. - (Библиотека учителя русского языка и литературы).</w:t>
      </w:r>
    </w:p>
    <w:p w14:paraId="04D3C819" w14:textId="77777777" w:rsidR="00DC2291" w:rsidRDefault="00C2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Беляева, Н. В. Уроки изучения лирики в школе: теория и практика дифференцированного подхода к учащимся [Текст]: книга для учителя литературы / Н. В. Беляева.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Вербум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2012.</w:t>
      </w:r>
    </w:p>
    <w:p w14:paraId="4BB00EB8" w14:textId="77777777" w:rsidR="00DC2291" w:rsidRDefault="00C22BDA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Виноградова Е.А., Кузнецова Т.А., Князева Е.А. Информационно-методические материалы по использованию УМК «Литература» издательства «Русское слово». М.: «Русское слово» 2009.</w:t>
      </w:r>
    </w:p>
    <w:p w14:paraId="3C31860E" w14:textId="77777777" w:rsidR="00DC2291" w:rsidRDefault="00C22BDA">
      <w:pPr>
        <w:shd w:val="clear" w:color="auto" w:fill="FFFFFF"/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Володина, Н. В. Выявление индивидуальности автора в процессе изучения литературно критической статьи [Текст] / Н. В. Володина // Проблема личности автора в процессе изучения литературы в школе: межвузовский сборник научных трудов / под ред. И. В. Володиной. - Вологда, 1998.</w:t>
      </w:r>
    </w:p>
    <w:p w14:paraId="52F09F6D" w14:textId="77777777" w:rsidR="00DC2291" w:rsidRDefault="00C22BDA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>Купина Н. А. Лингвистический анализ художественного текста. М., «Просвещение», 2010.</w:t>
      </w:r>
    </w:p>
    <w:p w14:paraId="7420F85A" w14:textId="77777777" w:rsidR="00DC2291" w:rsidRDefault="00C22BDA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Мещерякова М. Литература в таблицах и схемах. Теория. История. Словарь - М.: «Айрис-пресс».</w:t>
      </w:r>
    </w:p>
    <w:p w14:paraId="2FE49A25" w14:textId="77777777" w:rsidR="00DC2291" w:rsidRDefault="00C22BDA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Лотман Ю. М. Анализ поэтического текста. Структура стиха. Л.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Просвещение» ,2000. </w:t>
      </w:r>
    </w:p>
    <w:p w14:paraId="6FFA443F" w14:textId="77777777" w:rsidR="00DC2291" w:rsidRDefault="00C22BDA">
      <w:pPr>
        <w:shd w:val="clear" w:color="auto" w:fill="FFFFFF"/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8. </w:t>
      </w:r>
      <w:r>
        <w:rPr>
          <w:rFonts w:ascii="Times New Roman" w:hAnsi="Times New Roman" w:cs="Times New Roman"/>
          <w:sz w:val="24"/>
          <w:szCs w:val="24"/>
        </w:rPr>
        <w:t>Словари и справочники.</w:t>
      </w:r>
    </w:p>
    <w:p w14:paraId="6F1917AD" w14:textId="77777777" w:rsidR="00DC2291" w:rsidRDefault="00C22BDA">
      <w:pPr>
        <w:shd w:val="clear" w:color="auto" w:fill="FFFFFF"/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Тексты художественных произведений.</w:t>
      </w:r>
    </w:p>
    <w:p w14:paraId="30AE2C2E" w14:textId="77777777" w:rsidR="00DC2291" w:rsidRDefault="00C22BDA">
      <w:pPr>
        <w:pStyle w:val="af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Материально-техническое оснащение</w:t>
      </w:r>
    </w:p>
    <w:p w14:paraId="24E19C95" w14:textId="77777777" w:rsidR="00DC2291" w:rsidRDefault="00C22BDA">
      <w:pPr>
        <w:pStyle w:val="text0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Text"/>
          <w:rFonts w:ascii="Times New Roman" w:hAnsi="Times New Roman" w:cs="Times New Roman"/>
          <w:b/>
          <w:color w:val="auto"/>
          <w:sz w:val="24"/>
          <w:szCs w:val="24"/>
        </w:rPr>
        <w:t>Технические средства обучения</w:t>
      </w:r>
      <w:r>
        <w:rPr>
          <w:rStyle w:val="Text"/>
          <w:rFonts w:ascii="Times New Roman" w:hAnsi="Times New Roman" w:cs="Times New Roman"/>
          <w:color w:val="auto"/>
          <w:sz w:val="24"/>
          <w:szCs w:val="24"/>
        </w:rPr>
        <w:t>: компьютер, интерактивная доска,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принтер.</w:t>
      </w:r>
    </w:p>
    <w:p w14:paraId="7E40B89F" w14:textId="77777777" w:rsidR="00DC2291" w:rsidRDefault="00DC2291">
      <w:pPr>
        <w:shd w:val="clear" w:color="auto" w:fill="FFFFFF"/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C2291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6389D" w14:textId="77777777" w:rsidR="00C2518F" w:rsidRDefault="00C2518F">
      <w:pPr>
        <w:spacing w:after="0" w:line="240" w:lineRule="auto"/>
      </w:pPr>
      <w:r>
        <w:separator/>
      </w:r>
    </w:p>
  </w:endnote>
  <w:endnote w:type="continuationSeparator" w:id="0">
    <w:p w14:paraId="4E396AD3" w14:textId="77777777" w:rsidR="00C2518F" w:rsidRDefault="00C2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C539C" w14:textId="77777777" w:rsidR="00C2518F" w:rsidRDefault="00C2518F">
      <w:pPr>
        <w:spacing w:after="0" w:line="240" w:lineRule="auto"/>
      </w:pPr>
      <w:r>
        <w:separator/>
      </w:r>
    </w:p>
  </w:footnote>
  <w:footnote w:type="continuationSeparator" w:id="0">
    <w:p w14:paraId="6534AF1D" w14:textId="77777777" w:rsidR="00C2518F" w:rsidRDefault="00C25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A0454"/>
    <w:multiLevelType w:val="multilevel"/>
    <w:tmpl w:val="9322E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FF5A6B"/>
    <w:multiLevelType w:val="hybridMultilevel"/>
    <w:tmpl w:val="2522F39E"/>
    <w:lvl w:ilvl="0" w:tplc="8966916E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9F1EB960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DC6B1F4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8662DDA0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DE74C208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46E08624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B4965B2C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19CE752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1B12D11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C1B1CD2"/>
    <w:multiLevelType w:val="hybridMultilevel"/>
    <w:tmpl w:val="A1D02074"/>
    <w:lvl w:ilvl="0" w:tplc="81A6482C">
      <w:start w:val="1"/>
      <w:numFmt w:val="decimal"/>
      <w:lvlText w:val="%1."/>
      <w:lvlJc w:val="left"/>
      <w:pPr>
        <w:ind w:left="720" w:hanging="360"/>
      </w:pPr>
    </w:lvl>
    <w:lvl w:ilvl="1" w:tplc="26563264">
      <w:start w:val="1"/>
      <w:numFmt w:val="lowerLetter"/>
      <w:lvlText w:val="%2."/>
      <w:lvlJc w:val="left"/>
      <w:pPr>
        <w:ind w:left="1440" w:hanging="360"/>
      </w:pPr>
    </w:lvl>
    <w:lvl w:ilvl="2" w:tplc="73A2B1A4">
      <w:start w:val="1"/>
      <w:numFmt w:val="lowerRoman"/>
      <w:lvlText w:val="%3."/>
      <w:lvlJc w:val="right"/>
      <w:pPr>
        <w:ind w:left="2160" w:hanging="180"/>
      </w:pPr>
    </w:lvl>
    <w:lvl w:ilvl="3" w:tplc="5524DACC">
      <w:start w:val="1"/>
      <w:numFmt w:val="decimal"/>
      <w:lvlText w:val="%4."/>
      <w:lvlJc w:val="left"/>
      <w:pPr>
        <w:ind w:left="2880" w:hanging="360"/>
      </w:pPr>
    </w:lvl>
    <w:lvl w:ilvl="4" w:tplc="828472EA">
      <w:start w:val="1"/>
      <w:numFmt w:val="lowerLetter"/>
      <w:lvlText w:val="%5."/>
      <w:lvlJc w:val="left"/>
      <w:pPr>
        <w:ind w:left="3600" w:hanging="360"/>
      </w:pPr>
    </w:lvl>
    <w:lvl w:ilvl="5" w:tplc="0EF89140">
      <w:start w:val="1"/>
      <w:numFmt w:val="lowerRoman"/>
      <w:lvlText w:val="%6."/>
      <w:lvlJc w:val="right"/>
      <w:pPr>
        <w:ind w:left="4320" w:hanging="180"/>
      </w:pPr>
    </w:lvl>
    <w:lvl w:ilvl="6" w:tplc="C8B66F44">
      <w:start w:val="1"/>
      <w:numFmt w:val="decimal"/>
      <w:lvlText w:val="%7."/>
      <w:lvlJc w:val="left"/>
      <w:pPr>
        <w:ind w:left="5040" w:hanging="360"/>
      </w:pPr>
    </w:lvl>
    <w:lvl w:ilvl="7" w:tplc="0BA0714A">
      <w:start w:val="1"/>
      <w:numFmt w:val="lowerLetter"/>
      <w:lvlText w:val="%8."/>
      <w:lvlJc w:val="left"/>
      <w:pPr>
        <w:ind w:left="5760" w:hanging="360"/>
      </w:pPr>
    </w:lvl>
    <w:lvl w:ilvl="8" w:tplc="C598D55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81C69"/>
    <w:multiLevelType w:val="hybridMultilevel"/>
    <w:tmpl w:val="32DEF898"/>
    <w:lvl w:ilvl="0" w:tplc="62D4E0DE">
      <w:start w:val="1"/>
      <w:numFmt w:val="decimal"/>
      <w:lvlText w:val="%1."/>
      <w:lvlJc w:val="left"/>
      <w:pPr>
        <w:ind w:left="720" w:hanging="360"/>
      </w:pPr>
    </w:lvl>
    <w:lvl w:ilvl="1" w:tplc="48D21A60">
      <w:start w:val="1"/>
      <w:numFmt w:val="lowerLetter"/>
      <w:lvlText w:val="%2."/>
      <w:lvlJc w:val="left"/>
      <w:pPr>
        <w:ind w:left="1440" w:hanging="360"/>
      </w:pPr>
    </w:lvl>
    <w:lvl w:ilvl="2" w:tplc="1756857E">
      <w:start w:val="1"/>
      <w:numFmt w:val="lowerRoman"/>
      <w:lvlText w:val="%3."/>
      <w:lvlJc w:val="right"/>
      <w:pPr>
        <w:ind w:left="2160" w:hanging="180"/>
      </w:pPr>
    </w:lvl>
    <w:lvl w:ilvl="3" w:tplc="A85AFDEE">
      <w:start w:val="1"/>
      <w:numFmt w:val="decimal"/>
      <w:lvlText w:val="%4."/>
      <w:lvlJc w:val="left"/>
      <w:pPr>
        <w:ind w:left="2880" w:hanging="360"/>
      </w:pPr>
    </w:lvl>
    <w:lvl w:ilvl="4" w:tplc="2AA8EE12">
      <w:start w:val="1"/>
      <w:numFmt w:val="lowerLetter"/>
      <w:lvlText w:val="%5."/>
      <w:lvlJc w:val="left"/>
      <w:pPr>
        <w:ind w:left="3600" w:hanging="360"/>
      </w:pPr>
    </w:lvl>
    <w:lvl w:ilvl="5" w:tplc="F286C610">
      <w:start w:val="1"/>
      <w:numFmt w:val="lowerRoman"/>
      <w:lvlText w:val="%6."/>
      <w:lvlJc w:val="right"/>
      <w:pPr>
        <w:ind w:left="4320" w:hanging="180"/>
      </w:pPr>
    </w:lvl>
    <w:lvl w:ilvl="6" w:tplc="DEACF6C6">
      <w:start w:val="1"/>
      <w:numFmt w:val="decimal"/>
      <w:lvlText w:val="%7."/>
      <w:lvlJc w:val="left"/>
      <w:pPr>
        <w:ind w:left="5040" w:hanging="360"/>
      </w:pPr>
    </w:lvl>
    <w:lvl w:ilvl="7" w:tplc="D1762988">
      <w:start w:val="1"/>
      <w:numFmt w:val="lowerLetter"/>
      <w:lvlText w:val="%8."/>
      <w:lvlJc w:val="left"/>
      <w:pPr>
        <w:ind w:left="5760" w:hanging="360"/>
      </w:pPr>
    </w:lvl>
    <w:lvl w:ilvl="8" w:tplc="8EF6E26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76212"/>
    <w:multiLevelType w:val="hybridMultilevel"/>
    <w:tmpl w:val="37981FC6"/>
    <w:lvl w:ilvl="0" w:tplc="4F108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6856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6EC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DEFF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E32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CC1F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E45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EA3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D661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F39C4"/>
    <w:multiLevelType w:val="hybridMultilevel"/>
    <w:tmpl w:val="9A589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33C8B"/>
    <w:multiLevelType w:val="hybridMultilevel"/>
    <w:tmpl w:val="E0F83536"/>
    <w:lvl w:ilvl="0" w:tplc="A51EE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8B6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18B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AA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8FA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1C5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474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B011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6C9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00CC0"/>
    <w:multiLevelType w:val="hybridMultilevel"/>
    <w:tmpl w:val="89B8E26C"/>
    <w:lvl w:ilvl="0" w:tplc="DE0282A4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4EFA1FDA">
      <w:start w:val="1"/>
      <w:numFmt w:val="lowerLetter"/>
      <w:lvlText w:val="%2."/>
      <w:lvlJc w:val="left"/>
      <w:pPr>
        <w:ind w:left="1222" w:hanging="360"/>
      </w:pPr>
    </w:lvl>
    <w:lvl w:ilvl="2" w:tplc="6324B5BA">
      <w:start w:val="1"/>
      <w:numFmt w:val="lowerRoman"/>
      <w:lvlText w:val="%3."/>
      <w:lvlJc w:val="right"/>
      <w:pPr>
        <w:ind w:left="1942" w:hanging="180"/>
      </w:pPr>
    </w:lvl>
    <w:lvl w:ilvl="3" w:tplc="55C6043C">
      <w:start w:val="1"/>
      <w:numFmt w:val="decimal"/>
      <w:lvlText w:val="%4."/>
      <w:lvlJc w:val="left"/>
      <w:pPr>
        <w:ind w:left="2662" w:hanging="360"/>
      </w:pPr>
    </w:lvl>
    <w:lvl w:ilvl="4" w:tplc="C8C0E46E">
      <w:start w:val="1"/>
      <w:numFmt w:val="lowerLetter"/>
      <w:lvlText w:val="%5."/>
      <w:lvlJc w:val="left"/>
      <w:pPr>
        <w:ind w:left="3382" w:hanging="360"/>
      </w:pPr>
    </w:lvl>
    <w:lvl w:ilvl="5" w:tplc="00CAB438">
      <w:start w:val="1"/>
      <w:numFmt w:val="lowerRoman"/>
      <w:lvlText w:val="%6."/>
      <w:lvlJc w:val="right"/>
      <w:pPr>
        <w:ind w:left="4102" w:hanging="180"/>
      </w:pPr>
    </w:lvl>
    <w:lvl w:ilvl="6" w:tplc="624EB540">
      <w:start w:val="1"/>
      <w:numFmt w:val="decimal"/>
      <w:lvlText w:val="%7."/>
      <w:lvlJc w:val="left"/>
      <w:pPr>
        <w:ind w:left="4822" w:hanging="360"/>
      </w:pPr>
    </w:lvl>
    <w:lvl w:ilvl="7" w:tplc="D5FCCF7C">
      <w:start w:val="1"/>
      <w:numFmt w:val="lowerLetter"/>
      <w:lvlText w:val="%8."/>
      <w:lvlJc w:val="left"/>
      <w:pPr>
        <w:ind w:left="5542" w:hanging="360"/>
      </w:pPr>
    </w:lvl>
    <w:lvl w:ilvl="8" w:tplc="5ADAF48C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AFE2B58"/>
    <w:multiLevelType w:val="hybridMultilevel"/>
    <w:tmpl w:val="2828FFA0"/>
    <w:lvl w:ilvl="0" w:tplc="54D0221C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D8DAAC14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11320C4E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294C70A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1C8BD06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22F0D9F6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D0257C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74401C1E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13202CC4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0356E7"/>
    <w:multiLevelType w:val="hybridMultilevel"/>
    <w:tmpl w:val="5B2CFBEC"/>
    <w:lvl w:ilvl="0" w:tplc="305A7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42B5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C8F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20BB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4A4C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0AA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463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E44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1A9F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1561E"/>
    <w:multiLevelType w:val="multilevel"/>
    <w:tmpl w:val="F7807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0690AB4"/>
    <w:multiLevelType w:val="hybridMultilevel"/>
    <w:tmpl w:val="76ECDC92"/>
    <w:lvl w:ilvl="0" w:tplc="544A0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B2B4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622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F814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8EAE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0434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C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4C4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D682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24338"/>
    <w:multiLevelType w:val="multilevel"/>
    <w:tmpl w:val="20829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10B4D42"/>
    <w:multiLevelType w:val="multilevel"/>
    <w:tmpl w:val="346E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2333EBD"/>
    <w:multiLevelType w:val="multilevel"/>
    <w:tmpl w:val="415E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345554F"/>
    <w:multiLevelType w:val="multilevel"/>
    <w:tmpl w:val="1332D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4FD2FF8"/>
    <w:multiLevelType w:val="multilevel"/>
    <w:tmpl w:val="EC9C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FC532C8"/>
    <w:multiLevelType w:val="multilevel"/>
    <w:tmpl w:val="ABC2B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867CE5"/>
    <w:multiLevelType w:val="hybridMultilevel"/>
    <w:tmpl w:val="6F7A39AA"/>
    <w:lvl w:ilvl="0" w:tplc="887A1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BCA6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0016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F4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845D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FAE8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CA2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7ADF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CC53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9B5DA9"/>
    <w:multiLevelType w:val="multilevel"/>
    <w:tmpl w:val="E10AE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EA6EC0"/>
    <w:multiLevelType w:val="hybridMultilevel"/>
    <w:tmpl w:val="1B668AE8"/>
    <w:lvl w:ilvl="0" w:tplc="4B0C9F5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7CEA9BF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192E83EA">
      <w:start w:val="1"/>
      <w:numFmt w:val="lowerRoman"/>
      <w:lvlText w:val="%3."/>
      <w:lvlJc w:val="right"/>
      <w:pPr>
        <w:ind w:left="1800" w:hanging="180"/>
      </w:pPr>
    </w:lvl>
    <w:lvl w:ilvl="3" w:tplc="2A52FFF0">
      <w:start w:val="1"/>
      <w:numFmt w:val="decimal"/>
      <w:lvlText w:val="%4."/>
      <w:lvlJc w:val="left"/>
      <w:pPr>
        <w:ind w:left="2520" w:hanging="360"/>
      </w:pPr>
    </w:lvl>
    <w:lvl w:ilvl="4" w:tplc="1D98D47C">
      <w:start w:val="1"/>
      <w:numFmt w:val="lowerLetter"/>
      <w:lvlText w:val="%5."/>
      <w:lvlJc w:val="left"/>
      <w:pPr>
        <w:ind w:left="3240" w:hanging="360"/>
      </w:pPr>
    </w:lvl>
    <w:lvl w:ilvl="5" w:tplc="55E4682E">
      <w:start w:val="1"/>
      <w:numFmt w:val="lowerRoman"/>
      <w:lvlText w:val="%6."/>
      <w:lvlJc w:val="right"/>
      <w:pPr>
        <w:ind w:left="3960" w:hanging="180"/>
      </w:pPr>
    </w:lvl>
    <w:lvl w:ilvl="6" w:tplc="139EE0E2">
      <w:start w:val="1"/>
      <w:numFmt w:val="decimal"/>
      <w:lvlText w:val="%7."/>
      <w:lvlJc w:val="left"/>
      <w:pPr>
        <w:ind w:left="4680" w:hanging="360"/>
      </w:pPr>
    </w:lvl>
    <w:lvl w:ilvl="7" w:tplc="F5F69834">
      <w:start w:val="1"/>
      <w:numFmt w:val="lowerLetter"/>
      <w:lvlText w:val="%8."/>
      <w:lvlJc w:val="left"/>
      <w:pPr>
        <w:ind w:left="5400" w:hanging="360"/>
      </w:pPr>
    </w:lvl>
    <w:lvl w:ilvl="8" w:tplc="967CAB1A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831E3D"/>
    <w:multiLevelType w:val="multilevel"/>
    <w:tmpl w:val="9534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D6A13D9"/>
    <w:multiLevelType w:val="multilevel"/>
    <w:tmpl w:val="5FFA8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FA07DDB"/>
    <w:multiLevelType w:val="multilevel"/>
    <w:tmpl w:val="28128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240B58"/>
    <w:multiLevelType w:val="multilevel"/>
    <w:tmpl w:val="57A4BD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/>
        <w:i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Calibri" w:hAnsi="Calibri" w:cs="Times New Roman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="Calibri" w:hAnsi="Calibri"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Calibri" w:hAnsi="Calibri" w:cs="Times New Roman" w:hint="default"/>
      </w:rPr>
    </w:lvl>
  </w:abstractNum>
  <w:abstractNum w:abstractNumId="25" w15:restartNumberingAfterBreak="0">
    <w:nsid w:val="51880BF5"/>
    <w:multiLevelType w:val="hybridMultilevel"/>
    <w:tmpl w:val="B8F8A05E"/>
    <w:lvl w:ilvl="0" w:tplc="AFEA5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DE8D34C">
      <w:start w:val="1"/>
      <w:numFmt w:val="lowerLetter"/>
      <w:lvlText w:val="%2."/>
      <w:lvlJc w:val="left"/>
      <w:pPr>
        <w:ind w:left="1440" w:hanging="360"/>
      </w:pPr>
    </w:lvl>
    <w:lvl w:ilvl="2" w:tplc="C276D246">
      <w:start w:val="1"/>
      <w:numFmt w:val="lowerRoman"/>
      <w:lvlText w:val="%3."/>
      <w:lvlJc w:val="right"/>
      <w:pPr>
        <w:ind w:left="2160" w:hanging="180"/>
      </w:pPr>
    </w:lvl>
    <w:lvl w:ilvl="3" w:tplc="88AC9F7E">
      <w:start w:val="1"/>
      <w:numFmt w:val="decimal"/>
      <w:lvlText w:val="%4."/>
      <w:lvlJc w:val="left"/>
      <w:pPr>
        <w:ind w:left="2880" w:hanging="360"/>
      </w:pPr>
    </w:lvl>
    <w:lvl w:ilvl="4" w:tplc="35DEE6CC">
      <w:start w:val="1"/>
      <w:numFmt w:val="lowerLetter"/>
      <w:lvlText w:val="%5."/>
      <w:lvlJc w:val="left"/>
      <w:pPr>
        <w:ind w:left="3600" w:hanging="360"/>
      </w:pPr>
    </w:lvl>
    <w:lvl w:ilvl="5" w:tplc="D11A7132">
      <w:start w:val="1"/>
      <w:numFmt w:val="lowerRoman"/>
      <w:lvlText w:val="%6."/>
      <w:lvlJc w:val="right"/>
      <w:pPr>
        <w:ind w:left="4320" w:hanging="180"/>
      </w:pPr>
    </w:lvl>
    <w:lvl w:ilvl="6" w:tplc="F910692A">
      <w:start w:val="1"/>
      <w:numFmt w:val="decimal"/>
      <w:lvlText w:val="%7."/>
      <w:lvlJc w:val="left"/>
      <w:pPr>
        <w:ind w:left="5040" w:hanging="360"/>
      </w:pPr>
    </w:lvl>
    <w:lvl w:ilvl="7" w:tplc="DB981822">
      <w:start w:val="1"/>
      <w:numFmt w:val="lowerLetter"/>
      <w:lvlText w:val="%8."/>
      <w:lvlJc w:val="left"/>
      <w:pPr>
        <w:ind w:left="5760" w:hanging="360"/>
      </w:pPr>
    </w:lvl>
    <w:lvl w:ilvl="8" w:tplc="1C5C7E9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945F88"/>
    <w:multiLevelType w:val="multilevel"/>
    <w:tmpl w:val="8050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3DE36BC"/>
    <w:multiLevelType w:val="hybridMultilevel"/>
    <w:tmpl w:val="FFB67DA2"/>
    <w:lvl w:ilvl="0" w:tplc="502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8661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5AD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0E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4E7B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9457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C885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12B0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8CC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15312"/>
    <w:multiLevelType w:val="hybridMultilevel"/>
    <w:tmpl w:val="23107DF8"/>
    <w:lvl w:ilvl="0" w:tplc="324AC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E99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D624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9A69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70B4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0656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3092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9AA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7EDF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D114BE"/>
    <w:multiLevelType w:val="multilevel"/>
    <w:tmpl w:val="C5D0396A"/>
    <w:lvl w:ilvl="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Calibri" w:hAnsi="Calibri" w:cs="Times New Roman"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="Calibri" w:hAnsi="Calibri"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Calibri" w:hAnsi="Calibri" w:cs="Times New Roman" w:hint="default"/>
      </w:rPr>
    </w:lvl>
  </w:abstractNum>
  <w:abstractNum w:abstractNumId="30" w15:restartNumberingAfterBreak="0">
    <w:nsid w:val="5FE771C4"/>
    <w:multiLevelType w:val="multilevel"/>
    <w:tmpl w:val="67DA8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0C36B12"/>
    <w:multiLevelType w:val="hybridMultilevel"/>
    <w:tmpl w:val="9A9E0D92"/>
    <w:lvl w:ilvl="0" w:tplc="1FF2FE28">
      <w:start w:val="1"/>
      <w:numFmt w:val="decimal"/>
      <w:lvlText w:val="%1."/>
      <w:lvlJc w:val="left"/>
      <w:pPr>
        <w:ind w:left="263" w:hanging="360"/>
      </w:pPr>
      <w:rPr>
        <w:rFonts w:hint="default"/>
        <w:b/>
      </w:rPr>
    </w:lvl>
    <w:lvl w:ilvl="1" w:tplc="D902C286">
      <w:start w:val="1"/>
      <w:numFmt w:val="lowerLetter"/>
      <w:lvlText w:val="%2."/>
      <w:lvlJc w:val="left"/>
      <w:pPr>
        <w:ind w:left="983" w:hanging="360"/>
      </w:pPr>
    </w:lvl>
    <w:lvl w:ilvl="2" w:tplc="166CA532">
      <w:start w:val="1"/>
      <w:numFmt w:val="lowerRoman"/>
      <w:lvlText w:val="%3."/>
      <w:lvlJc w:val="right"/>
      <w:pPr>
        <w:ind w:left="1703" w:hanging="180"/>
      </w:pPr>
    </w:lvl>
    <w:lvl w:ilvl="3" w:tplc="F0745A74">
      <w:start w:val="1"/>
      <w:numFmt w:val="decimal"/>
      <w:lvlText w:val="%4."/>
      <w:lvlJc w:val="left"/>
      <w:pPr>
        <w:ind w:left="2423" w:hanging="360"/>
      </w:pPr>
    </w:lvl>
    <w:lvl w:ilvl="4" w:tplc="77DE25B0">
      <w:start w:val="1"/>
      <w:numFmt w:val="lowerLetter"/>
      <w:lvlText w:val="%5."/>
      <w:lvlJc w:val="left"/>
      <w:pPr>
        <w:ind w:left="3143" w:hanging="360"/>
      </w:pPr>
    </w:lvl>
    <w:lvl w:ilvl="5" w:tplc="1CAEAA40">
      <w:start w:val="1"/>
      <w:numFmt w:val="lowerRoman"/>
      <w:lvlText w:val="%6."/>
      <w:lvlJc w:val="right"/>
      <w:pPr>
        <w:ind w:left="3863" w:hanging="180"/>
      </w:pPr>
    </w:lvl>
    <w:lvl w:ilvl="6" w:tplc="E8B64186">
      <w:start w:val="1"/>
      <w:numFmt w:val="decimal"/>
      <w:lvlText w:val="%7."/>
      <w:lvlJc w:val="left"/>
      <w:pPr>
        <w:ind w:left="4583" w:hanging="360"/>
      </w:pPr>
    </w:lvl>
    <w:lvl w:ilvl="7" w:tplc="035EA6AC">
      <w:start w:val="1"/>
      <w:numFmt w:val="lowerLetter"/>
      <w:lvlText w:val="%8."/>
      <w:lvlJc w:val="left"/>
      <w:pPr>
        <w:ind w:left="5303" w:hanging="360"/>
      </w:pPr>
    </w:lvl>
    <w:lvl w:ilvl="8" w:tplc="C5D62F34">
      <w:start w:val="1"/>
      <w:numFmt w:val="lowerRoman"/>
      <w:lvlText w:val="%9."/>
      <w:lvlJc w:val="right"/>
      <w:pPr>
        <w:ind w:left="6023" w:hanging="180"/>
      </w:pPr>
    </w:lvl>
  </w:abstractNum>
  <w:abstractNum w:abstractNumId="32" w15:restartNumberingAfterBreak="0">
    <w:nsid w:val="627A3996"/>
    <w:multiLevelType w:val="hybridMultilevel"/>
    <w:tmpl w:val="B90457EC"/>
    <w:lvl w:ilvl="0" w:tplc="7C508DB6">
      <w:start w:val="1"/>
      <w:numFmt w:val="bullet"/>
      <w:lvlText w:val="*"/>
      <w:lvlJc w:val="left"/>
    </w:lvl>
    <w:lvl w:ilvl="1" w:tplc="03E013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5A9E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FEED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A0CFD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BEE4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6020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5C9B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4407A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62F238E2"/>
    <w:multiLevelType w:val="multilevel"/>
    <w:tmpl w:val="DD6E4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337782B"/>
    <w:multiLevelType w:val="multilevel"/>
    <w:tmpl w:val="C096B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8C76488"/>
    <w:multiLevelType w:val="multilevel"/>
    <w:tmpl w:val="20F8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AED65BE"/>
    <w:multiLevelType w:val="hybridMultilevel"/>
    <w:tmpl w:val="DED07942"/>
    <w:lvl w:ilvl="0" w:tplc="6AD85F92">
      <w:start w:val="1"/>
      <w:numFmt w:val="upperRoman"/>
      <w:lvlText w:val="%1."/>
      <w:lvlJc w:val="left"/>
      <w:pPr>
        <w:ind w:left="153" w:hanging="720"/>
      </w:pPr>
      <w:rPr>
        <w:rFonts w:hint="default"/>
        <w:b/>
      </w:rPr>
    </w:lvl>
    <w:lvl w:ilvl="1" w:tplc="E174C332">
      <w:start w:val="1"/>
      <w:numFmt w:val="lowerLetter"/>
      <w:lvlText w:val="%2."/>
      <w:lvlJc w:val="left"/>
      <w:pPr>
        <w:ind w:left="513" w:hanging="360"/>
      </w:pPr>
    </w:lvl>
    <w:lvl w:ilvl="2" w:tplc="FEA6BB14">
      <w:start w:val="1"/>
      <w:numFmt w:val="lowerRoman"/>
      <w:lvlText w:val="%3."/>
      <w:lvlJc w:val="right"/>
      <w:pPr>
        <w:ind w:left="1233" w:hanging="180"/>
      </w:pPr>
    </w:lvl>
    <w:lvl w:ilvl="3" w:tplc="84E4C49C">
      <w:start w:val="1"/>
      <w:numFmt w:val="decimal"/>
      <w:lvlText w:val="%4."/>
      <w:lvlJc w:val="left"/>
      <w:pPr>
        <w:ind w:left="1953" w:hanging="360"/>
      </w:pPr>
    </w:lvl>
    <w:lvl w:ilvl="4" w:tplc="11FEC298">
      <w:start w:val="1"/>
      <w:numFmt w:val="lowerLetter"/>
      <w:lvlText w:val="%5."/>
      <w:lvlJc w:val="left"/>
      <w:pPr>
        <w:ind w:left="2673" w:hanging="360"/>
      </w:pPr>
    </w:lvl>
    <w:lvl w:ilvl="5" w:tplc="BCEE928C">
      <w:start w:val="1"/>
      <w:numFmt w:val="lowerRoman"/>
      <w:lvlText w:val="%6."/>
      <w:lvlJc w:val="right"/>
      <w:pPr>
        <w:ind w:left="3393" w:hanging="180"/>
      </w:pPr>
    </w:lvl>
    <w:lvl w:ilvl="6" w:tplc="70B08A08">
      <w:start w:val="1"/>
      <w:numFmt w:val="decimal"/>
      <w:lvlText w:val="%7."/>
      <w:lvlJc w:val="left"/>
      <w:pPr>
        <w:ind w:left="4113" w:hanging="360"/>
      </w:pPr>
    </w:lvl>
    <w:lvl w:ilvl="7" w:tplc="E4426C1C">
      <w:start w:val="1"/>
      <w:numFmt w:val="lowerLetter"/>
      <w:lvlText w:val="%8."/>
      <w:lvlJc w:val="left"/>
      <w:pPr>
        <w:ind w:left="4833" w:hanging="360"/>
      </w:pPr>
    </w:lvl>
    <w:lvl w:ilvl="8" w:tplc="CB2E2EB8">
      <w:start w:val="1"/>
      <w:numFmt w:val="lowerRoman"/>
      <w:lvlText w:val="%9."/>
      <w:lvlJc w:val="right"/>
      <w:pPr>
        <w:ind w:left="5553" w:hanging="180"/>
      </w:pPr>
    </w:lvl>
  </w:abstractNum>
  <w:abstractNum w:abstractNumId="37" w15:restartNumberingAfterBreak="0">
    <w:nsid w:val="6CD50437"/>
    <w:multiLevelType w:val="hybridMultilevel"/>
    <w:tmpl w:val="A90A60E0"/>
    <w:lvl w:ilvl="0" w:tplc="0B5AFE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0EE3EC">
      <w:start w:val="1"/>
      <w:numFmt w:val="lowerLetter"/>
      <w:lvlText w:val="%2."/>
      <w:lvlJc w:val="left"/>
      <w:pPr>
        <w:ind w:left="1440" w:hanging="360"/>
      </w:pPr>
    </w:lvl>
    <w:lvl w:ilvl="2" w:tplc="7DB61FA6">
      <w:start w:val="1"/>
      <w:numFmt w:val="lowerRoman"/>
      <w:lvlText w:val="%3."/>
      <w:lvlJc w:val="right"/>
      <w:pPr>
        <w:ind w:left="2160" w:hanging="180"/>
      </w:pPr>
    </w:lvl>
    <w:lvl w:ilvl="3" w:tplc="9D98484A">
      <w:start w:val="1"/>
      <w:numFmt w:val="decimal"/>
      <w:lvlText w:val="%4."/>
      <w:lvlJc w:val="left"/>
      <w:pPr>
        <w:ind w:left="2880" w:hanging="360"/>
      </w:pPr>
    </w:lvl>
    <w:lvl w:ilvl="4" w:tplc="AFCCB9FA">
      <w:start w:val="1"/>
      <w:numFmt w:val="lowerLetter"/>
      <w:lvlText w:val="%5."/>
      <w:lvlJc w:val="left"/>
      <w:pPr>
        <w:ind w:left="3600" w:hanging="360"/>
      </w:pPr>
    </w:lvl>
    <w:lvl w:ilvl="5" w:tplc="337EC1C0">
      <w:start w:val="1"/>
      <w:numFmt w:val="lowerRoman"/>
      <w:lvlText w:val="%6."/>
      <w:lvlJc w:val="right"/>
      <w:pPr>
        <w:ind w:left="4320" w:hanging="180"/>
      </w:pPr>
    </w:lvl>
    <w:lvl w:ilvl="6" w:tplc="7F5A32EC">
      <w:start w:val="1"/>
      <w:numFmt w:val="decimal"/>
      <w:lvlText w:val="%7."/>
      <w:lvlJc w:val="left"/>
      <w:pPr>
        <w:ind w:left="5040" w:hanging="360"/>
      </w:pPr>
    </w:lvl>
    <w:lvl w:ilvl="7" w:tplc="FDD6BB9C">
      <w:start w:val="1"/>
      <w:numFmt w:val="lowerLetter"/>
      <w:lvlText w:val="%8."/>
      <w:lvlJc w:val="left"/>
      <w:pPr>
        <w:ind w:left="5760" w:hanging="360"/>
      </w:pPr>
    </w:lvl>
    <w:lvl w:ilvl="8" w:tplc="E6A0359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CC549B"/>
    <w:multiLevelType w:val="multilevel"/>
    <w:tmpl w:val="EC94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6E161B1"/>
    <w:multiLevelType w:val="multilevel"/>
    <w:tmpl w:val="186E957E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Calibr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795168FD"/>
    <w:multiLevelType w:val="hybridMultilevel"/>
    <w:tmpl w:val="F604B454"/>
    <w:lvl w:ilvl="0" w:tplc="81088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2DA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5C181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7277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049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529E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9097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7885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E8C7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2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"/>
  </w:num>
  <w:num w:numId="5">
    <w:abstractNumId w:val="32"/>
    <w:lvlOverride w:ilvl="0">
      <w:lvl w:ilvl="0" w:tplc="7C508DB6">
        <w:start w:val="65535"/>
        <w:numFmt w:val="bullet"/>
        <w:lvlText w:val="■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2"/>
    <w:lvlOverride w:ilvl="0">
      <w:lvl w:ilvl="0" w:tplc="7C508DB6">
        <w:start w:val="65535"/>
        <w:numFmt w:val="bullet"/>
        <w:lvlText w:val="■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2"/>
    <w:lvlOverride w:ilvl="0">
      <w:lvl w:ilvl="0" w:tplc="7C508DB6">
        <w:start w:val="65535"/>
        <w:numFmt w:val="bullet"/>
        <w:lvlText w:val="■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  <w:lvlOverride w:ilvl="0">
      <w:lvl w:ilvl="0" w:tplc="7C508DB6">
        <w:start w:val="65535"/>
        <w:numFmt w:val="bullet"/>
        <w:lvlText w:val="■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2"/>
    <w:lvlOverride w:ilvl="0">
      <w:lvl w:ilvl="0" w:tplc="7C508DB6">
        <w:start w:val="65535"/>
        <w:numFmt w:val="bullet"/>
        <w:lvlText w:val="■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2"/>
    <w:lvlOverride w:ilvl="0">
      <w:lvl w:ilvl="0" w:tplc="7C508DB6">
        <w:start w:val="65535"/>
        <w:numFmt w:val="bullet"/>
        <w:lvlText w:val="■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9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3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4"/>
  </w:num>
  <w:num w:numId="17">
    <w:abstractNumId w:val="29"/>
  </w:num>
  <w:num w:numId="18">
    <w:abstractNumId w:val="39"/>
  </w:num>
  <w:num w:numId="19">
    <w:abstractNumId w:val="4"/>
  </w:num>
  <w:num w:numId="20">
    <w:abstractNumId w:val="27"/>
  </w:num>
  <w:num w:numId="21">
    <w:abstractNumId w:val="9"/>
  </w:num>
  <w:num w:numId="22">
    <w:abstractNumId w:val="11"/>
  </w:num>
  <w:num w:numId="23">
    <w:abstractNumId w:val="6"/>
  </w:num>
  <w:num w:numId="24">
    <w:abstractNumId w:val="20"/>
  </w:num>
  <w:num w:numId="25">
    <w:abstractNumId w:val="36"/>
  </w:num>
  <w:num w:numId="26">
    <w:abstractNumId w:val="25"/>
  </w:num>
  <w:num w:numId="27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7"/>
  </w:num>
  <w:num w:numId="30">
    <w:abstractNumId w:val="2"/>
  </w:num>
  <w:num w:numId="31">
    <w:abstractNumId w:val="23"/>
  </w:num>
  <w:num w:numId="32">
    <w:abstractNumId w:val="16"/>
  </w:num>
  <w:num w:numId="33">
    <w:abstractNumId w:val="21"/>
  </w:num>
  <w:num w:numId="34">
    <w:abstractNumId w:val="10"/>
  </w:num>
  <w:num w:numId="35">
    <w:abstractNumId w:val="12"/>
  </w:num>
  <w:num w:numId="36">
    <w:abstractNumId w:val="26"/>
  </w:num>
  <w:num w:numId="37">
    <w:abstractNumId w:val="17"/>
  </w:num>
  <w:num w:numId="38">
    <w:abstractNumId w:val="19"/>
  </w:num>
  <w:num w:numId="39">
    <w:abstractNumId w:val="22"/>
  </w:num>
  <w:num w:numId="40">
    <w:abstractNumId w:val="13"/>
  </w:num>
  <w:num w:numId="41">
    <w:abstractNumId w:val="35"/>
  </w:num>
  <w:num w:numId="42">
    <w:abstractNumId w:val="34"/>
  </w:num>
  <w:num w:numId="43">
    <w:abstractNumId w:val="15"/>
  </w:num>
  <w:num w:numId="44">
    <w:abstractNumId w:val="38"/>
  </w:num>
  <w:num w:numId="45">
    <w:abstractNumId w:val="0"/>
  </w:num>
  <w:num w:numId="46">
    <w:abstractNumId w:val="30"/>
  </w:num>
  <w:num w:numId="47">
    <w:abstractNumId w:val="14"/>
  </w:num>
  <w:num w:numId="48">
    <w:abstractNumId w:val="33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291"/>
    <w:rsid w:val="000476C6"/>
    <w:rsid w:val="00054735"/>
    <w:rsid w:val="00146D5F"/>
    <w:rsid w:val="001863E7"/>
    <w:rsid w:val="001B06D4"/>
    <w:rsid w:val="001B38DB"/>
    <w:rsid w:val="002C294A"/>
    <w:rsid w:val="002F1F01"/>
    <w:rsid w:val="00326FA3"/>
    <w:rsid w:val="003945EC"/>
    <w:rsid w:val="003F2FBE"/>
    <w:rsid w:val="005417C8"/>
    <w:rsid w:val="00582EA2"/>
    <w:rsid w:val="00624EF5"/>
    <w:rsid w:val="007246A0"/>
    <w:rsid w:val="007624BB"/>
    <w:rsid w:val="007A0CCD"/>
    <w:rsid w:val="007F1A6A"/>
    <w:rsid w:val="00831799"/>
    <w:rsid w:val="009A069F"/>
    <w:rsid w:val="00AF69D6"/>
    <w:rsid w:val="00B26A07"/>
    <w:rsid w:val="00B42D16"/>
    <w:rsid w:val="00B617F6"/>
    <w:rsid w:val="00BC494B"/>
    <w:rsid w:val="00C22BDA"/>
    <w:rsid w:val="00C2518F"/>
    <w:rsid w:val="00DC2291"/>
    <w:rsid w:val="00DF6DD6"/>
    <w:rsid w:val="00FB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42E3B"/>
  <w15:docId w15:val="{33B5F1D1-A435-4A1C-998F-25BAADAF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table" w:styleId="af5">
    <w:name w:val="Table Grid"/>
    <w:basedOn w:val="a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List Paragraph"/>
    <w:basedOn w:val="a"/>
    <w:link w:val="af8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">
    <w:name w:val="Text"/>
    <w:uiPriority w:val="99"/>
    <w:rPr>
      <w:rFonts w:ascii="schoolbookc" w:hAnsi="schoolbookc" w:hint="default"/>
      <w:strike w:val="0"/>
      <w:color w:val="000000"/>
      <w:spacing w:val="0"/>
      <w:position w:val="0"/>
      <w:sz w:val="22"/>
      <w:u w:val="none"/>
      <w:vertAlign w:val="baseline"/>
      <w:lang w:val="ru-RU"/>
    </w:rPr>
  </w:style>
  <w:style w:type="character" w:styleId="af9">
    <w:name w:val="Hyperlink"/>
    <w:uiPriority w:val="99"/>
    <w:unhideWhenUsed/>
    <w:rPr>
      <w:color w:val="0000FF"/>
      <w:u w:val="single"/>
    </w:rPr>
  </w:style>
  <w:style w:type="paragraph" w:customStyle="1" w:styleId="text0">
    <w:name w:val="text"/>
    <w:basedOn w:val="a"/>
    <w:uiPriority w:val="99"/>
    <w:pPr>
      <w:widowControl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</w:rPr>
  </w:style>
  <w:style w:type="character" w:customStyle="1" w:styleId="c0">
    <w:name w:val="c0"/>
    <w:basedOn w:val="a0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paragraph" w:styleId="afc">
    <w:name w:val="Body Text"/>
    <w:basedOn w:val="a"/>
    <w:link w:val="afd"/>
    <w:uiPriority w:val="99"/>
    <w:unhideWhenUsed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текст Знак"/>
    <w:basedOn w:val="a0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Абзац списка Знак"/>
    <w:link w:val="af7"/>
    <w:uiPriority w:val="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4">
    <w:name w:val="c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caption"/>
    <w:basedOn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ff">
    <w:name w:val="Plain Text"/>
    <w:basedOn w:val="a"/>
    <w:link w:val="aff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5">
    <w:name w:val="Body Text Indent 2"/>
    <w:basedOn w:val="a"/>
    <w:link w:val="26"/>
    <w:uiPriority w:val="99"/>
    <w:unhideWhenUsed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6422</Words>
  <Characters>36609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122</cp:revision>
  <dcterms:created xsi:type="dcterms:W3CDTF">2020-06-10T15:00:00Z</dcterms:created>
  <dcterms:modified xsi:type="dcterms:W3CDTF">2024-10-25T05:20:00Z</dcterms:modified>
</cp:coreProperties>
</file>