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48767" w14:textId="77777777" w:rsidR="0042529A" w:rsidRPr="0042529A" w:rsidRDefault="0042529A" w:rsidP="004252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37F728A" w14:textId="77777777" w:rsidR="00A533EE" w:rsidRPr="007D1E0A" w:rsidRDefault="00A533EE" w:rsidP="00A533E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E0A">
        <w:rPr>
          <w:rFonts w:ascii="Times New Roman" w:eastAsia="Times New Roman" w:hAnsi="Times New Roman" w:cs="Times New Roman"/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A533EE" w:rsidRPr="00A533EE" w14:paraId="4D418AD1" w14:textId="77777777" w:rsidTr="00A533EE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CB3D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14:paraId="5ED691FD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</w:p>
          <w:p w14:paraId="68AB84E7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  <w:p w14:paraId="171684A3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27.08.2024</w:t>
            </w:r>
          </w:p>
          <w:p w14:paraId="55EB1836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МС</w:t>
            </w:r>
            <w:proofErr w:type="gramEnd"/>
          </w:p>
          <w:p w14:paraId="370CB5E5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_(</w:t>
            </w:r>
            <w:proofErr w:type="spellStart"/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Сажнева</w:t>
            </w:r>
            <w:proofErr w:type="spell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Е.)</w:t>
            </w:r>
          </w:p>
          <w:p w14:paraId="7DAAE9B4" w14:textId="77777777" w:rsidR="00A533EE" w:rsidRPr="00A533EE" w:rsidRDefault="00A533EE" w:rsidP="001718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A497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18BAF49F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57474157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14:paraId="63A28EAE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1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8E83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7090279B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КГБОУ</w:t>
            </w:r>
          </w:p>
          <w:p w14:paraId="654C546D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«Красноярская Мариинская женская гимназия-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интернат»_</w:t>
            </w:r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14:paraId="3C4FC1D3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№20 от 30.08.2024</w:t>
            </w:r>
          </w:p>
          <w:p w14:paraId="5ACB8887" w14:textId="77777777" w:rsidR="00A533EE" w:rsidRPr="00A533EE" w:rsidRDefault="00A533EE" w:rsidP="00171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7763B7" w14:textId="77777777" w:rsidR="00A533EE" w:rsidRPr="00354259" w:rsidRDefault="00A533EE" w:rsidP="00A533EE">
      <w:pPr>
        <w:jc w:val="center"/>
      </w:pPr>
    </w:p>
    <w:p w14:paraId="5DF14A37" w14:textId="2F335471" w:rsidR="0042529A" w:rsidRPr="0042529A" w:rsidRDefault="0042529A" w:rsidP="00A533EE">
      <w:pPr>
        <w:shd w:val="clear" w:color="auto" w:fill="FFFFFF"/>
        <w:spacing w:line="397" w:lineRule="auto"/>
        <w:ind w:left="1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52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Рабочая программа курса</w:t>
      </w:r>
      <w:r w:rsidR="00A533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выбору</w:t>
      </w:r>
    </w:p>
    <w:p w14:paraId="0CB91971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52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7A2565">
        <w:rPr>
          <w:rFonts w:ascii="Times New Roman" w:hAnsi="Times New Roman" w:cs="Times New Roman"/>
          <w:b/>
          <w:sz w:val="24"/>
          <w:szCs w:val="24"/>
        </w:rPr>
        <w:t>Русское правописание: орфография и пунктуация</w:t>
      </w:r>
      <w:r w:rsidRPr="004252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 </w:t>
      </w:r>
    </w:p>
    <w:p w14:paraId="29414A9E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8D86245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0B8742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50C00C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E47ABB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4520D7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09A7D3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78540B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3D16B9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9D59E7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8EAA37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24E744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C917DC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A52BF0" w14:textId="77777777" w:rsidR="0042529A" w:rsidRPr="0042529A" w:rsidRDefault="0042529A" w:rsidP="0042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2A84BA" w14:textId="77777777" w:rsidR="00A533EE" w:rsidRDefault="00A533EE" w:rsidP="0042529A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60B6C9" w14:textId="77777777" w:rsidR="00A533EE" w:rsidRDefault="00A533EE" w:rsidP="0042529A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7D9349" w14:textId="6332C948" w:rsidR="0042529A" w:rsidRPr="0042529A" w:rsidRDefault="0042529A" w:rsidP="0042529A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5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69882EA9" w14:textId="77777777" w:rsidR="0042529A" w:rsidRPr="0042529A" w:rsidRDefault="0042529A" w:rsidP="0042529A">
      <w:pPr>
        <w:tabs>
          <w:tab w:val="left" w:pos="1525"/>
        </w:tabs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5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BF1560B" w14:textId="77777777" w:rsidR="00D87F4C" w:rsidRPr="007A2565" w:rsidRDefault="0042529A" w:rsidP="00D87F4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5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курса </w:t>
      </w:r>
      <w:r w:rsidRPr="004252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обусловлена необходимостью овладения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орфографическими и пунктуационными нормами</w:t>
      </w:r>
      <w:r w:rsidRPr="004252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 основами культуры  письменной речи. </w:t>
      </w:r>
      <w:r w:rsidR="00D87F4C" w:rsidRPr="007A2565">
        <w:rPr>
          <w:rFonts w:ascii="Times New Roman" w:hAnsi="Times New Roman" w:cs="Times New Roman"/>
          <w:sz w:val="24"/>
          <w:szCs w:val="24"/>
        </w:rPr>
        <w:t xml:space="preserve">Необходимость и </w:t>
      </w:r>
      <w:r w:rsidR="00D87F4C" w:rsidRPr="00D87F4C">
        <w:rPr>
          <w:rFonts w:ascii="Times New Roman" w:hAnsi="Times New Roman" w:cs="Times New Roman"/>
          <w:sz w:val="24"/>
          <w:szCs w:val="24"/>
        </w:rPr>
        <w:t>значимость обращения к темам пунктуации и орфографии</w:t>
      </w:r>
      <w:r w:rsidR="00D87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F4C" w:rsidRPr="007A2565">
        <w:rPr>
          <w:rFonts w:ascii="Times New Roman" w:hAnsi="Times New Roman" w:cs="Times New Roman"/>
          <w:sz w:val="24"/>
          <w:szCs w:val="24"/>
        </w:rPr>
        <w:t>обусловлена следующими причинами:</w:t>
      </w:r>
    </w:p>
    <w:p w14:paraId="547ECB19" w14:textId="77777777" w:rsidR="00D87F4C" w:rsidRPr="007A2565" w:rsidRDefault="00D87F4C" w:rsidP="00D87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1) программа общего образования по русскому языку для 10 и 11 класса предполагает малое количество часов, отведённых на повторение данных тем;</w:t>
      </w:r>
    </w:p>
    <w:p w14:paraId="1F425587" w14:textId="77777777" w:rsidR="00D87F4C" w:rsidRPr="007A2565" w:rsidRDefault="00D87F4C" w:rsidP="00D87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2) материал по пунктуации и орфографии широко представлен в олимпиадных и экзаменационных заданиях; знания материала необходимы при оформлении научно-исследовательских работ;</w:t>
      </w:r>
    </w:p>
    <w:p w14:paraId="4ED7CE8B" w14:textId="77777777" w:rsidR="00D87F4C" w:rsidRPr="007A2565" w:rsidRDefault="00D87F4C" w:rsidP="00D87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7A2565">
        <w:rPr>
          <w:rFonts w:ascii="Times New Roman" w:hAnsi="Times New Roman" w:cs="Times New Roman"/>
          <w:sz w:val="24"/>
          <w:szCs w:val="24"/>
        </w:rPr>
        <w:t>развитие  письменной</w:t>
      </w:r>
      <w:proofErr w:type="gramEnd"/>
      <w:r w:rsidRPr="007A2565">
        <w:rPr>
          <w:rFonts w:ascii="Times New Roman" w:hAnsi="Times New Roman" w:cs="Times New Roman"/>
          <w:sz w:val="24"/>
          <w:szCs w:val="24"/>
        </w:rPr>
        <w:t xml:space="preserve"> речи воспитанниц невозможно без соблюдения норм  пунктуации и орфографии.</w:t>
      </w:r>
    </w:p>
    <w:p w14:paraId="481B94AB" w14:textId="77777777" w:rsidR="00D87F4C" w:rsidRPr="007A2565" w:rsidRDefault="00D87F4C" w:rsidP="00D87F4C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Русская пунктуационная система обладает большой гибкостью: наряду с обязательными правилами она содержит указания, не имеющие строго нормативного характера и допускающие пунктуационные варианты, необходимые для выражения смысловых оттенков и стилистических особенностей письменной речи. Поэтому в данный курс включены темы, связанные с трудными случаями пунктуации.</w:t>
      </w:r>
    </w:p>
    <w:p w14:paraId="65234CB8" w14:textId="77777777" w:rsidR="00D87F4C" w:rsidRPr="007A2565" w:rsidRDefault="00D87F4C" w:rsidP="00D87F4C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Система русской орфографии – это система правил, многие из которых представляют существенную сложность при применении, т.к. требуют глубокого </w:t>
      </w:r>
      <w:proofErr w:type="gramStart"/>
      <w:r w:rsidRPr="007A2565">
        <w:rPr>
          <w:rFonts w:ascii="Times New Roman" w:hAnsi="Times New Roman" w:cs="Times New Roman"/>
          <w:sz w:val="24"/>
          <w:szCs w:val="24"/>
        </w:rPr>
        <w:t>анализа  языкового</w:t>
      </w:r>
      <w:proofErr w:type="gramEnd"/>
      <w:r w:rsidRPr="007A2565">
        <w:rPr>
          <w:rFonts w:ascii="Times New Roman" w:hAnsi="Times New Roman" w:cs="Times New Roman"/>
          <w:sz w:val="24"/>
          <w:szCs w:val="24"/>
        </w:rPr>
        <w:t xml:space="preserve"> явления. </w:t>
      </w:r>
    </w:p>
    <w:p w14:paraId="16431E91" w14:textId="77777777" w:rsidR="002C2C66" w:rsidRPr="007A2565" w:rsidRDefault="002C2C66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565">
        <w:rPr>
          <w:rFonts w:ascii="Times New Roman" w:hAnsi="Times New Roman" w:cs="Times New Roman"/>
          <w:bCs/>
          <w:sz w:val="24"/>
          <w:szCs w:val="24"/>
        </w:rPr>
        <w:t xml:space="preserve">Основными направлениями в работе по освоению учебного курса становятся: </w:t>
      </w:r>
    </w:p>
    <w:p w14:paraId="27F84D7C" w14:textId="77777777" w:rsidR="002C2C66" w:rsidRPr="007A2565" w:rsidRDefault="002C2C66" w:rsidP="002C2C66">
      <w:pPr>
        <w:pStyle w:val="2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565">
        <w:rPr>
          <w:rFonts w:ascii="Times New Roman" w:hAnsi="Times New Roman" w:cs="Times New Roman"/>
          <w:bCs/>
          <w:sz w:val="24"/>
          <w:szCs w:val="24"/>
        </w:rPr>
        <w:t>Усиленное внимание к семантической стороне анализируемого явления (слова, предложения), что обеспечивает безошибочное применение того или иного правила без искажения смысла высказывания;</w:t>
      </w:r>
    </w:p>
    <w:p w14:paraId="7BC15959" w14:textId="77777777" w:rsidR="002C2C66" w:rsidRPr="007A2565" w:rsidRDefault="002C2C66" w:rsidP="002C2C66">
      <w:pPr>
        <w:pStyle w:val="2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565">
        <w:rPr>
          <w:rFonts w:ascii="Times New Roman" w:hAnsi="Times New Roman" w:cs="Times New Roman"/>
          <w:bCs/>
          <w:sz w:val="24"/>
          <w:szCs w:val="24"/>
        </w:rPr>
        <w:t>Опора на этимологический анализ при обучении орфографии. Эта этимологическая рефлексия становится надёжным помощником в процессе формирования системы правописных умений и навыков;</w:t>
      </w:r>
    </w:p>
    <w:p w14:paraId="438D9A3A" w14:textId="77777777" w:rsidR="002C2C66" w:rsidRPr="007A2565" w:rsidRDefault="002C2C66" w:rsidP="002C2C66">
      <w:pPr>
        <w:pStyle w:val="2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565">
        <w:rPr>
          <w:rFonts w:ascii="Times New Roman" w:hAnsi="Times New Roman" w:cs="Times New Roman"/>
          <w:bCs/>
          <w:sz w:val="24"/>
          <w:szCs w:val="24"/>
        </w:rPr>
        <w:t>Систематизация и обобщение знаний 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элементами.</w:t>
      </w:r>
    </w:p>
    <w:p w14:paraId="2A627651" w14:textId="77777777" w:rsidR="00F03FC9" w:rsidRPr="00D87F4C" w:rsidRDefault="00193D54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7F4C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Pr="00D87F4C">
        <w:rPr>
          <w:rFonts w:ascii="Times New Roman" w:hAnsi="Times New Roman" w:cs="Times New Roman"/>
          <w:bCs/>
          <w:sz w:val="24"/>
          <w:szCs w:val="24"/>
        </w:rPr>
        <w:t xml:space="preserve">концептуальные </w:t>
      </w:r>
      <w:r w:rsidRPr="00D87F4C">
        <w:rPr>
          <w:rFonts w:ascii="Times New Roman" w:hAnsi="Times New Roman" w:cs="Times New Roman"/>
          <w:sz w:val="24"/>
          <w:szCs w:val="24"/>
        </w:rPr>
        <w:t>положения требуют усиление практической направленности изучаемого в школе учебного материала: любые теоретические сведения, с которыми знакомятся учащиеся, должны иметь практический выход. Усвоение учебного материала не только направлено на решение учеником конкретных практических задач, но и осуществляется именно в ходе практической деятельности</w:t>
      </w:r>
      <w:r w:rsidRPr="00D87F4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E61D3B3" w14:textId="77777777" w:rsidR="00F03FC9" w:rsidRPr="00D87F4C" w:rsidRDefault="00193D54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F4C">
        <w:rPr>
          <w:rFonts w:ascii="Times New Roman" w:hAnsi="Times New Roman" w:cs="Times New Roman"/>
          <w:bCs/>
          <w:sz w:val="24"/>
          <w:szCs w:val="24"/>
        </w:rPr>
        <w:t>Концептуальная новизна</w:t>
      </w:r>
      <w:r w:rsidRPr="00D87F4C">
        <w:rPr>
          <w:rFonts w:ascii="Times New Roman" w:hAnsi="Times New Roman" w:cs="Times New Roman"/>
          <w:sz w:val="24"/>
          <w:szCs w:val="24"/>
        </w:rPr>
        <w:t xml:space="preserve"> курса русского языка в 10-11 классах состоит в том, что на базовом уровне обучения русскому языку решаются проблемы, связанные с формированием общей культуры</w:t>
      </w:r>
      <w:r w:rsidR="00D87F4C" w:rsidRPr="00D87F4C">
        <w:rPr>
          <w:rFonts w:ascii="Times New Roman" w:hAnsi="Times New Roman" w:cs="Times New Roman"/>
          <w:sz w:val="24"/>
          <w:szCs w:val="24"/>
        </w:rPr>
        <w:t xml:space="preserve"> </w:t>
      </w:r>
      <w:r w:rsidR="00F03FC9" w:rsidRPr="00D87F4C">
        <w:rPr>
          <w:rFonts w:ascii="Times New Roman" w:hAnsi="Times New Roman" w:cs="Times New Roman"/>
          <w:sz w:val="24"/>
          <w:szCs w:val="24"/>
        </w:rPr>
        <w:t>письменной речи воспитанниц.</w:t>
      </w:r>
    </w:p>
    <w:p w14:paraId="2A033E70" w14:textId="77777777" w:rsidR="00193D54" w:rsidRPr="007A2565" w:rsidRDefault="00193D54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F4C">
        <w:rPr>
          <w:rFonts w:ascii="Times New Roman" w:hAnsi="Times New Roman" w:cs="Times New Roman"/>
          <w:sz w:val="24"/>
          <w:szCs w:val="24"/>
        </w:rPr>
        <w:t xml:space="preserve">Важной </w:t>
      </w:r>
      <w:r w:rsidRPr="00D87F4C">
        <w:rPr>
          <w:rFonts w:ascii="Times New Roman" w:hAnsi="Times New Roman" w:cs="Times New Roman"/>
          <w:bCs/>
          <w:sz w:val="24"/>
          <w:szCs w:val="24"/>
        </w:rPr>
        <w:t>особенностью</w:t>
      </w:r>
      <w:r w:rsidRPr="00D87F4C">
        <w:rPr>
          <w:rFonts w:ascii="Times New Roman" w:hAnsi="Times New Roman" w:cs="Times New Roman"/>
          <w:sz w:val="24"/>
          <w:szCs w:val="24"/>
        </w:rPr>
        <w:t xml:space="preserve"> предлагаемой программы является </w:t>
      </w:r>
      <w:r w:rsidR="00D87F4C">
        <w:rPr>
          <w:rFonts w:ascii="Times New Roman" w:hAnsi="Times New Roman" w:cs="Times New Roman"/>
          <w:sz w:val="24"/>
          <w:szCs w:val="24"/>
        </w:rPr>
        <w:t>выдвижение на первый план</w:t>
      </w:r>
      <w:r w:rsidRPr="00D87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F4C">
        <w:rPr>
          <w:rFonts w:ascii="Times New Roman" w:hAnsi="Times New Roman" w:cs="Times New Roman"/>
          <w:sz w:val="24"/>
          <w:szCs w:val="24"/>
        </w:rPr>
        <w:t>компетентностн</w:t>
      </w:r>
      <w:r w:rsidR="00D87F4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87F4C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5C114A">
        <w:rPr>
          <w:rFonts w:ascii="Times New Roman" w:hAnsi="Times New Roman" w:cs="Times New Roman"/>
          <w:sz w:val="24"/>
          <w:szCs w:val="24"/>
        </w:rPr>
        <w:t>а</w:t>
      </w:r>
      <w:r w:rsidRPr="00D87F4C">
        <w:rPr>
          <w:rFonts w:ascii="Times New Roman" w:hAnsi="Times New Roman" w:cs="Times New Roman"/>
          <w:sz w:val="24"/>
          <w:szCs w:val="24"/>
        </w:rPr>
        <w:t>, на основе которого структурировано содержание данной рабочей программы, направленное на развитие и совершенствование коммуникативной</w:t>
      </w:r>
      <w:r w:rsidRPr="007A2565">
        <w:rPr>
          <w:rFonts w:ascii="Times New Roman" w:hAnsi="Times New Roman" w:cs="Times New Roman"/>
          <w:sz w:val="24"/>
          <w:szCs w:val="24"/>
        </w:rPr>
        <w:t>, языковой</w:t>
      </w:r>
      <w:r w:rsidR="00F03FC9" w:rsidRPr="007A2565">
        <w:rPr>
          <w:rFonts w:ascii="Times New Roman" w:hAnsi="Times New Roman" w:cs="Times New Roman"/>
          <w:sz w:val="24"/>
          <w:szCs w:val="24"/>
        </w:rPr>
        <w:t xml:space="preserve"> и</w:t>
      </w:r>
      <w:r w:rsidRPr="007A2565">
        <w:rPr>
          <w:rFonts w:ascii="Times New Roman" w:hAnsi="Times New Roman" w:cs="Times New Roman"/>
          <w:sz w:val="24"/>
          <w:szCs w:val="24"/>
        </w:rPr>
        <w:t xml:space="preserve"> лингвистической (языковедческой) компетенций.</w:t>
      </w:r>
    </w:p>
    <w:p w14:paraId="597F224E" w14:textId="77777777" w:rsidR="00193D54" w:rsidRPr="007A2565" w:rsidRDefault="00193D54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– овладение всеми видами речевой деятельности и основами культуры устной и </w:t>
      </w:r>
      <w:r w:rsidRPr="007A2565">
        <w:rPr>
          <w:rFonts w:ascii="Times New Roman" w:hAnsi="Times New Roman" w:cs="Times New Roman"/>
          <w:b/>
          <w:sz w:val="24"/>
          <w:szCs w:val="24"/>
        </w:rPr>
        <w:t>письменной речи</w:t>
      </w:r>
      <w:r w:rsidRPr="007A2565">
        <w:rPr>
          <w:rFonts w:ascii="Times New Roman" w:hAnsi="Times New Roman" w:cs="Times New Roman"/>
          <w:sz w:val="24"/>
          <w:szCs w:val="24"/>
        </w:rPr>
        <w:t>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14:paraId="7D53FF72" w14:textId="77777777" w:rsidR="00193D54" w:rsidRPr="007A2565" w:rsidRDefault="00193D54" w:rsidP="00193D54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Языковая и лингвистическая (языковедческая) компетенции – систематизация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14:paraId="1A7BB4F3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5BB">
        <w:rPr>
          <w:rFonts w:ascii="Times New Roman" w:hAnsi="Times New Roman" w:cs="Times New Roman"/>
          <w:bCs/>
          <w:sz w:val="24"/>
          <w:szCs w:val="24"/>
        </w:rPr>
        <w:lastRenderedPageBreak/>
        <w:t>Программа разработана для учащихся 10-11</w:t>
      </w:r>
      <w:r w:rsidRPr="007A2565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учреждений.</w:t>
      </w:r>
    </w:p>
    <w:p w14:paraId="16D97D8F" w14:textId="77777777" w:rsidR="00D87F4C" w:rsidRDefault="00D87F4C" w:rsidP="008D7D57">
      <w:pPr>
        <w:pStyle w:val="a6"/>
        <w:widowControl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0B2A207" w14:textId="77777777" w:rsidR="00D87F4C" w:rsidRPr="007A2565" w:rsidRDefault="005178A9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78A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87F4C" w:rsidRPr="005178A9">
        <w:rPr>
          <w:rFonts w:ascii="Times New Roman" w:hAnsi="Times New Roman" w:cs="Times New Roman"/>
          <w:b/>
          <w:sz w:val="24"/>
          <w:szCs w:val="24"/>
        </w:rPr>
        <w:t>Курс русского языка в X-XI классах направлен на достижение следующих</w:t>
      </w:r>
      <w:r w:rsidR="00D87F4C" w:rsidRPr="007A2565">
        <w:rPr>
          <w:rFonts w:ascii="Times New Roman" w:hAnsi="Times New Roman" w:cs="Times New Roman"/>
          <w:sz w:val="24"/>
          <w:szCs w:val="24"/>
        </w:rPr>
        <w:t xml:space="preserve"> </w:t>
      </w:r>
      <w:r w:rsidR="00D87F4C" w:rsidRPr="007A2565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14:paraId="4FFEC088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•воспитание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14:paraId="7B2D0103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•дальнейшее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14:paraId="088CC79B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•освоение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14:paraId="1BD22DFF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•овладение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14:paraId="693B5B50" w14:textId="77777777" w:rsidR="00D87F4C" w:rsidRPr="007A2565" w:rsidRDefault="00D87F4C" w:rsidP="00D87F4C">
      <w:pPr>
        <w:pStyle w:val="2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•применение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14:paraId="252AF770" w14:textId="77777777" w:rsidR="008D7D57" w:rsidRPr="007A2565" w:rsidRDefault="008D7D57" w:rsidP="008D7D57">
      <w:pPr>
        <w:pStyle w:val="a6"/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A2565">
        <w:rPr>
          <w:rFonts w:ascii="Times New Roman" w:hAnsi="Times New Roman"/>
          <w:b/>
          <w:sz w:val="24"/>
          <w:szCs w:val="24"/>
        </w:rPr>
        <w:t xml:space="preserve">Цель </w:t>
      </w:r>
      <w:r w:rsidR="005178A9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7A2565">
        <w:rPr>
          <w:rFonts w:ascii="Times New Roman" w:hAnsi="Times New Roman"/>
          <w:b/>
          <w:sz w:val="24"/>
          <w:szCs w:val="24"/>
        </w:rPr>
        <w:t>курса:</w:t>
      </w:r>
      <w:r w:rsidRPr="007A2565">
        <w:rPr>
          <w:rFonts w:ascii="Times New Roman" w:hAnsi="Times New Roman"/>
          <w:sz w:val="24"/>
          <w:szCs w:val="24"/>
        </w:rPr>
        <w:t xml:space="preserve"> совершенствовать </w:t>
      </w:r>
      <w:r w:rsidRPr="007A2565">
        <w:rPr>
          <w:rFonts w:ascii="Times New Roman" w:hAnsi="Times New Roman"/>
          <w:b/>
          <w:sz w:val="24"/>
          <w:szCs w:val="24"/>
        </w:rPr>
        <w:t>пунктуационную</w:t>
      </w:r>
      <w:r w:rsidR="00FD5332">
        <w:rPr>
          <w:rFonts w:ascii="Times New Roman" w:hAnsi="Times New Roman"/>
          <w:b/>
          <w:sz w:val="24"/>
          <w:szCs w:val="24"/>
        </w:rPr>
        <w:t xml:space="preserve"> </w:t>
      </w:r>
      <w:r w:rsidR="007E124F" w:rsidRPr="007A2565">
        <w:rPr>
          <w:rFonts w:ascii="Times New Roman" w:hAnsi="Times New Roman"/>
          <w:b/>
          <w:sz w:val="24"/>
          <w:szCs w:val="24"/>
        </w:rPr>
        <w:t>и орфографическую</w:t>
      </w:r>
      <w:r w:rsidR="00FD5332">
        <w:rPr>
          <w:rFonts w:ascii="Times New Roman" w:hAnsi="Times New Roman"/>
          <w:b/>
          <w:sz w:val="24"/>
          <w:szCs w:val="24"/>
        </w:rPr>
        <w:t xml:space="preserve"> </w:t>
      </w:r>
      <w:r w:rsidRPr="007A2565">
        <w:rPr>
          <w:rFonts w:ascii="Times New Roman" w:hAnsi="Times New Roman"/>
          <w:sz w:val="24"/>
          <w:szCs w:val="24"/>
        </w:rPr>
        <w:t>грамотность учащихся.</w:t>
      </w:r>
    </w:p>
    <w:p w14:paraId="7C634253" w14:textId="77777777" w:rsidR="005178A9" w:rsidRPr="005178A9" w:rsidRDefault="005178A9" w:rsidP="005178A9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178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 направлен на достижение следующих задач:</w:t>
      </w:r>
    </w:p>
    <w:p w14:paraId="06F464AA" w14:textId="77777777" w:rsidR="005178A9" w:rsidRPr="005178A9" w:rsidRDefault="005178A9" w:rsidP="005178A9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178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• дальнейшее развитие и совершенствование способности и готовности к речевому взаимодействию; </w:t>
      </w:r>
    </w:p>
    <w:p w14:paraId="68C680A2" w14:textId="77777777" w:rsidR="005178A9" w:rsidRPr="005178A9" w:rsidRDefault="005178A9" w:rsidP="005178A9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178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• освоение знаний о русском языке как многофункциональной знаковой системе; языковой норме и ее разновидностях; </w:t>
      </w:r>
    </w:p>
    <w:p w14:paraId="2241AD81" w14:textId="77777777" w:rsidR="005178A9" w:rsidRPr="005178A9" w:rsidRDefault="005178A9" w:rsidP="005178A9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178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• овладение умениями опознавать, анализировать, классифицировать языковые факты, оценивать их с точки зрения нормативности; </w:t>
      </w:r>
    </w:p>
    <w:p w14:paraId="4CAA01DC" w14:textId="77777777" w:rsidR="005178A9" w:rsidRPr="005178A9" w:rsidRDefault="005178A9" w:rsidP="005178A9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178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•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14:paraId="31162027" w14:textId="77777777" w:rsidR="005178A9" w:rsidRDefault="005178A9" w:rsidP="008D7D57">
      <w:pPr>
        <w:pStyle w:val="a6"/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8DC39BB" w14:textId="77777777" w:rsidR="00193D54" w:rsidRPr="007A2565" w:rsidRDefault="00FB661E" w:rsidP="00FB661E">
      <w:pPr>
        <w:pStyle w:val="FR2"/>
        <w:tabs>
          <w:tab w:val="left" w:pos="720"/>
        </w:tabs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</w:t>
      </w:r>
      <w:r w:rsidR="00A4378B" w:rsidRPr="007A2565">
        <w:rPr>
          <w:rFonts w:ascii="Times New Roman" w:hAnsi="Times New Roman"/>
          <w:sz w:val="24"/>
          <w:szCs w:val="24"/>
        </w:rPr>
        <w:t>езультаты освоения</w:t>
      </w:r>
      <w:r w:rsidR="002337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учебного </w:t>
      </w:r>
      <w:r w:rsidR="00633B56" w:rsidRPr="007A2565"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="002807AA" w:rsidRPr="007A2565">
        <w:rPr>
          <w:rFonts w:ascii="Times New Roman" w:hAnsi="Times New Roman"/>
          <w:sz w:val="24"/>
          <w:szCs w:val="24"/>
        </w:rPr>
        <w:t>«</w:t>
      </w:r>
      <w:r w:rsidR="00633B56" w:rsidRPr="007A2565">
        <w:rPr>
          <w:rFonts w:ascii="Times New Roman" w:hAnsi="Times New Roman"/>
          <w:sz w:val="24"/>
          <w:szCs w:val="24"/>
        </w:rPr>
        <w:t>Русское правописание: орфография и пунктуация</w:t>
      </w:r>
      <w:r w:rsidR="002807AA" w:rsidRPr="007A2565">
        <w:rPr>
          <w:rFonts w:ascii="Times New Roman" w:hAnsi="Times New Roman"/>
          <w:sz w:val="24"/>
          <w:szCs w:val="24"/>
        </w:rPr>
        <w:t>»</w:t>
      </w:r>
    </w:p>
    <w:p w14:paraId="739F924C" w14:textId="77777777" w:rsidR="00FB661E" w:rsidRPr="007A2565" w:rsidRDefault="00FB661E" w:rsidP="00FB661E">
      <w:pPr>
        <w:shd w:val="clear" w:color="auto" w:fill="FFFFFF"/>
        <w:spacing w:after="0" w:line="240" w:lineRule="auto"/>
        <w:ind w:right="1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A2565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7A2565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14:paraId="4BBC65DE" w14:textId="77777777" w:rsidR="00FB661E" w:rsidRPr="007A2565" w:rsidRDefault="00FB661E" w:rsidP="00FB661E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для реализации </w:t>
      </w:r>
      <w:proofErr w:type="spellStart"/>
      <w:r w:rsidRPr="007A2565">
        <w:rPr>
          <w:rFonts w:ascii="Times New Roman" w:hAnsi="Times New Roman" w:cs="Times New Roman"/>
          <w:sz w:val="24"/>
          <w:szCs w:val="24"/>
        </w:rPr>
        <w:t>надпредметной</w:t>
      </w:r>
      <w:proofErr w:type="spellEnd"/>
      <w:r w:rsidRPr="007A2565">
        <w:rPr>
          <w:rFonts w:ascii="Times New Roman" w:hAnsi="Times New Roman" w:cs="Times New Roman"/>
          <w:sz w:val="24"/>
          <w:szCs w:val="24"/>
        </w:rPr>
        <w:t xml:space="preserve"> функции, которую русский язык выполняет в системе школьного образования. В процессе обучения старшеклассник получает возможность совершенствовать </w:t>
      </w:r>
      <w:proofErr w:type="spellStart"/>
      <w:r w:rsidRPr="007A256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A2565">
        <w:rPr>
          <w:rFonts w:ascii="Times New Roman" w:hAnsi="Times New Roman" w:cs="Times New Roman"/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</w:t>
      </w:r>
    </w:p>
    <w:p w14:paraId="159CE405" w14:textId="77777777" w:rsidR="00FB661E" w:rsidRPr="007A2565" w:rsidRDefault="00FB661E" w:rsidP="00FB661E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В процессе изучения русского </w:t>
      </w:r>
      <w:proofErr w:type="gramStart"/>
      <w:r w:rsidRPr="007A2565">
        <w:rPr>
          <w:rFonts w:ascii="Times New Roman" w:hAnsi="Times New Roman" w:cs="Times New Roman"/>
          <w:sz w:val="24"/>
          <w:szCs w:val="24"/>
        </w:rPr>
        <w:t>языка  совершенствуются</w:t>
      </w:r>
      <w:proofErr w:type="gramEnd"/>
      <w:r w:rsidRPr="007A2565">
        <w:rPr>
          <w:rFonts w:ascii="Times New Roman" w:hAnsi="Times New Roman" w:cs="Times New Roman"/>
          <w:sz w:val="24"/>
          <w:szCs w:val="24"/>
        </w:rPr>
        <w:t xml:space="preserve"> и развиваются следующие </w:t>
      </w:r>
      <w:proofErr w:type="spellStart"/>
      <w:r w:rsidRPr="007A256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7A2565">
        <w:rPr>
          <w:rFonts w:ascii="Times New Roman" w:hAnsi="Times New Roman" w:cs="Times New Roman"/>
          <w:sz w:val="24"/>
          <w:szCs w:val="24"/>
        </w:rPr>
        <w:t xml:space="preserve"> умения: </w:t>
      </w:r>
    </w:p>
    <w:p w14:paraId="3EE45CA6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14:paraId="59C3150F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</w:r>
    </w:p>
    <w:p w14:paraId="2C0BC89A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планировать: определять наиболее рациональный алгоритм действий по индивидуальному/коллективному выполнению учебной задачи;</w:t>
      </w:r>
    </w:p>
    <w:p w14:paraId="5B1B81DA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прогнозировать: предполагать результат и уровень его достижения на </w:t>
      </w:r>
      <w:proofErr w:type="gramStart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 уровневых</w:t>
      </w:r>
      <w:proofErr w:type="gramEnd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характеристик; </w:t>
      </w:r>
    </w:p>
    <w:p w14:paraId="49517418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организовывать деятельность по реализации поставленной цели и задач, по достижению прогнозируемого результата;</w:t>
      </w:r>
    </w:p>
    <w:p w14:paraId="54DF85C6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владеть различными средствами самоконтроля, уметь соотносить способ действия и его результат с установленными нормами, обнаруживать отклонения и отличия от установленных норм;</w:t>
      </w:r>
    </w:p>
    <w:p w14:paraId="1E1BDA98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само-, </w:t>
      </w:r>
      <w:proofErr w:type="spellStart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</w:t>
      </w:r>
      <w:proofErr w:type="spellEnd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внешнее оценивание учебно-познавательной деятельности и ее результатов (посредством сравнения с установленными нормами);</w:t>
      </w:r>
    </w:p>
    <w:p w14:paraId="2D9DAEA5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проблемы собственной учебной деятельности и устанавливать их причины;</w:t>
      </w:r>
    </w:p>
    <w:p w14:paraId="1541B6FA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коррекцию –  вносить необходимые дополнения и коррективы в содержание, объем учебной задачи, в последовательность и время ее выполнения; </w:t>
      </w:r>
      <w:proofErr w:type="gramStart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способ</w:t>
      </w:r>
      <w:proofErr w:type="gramEnd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в случае расхождения установленных норм, реального действия, его результата.</w:t>
      </w:r>
    </w:p>
    <w:p w14:paraId="15154FCB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14:paraId="6DA2D059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14:paraId="1A1FC99D" w14:textId="77777777" w:rsidR="00FB661E" w:rsidRPr="00A65BBB" w:rsidRDefault="00FB661E" w:rsidP="00FB661E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информационный поиск,</w:t>
      </w: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том числе с помощью компьютерных средств;</w:t>
      </w:r>
    </w:p>
    <w:p w14:paraId="5086596F" w14:textId="77777777" w:rsidR="00FB661E" w:rsidRPr="00A65BBB" w:rsidRDefault="00FB661E" w:rsidP="00FB661E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работать с разными источниками информации; </w:t>
      </w:r>
    </w:p>
    <w:p w14:paraId="4D21E984" w14:textId="77777777" w:rsidR="00FB661E" w:rsidRPr="00A65BBB" w:rsidRDefault="00FB661E" w:rsidP="00FB661E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перерабатывать информацию: сворачивать и разворачивать, выделять главное и второстепенное, структурировать;</w:t>
      </w:r>
    </w:p>
    <w:p w14:paraId="29083FE7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 </w:t>
      </w:r>
    </w:p>
    <w:p w14:paraId="3C883751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грамотно списывать и писать под диктовку тексты;</w:t>
      </w:r>
    </w:p>
    <w:p w14:paraId="50BEF352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догадываться о значении незнакомых слов или оборотов речи по контексту;</w:t>
      </w:r>
    </w:p>
    <w:p w14:paraId="488962E9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на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текста таблицы, схемы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A4617B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конспект текста;</w:t>
      </w:r>
    </w:p>
    <w:p w14:paraId="123C878C" w14:textId="77777777" w:rsidR="00FB661E" w:rsidRPr="00A65BBB" w:rsidRDefault="00FB661E" w:rsidP="00FB661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уметь перевести учебное содержание из одной знаково-символической системы в другую;</w:t>
      </w:r>
    </w:p>
    <w:p w14:paraId="3728D3DC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воспроизведение, понимание, применение;</w:t>
      </w:r>
    </w:p>
    <w:p w14:paraId="34547C22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логические действия и мыслительные операции</w:t>
      </w:r>
      <w:r w:rsidRPr="00A65B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: </w:t>
      </w: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нализ и синтез, сравнение, обобщение и классификацию, определение понятий, доказательство и опровержение, определение и решение проблем. </w:t>
      </w:r>
    </w:p>
    <w:p w14:paraId="282AFCB2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технология проблемно-диалогического обучения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2CF210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14:paraId="1B4F0889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продуктивно взаимодействовать с учителем и сверстниками, согласовывать с </w:t>
      </w:r>
      <w:proofErr w:type="gramStart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ними  свои</w:t>
      </w:r>
      <w:proofErr w:type="gramEnd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действия;</w:t>
      </w:r>
    </w:p>
    <w:p w14:paraId="42073681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выстраивать учебное сотрудничество, распределять роли и функции участников, определять способы взаимодействия; </w:t>
      </w:r>
    </w:p>
    <w:p w14:paraId="29C2B853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учитывать позиции других людей, партнеров по деятельности или общению;</w:t>
      </w:r>
    </w:p>
    <w:p w14:paraId="2E260A3E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адекватно использовать речевые средства </w:t>
      </w:r>
      <w:proofErr w:type="gramStart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для  решения</w:t>
      </w:r>
      <w:proofErr w:type="gramEnd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различных коммуникативных задач;</w:t>
      </w:r>
    </w:p>
    <w:p w14:paraId="0463A7F2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7E2EA3F6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14:paraId="5E550548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уметь в</w:t>
      </w: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заимодействовать в различных организационных формах диалога и </w:t>
      </w:r>
      <w:proofErr w:type="spellStart"/>
      <w:proofErr w:type="gramStart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полилога</w:t>
      </w:r>
      <w:proofErr w:type="spellEnd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:  обсуждение</w:t>
      </w:r>
      <w:proofErr w:type="gramEnd"/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и результатов деятельности, интервью, дискуссии и полемики; </w:t>
      </w:r>
    </w:p>
    <w:p w14:paraId="7EB8912A" w14:textId="77777777" w:rsidR="00FB661E" w:rsidRPr="00A65BBB" w:rsidRDefault="00FB661E" w:rsidP="00FB661E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уметь использовать речь для регуляции своих действий и действий партнеров; уметь договариваться и приходить к общему решению в совместной деятельности, в том числе в ситуации столкновения интересов и мнений.</w:t>
      </w:r>
    </w:p>
    <w:p w14:paraId="09A5FBB0" w14:textId="77777777" w:rsidR="00FB661E" w:rsidRPr="00A65BBB" w:rsidRDefault="00FB661E" w:rsidP="00FB661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</w:p>
    <w:p w14:paraId="3FB53321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осознание   </w:t>
      </w:r>
      <w:proofErr w:type="gramStart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места  и</w:t>
      </w:r>
      <w:proofErr w:type="gramEnd"/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роли науки, учебных предметов в формировании картины мира и формировании личности;</w:t>
      </w:r>
    </w:p>
    <w:p w14:paraId="25774890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познавательных интересов и учебных мотивов; мотивов достижения и социального признания;</w:t>
      </w:r>
    </w:p>
    <w:p w14:paraId="6C279267" w14:textId="77777777" w:rsidR="00FB661E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Calibri" w:hAnsi="Times New Roman" w:cs="Times New Roman"/>
          <w:sz w:val="24"/>
          <w:szCs w:val="24"/>
          <w:lang w:eastAsia="ru-RU"/>
        </w:rPr>
        <w:t>- осознание потребности и готовности к самообразованию;</w:t>
      </w:r>
    </w:p>
    <w:p w14:paraId="45286E4E" w14:textId="77777777" w:rsidR="00FB661E" w:rsidRPr="00EB4C11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EB4C1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14:paraId="3B1C8DF6" w14:textId="77777777" w:rsidR="00FB661E" w:rsidRPr="00EB4C11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B4C11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 к речевому самосовершенствованию;</w:t>
      </w:r>
    </w:p>
    <w:p w14:paraId="517EF839" w14:textId="77777777" w:rsidR="00FB661E" w:rsidRPr="00A65BBB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B4C11">
        <w:rPr>
          <w:rFonts w:ascii="Times New Roman" w:eastAsia="Calibri" w:hAnsi="Times New Roman" w:cs="Times New Roman"/>
          <w:sz w:val="24"/>
          <w:szCs w:val="24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14:paraId="0F058517" w14:textId="77777777" w:rsidR="00FB661E" w:rsidRDefault="00FB661E" w:rsidP="00FB66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14:paraId="61CF89C9" w14:textId="77777777" w:rsidR="00FB661E" w:rsidRPr="00FB661E" w:rsidRDefault="00FB661E" w:rsidP="00FB6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71E5DA54" w14:textId="77777777" w:rsidR="00FB661E" w:rsidRDefault="00FB661E" w:rsidP="001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5C174" w14:textId="77777777" w:rsidR="00193D54" w:rsidRPr="007A2565" w:rsidRDefault="00193D54" w:rsidP="001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В результате изучения русского языка ученик должен</w:t>
      </w:r>
    </w:p>
    <w:p w14:paraId="040B3937" w14:textId="77777777" w:rsidR="00193D54" w:rsidRPr="007A2565" w:rsidRDefault="00193D54" w:rsidP="001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</w:t>
      </w:r>
      <w:proofErr w:type="spellStart"/>
      <w:proofErr w:type="gramStart"/>
      <w:r w:rsidRPr="007A2565">
        <w:rPr>
          <w:rFonts w:ascii="Times New Roman" w:hAnsi="Times New Roman" w:cs="Times New Roman"/>
          <w:b/>
          <w:bCs/>
          <w:sz w:val="24"/>
          <w:szCs w:val="24"/>
        </w:rPr>
        <w:t>деятельности:</w:t>
      </w:r>
      <w:r w:rsidRPr="007A2565">
        <w:rPr>
          <w:rFonts w:ascii="Times New Roman" w:hAnsi="Times New Roman" w:cs="Times New Roman"/>
          <w:sz w:val="24"/>
          <w:szCs w:val="24"/>
        </w:rPr>
        <w:t>совершенствования</w:t>
      </w:r>
      <w:proofErr w:type="spellEnd"/>
      <w:proofErr w:type="gramEnd"/>
      <w:r w:rsidRPr="007A2565">
        <w:rPr>
          <w:rFonts w:ascii="Times New Roman" w:hAnsi="Times New Roman" w:cs="Times New Roman"/>
          <w:sz w:val="24"/>
          <w:szCs w:val="24"/>
        </w:rPr>
        <w:t xml:space="preserve"> коммуникативных способностей; развития готовности к речевому взаимодействию, межличностному общению, сотрудничеству</w:t>
      </w:r>
      <w:r w:rsidR="00C86231" w:rsidRPr="007A25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9E9DB1" w14:textId="77777777" w:rsidR="006D5D11" w:rsidRPr="007A2565" w:rsidRDefault="006D5D11" w:rsidP="006D5D11">
      <w:pPr>
        <w:ind w:left="710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В конце изучения курса ученик должен </w:t>
      </w:r>
    </w:p>
    <w:p w14:paraId="09145750" w14:textId="77777777" w:rsidR="006D5D11" w:rsidRPr="007A2565" w:rsidRDefault="006D5D11" w:rsidP="006D5D11">
      <w:pPr>
        <w:ind w:left="710"/>
        <w:rPr>
          <w:rFonts w:ascii="Times New Roman" w:hAnsi="Times New Roman" w:cs="Times New Roman"/>
          <w:b/>
          <w:sz w:val="24"/>
          <w:szCs w:val="24"/>
        </w:rPr>
      </w:pPr>
      <w:r w:rsidRPr="007A2565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6C663A87" w14:textId="77777777" w:rsidR="006D5D11" w:rsidRPr="007A2565" w:rsidRDefault="006D5D11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 значения пунктуационных знаков; </w:t>
      </w:r>
    </w:p>
    <w:p w14:paraId="28E03C2A" w14:textId="77777777" w:rsidR="006D5D11" w:rsidRPr="007A2565" w:rsidRDefault="006D5D11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 условия постановки тире и его отсутствия между членами предложения;</w:t>
      </w:r>
    </w:p>
    <w:p w14:paraId="3D70D91F" w14:textId="77777777" w:rsidR="006D5D11" w:rsidRPr="007A2565" w:rsidRDefault="006D5D11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 условия постановки знаков препинания и их отсутствия между однородными членами предложения;</w:t>
      </w:r>
    </w:p>
    <w:p w14:paraId="2D464724" w14:textId="77777777" w:rsidR="006D5D11" w:rsidRPr="007A2565" w:rsidRDefault="006D5D11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 условия обособления и </w:t>
      </w:r>
      <w:proofErr w:type="spellStart"/>
      <w:r w:rsidRPr="007A2565">
        <w:rPr>
          <w:rFonts w:ascii="Times New Roman" w:hAnsi="Times New Roman" w:cs="Times New Roman"/>
          <w:sz w:val="24"/>
          <w:szCs w:val="24"/>
        </w:rPr>
        <w:t>необособления</w:t>
      </w:r>
      <w:proofErr w:type="spellEnd"/>
      <w:r w:rsidRPr="007A2565">
        <w:rPr>
          <w:rFonts w:ascii="Times New Roman" w:hAnsi="Times New Roman" w:cs="Times New Roman"/>
          <w:sz w:val="24"/>
          <w:szCs w:val="24"/>
        </w:rPr>
        <w:t xml:space="preserve"> определений, приложений, обстоятельств, дополнений;</w:t>
      </w:r>
    </w:p>
    <w:p w14:paraId="7C23F17D" w14:textId="77777777" w:rsidR="00633B56" w:rsidRPr="007A2565" w:rsidRDefault="006D5D11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 условия постановки знаков препинания и их отсутствия между частями ССП и СПП</w:t>
      </w:r>
      <w:r w:rsidR="00633B56" w:rsidRPr="007A2565">
        <w:rPr>
          <w:rFonts w:ascii="Times New Roman" w:hAnsi="Times New Roman" w:cs="Times New Roman"/>
          <w:sz w:val="24"/>
          <w:szCs w:val="24"/>
        </w:rPr>
        <w:t>;</w:t>
      </w:r>
    </w:p>
    <w:p w14:paraId="09F43835" w14:textId="77777777" w:rsidR="00633B56" w:rsidRPr="007A2565" w:rsidRDefault="00633B56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условия правописания морфем;</w:t>
      </w:r>
    </w:p>
    <w:p w14:paraId="791CFD07" w14:textId="77777777" w:rsidR="00633B56" w:rsidRPr="007A2565" w:rsidRDefault="00633B56" w:rsidP="006D5D1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условия слитного, дефисного и раздельного написания;</w:t>
      </w:r>
    </w:p>
    <w:p w14:paraId="6823E316" w14:textId="77777777" w:rsidR="006D5D11" w:rsidRPr="007A2565" w:rsidRDefault="00633B56" w:rsidP="00633B5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условия написания строчных и прописных букв</w:t>
      </w:r>
      <w:r w:rsidR="006D5D11" w:rsidRPr="007A2565">
        <w:rPr>
          <w:rFonts w:ascii="Times New Roman" w:hAnsi="Times New Roman" w:cs="Times New Roman"/>
          <w:sz w:val="24"/>
          <w:szCs w:val="24"/>
        </w:rPr>
        <w:t>.</w:t>
      </w:r>
    </w:p>
    <w:p w14:paraId="43CBB269" w14:textId="77777777" w:rsidR="006D5D11" w:rsidRPr="007A2565" w:rsidRDefault="006D5D11" w:rsidP="006D5D11">
      <w:pPr>
        <w:ind w:left="710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Ученик </w:t>
      </w:r>
      <w:proofErr w:type="gramStart"/>
      <w:r w:rsidRPr="007A2565">
        <w:rPr>
          <w:rFonts w:ascii="Times New Roman" w:hAnsi="Times New Roman" w:cs="Times New Roman"/>
          <w:sz w:val="24"/>
          <w:szCs w:val="24"/>
        </w:rPr>
        <w:t xml:space="preserve">должен  </w:t>
      </w:r>
      <w:r w:rsidRPr="007A2565">
        <w:rPr>
          <w:rFonts w:ascii="Times New Roman" w:hAnsi="Times New Roman" w:cs="Times New Roman"/>
          <w:b/>
          <w:sz w:val="24"/>
          <w:szCs w:val="24"/>
        </w:rPr>
        <w:t>уметь</w:t>
      </w:r>
      <w:proofErr w:type="gramEnd"/>
      <w:r w:rsidRPr="007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788843CD" w14:textId="77777777" w:rsidR="00E758DA" w:rsidRPr="007A2565" w:rsidRDefault="006D5D11" w:rsidP="00E758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lastRenderedPageBreak/>
        <w:t xml:space="preserve"> различать смысловые оттенки и стилистические особенности письменной речи для правильной постановки знаков препинания;</w:t>
      </w:r>
    </w:p>
    <w:p w14:paraId="1E9E11A0" w14:textId="77777777" w:rsidR="00E758DA" w:rsidRPr="007A2565" w:rsidRDefault="006D5D11" w:rsidP="00E758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употреблять отдельные знаки в различных условиях смыслового и синтаксического членения текста</w:t>
      </w:r>
      <w:r w:rsidR="00E758DA" w:rsidRPr="007A2565">
        <w:rPr>
          <w:rFonts w:ascii="Times New Roman" w:hAnsi="Times New Roman" w:cs="Times New Roman"/>
          <w:sz w:val="24"/>
          <w:szCs w:val="24"/>
        </w:rPr>
        <w:t>;</w:t>
      </w:r>
    </w:p>
    <w:p w14:paraId="3116EE3C" w14:textId="77777777" w:rsidR="006D5D11" w:rsidRPr="007A2565" w:rsidRDefault="00E758DA" w:rsidP="00E758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 xml:space="preserve">выбирать правильное написание слов, основываясь на орфографическом, </w:t>
      </w:r>
      <w:proofErr w:type="spellStart"/>
      <w:r w:rsidRPr="007A2565">
        <w:rPr>
          <w:rFonts w:ascii="Times New Roman" w:hAnsi="Times New Roman" w:cs="Times New Roman"/>
          <w:sz w:val="24"/>
          <w:szCs w:val="24"/>
        </w:rPr>
        <w:t>морфемно</w:t>
      </w:r>
      <w:proofErr w:type="spellEnd"/>
      <w:r w:rsidRPr="007A2565">
        <w:rPr>
          <w:rFonts w:ascii="Times New Roman" w:hAnsi="Times New Roman" w:cs="Times New Roman"/>
          <w:sz w:val="24"/>
          <w:szCs w:val="24"/>
        </w:rPr>
        <w:t>-словообразовательном, этимологическом анализе</w:t>
      </w:r>
      <w:r w:rsidR="006D5D11" w:rsidRPr="007A25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BE35BC" w14:textId="77777777" w:rsidR="006B02D3" w:rsidRPr="00A65BBB" w:rsidRDefault="006B02D3" w:rsidP="00A65B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04124" w14:textId="77777777" w:rsidR="006B02D3" w:rsidRPr="00FB661E" w:rsidRDefault="006B02D3" w:rsidP="00FB661E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B661E">
        <w:rPr>
          <w:rFonts w:ascii="Times New Roman" w:eastAsia="Calibri" w:hAnsi="Times New Roman" w:cs="Times New Roman"/>
          <w:b/>
          <w:sz w:val="24"/>
          <w:szCs w:val="28"/>
        </w:rPr>
        <w:t>Оценочные процедуры, оценочные системы (шкалы), нормы оценок</w:t>
      </w:r>
    </w:p>
    <w:p w14:paraId="6B6FE5BB" w14:textId="77777777" w:rsidR="006B02D3" w:rsidRPr="006B02D3" w:rsidRDefault="006B02D3" w:rsidP="006B02D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sz w:val="24"/>
          <w:szCs w:val="28"/>
        </w:rPr>
        <w:t>Для оценивания предметных результатов используются следующие оценочные процедуры:</w:t>
      </w:r>
    </w:p>
    <w:p w14:paraId="3ECD271A" w14:textId="77777777" w:rsidR="006B02D3" w:rsidRPr="006B02D3" w:rsidRDefault="006B02D3" w:rsidP="006B02D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собеседование по вопросам курса,</w:t>
      </w:r>
    </w:p>
    <w:p w14:paraId="5F61E723" w14:textId="77777777" w:rsidR="00990DFF" w:rsidRPr="00990DFF" w:rsidRDefault="006B02D3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02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</w:t>
      </w:r>
      <w:r w:rsid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просы для устного </w:t>
      </w:r>
      <w:proofErr w:type="gramStart"/>
      <w:r w:rsid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собеседования</w:t>
      </w:r>
      <w:r w:rsidR="00990DFF" w:rsidRP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="00990DFF" w:rsidRP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класс)</w:t>
      </w:r>
      <w:r w:rsid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49ED099F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Тире между членами предложения.</w:t>
      </w:r>
    </w:p>
    <w:p w14:paraId="259705C9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Знаки препинания в предложениях с однородными членами.</w:t>
      </w:r>
    </w:p>
    <w:p w14:paraId="2DC5AE83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Знаки препинания при повторяющихся словах.</w:t>
      </w:r>
    </w:p>
    <w:p w14:paraId="13C49DCD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Знаки препинания в предложениях с обособленными членами.</w:t>
      </w:r>
    </w:p>
    <w:p w14:paraId="78E67C83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Знаки препинания в сложносочиненном предложении.</w:t>
      </w:r>
    </w:p>
    <w:p w14:paraId="3D43B2E3" w14:textId="77777777" w:rsid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Знаки препинания в сложноподчиненном предложении.</w:t>
      </w:r>
    </w:p>
    <w:p w14:paraId="69328DB2" w14:textId="77777777" w:rsid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72E0B2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для устного собеседования (1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990D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класс):</w:t>
      </w:r>
    </w:p>
    <w:p w14:paraId="7922F03E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Разделы русской орфографии.</w:t>
      </w:r>
    </w:p>
    <w:p w14:paraId="4C6763B9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Морфемный принцип написания.</w:t>
      </w:r>
    </w:p>
    <w:p w14:paraId="35698AF2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Фонетический принцип написания.</w:t>
      </w:r>
    </w:p>
    <w:p w14:paraId="2D043E7B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Группы корней с чередованием гласных.</w:t>
      </w:r>
    </w:p>
    <w:p w14:paraId="16DDC2FD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Правописание приставок.</w:t>
      </w:r>
    </w:p>
    <w:p w14:paraId="548E1044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Типичные суффиксы имен </w:t>
      </w:r>
      <w:proofErr w:type="spellStart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</w:t>
      </w:r>
      <w:proofErr w:type="spellEnd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и их написание.</w:t>
      </w:r>
    </w:p>
    <w:p w14:paraId="6912EEEC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Типичные суффиксы имен </w:t>
      </w:r>
      <w:proofErr w:type="spellStart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</w:t>
      </w:r>
      <w:proofErr w:type="spellEnd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и их написание.</w:t>
      </w:r>
    </w:p>
    <w:p w14:paraId="1664B4FF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Типичные суффиксы глаголов и их написание.</w:t>
      </w:r>
    </w:p>
    <w:p w14:paraId="30804546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Образование причастий с помощью специальных суффиксов.</w:t>
      </w:r>
    </w:p>
    <w:p w14:paraId="43EE4F78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Правописание н и </w:t>
      </w:r>
      <w:proofErr w:type="spellStart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причастиях и прилагательных.</w:t>
      </w:r>
    </w:p>
    <w:p w14:paraId="286B7B8C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Правописание окончаний.</w:t>
      </w:r>
    </w:p>
    <w:p w14:paraId="3E6F723E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Правописание ь после шипящих в словах разных частей речи.</w:t>
      </w:r>
    </w:p>
    <w:p w14:paraId="547E79D5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 с разными частями речи.</w:t>
      </w:r>
    </w:p>
    <w:p w14:paraId="1314BAE5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Слитное, дефисное и раздельное написание приставок в наречиях.</w:t>
      </w:r>
    </w:p>
    <w:p w14:paraId="1D52A6DB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Особенности написания производных предлогов.</w:t>
      </w:r>
    </w:p>
    <w:p w14:paraId="06D7D3DD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Отличия союзов от созвучных сочетаний слов.</w:t>
      </w:r>
    </w:p>
    <w:p w14:paraId="20E77085" w14:textId="77777777" w:rsidR="00990DFF" w:rsidRP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990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Образование и написание сложных слов.</w:t>
      </w:r>
    </w:p>
    <w:p w14:paraId="69D470BC" w14:textId="77777777" w:rsidR="00990DFF" w:rsidRDefault="00990DFF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F5D502" w14:textId="77777777" w:rsidR="006B02D3" w:rsidRPr="006B02D3" w:rsidRDefault="006B02D3" w:rsidP="00990DFF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B02D3">
        <w:rPr>
          <w:rFonts w:ascii="Times New Roman" w:eastAsia="Calibri" w:hAnsi="Times New Roman" w:cs="Times New Roman"/>
          <w:b/>
          <w:sz w:val="24"/>
          <w:szCs w:val="28"/>
        </w:rPr>
        <w:t>При оценке устного ответа ученика в ходе собеседования надо руководствоваться следующими критериями:</w:t>
      </w:r>
    </w:p>
    <w:p w14:paraId="12F9791C" w14:textId="77777777" w:rsidR="006B02D3" w:rsidRPr="006B02D3" w:rsidRDefault="006B02D3" w:rsidP="006B02D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sz w:val="24"/>
          <w:szCs w:val="28"/>
        </w:rPr>
        <w:t>1) полнота и правильность ответа;</w:t>
      </w:r>
    </w:p>
    <w:p w14:paraId="07A7D050" w14:textId="77777777" w:rsidR="006B02D3" w:rsidRPr="006B02D3" w:rsidRDefault="006B02D3" w:rsidP="006B02D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sz w:val="24"/>
          <w:szCs w:val="28"/>
        </w:rPr>
        <w:t>2) степень осознанности, понимания изученного;</w:t>
      </w:r>
    </w:p>
    <w:p w14:paraId="4BEF35D3" w14:textId="77777777" w:rsidR="006B02D3" w:rsidRPr="006B02D3" w:rsidRDefault="006B02D3" w:rsidP="006B02D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sz w:val="24"/>
          <w:szCs w:val="28"/>
        </w:rPr>
        <w:t>3) языковое оформление ответа.</w:t>
      </w:r>
    </w:p>
    <w:p w14:paraId="32F0B24D" w14:textId="77777777" w:rsidR="006B02D3" w:rsidRPr="006B02D3" w:rsidRDefault="006B02D3" w:rsidP="006B02D3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b/>
          <w:bCs/>
          <w:iCs/>
          <w:sz w:val="24"/>
          <w:szCs w:val="28"/>
        </w:rPr>
        <w:t>Оценивание ведётся по системе «зачёт-незачёт»:</w:t>
      </w:r>
    </w:p>
    <w:p w14:paraId="56F4F4DC" w14:textId="77777777" w:rsidR="006B02D3" w:rsidRPr="006B02D3" w:rsidRDefault="006B02D3" w:rsidP="006B02D3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u w:val="single"/>
        </w:rPr>
        <w:t>«Незачёт»</w:t>
      </w:r>
      <w:r w:rsidRPr="006B02D3">
        <w:rPr>
          <w:rFonts w:ascii="Times New Roman" w:eastAsia="Calibri" w:hAnsi="Times New Roman" w:cs="Times New Roman"/>
          <w:sz w:val="24"/>
          <w:szCs w:val="28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14:paraId="0E62814E" w14:textId="77777777" w:rsidR="006B02D3" w:rsidRPr="006B02D3" w:rsidRDefault="006B02D3" w:rsidP="006B02D3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02D3">
        <w:rPr>
          <w:rFonts w:ascii="Times New Roman" w:eastAsia="Calibri" w:hAnsi="Times New Roman" w:cs="Times New Roman"/>
          <w:bCs/>
          <w:iCs/>
          <w:sz w:val="24"/>
          <w:szCs w:val="28"/>
        </w:rPr>
        <w:t>Во всех остальных случаях ставится</w:t>
      </w:r>
      <w:r w:rsidRPr="006B02D3"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u w:val="single"/>
        </w:rPr>
        <w:t xml:space="preserve"> «Зачёт»</w:t>
      </w:r>
      <w:r w:rsidRPr="006B02D3">
        <w:rPr>
          <w:rFonts w:ascii="Times New Roman" w:eastAsia="Calibri" w:hAnsi="Times New Roman" w:cs="Times New Roman"/>
          <w:sz w:val="24"/>
          <w:szCs w:val="28"/>
        </w:rPr>
        <w:t>.</w:t>
      </w:r>
    </w:p>
    <w:p w14:paraId="74073798" w14:textId="77777777" w:rsidR="00C86231" w:rsidRPr="007A2565" w:rsidRDefault="00C86231" w:rsidP="00193D5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CAD24" w14:textId="77777777" w:rsidR="00193D54" w:rsidRPr="007A2565" w:rsidRDefault="00193D54" w:rsidP="00193D54">
      <w:pPr>
        <w:shd w:val="clear" w:color="auto" w:fill="FFFFFF"/>
        <w:spacing w:after="0" w:line="240" w:lineRule="auto"/>
        <w:ind w:left="-851" w:right="1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BB1FB6" w14:textId="77777777" w:rsidR="00193D54" w:rsidRDefault="00E21B59" w:rsidP="00C20E9E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B3B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B3B71" w:rsidRPr="009B3B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0E9E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14:paraId="5ABC5697" w14:textId="77777777" w:rsidR="00E21B59" w:rsidRPr="00C20E9E" w:rsidRDefault="00E21B59" w:rsidP="00C20E9E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3"/>
        <w:gridCol w:w="1192"/>
        <w:gridCol w:w="11275"/>
      </w:tblGrid>
      <w:tr w:rsidR="00193D54" w:rsidRPr="007A2565" w14:paraId="0B66DBD6" w14:textId="77777777" w:rsidTr="00171ED0">
        <w:tc>
          <w:tcPr>
            <w:tcW w:w="2843" w:type="dxa"/>
          </w:tcPr>
          <w:p w14:paraId="0652D805" w14:textId="77777777" w:rsidR="00193D54" w:rsidRPr="007A2565" w:rsidRDefault="00193D54" w:rsidP="002F4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курса</w:t>
            </w:r>
          </w:p>
        </w:tc>
        <w:tc>
          <w:tcPr>
            <w:tcW w:w="1192" w:type="dxa"/>
          </w:tcPr>
          <w:p w14:paraId="3335E047" w14:textId="77777777" w:rsidR="00193D54" w:rsidRPr="007A2565" w:rsidRDefault="00193D54" w:rsidP="002F4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275" w:type="dxa"/>
          </w:tcPr>
          <w:p w14:paraId="34E9E0EE" w14:textId="77777777" w:rsidR="00193D54" w:rsidRPr="007A2565" w:rsidRDefault="00193D54" w:rsidP="002F47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</w:tr>
      <w:tr w:rsidR="00DF4A90" w:rsidRPr="007A2565" w14:paraId="6988E8AF" w14:textId="77777777" w:rsidTr="002F47CF">
        <w:tc>
          <w:tcPr>
            <w:tcW w:w="15310" w:type="dxa"/>
            <w:gridSpan w:val="3"/>
          </w:tcPr>
          <w:p w14:paraId="040C5E43" w14:textId="77777777" w:rsidR="00DF4A90" w:rsidRPr="007A2565" w:rsidRDefault="00DF4A90" w:rsidP="0013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«Трудные случаи русской пунктуации» (35ч.) </w:t>
            </w:r>
          </w:p>
        </w:tc>
      </w:tr>
      <w:tr w:rsidR="00171ED0" w:rsidRPr="007A2565" w14:paraId="06361251" w14:textId="77777777" w:rsidTr="00171ED0">
        <w:tc>
          <w:tcPr>
            <w:tcW w:w="2843" w:type="dxa"/>
          </w:tcPr>
          <w:p w14:paraId="44537231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Тире между членами предложения</w:t>
            </w:r>
          </w:p>
        </w:tc>
        <w:tc>
          <w:tcPr>
            <w:tcW w:w="1192" w:type="dxa"/>
          </w:tcPr>
          <w:p w14:paraId="50509BDD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11275" w:type="dxa"/>
          </w:tcPr>
          <w:p w14:paraId="3F7853DD" w14:textId="77777777" w:rsidR="00171ED0" w:rsidRPr="007A2565" w:rsidRDefault="00171ED0" w:rsidP="0017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 и сказуемое – </w:t>
            </w:r>
            <w:proofErr w:type="gramStart"/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существительные  в</w:t>
            </w:r>
            <w:proofErr w:type="gramEnd"/>
            <w:r w:rsidRPr="007A2565">
              <w:rPr>
                <w:rFonts w:ascii="Times New Roman" w:hAnsi="Times New Roman" w:cs="Times New Roman"/>
                <w:sz w:val="24"/>
                <w:szCs w:val="24"/>
              </w:rPr>
              <w:t xml:space="preserve"> Им. падеже. Сказуемое – предикативное наречие на </w:t>
            </w:r>
            <w:proofErr w:type="gramStart"/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, идиоматический оборот. Подлежащее – слово ЭТО, личное и вопросительное местоимения. Тире в неполном предложении. Тире в сносках. Интонационное и соединительное тире.</w:t>
            </w:r>
          </w:p>
        </w:tc>
      </w:tr>
      <w:tr w:rsidR="00171ED0" w:rsidRPr="007A2565" w14:paraId="7F99BBB9" w14:textId="77777777" w:rsidTr="00171ED0">
        <w:tc>
          <w:tcPr>
            <w:tcW w:w="2843" w:type="dxa"/>
          </w:tcPr>
          <w:p w14:paraId="63695669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1192" w:type="dxa"/>
          </w:tcPr>
          <w:p w14:paraId="5B24E1B2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11275" w:type="dxa"/>
          </w:tcPr>
          <w:p w14:paraId="30F3448E" w14:textId="77777777" w:rsidR="00171ED0" w:rsidRPr="007A2565" w:rsidRDefault="00171ED0" w:rsidP="0017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Однородные члены, не соединенные союзами. Однородные и неоднородные определения. Однородные и неоднородные приложения. Однородные члены, соединенные -неповторяющимися союзами, повторяющимися союзами, парными союзами. Обобщающие слова при однородных членах.</w:t>
            </w:r>
          </w:p>
        </w:tc>
      </w:tr>
      <w:tr w:rsidR="00171ED0" w:rsidRPr="007A2565" w14:paraId="5AB04203" w14:textId="77777777" w:rsidTr="00171ED0">
        <w:tc>
          <w:tcPr>
            <w:tcW w:w="2843" w:type="dxa"/>
          </w:tcPr>
          <w:p w14:paraId="47C394A1" w14:textId="77777777" w:rsidR="00171ED0" w:rsidRPr="007A2565" w:rsidRDefault="00171ED0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 при повторяющихся словах</w:t>
            </w:r>
          </w:p>
        </w:tc>
        <w:tc>
          <w:tcPr>
            <w:tcW w:w="1192" w:type="dxa"/>
          </w:tcPr>
          <w:p w14:paraId="3529B809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11275" w:type="dxa"/>
          </w:tcPr>
          <w:p w14:paraId="1C85F90E" w14:textId="77777777" w:rsidR="00171ED0" w:rsidRPr="007A2565" w:rsidRDefault="00171ED0" w:rsidP="002F4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Запятая при повторах слов. Дефисное написание повторяющихся слов.</w:t>
            </w:r>
          </w:p>
        </w:tc>
      </w:tr>
      <w:tr w:rsidR="00171ED0" w:rsidRPr="007A2565" w14:paraId="365FD1A0" w14:textId="77777777" w:rsidTr="00171ED0">
        <w:tc>
          <w:tcPr>
            <w:tcW w:w="2843" w:type="dxa"/>
          </w:tcPr>
          <w:p w14:paraId="36E14236" w14:textId="77777777" w:rsidR="00171ED0" w:rsidRPr="007A2565" w:rsidRDefault="00171ED0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Знаки препинания в предложениях с обособленными </w:t>
            </w: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членами</w:t>
            </w:r>
          </w:p>
        </w:tc>
        <w:tc>
          <w:tcPr>
            <w:tcW w:w="1192" w:type="dxa"/>
          </w:tcPr>
          <w:p w14:paraId="7AB5D247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часов</w:t>
            </w:r>
          </w:p>
        </w:tc>
        <w:tc>
          <w:tcPr>
            <w:tcW w:w="11275" w:type="dxa"/>
          </w:tcPr>
          <w:p w14:paraId="2C50E4A1" w14:textId="77777777" w:rsidR="00171ED0" w:rsidRPr="007A2565" w:rsidRDefault="00171ED0" w:rsidP="002F4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 Обособленные приложения. Обособленные обстоятельства. Обособленные дополнения.</w:t>
            </w:r>
          </w:p>
        </w:tc>
      </w:tr>
      <w:tr w:rsidR="00171ED0" w:rsidRPr="007A2565" w14:paraId="08B49184" w14:textId="77777777" w:rsidTr="00171ED0">
        <w:tc>
          <w:tcPr>
            <w:tcW w:w="2843" w:type="dxa"/>
          </w:tcPr>
          <w:p w14:paraId="14F9B880" w14:textId="77777777" w:rsidR="00171ED0" w:rsidRPr="007A2565" w:rsidRDefault="00171ED0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Знаки препинания в сложносочиненном предложении</w:t>
            </w:r>
          </w:p>
        </w:tc>
        <w:tc>
          <w:tcPr>
            <w:tcW w:w="1192" w:type="dxa"/>
          </w:tcPr>
          <w:p w14:paraId="4B27C404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3часа</w:t>
            </w:r>
          </w:p>
        </w:tc>
        <w:tc>
          <w:tcPr>
            <w:tcW w:w="11275" w:type="dxa"/>
          </w:tcPr>
          <w:p w14:paraId="4F97AC29" w14:textId="77777777" w:rsidR="00171ED0" w:rsidRPr="007A2565" w:rsidRDefault="00171ED0" w:rsidP="002F4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Запятая в ССП. Точка с запятой в ССП. Тире в ССП.</w:t>
            </w:r>
          </w:p>
        </w:tc>
      </w:tr>
      <w:tr w:rsidR="00171ED0" w:rsidRPr="007A2565" w14:paraId="0D8DE65C" w14:textId="77777777" w:rsidTr="00171ED0">
        <w:tc>
          <w:tcPr>
            <w:tcW w:w="2843" w:type="dxa"/>
          </w:tcPr>
          <w:p w14:paraId="123F28A8" w14:textId="77777777" w:rsidR="00171ED0" w:rsidRPr="007A2565" w:rsidRDefault="00171ED0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 в сложноподчиненном предложении</w:t>
            </w:r>
          </w:p>
        </w:tc>
        <w:tc>
          <w:tcPr>
            <w:tcW w:w="1192" w:type="dxa"/>
          </w:tcPr>
          <w:p w14:paraId="1C07753F" w14:textId="77777777" w:rsidR="00171ED0" w:rsidRPr="007A2565" w:rsidRDefault="00171ED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11 часов</w:t>
            </w:r>
          </w:p>
        </w:tc>
        <w:tc>
          <w:tcPr>
            <w:tcW w:w="11275" w:type="dxa"/>
          </w:tcPr>
          <w:p w14:paraId="6529BEE9" w14:textId="77777777" w:rsidR="00171ED0" w:rsidRPr="007A2565" w:rsidRDefault="00171ED0" w:rsidP="002F4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sz w:val="24"/>
                <w:szCs w:val="24"/>
              </w:rPr>
              <w:t>Запятая при сложных подчинительных союзах. Пунктуация в СПП с несколькими придаточными. Запятая на стыке двух союзов. Тире в СПП. Двоеточие в СПП. Запятая и тире в СПП  и в периоде.</w:t>
            </w:r>
          </w:p>
        </w:tc>
      </w:tr>
      <w:tr w:rsidR="00DF4A90" w:rsidRPr="007A2565" w14:paraId="657BF38F" w14:textId="77777777" w:rsidTr="002F47CF">
        <w:tc>
          <w:tcPr>
            <w:tcW w:w="15310" w:type="dxa"/>
            <w:gridSpan w:val="3"/>
          </w:tcPr>
          <w:p w14:paraId="17CB189D" w14:textId="77777777" w:rsidR="00DF4A90" w:rsidRPr="007A2565" w:rsidRDefault="00DF4A90" w:rsidP="00DF4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«Трудные случаи русской орфографии» (34ч.)</w:t>
            </w:r>
          </w:p>
        </w:tc>
      </w:tr>
      <w:tr w:rsidR="00972EDB" w:rsidRPr="007A2565" w14:paraId="573C61FB" w14:textId="77777777" w:rsidTr="00171ED0">
        <w:tc>
          <w:tcPr>
            <w:tcW w:w="2843" w:type="dxa"/>
          </w:tcPr>
          <w:p w14:paraId="5F3B9B73" w14:textId="77777777" w:rsidR="00972EDB" w:rsidRPr="007A2565" w:rsidRDefault="00972EDB" w:rsidP="00972EDB">
            <w:pPr>
              <w:pStyle w:val="p4"/>
              <w:shd w:val="clear" w:color="auto" w:fill="FFFFFF"/>
              <w:spacing w:after="0"/>
              <w:rPr>
                <w:rStyle w:val="s1"/>
                <w:b/>
                <w:color w:val="000000"/>
              </w:rPr>
            </w:pPr>
            <w:r w:rsidRPr="007A2565">
              <w:rPr>
                <w:rStyle w:val="s1"/>
                <w:b/>
                <w:color w:val="000000"/>
              </w:rPr>
              <w:t xml:space="preserve">Особенности письменного общения </w:t>
            </w:r>
          </w:p>
          <w:p w14:paraId="0CC77734" w14:textId="77777777" w:rsidR="00972EDB" w:rsidRPr="007A2565" w:rsidRDefault="00972EDB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</w:tcPr>
          <w:p w14:paraId="5B34B2FF" w14:textId="77777777" w:rsidR="00972EDB" w:rsidRPr="007A2565" w:rsidRDefault="001C32F4" w:rsidP="00972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Style w:val="s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972EDB" w:rsidRPr="007A2565">
              <w:rPr>
                <w:rStyle w:val="s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1275" w:type="dxa"/>
          </w:tcPr>
          <w:p w14:paraId="0FC3C7D1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1"/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 говорение (перо дача смысла с помощью речевых сигналов в устной форме) — </w:t>
            </w:r>
            <w:proofErr w:type="spellStart"/>
            <w:r w:rsidRPr="007A2565">
              <w:rPr>
                <w:rStyle w:val="s1"/>
                <w:color w:val="000000"/>
              </w:rPr>
              <w:t>слу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шание</w:t>
            </w:r>
            <w:proofErr w:type="spellEnd"/>
            <w:r w:rsidRPr="007A2565">
              <w:rPr>
                <w:rStyle w:val="s1"/>
                <w:color w:val="000000"/>
              </w:rPr>
              <w:t xml:space="preserve"> (восприятие речевых сигналов, принятых на слух); </w:t>
            </w:r>
            <w:proofErr w:type="spellStart"/>
            <w:r w:rsidRPr="007A2565">
              <w:rPr>
                <w:rStyle w:val="s1"/>
                <w:color w:val="000000"/>
              </w:rPr>
              <w:t>пись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мо</w:t>
            </w:r>
            <w:proofErr w:type="spellEnd"/>
            <w:r w:rsidRPr="007A2565">
              <w:rPr>
                <w:rStyle w:val="s1"/>
                <w:color w:val="000000"/>
              </w:rPr>
              <w:t xml:space="preserve"> (передача смысла с помощью графических знаков) — чтении (смысловая расшифровка графических знаков). Формы речевого общения: письменные и устные.</w:t>
            </w:r>
          </w:p>
          <w:p w14:paraId="64D554F8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1"/>
                <w:color w:val="000000"/>
              </w:rPr>
            </w:pPr>
            <w:r w:rsidRPr="007A2565">
              <w:rPr>
                <w:rStyle w:val="s1"/>
                <w:color w:val="000000"/>
              </w:rPr>
              <w:t>Речевая ситуация и языковой анализ речевого высказывания;</w:t>
            </w:r>
          </w:p>
          <w:p w14:paraId="6729A933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1"/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Особенности письменной речи: использование средств письма для передачи мысли (букв, знаков препинания, дефиса, пробела); ориентация на зрительное восприятие текста и невозможность учитывать немедленную реакцию адресата; возможность </w:t>
            </w:r>
            <w:proofErr w:type="spellStart"/>
            <w:r w:rsidRPr="007A2565">
              <w:rPr>
                <w:rStyle w:val="s1"/>
                <w:color w:val="000000"/>
              </w:rPr>
              <w:t>возвра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щения</w:t>
            </w:r>
            <w:proofErr w:type="spellEnd"/>
            <w:r w:rsidRPr="007A2565">
              <w:rPr>
                <w:rStyle w:val="s1"/>
                <w:color w:val="000000"/>
              </w:rPr>
              <w:t xml:space="preserve"> к написанному, совершенствования текста и т. д. Формы письменных высказываний и их признаки: письма, записки, деловые бумаги, рецензии, статьи, репортажи, сочинения (раз​-</w:t>
            </w:r>
            <w:proofErr w:type="spellStart"/>
            <w:r w:rsidRPr="007A2565">
              <w:rPr>
                <w:rStyle w:val="s1"/>
                <w:color w:val="000000"/>
              </w:rPr>
              <w:t>ные</w:t>
            </w:r>
            <w:proofErr w:type="spellEnd"/>
            <w:r w:rsidRPr="007A2565">
              <w:rPr>
                <w:rStyle w:val="s1"/>
                <w:color w:val="000000"/>
              </w:rPr>
              <w:t xml:space="preserve"> типы), конспекты, планы, рефераты и т. п.</w:t>
            </w:r>
          </w:p>
          <w:p w14:paraId="444CF413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1"/>
                <w:color w:val="000000"/>
              </w:rPr>
            </w:pPr>
            <w:r w:rsidRPr="007A2565">
              <w:rPr>
                <w:rStyle w:val="s1"/>
                <w:color w:val="000000"/>
              </w:rPr>
              <w:t>Возникновение и развитие письма как средства общения.</w:t>
            </w:r>
          </w:p>
        </w:tc>
      </w:tr>
      <w:tr w:rsidR="00DF4A90" w:rsidRPr="007A2565" w14:paraId="31EBF654" w14:textId="77777777" w:rsidTr="00171ED0">
        <w:tc>
          <w:tcPr>
            <w:tcW w:w="2843" w:type="dxa"/>
          </w:tcPr>
          <w:p w14:paraId="4287B54C" w14:textId="77777777" w:rsidR="00DF4A90" w:rsidRPr="007A2565" w:rsidRDefault="00DF4A90" w:rsidP="002F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как система правил правописания</w:t>
            </w:r>
          </w:p>
        </w:tc>
        <w:tc>
          <w:tcPr>
            <w:tcW w:w="1192" w:type="dxa"/>
          </w:tcPr>
          <w:p w14:paraId="6B42F9A7" w14:textId="77777777" w:rsidR="00DF4A90" w:rsidRPr="007A2565" w:rsidRDefault="00DF4A90" w:rsidP="002F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11275" w:type="dxa"/>
          </w:tcPr>
          <w:p w14:paraId="03705BBB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Русское правописание. Орфография и пунктуация как </w:t>
            </w:r>
            <w:proofErr w:type="spellStart"/>
            <w:r w:rsidRPr="007A2565">
              <w:rPr>
                <w:rStyle w:val="s1"/>
                <w:color w:val="000000"/>
              </w:rPr>
              <w:t>разде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лы</w:t>
            </w:r>
            <w:proofErr w:type="spellEnd"/>
            <w:r w:rsidRPr="007A2565">
              <w:rPr>
                <w:rStyle w:val="s1"/>
                <w:color w:val="000000"/>
              </w:rPr>
              <w:t xml:space="preserve"> русского правописания.</w:t>
            </w:r>
          </w:p>
          <w:p w14:paraId="087BC351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Некоторые сведения из истории русской орфографии.</w:t>
            </w:r>
          </w:p>
          <w:p w14:paraId="0F00BE9D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Роль орфографии в письменном общении людей, ее </w:t>
            </w:r>
            <w:proofErr w:type="spellStart"/>
            <w:r w:rsidRPr="007A2565">
              <w:rPr>
                <w:rStyle w:val="s1"/>
                <w:color w:val="000000"/>
              </w:rPr>
              <w:t>возмож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ности</w:t>
            </w:r>
            <w:proofErr w:type="spellEnd"/>
            <w:r w:rsidRPr="007A2565">
              <w:rPr>
                <w:rStyle w:val="s1"/>
                <w:color w:val="000000"/>
              </w:rPr>
              <w:t xml:space="preserve"> для более точной передачи смысла речи.</w:t>
            </w:r>
          </w:p>
          <w:p w14:paraId="2A9D4BC0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Орфографическое </w:t>
            </w:r>
            <w:proofErr w:type="gramStart"/>
            <w:r w:rsidRPr="007A2565">
              <w:rPr>
                <w:rStyle w:val="s1"/>
                <w:color w:val="000000"/>
              </w:rPr>
              <w:t>правило</w:t>
            </w:r>
            <w:proofErr w:type="gramEnd"/>
            <w:r w:rsidRPr="007A2565">
              <w:rPr>
                <w:rStyle w:val="s1"/>
                <w:color w:val="000000"/>
              </w:rPr>
              <w:t xml:space="preserve"> как разновидность учебно-научно​</w:t>
            </w:r>
            <w:proofErr w:type="spellStart"/>
            <w:r w:rsidRPr="007A2565">
              <w:rPr>
                <w:rStyle w:val="s1"/>
                <w:color w:val="000000"/>
              </w:rPr>
              <w:t>го</w:t>
            </w:r>
            <w:proofErr w:type="spellEnd"/>
            <w:r w:rsidRPr="007A2565">
              <w:rPr>
                <w:rStyle w:val="s1"/>
                <w:color w:val="000000"/>
              </w:rPr>
              <w:t xml:space="preserve"> текста. Различные способы передачи содержащейся в правиле информации: связный текст, план, тезисы, схема, таблица, </w:t>
            </w:r>
            <w:proofErr w:type="spellStart"/>
            <w:r w:rsidRPr="007A2565">
              <w:rPr>
                <w:rStyle w:val="s1"/>
                <w:color w:val="000000"/>
              </w:rPr>
              <w:t>алго</w:t>
            </w:r>
            <w:proofErr w:type="spellEnd"/>
            <w:r w:rsidRPr="007A2565">
              <w:rPr>
                <w:rStyle w:val="s1"/>
                <w:color w:val="000000"/>
              </w:rPr>
              <w:t>​ритм и др.</w:t>
            </w:r>
          </w:p>
          <w:p w14:paraId="6F6FDFDC" w14:textId="77777777" w:rsidR="00DF4A90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Разделы русской орфографии и обобщающее правило для </w:t>
            </w:r>
            <w:proofErr w:type="spellStart"/>
            <w:r w:rsidRPr="007A2565">
              <w:rPr>
                <w:rStyle w:val="s1"/>
                <w:color w:val="000000"/>
              </w:rPr>
              <w:t>каж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дого</w:t>
            </w:r>
            <w:proofErr w:type="spellEnd"/>
            <w:r w:rsidRPr="007A2565">
              <w:rPr>
                <w:rStyle w:val="s1"/>
                <w:color w:val="000000"/>
              </w:rPr>
              <w:t xml:space="preserve"> из них: 1) правописание морфем («пиши морфему </w:t>
            </w:r>
            <w:proofErr w:type="spellStart"/>
            <w:r w:rsidRPr="007A2565">
              <w:rPr>
                <w:rStyle w:val="s1"/>
                <w:color w:val="000000"/>
              </w:rPr>
              <w:t>единооб</w:t>
            </w:r>
            <w:proofErr w:type="spellEnd"/>
            <w:r w:rsidRPr="007A2565">
              <w:rPr>
                <w:rStyle w:val="s1"/>
                <w:color w:val="000000"/>
              </w:rPr>
              <w:t xml:space="preserve">​разно»); 2) слитные, дефисные и раздельные написания («пиши слова отдельно друг от друга, а части слов слитно, реже — через дефис»); 3) употребление прописных и строчных букв («пиши с прописной буквы имена собственные, с малой — </w:t>
            </w:r>
            <w:proofErr w:type="spellStart"/>
            <w:r w:rsidRPr="007A2565">
              <w:rPr>
                <w:rStyle w:val="s1"/>
                <w:color w:val="000000"/>
              </w:rPr>
              <w:t>нарицатель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ные</w:t>
            </w:r>
            <w:proofErr w:type="spellEnd"/>
            <w:r w:rsidRPr="007A2565">
              <w:rPr>
                <w:rStyle w:val="s1"/>
                <w:color w:val="000000"/>
              </w:rPr>
              <w:t>»); 4) перенос слова («переноси слова по слогам»).</w:t>
            </w:r>
          </w:p>
        </w:tc>
      </w:tr>
      <w:tr w:rsidR="00DF4A90" w:rsidRPr="007A2565" w14:paraId="186DDE09" w14:textId="77777777" w:rsidTr="00171ED0">
        <w:tc>
          <w:tcPr>
            <w:tcW w:w="2843" w:type="dxa"/>
          </w:tcPr>
          <w:p w14:paraId="4455D4A6" w14:textId="77777777" w:rsidR="00DF4A90" w:rsidRPr="007A2565" w:rsidRDefault="00972EDB" w:rsidP="00972E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Правописание морфем </w:t>
            </w:r>
          </w:p>
        </w:tc>
        <w:tc>
          <w:tcPr>
            <w:tcW w:w="1192" w:type="dxa"/>
          </w:tcPr>
          <w:p w14:paraId="2BCBBFDE" w14:textId="77777777" w:rsidR="00DF4A90" w:rsidRPr="007A2565" w:rsidRDefault="00972EDB" w:rsidP="001C3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1C32F4" w:rsidRPr="007A2565"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Pr="007A256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2565">
              <w:rPr>
                <w:rStyle w:val="s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  <w:tc>
          <w:tcPr>
            <w:tcW w:w="11275" w:type="dxa"/>
          </w:tcPr>
          <w:p w14:paraId="428C8024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Система правил, связанных с правописанием морфем. Принцип единообразного написания морфем — ведущий </w:t>
            </w:r>
            <w:proofErr w:type="spellStart"/>
            <w:r w:rsidRPr="007A2565">
              <w:rPr>
                <w:rStyle w:val="s1"/>
                <w:color w:val="000000"/>
              </w:rPr>
              <w:t>прин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цип</w:t>
            </w:r>
            <w:proofErr w:type="spellEnd"/>
            <w:r w:rsidRPr="007A2565">
              <w:rPr>
                <w:rStyle w:val="s1"/>
                <w:color w:val="000000"/>
              </w:rPr>
              <w:t xml:space="preserve"> русского правописания (</w:t>
            </w:r>
            <w:proofErr w:type="spellStart"/>
            <w:r w:rsidRPr="007A2565">
              <w:rPr>
                <w:rStyle w:val="s1"/>
                <w:color w:val="000000"/>
              </w:rPr>
              <w:t>морфематический</w:t>
            </w:r>
            <w:proofErr w:type="spellEnd"/>
            <w:r w:rsidRPr="007A2565">
              <w:rPr>
                <w:rStyle w:val="s1"/>
                <w:color w:val="000000"/>
              </w:rPr>
              <w:t>).</w:t>
            </w:r>
          </w:p>
          <w:p w14:paraId="231CAC69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lastRenderedPageBreak/>
              <w:t>Правописание корней.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Система правил, регулирующих </w:t>
            </w:r>
            <w:proofErr w:type="spellStart"/>
            <w:r w:rsidRPr="007A2565">
              <w:rPr>
                <w:rStyle w:val="s1"/>
                <w:color w:val="000000"/>
              </w:rPr>
              <w:t>напи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сание</w:t>
            </w:r>
            <w:proofErr w:type="spellEnd"/>
            <w:r w:rsidRPr="007A2565">
              <w:rPr>
                <w:rStyle w:val="s1"/>
                <w:color w:val="000000"/>
              </w:rPr>
              <w:t xml:space="preserve"> гласных и согласных корня. Роль смыслового анализа при подборе однокоренного проверочного слова.</w:t>
            </w:r>
          </w:p>
          <w:p w14:paraId="1E0F0EFD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Правописание гласных корня: безударные проверяемые и непроверяемые; </w:t>
            </w:r>
            <w:proofErr w:type="spellStart"/>
            <w:r w:rsidRPr="007A2565">
              <w:rPr>
                <w:rStyle w:val="s1"/>
                <w:color w:val="000000"/>
              </w:rPr>
              <w:t>еизв</w:t>
            </w:r>
            <w:proofErr w:type="spellEnd"/>
            <w:r w:rsidRPr="007A2565">
              <w:rPr>
                <w:rStyle w:val="s1"/>
                <w:color w:val="000000"/>
              </w:rPr>
              <w:t xml:space="preserve"> заимствованных словах.</w:t>
            </w:r>
          </w:p>
          <w:p w14:paraId="42BEC764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Правила, нарушающие единообразие написания корня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(ы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4"/>
                <w:b/>
                <w:bCs/>
                <w:color w:val="000000"/>
              </w:rPr>
              <w:t>в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корне после приставок); понятие о фонетическом принципе написания.</w:t>
            </w:r>
          </w:p>
          <w:p w14:paraId="2BF42C1C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Группы корней с чередованием гласных: 1)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кас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// -кос-, -лаг-// -лож-,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бир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-/ /-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бер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-тир-//-тер-,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стил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// -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стел-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proofErr w:type="gramEnd"/>
            <w:r w:rsidRPr="007A2565">
              <w:rPr>
                <w:rStyle w:val="s1"/>
                <w:color w:val="000000"/>
              </w:rPr>
              <w:t xml:space="preserve"> др. (зависимость от глагольного суффикса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-а);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2)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раст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//-рос-, -скак-/ /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скоч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(</w:t>
            </w:r>
            <w:proofErr w:type="spellStart"/>
            <w:r w:rsidRPr="007A2565">
              <w:rPr>
                <w:rStyle w:val="s1"/>
                <w:color w:val="000000"/>
              </w:rPr>
              <w:t>зави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симость</w:t>
            </w:r>
            <w:proofErr w:type="spellEnd"/>
            <w:r w:rsidRPr="007A2565">
              <w:rPr>
                <w:rStyle w:val="s1"/>
                <w:color w:val="000000"/>
              </w:rPr>
              <w:t xml:space="preserve"> от последующего согласного); 3)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гар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// -гор-,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твар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//-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твор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-клан- // -клон-,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зар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-//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зор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s1"/>
                <w:color w:val="000000"/>
              </w:rPr>
              <w:t>(зависимость от ударения); 4) корни с полногласными и неполногласными сочетаниями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оло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//ла,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оро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//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ра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ере// ре, ело//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ле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.</w:t>
            </w:r>
          </w:p>
          <w:p w14:paraId="514CED69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(доска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дощитый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, очки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очечник).</w:t>
            </w:r>
          </w:p>
          <w:p w14:paraId="0F3CBAAD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Правописание иноязычных словообразовательных элементом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 xml:space="preserve">(лог, 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фил</w:t>
            </w:r>
            <w:proofErr w:type="gram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гео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, фон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 т. п.,).</w:t>
            </w:r>
          </w:p>
          <w:p w14:paraId="27D2370C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t>Правописание приставок.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Деление приставок на группы, соотносимые с разными принципами написания: 1) приставки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4"/>
                <w:b/>
                <w:bCs/>
                <w:color w:val="000000"/>
              </w:rPr>
              <w:t>на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з/с —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фонетический принцип; 2) все остальные приставки (русские и иноязычные по происхождению) — морфологически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\\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принцип написания. Роль смыслового анализа слова при различении приставок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при-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пре-.</w:t>
            </w:r>
          </w:p>
          <w:p w14:paraId="469683AD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t>Правописание суффиксов.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Система правил, связанных с написанием суффиксов в словах разных частей речи. Роль </w:t>
            </w:r>
            <w:proofErr w:type="spellStart"/>
            <w:r w:rsidRPr="007A2565">
              <w:rPr>
                <w:rStyle w:val="s1"/>
                <w:color w:val="000000"/>
              </w:rPr>
              <w:t>морфемно</w:t>
            </w:r>
            <w:proofErr w:type="spellEnd"/>
            <w:r w:rsidRPr="007A2565">
              <w:rPr>
                <w:rStyle w:val="s1"/>
                <w:color w:val="000000"/>
              </w:rPr>
              <w:t xml:space="preserve">-словообразовательного анализа слова при выборе правил ь </w:t>
            </w:r>
            <w:proofErr w:type="spellStart"/>
            <w:r w:rsidRPr="007A2565">
              <w:rPr>
                <w:rStyle w:val="s1"/>
                <w:color w:val="000000"/>
              </w:rPr>
              <w:t>ного</w:t>
            </w:r>
            <w:proofErr w:type="spellEnd"/>
            <w:r w:rsidRPr="007A2565">
              <w:rPr>
                <w:rStyle w:val="s1"/>
                <w:color w:val="000000"/>
              </w:rPr>
              <w:t xml:space="preserve"> написания суффиксов.</w:t>
            </w:r>
          </w:p>
          <w:p w14:paraId="17466628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Типичные суффиксы имен существительных и их написание: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аръ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тель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-ник-,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изн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(а), -есть- (ость),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ени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(е)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 др. Различение суффиксов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-чик-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щик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s1"/>
                <w:color w:val="000000"/>
              </w:rPr>
              <w:t>со значением лица. Суффиксы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ек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ец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иц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в именах существительных со значением </w:t>
            </w:r>
            <w:proofErr w:type="spellStart"/>
            <w:r w:rsidRPr="007A2565">
              <w:rPr>
                <w:rStyle w:val="s1"/>
                <w:color w:val="000000"/>
              </w:rPr>
              <w:t>умеш</w:t>
            </w:r>
            <w:proofErr w:type="spellEnd"/>
            <w:r w:rsidRPr="007A2565">
              <w:rPr>
                <w:rStyle w:val="s1"/>
                <w:color w:val="000000"/>
              </w:rPr>
              <w:t xml:space="preserve">. </w:t>
            </w:r>
            <w:proofErr w:type="spellStart"/>
            <w:r w:rsidRPr="007A2565">
              <w:rPr>
                <w:rStyle w:val="s1"/>
                <w:color w:val="000000"/>
              </w:rPr>
              <w:t>шительности</w:t>
            </w:r>
            <w:proofErr w:type="spellEnd"/>
            <w:r w:rsidRPr="007A2565">
              <w:rPr>
                <w:rStyle w:val="s1"/>
                <w:color w:val="000000"/>
              </w:rPr>
              <w:t>.</w:t>
            </w:r>
          </w:p>
          <w:p w14:paraId="02C9CC00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Типичные суффиксы прилагательных и их написание: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оваш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 (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еват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),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евит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-лив-,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чив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-чат-,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ист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оньк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(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еньк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)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 др. Различение на письме суффиксов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-ив-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-ев-; -к-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ск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 именах прилагательных. Особенности образования сравнительной степс ни и превосходной степени прилагательных и наречий и написание суффиксов в этих формах слов.</w:t>
            </w:r>
          </w:p>
          <w:p w14:paraId="12A3C9B6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Типичные суффиксы глагола и их написание: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-и-, -е-, -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а ,</w:t>
            </w:r>
            <w:proofErr w:type="gramEnd"/>
            <w:r w:rsidRPr="007A2565">
              <w:rPr>
                <w:rStyle w:val="s2"/>
                <w:i/>
                <w:iCs/>
                <w:color w:val="000000"/>
              </w:rPr>
              <w:t xml:space="preserve">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Кй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 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ирова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ича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-,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ану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 др. Различение на письме глагольных суффиксов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(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)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ыва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-(-ива-).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Написание суффикса г или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и-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</w:t>
            </w:r>
            <w:proofErr w:type="gramEnd"/>
            <w:r w:rsidRPr="007A2565">
              <w:rPr>
                <w:rStyle w:val="s1"/>
                <w:color w:val="000000"/>
              </w:rPr>
              <w:t xml:space="preserve"> глаголах с приставкой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обез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/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обес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 (обезлесеть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обезлёсить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); 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тъся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тся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 глаголах.</w:t>
            </w:r>
          </w:p>
          <w:p w14:paraId="307DF6F4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Образование причастий с помощью специальных суффиксом. Выбор суффикса причастия настоящего времени в зависимости от спряжения глагола. Сохранение на письме глагольного </w:t>
            </w:r>
            <w:proofErr w:type="spellStart"/>
            <w:r w:rsidRPr="007A2565">
              <w:rPr>
                <w:rStyle w:val="s1"/>
                <w:color w:val="000000"/>
              </w:rPr>
              <w:t>суф</w:t>
            </w:r>
            <w:proofErr w:type="spellEnd"/>
            <w:r w:rsidRPr="007A2565">
              <w:rPr>
                <w:rStyle w:val="s1"/>
                <w:color w:val="000000"/>
              </w:rPr>
              <w:t xml:space="preserve"> фикса при образовании причастий прошедшего времени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(носе ять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посеявший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посеянный).</w:t>
            </w:r>
          </w:p>
          <w:p w14:paraId="6B77C315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Правописание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н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нн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 полных и кратких формах причастий, а также в прилагательных, образованных от существительных или глаголов.</w:t>
            </w:r>
          </w:p>
          <w:p w14:paraId="6C83F1AA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t>Правописание окончаний.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Система правил, регулирующих правописание окончаний слов разных частей речи.</w:t>
            </w:r>
          </w:p>
          <w:p w14:paraId="1CDAFC79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lastRenderedPageBreak/>
              <w:t>Различение окончаний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-е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-и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 именах существительных. Правописание личных окончаний глаголов. Правописание падеж​</w:t>
            </w:r>
            <w:proofErr w:type="spellStart"/>
            <w:r w:rsidRPr="007A2565">
              <w:rPr>
                <w:rStyle w:val="s1"/>
                <w:color w:val="000000"/>
              </w:rPr>
              <w:t>ных</w:t>
            </w:r>
            <w:proofErr w:type="spellEnd"/>
            <w:r w:rsidRPr="007A2565">
              <w:rPr>
                <w:rStyle w:val="s1"/>
                <w:color w:val="000000"/>
              </w:rPr>
              <w:t xml:space="preserve"> окончаний полных прилагательных и причастий.</w:t>
            </w:r>
          </w:p>
          <w:p w14:paraId="18146F39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Орфографические правила, требующие различения морфем, в составе которых находится орфограмма: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о и е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после шипящих 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ц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в корне, суффиксе и окончании; правописание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ы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и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после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ц;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употребление разделительных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 xml:space="preserve">ъ и 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ъ .</w:t>
            </w:r>
            <w:proofErr w:type="gramEnd"/>
          </w:p>
          <w:p w14:paraId="62FB9933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Правописание согласных на стыке морфем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(матросский, петроградский);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написание сочетаний</w:t>
            </w:r>
            <w:r w:rsidRPr="007A2565">
              <w:rPr>
                <w:rStyle w:val="apple-converted-space"/>
                <w:color w:val="000000"/>
              </w:rPr>
              <w:t> 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чн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щн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нч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нщ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рч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рщ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чк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 xml:space="preserve">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нн</w:t>
            </w:r>
            <w:proofErr w:type="spellEnd"/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внутри отдельной морфемы и на стыке морфем; </w:t>
            </w:r>
            <w:proofErr w:type="spellStart"/>
            <w:r w:rsidRPr="007A2565">
              <w:rPr>
                <w:rStyle w:val="s1"/>
                <w:color w:val="000000"/>
              </w:rPr>
              <w:t>употребле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ние</w:t>
            </w:r>
            <w:proofErr w:type="spellEnd"/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ь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для обозначения мягкости согласного внутри морфемы и на стыке морфем.</w:t>
            </w:r>
          </w:p>
          <w:p w14:paraId="69311BE8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Взаимосвязь значения, морфемного строения и написания слова. Орфографический анализ </w:t>
            </w:r>
            <w:proofErr w:type="spellStart"/>
            <w:r w:rsidRPr="007A2565">
              <w:rPr>
                <w:rStyle w:val="s1"/>
                <w:color w:val="000000"/>
              </w:rPr>
              <w:t>морфемно</w:t>
            </w:r>
            <w:proofErr w:type="spellEnd"/>
            <w:r w:rsidRPr="007A2565">
              <w:rPr>
                <w:rStyle w:val="s1"/>
                <w:color w:val="000000"/>
              </w:rPr>
              <w:t>-словообразовательных моделей слов.</w:t>
            </w:r>
          </w:p>
          <w:p w14:paraId="1C088014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Правописание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ь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после шипящих в словах разных частей речи.</w:t>
            </w:r>
          </w:p>
          <w:p w14:paraId="0D264F38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Этимологическая справка как прием объяснения написания морфем.</w:t>
            </w:r>
          </w:p>
          <w:p w14:paraId="11B9C38E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Использование орфографических, морфемных и </w:t>
            </w:r>
            <w:proofErr w:type="spellStart"/>
            <w:r w:rsidRPr="007A2565">
              <w:rPr>
                <w:rStyle w:val="s1"/>
                <w:color w:val="000000"/>
              </w:rPr>
              <w:t>словообра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зовательных</w:t>
            </w:r>
            <w:proofErr w:type="spellEnd"/>
            <w:r w:rsidRPr="007A2565">
              <w:rPr>
                <w:rStyle w:val="s1"/>
                <w:color w:val="000000"/>
              </w:rPr>
              <w:t xml:space="preserve"> словарей для объяснения правильного написания слов.</w:t>
            </w:r>
          </w:p>
          <w:p w14:paraId="1E8FD882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Прием </w:t>
            </w:r>
            <w:proofErr w:type="spellStart"/>
            <w:r w:rsidRPr="007A2565">
              <w:rPr>
                <w:rStyle w:val="s1"/>
                <w:color w:val="000000"/>
              </w:rPr>
              <w:t>поморфемной</w:t>
            </w:r>
            <w:proofErr w:type="spellEnd"/>
            <w:r w:rsidRPr="007A2565">
              <w:rPr>
                <w:rStyle w:val="s1"/>
                <w:color w:val="000000"/>
              </w:rPr>
              <w:t xml:space="preserve"> записи слов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(</w:t>
            </w:r>
            <w:proofErr w:type="gramStart"/>
            <w:r w:rsidRPr="007A2565">
              <w:rPr>
                <w:rStyle w:val="s2"/>
                <w:i/>
                <w:iCs/>
                <w:color w:val="000000"/>
              </w:rPr>
              <w:t>рас-чес</w:t>
            </w:r>
            <w:proofErr w:type="gram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ыва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ющ-ий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, не-за-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пятн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-а-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нн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ый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, маслянистого, о-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цепл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ени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-ё)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и его </w:t>
            </w:r>
            <w:proofErr w:type="spellStart"/>
            <w:r w:rsidRPr="007A2565">
              <w:rPr>
                <w:rStyle w:val="s1"/>
                <w:color w:val="000000"/>
              </w:rPr>
              <w:t>практи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ческая</w:t>
            </w:r>
            <w:proofErr w:type="spellEnd"/>
            <w:r w:rsidRPr="007A2565">
              <w:rPr>
                <w:rStyle w:val="s1"/>
                <w:color w:val="000000"/>
              </w:rPr>
              <w:t xml:space="preserve"> значимость.</w:t>
            </w:r>
          </w:p>
          <w:p w14:paraId="0F71B65E" w14:textId="77777777" w:rsidR="00DF4A90" w:rsidRPr="007A2565" w:rsidRDefault="00DF4A90" w:rsidP="00972EDB">
            <w:pPr>
              <w:pStyle w:val="p4"/>
              <w:shd w:val="clear" w:color="auto" w:fill="FFFFFF"/>
              <w:spacing w:before="0" w:beforeAutospacing="0" w:after="0" w:afterAutospacing="0"/>
            </w:pPr>
          </w:p>
        </w:tc>
      </w:tr>
      <w:tr w:rsidR="00972EDB" w:rsidRPr="007A2565" w14:paraId="4A4DED95" w14:textId="77777777" w:rsidTr="00171ED0">
        <w:tc>
          <w:tcPr>
            <w:tcW w:w="2843" w:type="dxa"/>
          </w:tcPr>
          <w:p w14:paraId="49EBC75A" w14:textId="77777777" w:rsidR="00972EDB" w:rsidRPr="007A2565" w:rsidRDefault="00972EDB" w:rsidP="00972EDB">
            <w:pPr>
              <w:pStyle w:val="p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lastRenderedPageBreak/>
              <w:t xml:space="preserve">Слитные, дефисные и раздельные написания </w:t>
            </w:r>
          </w:p>
          <w:p w14:paraId="754B977E" w14:textId="77777777" w:rsidR="00972EDB" w:rsidRPr="007A2565" w:rsidRDefault="00972EDB" w:rsidP="00972EDB">
            <w:pPr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2" w:type="dxa"/>
          </w:tcPr>
          <w:p w14:paraId="6FFFA7C5" w14:textId="77777777" w:rsidR="00972EDB" w:rsidRPr="007A2565" w:rsidRDefault="00972EDB" w:rsidP="009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7A256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A2565">
              <w:rPr>
                <w:rStyle w:val="s1"/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1275" w:type="dxa"/>
          </w:tcPr>
          <w:p w14:paraId="3DD41918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 xml:space="preserve">Система правил данного раздела правописания. Роль </w:t>
            </w:r>
            <w:proofErr w:type="spellStart"/>
            <w:r w:rsidRPr="007A2565">
              <w:rPr>
                <w:rStyle w:val="s1"/>
                <w:color w:val="000000"/>
              </w:rPr>
              <w:t>смысло</w:t>
            </w:r>
            <w:proofErr w:type="spellEnd"/>
            <w:r w:rsidRPr="007A2565">
              <w:rPr>
                <w:rStyle w:val="s1"/>
                <w:color w:val="000000"/>
              </w:rPr>
              <w:t>​</w:t>
            </w:r>
            <w:proofErr w:type="spellStart"/>
            <w:r w:rsidRPr="007A2565">
              <w:rPr>
                <w:rStyle w:val="s1"/>
                <w:color w:val="000000"/>
              </w:rPr>
              <w:t>вого</w:t>
            </w:r>
            <w:proofErr w:type="spellEnd"/>
            <w:r w:rsidRPr="007A2565">
              <w:rPr>
                <w:rStyle w:val="s1"/>
                <w:color w:val="000000"/>
              </w:rPr>
              <w:t xml:space="preserve"> и грамматического анализа слова при выборе правильного написания.</w:t>
            </w:r>
          </w:p>
          <w:p w14:paraId="0CD3702F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Орфограммы, связанные с различением на письме служебного слова и морфемы. Грамматико-семантический анализ при выборе слитного и раздельного написания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не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с разными частями речи. Различение приставки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ни-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и слова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ни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(частицы, союза).</w:t>
            </w:r>
          </w:p>
          <w:p w14:paraId="268372F9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Грамматико-орфографические отличия приставки и предлога. Слитное, дефисное и раздельное написания приставок в наречиях. Историческая справка о происхождении некоторых наречий.</w:t>
            </w:r>
          </w:p>
          <w:p w14:paraId="1BDE8144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Особенности написания производных предлогов. Смысловые, грамматические и орфографические отличия союзов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 xml:space="preserve">чтобы, также, тоже, потому, поэтому, оттого, отчего, зато, </w:t>
            </w:r>
            <w:proofErr w:type="spellStart"/>
            <w:r w:rsidRPr="007A2565">
              <w:rPr>
                <w:rStyle w:val="s2"/>
                <w:i/>
                <w:iCs/>
                <w:color w:val="000000"/>
              </w:rPr>
              <w:t>посколь</w:t>
            </w:r>
            <w:proofErr w:type="spellEnd"/>
            <w:r w:rsidRPr="007A2565">
              <w:rPr>
                <w:rStyle w:val="s2"/>
                <w:i/>
                <w:iCs/>
                <w:color w:val="000000"/>
              </w:rPr>
              <w:t>​ку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 xml:space="preserve">и др. от созвучных сочетаний слов. Образование и написание сложных слов (имена существительные, прилагательные, наречия). Смысловые и </w:t>
            </w:r>
            <w:proofErr w:type="spellStart"/>
            <w:r w:rsidRPr="007A2565">
              <w:rPr>
                <w:rStyle w:val="s1"/>
                <w:color w:val="000000"/>
              </w:rPr>
              <w:t>грамматичес</w:t>
            </w:r>
            <w:proofErr w:type="spellEnd"/>
            <w:r w:rsidRPr="007A2565">
              <w:rPr>
                <w:rStyle w:val="s1"/>
                <w:color w:val="000000"/>
              </w:rPr>
              <w:t xml:space="preserve"> кие отличия сложных прилагательных, образованных слиянием, и созвучных </w:t>
            </w:r>
            <w:proofErr w:type="gramStart"/>
            <w:r w:rsidRPr="007A2565">
              <w:rPr>
                <w:rStyle w:val="s1"/>
                <w:color w:val="000000"/>
              </w:rPr>
              <w:t>словосочетаний</w:t>
            </w:r>
            <w:r w:rsidRPr="007A2565">
              <w:rPr>
                <w:rStyle w:val="s2"/>
                <w:i/>
                <w:iCs/>
                <w:color w:val="000000"/>
              </w:rPr>
              <w:t>(</w:t>
            </w:r>
            <w:proofErr w:type="gramEnd"/>
            <w:r w:rsidRPr="007A2565">
              <w:rPr>
                <w:rStyle w:val="s2"/>
                <w:i/>
                <w:iCs/>
                <w:color w:val="000000"/>
              </w:rPr>
              <w:t>многообещающий</w:t>
            </w:r>
            <w:r w:rsidRPr="007A2565">
              <w:rPr>
                <w:rStyle w:val="apple-converted-space"/>
                <w:i/>
                <w:iCs/>
                <w:color w:val="000000"/>
              </w:rPr>
              <w:t> </w:t>
            </w:r>
            <w:r w:rsidRPr="007A2565">
              <w:rPr>
                <w:rStyle w:val="s1"/>
                <w:color w:val="000000"/>
              </w:rPr>
              <w:t>—</w:t>
            </w:r>
            <w:r w:rsidRPr="007A2565">
              <w:rPr>
                <w:rStyle w:val="apple-converted-space"/>
                <w:color w:val="000000"/>
              </w:rPr>
              <w:t> </w:t>
            </w:r>
            <w:r w:rsidRPr="007A2565">
              <w:rPr>
                <w:rStyle w:val="s2"/>
                <w:i/>
                <w:iCs/>
                <w:color w:val="000000"/>
              </w:rPr>
              <w:t>много обещающий).</w:t>
            </w:r>
          </w:p>
          <w:p w14:paraId="4211DA21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Употребление дефиса при написании знаменательных и служебных частей речи.</w:t>
            </w:r>
          </w:p>
          <w:p w14:paraId="41EA0851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Работа со словарем «Слитно или раздельно?».</w:t>
            </w:r>
          </w:p>
        </w:tc>
      </w:tr>
      <w:tr w:rsidR="00972EDB" w:rsidRPr="007A2565" w14:paraId="6208FD07" w14:textId="77777777" w:rsidTr="00171ED0">
        <w:tc>
          <w:tcPr>
            <w:tcW w:w="2843" w:type="dxa"/>
          </w:tcPr>
          <w:p w14:paraId="2AA04505" w14:textId="77777777" w:rsidR="00972EDB" w:rsidRPr="007A2565" w:rsidRDefault="00972EDB" w:rsidP="00972EDB">
            <w:pPr>
              <w:pStyle w:val="p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A2565">
              <w:rPr>
                <w:rStyle w:val="s4"/>
                <w:b/>
                <w:bCs/>
                <w:color w:val="000000"/>
              </w:rPr>
              <w:t>Написание строчных и прописных букв</w:t>
            </w:r>
            <w:r w:rsidRPr="007A2565">
              <w:rPr>
                <w:rStyle w:val="apple-converted-space"/>
                <w:b/>
                <w:bCs/>
                <w:color w:val="000000"/>
              </w:rPr>
              <w:t> </w:t>
            </w:r>
          </w:p>
          <w:p w14:paraId="6184AD20" w14:textId="77777777" w:rsidR="00972EDB" w:rsidRPr="007A2565" w:rsidRDefault="00972EDB" w:rsidP="00972EDB">
            <w:pPr>
              <w:spacing w:after="0" w:line="240" w:lineRule="auto"/>
              <w:rPr>
                <w:rStyle w:val="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2" w:type="dxa"/>
          </w:tcPr>
          <w:p w14:paraId="39F29C70" w14:textId="77777777" w:rsidR="00972EDB" w:rsidRPr="007A2565" w:rsidRDefault="00972EDB" w:rsidP="009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65">
              <w:rPr>
                <w:rStyle w:val="s1"/>
                <w:rFonts w:ascii="Times New Roman" w:hAnsi="Times New Roman" w:cs="Times New Roman"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1275" w:type="dxa"/>
          </w:tcPr>
          <w:p w14:paraId="2B68392C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Роль смыслового и грамматического анализа при выборе строчной или прописной буквы.</w:t>
            </w:r>
          </w:p>
          <w:p w14:paraId="58662792" w14:textId="77777777" w:rsidR="00972EDB" w:rsidRPr="007A2565" w:rsidRDefault="00972EDB" w:rsidP="00972EDB">
            <w:pPr>
              <w:pStyle w:val="p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A2565">
              <w:rPr>
                <w:rStyle w:val="s1"/>
                <w:color w:val="000000"/>
              </w:rPr>
              <w:t>Работа со словарем «Строчная или прописная?».</w:t>
            </w:r>
          </w:p>
        </w:tc>
      </w:tr>
    </w:tbl>
    <w:p w14:paraId="0DDFF274" w14:textId="77777777" w:rsidR="00193D54" w:rsidRPr="007A2565" w:rsidRDefault="00193D54" w:rsidP="00193D54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4F7BF" w14:textId="77777777" w:rsidR="004041A0" w:rsidRPr="007A2565" w:rsidRDefault="004041A0" w:rsidP="004041A0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33814FA7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02D9776A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6BC6C465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43693AF3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3707482E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2D68E6A0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2C6460C4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21E11479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52DB348E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3E7C1A2E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3A053472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74B9DC2B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194046E6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51ECA0F9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7DE84BDE" w14:textId="77777777" w:rsidR="00570063" w:rsidRPr="00570063" w:rsidRDefault="00570063" w:rsidP="00570063">
      <w:pPr>
        <w:pStyle w:val="a4"/>
        <w:ind w:left="-491"/>
        <w:rPr>
          <w:rFonts w:ascii="Times New Roman" w:hAnsi="Times New Roman" w:cs="Times New Roman"/>
          <w:sz w:val="24"/>
          <w:szCs w:val="24"/>
        </w:rPr>
      </w:pPr>
    </w:p>
    <w:p w14:paraId="53B37491" w14:textId="77777777" w:rsidR="00AE1353" w:rsidRPr="000E65BB" w:rsidRDefault="00AE1353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BAE54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7AB8336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9D59F62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43505A9A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CB0A447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F9B2BEF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EF13848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708EE6F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CAFEEB8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465CCE1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7071AAE1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3B55D18" w14:textId="77777777" w:rsidR="00013267" w:rsidRDefault="00013267" w:rsidP="00AE1353">
      <w:pPr>
        <w:pStyle w:val="a4"/>
        <w:ind w:left="-49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FC13629" w14:textId="77777777" w:rsidR="002F47CF" w:rsidRPr="00D71F14" w:rsidRDefault="00D71F14" w:rsidP="00D71F14">
      <w:pPr>
        <w:spacing w:after="0" w:line="240" w:lineRule="auto"/>
        <w:ind w:left="-4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47CF" w:rsidRPr="00D71F1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6247B7EE" w14:textId="77777777" w:rsidR="002F47CF" w:rsidRPr="00D71F14" w:rsidRDefault="002F47CF" w:rsidP="00D71F14">
      <w:pPr>
        <w:pStyle w:val="a4"/>
        <w:spacing w:after="0" w:line="240" w:lineRule="auto"/>
        <w:ind w:left="-4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F14">
        <w:rPr>
          <w:rFonts w:ascii="Times New Roman" w:hAnsi="Times New Roman" w:cs="Times New Roman"/>
          <w:b/>
          <w:sz w:val="24"/>
          <w:szCs w:val="24"/>
        </w:rPr>
        <w:t>«Трудные случаи орфографии»</w:t>
      </w:r>
    </w:p>
    <w:tbl>
      <w:tblPr>
        <w:tblW w:w="1598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567"/>
        <w:gridCol w:w="1984"/>
        <w:gridCol w:w="2126"/>
        <w:gridCol w:w="2268"/>
        <w:gridCol w:w="1985"/>
        <w:gridCol w:w="2126"/>
        <w:gridCol w:w="1559"/>
        <w:gridCol w:w="567"/>
      </w:tblGrid>
      <w:tr w:rsidR="00403DA3" w:rsidRPr="0020164D" w14:paraId="6FD36EF5" w14:textId="77777777" w:rsidTr="00403DA3">
        <w:trPr>
          <w:trHeight w:val="242"/>
        </w:trPr>
        <w:tc>
          <w:tcPr>
            <w:tcW w:w="675" w:type="dxa"/>
            <w:vMerge w:val="restart"/>
            <w:shd w:val="clear" w:color="auto" w:fill="auto"/>
          </w:tcPr>
          <w:p w14:paraId="74681B2C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58E74E89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Перечень </w:t>
            </w:r>
            <w:proofErr w:type="spellStart"/>
            <w:r w:rsidRPr="0020164D">
              <w:rPr>
                <w:rFonts w:ascii="Times New Roman" w:eastAsia="Times New Roman" w:hAnsi="Times New Roman" w:cs="Times New Roman"/>
              </w:rPr>
              <w:t>прогр</w:t>
            </w:r>
            <w:proofErr w:type="spellEnd"/>
            <w:r w:rsidRPr="0020164D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>разделов, 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CBCB8CF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  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>Часы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F0AAB47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учебной темы </w:t>
            </w:r>
            <w:r w:rsidRPr="0020164D">
              <w:rPr>
                <w:rFonts w:ascii="Times New Roman" w:eastAsia="Times New Roman" w:hAnsi="Times New Roman" w:cs="Times New Roman"/>
                <w:b/>
                <w:i/>
              </w:rPr>
              <w:t>(выделение «точек контроля»)</w:t>
            </w:r>
          </w:p>
        </w:tc>
        <w:tc>
          <w:tcPr>
            <w:tcW w:w="1006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59809C" w14:textId="77777777" w:rsidR="00403DA3" w:rsidRPr="0020164D" w:rsidRDefault="00403DA3" w:rsidP="00A172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lastRenderedPageBreak/>
              <w:t>Перечень образовательных результатов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4FA7B4E4" w14:textId="77777777" w:rsidR="00403DA3" w:rsidRPr="0020164D" w:rsidRDefault="00403DA3" w:rsidP="00A17286">
            <w:pPr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Сро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ки  </w:t>
            </w:r>
          </w:p>
        </w:tc>
      </w:tr>
      <w:tr w:rsidR="00403DA3" w:rsidRPr="0020164D" w14:paraId="299EB3B7" w14:textId="77777777" w:rsidTr="00403DA3">
        <w:trPr>
          <w:trHeight w:val="312"/>
        </w:trPr>
        <w:tc>
          <w:tcPr>
            <w:tcW w:w="675" w:type="dxa"/>
            <w:vMerge/>
            <w:shd w:val="clear" w:color="auto" w:fill="auto"/>
          </w:tcPr>
          <w:p w14:paraId="1D54AEEF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4C7B91A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14EFB8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73D0E14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C5203DB" w14:textId="77777777" w:rsidR="00403DA3" w:rsidRPr="0020164D" w:rsidRDefault="00403DA3" w:rsidP="00A172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Предметные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ECA8" w14:textId="77777777" w:rsidR="00403DA3" w:rsidRPr="0020164D" w:rsidRDefault="00403DA3" w:rsidP="00A172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0164D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5CBDD" w14:textId="77777777" w:rsidR="00403DA3" w:rsidRPr="0020164D" w:rsidRDefault="00403DA3" w:rsidP="00A172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Личностные</w:t>
            </w:r>
          </w:p>
        </w:tc>
        <w:tc>
          <w:tcPr>
            <w:tcW w:w="567" w:type="dxa"/>
            <w:vMerge/>
            <w:shd w:val="clear" w:color="auto" w:fill="auto"/>
          </w:tcPr>
          <w:p w14:paraId="2F6AA73E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03DA3" w:rsidRPr="0020164D" w14:paraId="41286CB8" w14:textId="77777777" w:rsidTr="00403DA3">
        <w:trPr>
          <w:trHeight w:val="394"/>
        </w:trPr>
        <w:tc>
          <w:tcPr>
            <w:tcW w:w="675" w:type="dxa"/>
            <w:vMerge/>
            <w:shd w:val="clear" w:color="auto" w:fill="auto"/>
          </w:tcPr>
          <w:p w14:paraId="4861442E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681643D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CEF5599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4B39577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79C9A0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8DF56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Познавательные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CA269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Регулятивные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4F6A83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Коммуникативные УУД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B611A9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6D053B7" w14:textId="77777777" w:rsidR="00403DA3" w:rsidRPr="0020164D" w:rsidRDefault="00403DA3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03DA3" w:rsidRPr="0020164D" w14:paraId="68E0DEA6" w14:textId="77777777" w:rsidTr="00403DA3">
        <w:tc>
          <w:tcPr>
            <w:tcW w:w="675" w:type="dxa"/>
            <w:shd w:val="clear" w:color="auto" w:fill="auto"/>
          </w:tcPr>
          <w:p w14:paraId="46DFB57F" w14:textId="77777777" w:rsidR="00403DA3" w:rsidRPr="0020164D" w:rsidRDefault="00403DA3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F429D22" w14:textId="77777777" w:rsidR="00403DA3" w:rsidRPr="0020164D" w:rsidRDefault="00403DA3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shd w:val="clear" w:color="auto" w:fill="FFFFFF"/>
              </w:rPr>
              <w:t>Особенности письменного общения</w:t>
            </w:r>
          </w:p>
        </w:tc>
        <w:tc>
          <w:tcPr>
            <w:tcW w:w="567" w:type="dxa"/>
            <w:shd w:val="clear" w:color="auto" w:fill="auto"/>
          </w:tcPr>
          <w:p w14:paraId="0992EC95" w14:textId="77777777" w:rsidR="00403DA3" w:rsidRPr="0020164D" w:rsidRDefault="00403DA3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48AD1B0" w14:textId="77777777" w:rsidR="00403DA3" w:rsidRPr="0020164D" w:rsidRDefault="00403DA3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 xml:space="preserve">Особенности письменной речи: использование средств письма для передачи мысли (букв, знаков препинания, дефиса, пробела); ориентация на зрительное восприятие текста и невозможность учитывать немедленную реакцию адресата; возможность </w:t>
            </w:r>
            <w:proofErr w:type="spellStart"/>
            <w:r w:rsidRPr="0020164D">
              <w:rPr>
                <w:rStyle w:val="s1"/>
                <w:sz w:val="22"/>
                <w:szCs w:val="22"/>
              </w:rPr>
              <w:t>возвра</w:t>
            </w:r>
            <w:proofErr w:type="spellEnd"/>
            <w:r w:rsidRPr="0020164D">
              <w:rPr>
                <w:rStyle w:val="s1"/>
                <w:sz w:val="22"/>
                <w:szCs w:val="22"/>
              </w:rPr>
              <w:t>​</w:t>
            </w:r>
            <w:proofErr w:type="spellStart"/>
            <w:r w:rsidRPr="0020164D">
              <w:rPr>
                <w:rStyle w:val="s1"/>
                <w:sz w:val="22"/>
                <w:szCs w:val="22"/>
              </w:rPr>
              <w:t>щения</w:t>
            </w:r>
            <w:proofErr w:type="spellEnd"/>
            <w:r w:rsidRPr="0020164D">
              <w:rPr>
                <w:rStyle w:val="s1"/>
                <w:sz w:val="22"/>
                <w:szCs w:val="22"/>
              </w:rPr>
              <w:t xml:space="preserve"> к написанному, совершенствования текста и т. д. Формы письменных высказываний и их признаки: письма, записки, деловые бумаги, рецензии, статьи, репортажи, сочинения (раз​</w:t>
            </w:r>
            <w:proofErr w:type="spellStart"/>
            <w:r w:rsidRPr="0020164D">
              <w:rPr>
                <w:rStyle w:val="s1"/>
                <w:sz w:val="22"/>
                <w:szCs w:val="22"/>
              </w:rPr>
              <w:t>ные</w:t>
            </w:r>
            <w:proofErr w:type="spellEnd"/>
            <w:r w:rsidRPr="0020164D">
              <w:rPr>
                <w:rStyle w:val="s1"/>
                <w:sz w:val="22"/>
                <w:szCs w:val="22"/>
              </w:rPr>
              <w:t xml:space="preserve"> типы), конспекты, планы, рефераты и т. п.</w:t>
            </w:r>
          </w:p>
          <w:p w14:paraId="3C9B4AAB" w14:textId="77777777" w:rsidR="00403DA3" w:rsidRPr="0020164D" w:rsidRDefault="00403DA3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lastRenderedPageBreak/>
              <w:t>Возникновение и развитие письма как средства общения.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2C8C5405" w14:textId="77777777" w:rsidR="00403DA3" w:rsidRPr="0020164D" w:rsidRDefault="00403DA3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Составление схемы по теме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00BC0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Работать с разными источниками информации; </w:t>
            </w:r>
          </w:p>
          <w:p w14:paraId="314F869D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- перерабатывать информацию: сворачивать и разворачивать, выделять главное и второстепенное, структурировать</w:t>
            </w:r>
          </w:p>
          <w:p w14:paraId="52EC01E9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составлять на основе текста таблицы, схемы</w:t>
            </w:r>
          </w:p>
          <w:p w14:paraId="43122F6C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</w:t>
            </w:r>
          </w:p>
          <w:p w14:paraId="2BB20BAA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652E5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708BD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Продуктивно взаимодействовать с учителем и сверстниками, согласовывать с </w:t>
            </w:r>
            <w:proofErr w:type="gramStart"/>
            <w:r w:rsidRPr="0020164D">
              <w:rPr>
                <w:rFonts w:ascii="Times New Roman" w:eastAsia="Times New Roman" w:hAnsi="Times New Roman" w:cs="Times New Roman"/>
              </w:rPr>
              <w:t>ними  свои</w:t>
            </w:r>
            <w:proofErr w:type="gramEnd"/>
            <w:r w:rsidRPr="0020164D">
              <w:rPr>
                <w:rFonts w:ascii="Times New Roman" w:eastAsia="Times New Roman" w:hAnsi="Times New Roman" w:cs="Times New Roman"/>
              </w:rPr>
              <w:t xml:space="preserve"> действия;</w:t>
            </w:r>
          </w:p>
          <w:p w14:paraId="0BF70392" w14:textId="77777777" w:rsidR="00403DA3" w:rsidRPr="0020164D" w:rsidRDefault="00403DA3" w:rsidP="00403D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E50A167" w14:textId="77777777" w:rsidR="00C068FF" w:rsidRPr="0020164D" w:rsidRDefault="00C068FF" w:rsidP="00C068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Развитие познавательных интересов и учебных мотивов; мотивов достижения и социального признания;</w:t>
            </w:r>
          </w:p>
          <w:p w14:paraId="164CAA16" w14:textId="77777777" w:rsidR="00C068FF" w:rsidRPr="0020164D" w:rsidRDefault="00C068FF" w:rsidP="00C068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1625D447" w14:textId="77777777" w:rsidR="00403DA3" w:rsidRPr="0020164D" w:rsidRDefault="00C068FF" w:rsidP="00C068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>и моральных качеств личности; его значения в процессе получения школьного образования.</w:t>
            </w:r>
          </w:p>
        </w:tc>
        <w:tc>
          <w:tcPr>
            <w:tcW w:w="567" w:type="dxa"/>
            <w:shd w:val="clear" w:color="auto" w:fill="auto"/>
          </w:tcPr>
          <w:p w14:paraId="444D69CE" w14:textId="77777777" w:rsidR="00403DA3" w:rsidRPr="0020164D" w:rsidRDefault="00830C2B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  <w:proofErr w:type="spellStart"/>
            <w:r w:rsidRPr="0020164D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830C2B" w:rsidRPr="0020164D" w14:paraId="10B1B34A" w14:textId="77777777" w:rsidTr="00A17286">
        <w:tc>
          <w:tcPr>
            <w:tcW w:w="15984" w:type="dxa"/>
            <w:gridSpan w:val="10"/>
            <w:shd w:val="clear" w:color="auto" w:fill="auto"/>
          </w:tcPr>
          <w:p w14:paraId="15CA65D7" w14:textId="77777777" w:rsidR="00830C2B" w:rsidRPr="0020164D" w:rsidRDefault="00830C2B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0164D">
              <w:rPr>
                <w:rFonts w:ascii="Times New Roman" w:eastAsia="Times New Roman" w:hAnsi="Times New Roman" w:cs="Times New Roman"/>
                <w:b/>
              </w:rPr>
              <w:lastRenderedPageBreak/>
              <w:t>Орфография как система правил правописания (2 ч)</w:t>
            </w:r>
          </w:p>
        </w:tc>
      </w:tr>
      <w:tr w:rsidR="0020164D" w:rsidRPr="0020164D" w14:paraId="4CFB28C2" w14:textId="77777777" w:rsidTr="00403DA3">
        <w:tc>
          <w:tcPr>
            <w:tcW w:w="675" w:type="dxa"/>
            <w:shd w:val="clear" w:color="auto" w:fill="auto"/>
          </w:tcPr>
          <w:p w14:paraId="0C37CA9E" w14:textId="77777777" w:rsidR="0020164D" w:rsidRPr="0020164D" w:rsidRDefault="0020164D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364D3BB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shd w:val="clear" w:color="auto" w:fill="FFFFFF"/>
              </w:rPr>
              <w:t xml:space="preserve">Орфография как </w:t>
            </w:r>
            <w:proofErr w:type="spellStart"/>
            <w:r w:rsidRPr="0020164D">
              <w:rPr>
                <w:rFonts w:ascii="Times New Roman" w:hAnsi="Times New Roman" w:cs="Times New Roman"/>
                <w:shd w:val="clear" w:color="auto" w:fill="FFFFFF"/>
              </w:rPr>
              <w:t>разде</w:t>
            </w:r>
            <w:proofErr w:type="spellEnd"/>
            <w:r w:rsidRPr="0020164D">
              <w:rPr>
                <w:rFonts w:ascii="Times New Roman" w:hAnsi="Times New Roman" w:cs="Times New Roman"/>
                <w:shd w:val="clear" w:color="auto" w:fill="FFFFFF"/>
              </w:rPr>
              <w:t>​л русского правописания</w:t>
            </w:r>
          </w:p>
        </w:tc>
        <w:tc>
          <w:tcPr>
            <w:tcW w:w="567" w:type="dxa"/>
            <w:shd w:val="clear" w:color="auto" w:fill="auto"/>
          </w:tcPr>
          <w:p w14:paraId="5E1B9FF2" w14:textId="77777777" w:rsidR="0020164D" w:rsidRPr="0020164D" w:rsidRDefault="0020164D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4D40025" w14:textId="77777777" w:rsidR="0020164D" w:rsidRPr="0020164D" w:rsidRDefault="0020164D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 xml:space="preserve">Орфографическое </w:t>
            </w:r>
            <w:proofErr w:type="gramStart"/>
            <w:r w:rsidRPr="0020164D">
              <w:rPr>
                <w:rStyle w:val="s1"/>
                <w:sz w:val="22"/>
                <w:szCs w:val="22"/>
              </w:rPr>
              <w:t>правило</w:t>
            </w:r>
            <w:proofErr w:type="gramEnd"/>
            <w:r w:rsidRPr="0020164D">
              <w:rPr>
                <w:rStyle w:val="s1"/>
                <w:sz w:val="22"/>
                <w:szCs w:val="22"/>
              </w:rPr>
              <w:t xml:space="preserve"> как разновидность учебно-научно​</w:t>
            </w:r>
            <w:proofErr w:type="spellStart"/>
            <w:r w:rsidRPr="0020164D">
              <w:rPr>
                <w:rStyle w:val="s1"/>
                <w:sz w:val="22"/>
                <w:szCs w:val="22"/>
              </w:rPr>
              <w:t>го</w:t>
            </w:r>
            <w:proofErr w:type="spellEnd"/>
            <w:r w:rsidRPr="0020164D">
              <w:rPr>
                <w:rStyle w:val="s1"/>
                <w:sz w:val="22"/>
                <w:szCs w:val="22"/>
              </w:rPr>
              <w:t xml:space="preserve"> текста. </w:t>
            </w:r>
          </w:p>
          <w:p w14:paraId="34168799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F5CD198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Тезисный конспект </w:t>
            </w:r>
          </w:p>
          <w:p w14:paraId="06E1AC55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CF2E0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Работать с разными источниками информации; </w:t>
            </w:r>
          </w:p>
          <w:p w14:paraId="121E457B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перерабатывать информацию: сворачивать и разворачивать, выделять главное и второстепенное, структурировать</w:t>
            </w:r>
            <w:r w:rsidR="00205B5A">
              <w:rPr>
                <w:rFonts w:ascii="Times New Roman" w:eastAsia="Times New Roman" w:hAnsi="Times New Roman" w:cs="Times New Roman"/>
              </w:rPr>
              <w:t>;</w:t>
            </w:r>
          </w:p>
          <w:p w14:paraId="2E5C4BD0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составлять на основе текста таблицы, схемы</w:t>
            </w:r>
            <w:r w:rsidR="00205B5A">
              <w:rPr>
                <w:rFonts w:ascii="Times New Roman" w:eastAsia="Times New Roman" w:hAnsi="Times New Roman" w:cs="Times New Roman"/>
              </w:rPr>
              <w:t>;</w:t>
            </w:r>
          </w:p>
          <w:p w14:paraId="25D53305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</w:t>
            </w:r>
            <w:r w:rsidR="00205B5A">
              <w:rPr>
                <w:rFonts w:ascii="Times New Roman" w:eastAsia="Times New Roman" w:hAnsi="Times New Roman" w:cs="Times New Roman"/>
              </w:rPr>
              <w:t>;</w:t>
            </w:r>
          </w:p>
          <w:p w14:paraId="7F131317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D0561D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845AA5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Продуктивно взаимодействовать с учителем и сверстниками, согласовывать с </w:t>
            </w:r>
            <w:proofErr w:type="gramStart"/>
            <w:r w:rsidRPr="0020164D">
              <w:rPr>
                <w:rFonts w:ascii="Times New Roman" w:eastAsia="Times New Roman" w:hAnsi="Times New Roman" w:cs="Times New Roman"/>
              </w:rPr>
              <w:t>ними  свои</w:t>
            </w:r>
            <w:proofErr w:type="gramEnd"/>
            <w:r w:rsidRPr="0020164D">
              <w:rPr>
                <w:rFonts w:ascii="Times New Roman" w:eastAsia="Times New Roman" w:hAnsi="Times New Roman" w:cs="Times New Roman"/>
              </w:rPr>
              <w:t xml:space="preserve"> действия;</w:t>
            </w:r>
          </w:p>
          <w:p w14:paraId="38964A0D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8A3B3F4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Развитие познавательных интересов и учебных мотивов; мотивов достижения и социального признания;</w:t>
            </w:r>
          </w:p>
          <w:p w14:paraId="3B3B92AC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7776B436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</w:t>
            </w:r>
            <w:r w:rsidRPr="0020164D">
              <w:rPr>
                <w:rFonts w:ascii="Times New Roman" w:eastAsia="Times New Roman" w:hAnsi="Times New Roman" w:cs="Times New Roman"/>
              </w:rPr>
              <w:lastRenderedPageBreak/>
              <w:t>интеллектуальны, творческих способностей и моральных качеств личности; его значения в процессе получения школьного образования.</w:t>
            </w:r>
          </w:p>
        </w:tc>
        <w:tc>
          <w:tcPr>
            <w:tcW w:w="567" w:type="dxa"/>
            <w:shd w:val="clear" w:color="auto" w:fill="auto"/>
          </w:tcPr>
          <w:p w14:paraId="1FEC72C1" w14:textId="77777777" w:rsidR="0020164D" w:rsidRPr="0020164D" w:rsidRDefault="0020164D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lastRenderedPageBreak/>
              <w:t xml:space="preserve">2 </w:t>
            </w:r>
            <w:proofErr w:type="spellStart"/>
            <w:r w:rsidRPr="0020164D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20164D" w:rsidRPr="0020164D" w14:paraId="78C14C1F" w14:textId="77777777" w:rsidTr="00403DA3">
        <w:tc>
          <w:tcPr>
            <w:tcW w:w="675" w:type="dxa"/>
            <w:shd w:val="clear" w:color="auto" w:fill="auto"/>
          </w:tcPr>
          <w:p w14:paraId="5A5781BA" w14:textId="77777777" w:rsidR="0020164D" w:rsidRPr="0020164D" w:rsidRDefault="0020164D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A18A1F2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shd w:val="clear" w:color="auto" w:fill="FFFFFF"/>
              </w:rPr>
              <w:t>Разделы русской орфографии</w:t>
            </w:r>
          </w:p>
        </w:tc>
        <w:tc>
          <w:tcPr>
            <w:tcW w:w="567" w:type="dxa"/>
            <w:shd w:val="clear" w:color="auto" w:fill="auto"/>
          </w:tcPr>
          <w:p w14:paraId="4E09B7E6" w14:textId="77777777" w:rsidR="0020164D" w:rsidRPr="0020164D" w:rsidRDefault="0020164D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5E0DD7A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Разделы русской орфографии и обобщающее правило для каждого из них: 1) правописание морфем («пиши морфему единообразно»); 2) слитные, дефисные и раздельные написания («пиши слова отдельно друг от друга, а части слов слитно, реже — через дефис»); 3) употребление </w:t>
            </w:r>
            <w:r w:rsidRPr="0020164D">
              <w:rPr>
                <w:rFonts w:ascii="Times New Roman" w:hAnsi="Times New Roman" w:cs="Times New Roman"/>
              </w:rPr>
              <w:lastRenderedPageBreak/>
              <w:t>прописных и строчных букв («пиши с прописной буквы имена собственные, с малой — нарицательные»); 4) перенос слова («переноси слова по слогам»).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7E9D72E0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Составление схемы</w:t>
            </w:r>
          </w:p>
          <w:p w14:paraId="794CE83E" w14:textId="77777777" w:rsidR="0020164D" w:rsidRPr="0020164D" w:rsidRDefault="0020164D" w:rsidP="00A17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768FE2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A803B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63AF0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5FEB6C" w14:textId="77777777" w:rsidR="0020164D" w:rsidRPr="0020164D" w:rsidRDefault="0020164D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57D746BB" w14:textId="77777777" w:rsidR="0020164D" w:rsidRPr="0020164D" w:rsidRDefault="0020164D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3 </w:t>
            </w:r>
            <w:proofErr w:type="spellStart"/>
            <w:r w:rsidRPr="0020164D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20164D" w:rsidRPr="0020164D" w14:paraId="486A7E07" w14:textId="77777777" w:rsidTr="00A17286">
        <w:tc>
          <w:tcPr>
            <w:tcW w:w="15984" w:type="dxa"/>
            <w:gridSpan w:val="10"/>
            <w:shd w:val="clear" w:color="auto" w:fill="auto"/>
          </w:tcPr>
          <w:p w14:paraId="2A9244EA" w14:textId="77777777" w:rsidR="0020164D" w:rsidRPr="0020164D" w:rsidRDefault="0020164D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Правописание морфем (19 ч)</w:t>
            </w:r>
          </w:p>
        </w:tc>
      </w:tr>
      <w:tr w:rsidR="00205B5A" w:rsidRPr="0020164D" w14:paraId="76BC117B" w14:textId="77777777" w:rsidTr="00403DA3">
        <w:tc>
          <w:tcPr>
            <w:tcW w:w="675" w:type="dxa"/>
            <w:shd w:val="clear" w:color="auto" w:fill="auto"/>
          </w:tcPr>
          <w:p w14:paraId="3871B526" w14:textId="77777777" w:rsidR="00205B5A" w:rsidRPr="0020164D" w:rsidRDefault="00205B5A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D3F4E24" w14:textId="77777777" w:rsidR="00205B5A" w:rsidRPr="0020164D" w:rsidRDefault="00205B5A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shd w:val="clear" w:color="auto" w:fill="FFFFFF"/>
              </w:rPr>
              <w:t>Морфемный принцип написания</w:t>
            </w:r>
          </w:p>
        </w:tc>
        <w:tc>
          <w:tcPr>
            <w:tcW w:w="567" w:type="dxa"/>
            <w:shd w:val="clear" w:color="auto" w:fill="auto"/>
          </w:tcPr>
          <w:p w14:paraId="00A5A508" w14:textId="77777777" w:rsidR="00205B5A" w:rsidRPr="0020164D" w:rsidRDefault="00205B5A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DB8D163" w14:textId="77777777" w:rsidR="00205B5A" w:rsidRPr="0020164D" w:rsidRDefault="00205B5A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Система правил, связанных с правописанием морфем. Принцип единообразного написания морфем — ведущий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прин</w:t>
            </w:r>
            <w:proofErr w:type="spellEnd"/>
            <w:r w:rsidRPr="0020164D">
              <w:rPr>
                <w:rFonts w:ascii="Times New Roman" w:hAnsi="Times New Roman" w:cs="Times New Roman"/>
              </w:rPr>
              <w:t>​</w:t>
            </w:r>
            <w:proofErr w:type="spellStart"/>
            <w:r w:rsidRPr="0020164D">
              <w:rPr>
                <w:rFonts w:ascii="Times New Roman" w:hAnsi="Times New Roman" w:cs="Times New Roman"/>
              </w:rPr>
              <w:t>цип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русского правописания (</w:t>
            </w:r>
            <w:proofErr w:type="spellStart"/>
            <w:r w:rsidRPr="0020164D">
              <w:rPr>
                <w:rFonts w:ascii="Times New Roman" w:hAnsi="Times New Roman" w:cs="Times New Roman"/>
              </w:rPr>
              <w:t>морфематический</w:t>
            </w:r>
            <w:proofErr w:type="spellEnd"/>
            <w:r w:rsidRPr="0020164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645A69E" w14:textId="77777777" w:rsidR="00205B5A" w:rsidRPr="0020164D" w:rsidRDefault="00205B5A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Составление схемы «Система правил, связанных с правописанием морфем».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5F71C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Работать с разными источниками информации; </w:t>
            </w:r>
          </w:p>
          <w:p w14:paraId="7AB59C60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перерабатывать информацию: сворачивать и разворачивать, выделять главное и второстепенное, структурировать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43CF95A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составлять на основе текста таблицы, схемы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236A984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6121328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5B614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70139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Продуктивно взаимодействовать с учителем и сверстниками, согласовывать с </w:t>
            </w:r>
            <w:proofErr w:type="gramStart"/>
            <w:r w:rsidRPr="0020164D">
              <w:rPr>
                <w:rFonts w:ascii="Times New Roman" w:eastAsia="Times New Roman" w:hAnsi="Times New Roman" w:cs="Times New Roman"/>
              </w:rPr>
              <w:t>ними  свои</w:t>
            </w:r>
            <w:proofErr w:type="gramEnd"/>
            <w:r w:rsidRPr="0020164D">
              <w:rPr>
                <w:rFonts w:ascii="Times New Roman" w:eastAsia="Times New Roman" w:hAnsi="Times New Roman" w:cs="Times New Roman"/>
              </w:rPr>
              <w:t xml:space="preserve"> действия;</w:t>
            </w:r>
          </w:p>
          <w:p w14:paraId="1756A706" w14:textId="77777777" w:rsidR="00205B5A" w:rsidRPr="0020164D" w:rsidRDefault="00205B5A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адекватно использовать речевые средства для  решения различных коммуникативных задач.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252574F" w14:textId="77777777" w:rsidR="00205B5A" w:rsidRPr="00205B5A" w:rsidRDefault="00205B5A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205B5A">
              <w:rPr>
                <w:rFonts w:ascii="Times New Roman" w:eastAsia="Times New Roman" w:hAnsi="Times New Roman" w:cs="Times New Roman"/>
              </w:rPr>
              <w:t>азвитие познавательных интересов и учебных мотивов; мотивов достижения и социального признания;</w:t>
            </w:r>
          </w:p>
          <w:p w14:paraId="5BEC7280" w14:textId="77777777" w:rsidR="00205B5A" w:rsidRPr="00205B5A" w:rsidRDefault="00205B5A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18F17BA2" w14:textId="77777777" w:rsidR="00205B5A" w:rsidRPr="00205B5A" w:rsidRDefault="00205B5A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понимание русского языка как одной из основных национально-культурных ценностей русского народа,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      </w:r>
          </w:p>
          <w:p w14:paraId="0320B53F" w14:textId="77777777" w:rsidR="00205B5A" w:rsidRPr="00205B5A" w:rsidRDefault="00205B5A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стремление к речевому самосовершенствованию;</w:t>
            </w:r>
          </w:p>
          <w:p w14:paraId="18D5D8A1" w14:textId="77777777" w:rsidR="00205B5A" w:rsidRPr="0020164D" w:rsidRDefault="00205B5A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на основе наблюдения за собственной речью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5EE44871" w14:textId="77777777" w:rsidR="00205B5A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AD2508" w:rsidRPr="0020164D" w14:paraId="504FEC38" w14:textId="77777777" w:rsidTr="00403DA3">
        <w:tc>
          <w:tcPr>
            <w:tcW w:w="675" w:type="dxa"/>
            <w:shd w:val="clear" w:color="auto" w:fill="auto"/>
          </w:tcPr>
          <w:p w14:paraId="27F7943F" w14:textId="77777777" w:rsidR="00AD2508" w:rsidRPr="0020164D" w:rsidRDefault="00AD2508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FFEF267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Роль смыслового </w:t>
            </w:r>
            <w:r w:rsidRPr="0020164D">
              <w:rPr>
                <w:rFonts w:ascii="Times New Roman" w:hAnsi="Times New Roman" w:cs="Times New Roman"/>
              </w:rPr>
              <w:lastRenderedPageBreak/>
              <w:t>анализа при подборе однокоренного проверочного слова</w:t>
            </w:r>
          </w:p>
        </w:tc>
        <w:tc>
          <w:tcPr>
            <w:tcW w:w="567" w:type="dxa"/>
            <w:shd w:val="clear" w:color="auto" w:fill="auto"/>
          </w:tcPr>
          <w:p w14:paraId="52A63820" w14:textId="77777777" w:rsidR="00AD2508" w:rsidRPr="0020164D" w:rsidRDefault="00AD2508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14:paraId="4DC4143E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Система правил, </w:t>
            </w:r>
            <w:r w:rsidRPr="0020164D">
              <w:rPr>
                <w:rFonts w:ascii="Times New Roman" w:hAnsi="Times New Roman" w:cs="Times New Roman"/>
              </w:rPr>
              <w:lastRenderedPageBreak/>
              <w:t xml:space="preserve">регулирующих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напи</w:t>
            </w:r>
            <w:proofErr w:type="spellEnd"/>
            <w:r w:rsidRPr="0020164D">
              <w:rPr>
                <w:rFonts w:ascii="Times New Roman" w:hAnsi="Times New Roman" w:cs="Times New Roman"/>
              </w:rPr>
              <w:t>​</w:t>
            </w:r>
            <w:proofErr w:type="spellStart"/>
            <w:r w:rsidRPr="0020164D">
              <w:rPr>
                <w:rFonts w:ascii="Times New Roman" w:hAnsi="Times New Roman" w:cs="Times New Roman"/>
              </w:rPr>
              <w:t>сание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гласных и согласных корня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76496896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 xml:space="preserve">Смысловой анализ </w:t>
            </w:r>
            <w:r w:rsidRPr="0020164D">
              <w:rPr>
                <w:rFonts w:ascii="Times New Roman" w:hAnsi="Times New Roman" w:cs="Times New Roman"/>
              </w:rPr>
              <w:lastRenderedPageBreak/>
              <w:t>при подборе однокоренного проверочного слова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3E2911" w14:textId="77777777" w:rsidR="00AD2508" w:rsidRPr="0020164D" w:rsidRDefault="00AD2508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22486B">
              <w:rPr>
                <w:rFonts w:ascii="Times New Roman" w:eastAsia="Times New Roman" w:hAnsi="Times New Roman" w:cs="Times New Roman"/>
              </w:rPr>
              <w:t xml:space="preserve">существлять логические действия </w:t>
            </w:r>
            <w:r w:rsidRPr="0022486B">
              <w:rPr>
                <w:rFonts w:ascii="Times New Roman" w:eastAsia="Times New Roman" w:hAnsi="Times New Roman" w:cs="Times New Roman"/>
              </w:rPr>
              <w:lastRenderedPageBreak/>
              <w:t>и мыслительные операции: анализ и синтез, обобщение и классификацию, определение понятий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A64A3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9B3BDF8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F8BBD7E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EF161EB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D46315D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78E09114" w14:textId="77777777" w:rsidR="00AD2508" w:rsidRPr="00AD2508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5A2A935E" w14:textId="77777777" w:rsidR="00AD2508" w:rsidRPr="0020164D" w:rsidRDefault="00AD2508" w:rsidP="00AD25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45497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 xml:space="preserve">родуктивно взаимодействовать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A0DFDB8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65CB6604" w14:textId="77777777" w:rsidR="00AD2508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15900E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21443271" w14:textId="77777777" w:rsidR="00AD2508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AD2508" w:rsidRPr="0020164D" w14:paraId="079B8C68" w14:textId="77777777" w:rsidTr="00403DA3">
        <w:tc>
          <w:tcPr>
            <w:tcW w:w="675" w:type="dxa"/>
            <w:shd w:val="clear" w:color="auto" w:fill="auto"/>
          </w:tcPr>
          <w:p w14:paraId="25261203" w14:textId="77777777" w:rsidR="00AD2508" w:rsidRPr="0020164D" w:rsidRDefault="00AD2508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</w:tcPr>
          <w:p w14:paraId="408DC59F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Непроверяемые безударные гласные. Е и Э в заимствованных словах</w:t>
            </w:r>
          </w:p>
        </w:tc>
        <w:tc>
          <w:tcPr>
            <w:tcW w:w="567" w:type="dxa"/>
            <w:shd w:val="clear" w:color="auto" w:fill="auto"/>
          </w:tcPr>
          <w:p w14:paraId="19E33802" w14:textId="77777777" w:rsidR="00AD2508" w:rsidRPr="0020164D" w:rsidRDefault="00AD2508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CE87700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Непроверяемые безударные гласные. Е и Э в заимствованных словах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D29FF69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Работа с орфографическим словарём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832C5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 xml:space="preserve">Работать с разными источниками информации; </w:t>
            </w:r>
          </w:p>
          <w:p w14:paraId="7A0057F3" w14:textId="77777777" w:rsidR="00AD2508" w:rsidRPr="0020164D" w:rsidRDefault="00AD2508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синтез.</w:t>
            </w:r>
            <w:r w:rsidRPr="0022486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>рамотно списывать и писать под диктовку тексты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B01CE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137D8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388249F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F1C8B8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4EAE1655" w14:textId="77777777" w:rsidR="00AD2508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5D32F9E6" w14:textId="77777777" w:rsidTr="00403DA3">
        <w:tc>
          <w:tcPr>
            <w:tcW w:w="675" w:type="dxa"/>
            <w:shd w:val="clear" w:color="auto" w:fill="auto"/>
          </w:tcPr>
          <w:p w14:paraId="756616DE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8883F7A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Фонетический принцип написания</w:t>
            </w:r>
          </w:p>
        </w:tc>
        <w:tc>
          <w:tcPr>
            <w:tcW w:w="567" w:type="dxa"/>
            <w:shd w:val="clear" w:color="auto" w:fill="auto"/>
          </w:tcPr>
          <w:p w14:paraId="4DF81CD6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2771EB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Правила, нарушающие единообразие написания корня (ы и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и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в корне после приставок)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EE1948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B5D79" w14:textId="77777777" w:rsidR="00E26BF9" w:rsidRPr="0022486B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>рамотно списывать и писать под диктовку тексты;</w:t>
            </w:r>
          </w:p>
          <w:p w14:paraId="520DDCC6" w14:textId="77777777" w:rsidR="00E26BF9" w:rsidRPr="0022486B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на основе текста таблицы, схемы;</w:t>
            </w:r>
          </w:p>
          <w:p w14:paraId="78DB6E65" w14:textId="77777777" w:rsidR="00E26BF9" w:rsidRPr="0022486B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конспект текста;</w:t>
            </w:r>
          </w:p>
          <w:p w14:paraId="15270A10" w14:textId="77777777" w:rsidR="00E26BF9" w:rsidRPr="0022486B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другую;</w:t>
            </w:r>
          </w:p>
          <w:p w14:paraId="15B9B48C" w14:textId="77777777" w:rsidR="00E26BF9" w:rsidRPr="0022486B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10502332" w14:textId="77777777" w:rsidR="00E26BF9" w:rsidRPr="0020164D" w:rsidRDefault="00E26BF9" w:rsidP="00224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301D0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81CD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105450D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0236EAAE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D5B85B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150E35CF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453B8901" w14:textId="77777777" w:rsidTr="00403DA3">
        <w:tc>
          <w:tcPr>
            <w:tcW w:w="675" w:type="dxa"/>
            <w:shd w:val="clear" w:color="auto" w:fill="auto"/>
          </w:tcPr>
          <w:p w14:paraId="07A9D323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8-9</w:t>
            </w:r>
          </w:p>
        </w:tc>
        <w:tc>
          <w:tcPr>
            <w:tcW w:w="2127" w:type="dxa"/>
            <w:shd w:val="clear" w:color="auto" w:fill="auto"/>
          </w:tcPr>
          <w:p w14:paraId="19158C61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Группы корней с чередованием гласных</w:t>
            </w:r>
          </w:p>
        </w:tc>
        <w:tc>
          <w:tcPr>
            <w:tcW w:w="567" w:type="dxa"/>
            <w:shd w:val="clear" w:color="auto" w:fill="auto"/>
          </w:tcPr>
          <w:p w14:paraId="6AB73496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169460C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1)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кас</w:t>
            </w:r>
            <w:proofErr w:type="spellEnd"/>
            <w:r w:rsidRPr="0020164D">
              <w:rPr>
                <w:rFonts w:ascii="Times New Roman" w:hAnsi="Times New Roman" w:cs="Times New Roman"/>
              </w:rPr>
              <w:t>- // -кос-, -лаг-// -лож-,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бир</w:t>
            </w:r>
            <w:proofErr w:type="spellEnd"/>
            <w:r w:rsidRPr="0020164D">
              <w:rPr>
                <w:rFonts w:ascii="Times New Roman" w:hAnsi="Times New Roman" w:cs="Times New Roman"/>
              </w:rPr>
              <w:t>-/ /-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бер</w:t>
            </w:r>
            <w:proofErr w:type="spellEnd"/>
            <w:r w:rsidRPr="0020164D">
              <w:rPr>
                <w:rFonts w:ascii="Times New Roman" w:hAnsi="Times New Roman" w:cs="Times New Roman"/>
              </w:rPr>
              <w:t>-, -тир-//-тер-,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стил</w:t>
            </w:r>
            <w:proofErr w:type="spellEnd"/>
            <w:r w:rsidRPr="0020164D">
              <w:rPr>
                <w:rFonts w:ascii="Times New Roman" w:hAnsi="Times New Roman" w:cs="Times New Roman"/>
              </w:rPr>
              <w:t>- // -стел- и др. (зависимость от глагольного суффикса -а); 2)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раст</w:t>
            </w:r>
            <w:proofErr w:type="spellEnd"/>
            <w:r w:rsidRPr="0020164D">
              <w:rPr>
                <w:rFonts w:ascii="Times New Roman" w:hAnsi="Times New Roman" w:cs="Times New Roman"/>
              </w:rPr>
              <w:t>//-рос-, -скак-/ /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скоч</w:t>
            </w:r>
            <w:proofErr w:type="spellEnd"/>
            <w:r w:rsidRPr="0020164D">
              <w:rPr>
                <w:rFonts w:ascii="Times New Roman" w:hAnsi="Times New Roman" w:cs="Times New Roman"/>
              </w:rPr>
              <w:t>- (</w:t>
            </w:r>
            <w:proofErr w:type="spellStart"/>
            <w:r w:rsidRPr="0020164D">
              <w:rPr>
                <w:rFonts w:ascii="Times New Roman" w:hAnsi="Times New Roman" w:cs="Times New Roman"/>
              </w:rPr>
              <w:t>зави</w:t>
            </w:r>
            <w:proofErr w:type="spellEnd"/>
            <w:r w:rsidRPr="0020164D">
              <w:rPr>
                <w:rFonts w:ascii="Times New Roman" w:hAnsi="Times New Roman" w:cs="Times New Roman"/>
              </w:rPr>
              <w:t>​</w:t>
            </w:r>
            <w:proofErr w:type="spellStart"/>
            <w:r w:rsidRPr="0020164D">
              <w:rPr>
                <w:rFonts w:ascii="Times New Roman" w:hAnsi="Times New Roman" w:cs="Times New Roman"/>
              </w:rPr>
              <w:t>симость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от последующего согласного); 3)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гар</w:t>
            </w:r>
            <w:proofErr w:type="spellEnd"/>
            <w:r w:rsidRPr="0020164D">
              <w:rPr>
                <w:rFonts w:ascii="Times New Roman" w:hAnsi="Times New Roman" w:cs="Times New Roman"/>
              </w:rPr>
              <w:t>- // -гор-,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твар</w:t>
            </w:r>
            <w:proofErr w:type="spellEnd"/>
            <w:r w:rsidRPr="0020164D">
              <w:rPr>
                <w:rFonts w:ascii="Times New Roman" w:hAnsi="Times New Roman" w:cs="Times New Roman"/>
              </w:rPr>
              <w:t>- //-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твор</w:t>
            </w:r>
            <w:proofErr w:type="spellEnd"/>
            <w:r w:rsidRPr="0020164D">
              <w:rPr>
                <w:rFonts w:ascii="Times New Roman" w:hAnsi="Times New Roman" w:cs="Times New Roman"/>
              </w:rPr>
              <w:t>-, -клан- // -клон-,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зар</w:t>
            </w:r>
            <w:proofErr w:type="spellEnd"/>
            <w:r w:rsidRPr="0020164D">
              <w:rPr>
                <w:rFonts w:ascii="Times New Roman" w:hAnsi="Times New Roman" w:cs="Times New Roman"/>
              </w:rPr>
              <w:t>-//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зор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- (зависимость от ударения); 4) корни с полногласными и неполногласными сочетаниями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оло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//ла,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оро</w:t>
            </w:r>
            <w:proofErr w:type="spellEnd"/>
            <w:r w:rsidRPr="0020164D">
              <w:rPr>
                <w:rFonts w:ascii="Times New Roman" w:hAnsi="Times New Roman" w:cs="Times New Roman"/>
              </w:rPr>
              <w:t>//</w:t>
            </w:r>
            <w:proofErr w:type="spellStart"/>
            <w:r w:rsidRPr="0020164D">
              <w:rPr>
                <w:rFonts w:ascii="Times New Roman" w:hAnsi="Times New Roman" w:cs="Times New Roman"/>
              </w:rPr>
              <w:t>ра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, ере// ре, ело//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ле</w:t>
            </w:r>
            <w:proofErr w:type="spellEnd"/>
            <w:r w:rsidRPr="002016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0EB0EEE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93A9B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A125E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6FF739F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1035B93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8DCF4D0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FA8A44F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73B42EE2" w14:textId="77777777" w:rsidR="00E26BF9" w:rsidRPr="00AD2508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6277792E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0B4E7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D8B791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5707119D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5F5CC0C9" w14:textId="77777777" w:rsidTr="00403DA3">
        <w:tc>
          <w:tcPr>
            <w:tcW w:w="675" w:type="dxa"/>
            <w:shd w:val="clear" w:color="auto" w:fill="auto"/>
          </w:tcPr>
          <w:p w14:paraId="1803C475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63946EDB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Обозначение на письме согласных </w:t>
            </w:r>
            <w:r w:rsidRPr="0020164D">
              <w:rPr>
                <w:rFonts w:ascii="Times New Roman" w:hAnsi="Times New Roman" w:cs="Times New Roman"/>
              </w:rPr>
              <w:lastRenderedPageBreak/>
              <w:t>корня</w:t>
            </w:r>
          </w:p>
        </w:tc>
        <w:tc>
          <w:tcPr>
            <w:tcW w:w="567" w:type="dxa"/>
            <w:shd w:val="clear" w:color="auto" w:fill="auto"/>
          </w:tcPr>
          <w:p w14:paraId="506DA3CB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14:paraId="19319397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Согласные корня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1DF7D077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Выполнение орфографических </w:t>
            </w:r>
            <w:r w:rsidRPr="0020164D">
              <w:rPr>
                <w:rFonts w:ascii="Times New Roman" w:hAnsi="Times New Roman" w:cs="Times New Roman"/>
              </w:rPr>
              <w:lastRenderedPageBreak/>
              <w:t>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51915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 xml:space="preserve">рамотно списывать и писать под </w:t>
            </w:r>
            <w:r w:rsidRPr="0022486B">
              <w:rPr>
                <w:rFonts w:ascii="Times New Roman" w:eastAsia="Times New Roman" w:hAnsi="Times New Roman" w:cs="Times New Roman"/>
              </w:rPr>
              <w:lastRenderedPageBreak/>
              <w:t>диктовку тексты;</w:t>
            </w:r>
          </w:p>
          <w:p w14:paraId="29A008C8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на основе текста таблицы, схемы;</w:t>
            </w:r>
          </w:p>
          <w:p w14:paraId="7B7DA570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конспект текста;</w:t>
            </w:r>
          </w:p>
          <w:p w14:paraId="1E40B027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другую;</w:t>
            </w:r>
          </w:p>
          <w:p w14:paraId="32B28263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0540EEFA" w14:textId="77777777" w:rsidR="00E26BF9" w:rsidRPr="0020164D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CAC96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215C013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7765A9D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27F1E57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1BBB943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39BF0805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70A388FF" w14:textId="77777777" w:rsidR="00E26BF9" w:rsidRPr="0020164D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B8F07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 xml:space="preserve">родуктивно взаимодействовать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83AEB11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4758B7C1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8E3304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3747FA5E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3A16B379" w14:textId="77777777" w:rsidTr="00403DA3">
        <w:tc>
          <w:tcPr>
            <w:tcW w:w="675" w:type="dxa"/>
            <w:shd w:val="clear" w:color="auto" w:fill="auto"/>
          </w:tcPr>
          <w:p w14:paraId="045CDAA8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11-13</w:t>
            </w:r>
          </w:p>
        </w:tc>
        <w:tc>
          <w:tcPr>
            <w:tcW w:w="2127" w:type="dxa"/>
            <w:shd w:val="clear" w:color="auto" w:fill="auto"/>
          </w:tcPr>
          <w:p w14:paraId="793D0744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Правописание приставок</w:t>
            </w:r>
          </w:p>
        </w:tc>
        <w:tc>
          <w:tcPr>
            <w:tcW w:w="567" w:type="dxa"/>
            <w:shd w:val="clear" w:color="auto" w:fill="auto"/>
          </w:tcPr>
          <w:p w14:paraId="354CAA4C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592E035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1) приставки на з/с — фонетический принцип; 2) все остальные приставки (русские и иноязычные по происхождению) — морфологически \\ принцип написания. 3)Роль смыслового анализа слова при различении приставок при- и пре-.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54329B9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4877C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E5B64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4DFC6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C797D9B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205B5A">
              <w:rPr>
                <w:rFonts w:ascii="Times New Roman" w:eastAsia="Times New Roman" w:hAnsi="Times New Roman" w:cs="Times New Roman"/>
              </w:rPr>
              <w:t>азвитие познавательных интересов и учебных мотивов; мотивов достижения и социального признания;</w:t>
            </w:r>
          </w:p>
          <w:p w14:paraId="1BD47283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4039BED7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значения в процессе получения школьного образования;</w:t>
            </w:r>
          </w:p>
          <w:p w14:paraId="025B213D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стремление к речевому самосовершенствованию;</w:t>
            </w:r>
          </w:p>
          <w:p w14:paraId="7D16E08C" w14:textId="77777777" w:rsidR="00E26BF9" w:rsidRPr="0020164D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1B14E53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11-13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1B789918" w14:textId="77777777" w:rsidTr="00403DA3">
        <w:tc>
          <w:tcPr>
            <w:tcW w:w="675" w:type="dxa"/>
            <w:shd w:val="clear" w:color="auto" w:fill="auto"/>
          </w:tcPr>
          <w:p w14:paraId="13F00366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14:paraId="79BF1CBE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Типичные суффиксы имен </w:t>
            </w:r>
            <w:proofErr w:type="spellStart"/>
            <w:r w:rsidRPr="0020164D">
              <w:rPr>
                <w:rFonts w:ascii="Times New Roman" w:hAnsi="Times New Roman" w:cs="Times New Roman"/>
              </w:rPr>
              <w:t>сущ</w:t>
            </w:r>
            <w:proofErr w:type="spellEnd"/>
            <w:r w:rsidRPr="0020164D">
              <w:rPr>
                <w:rFonts w:ascii="Times New Roman" w:hAnsi="Times New Roman" w:cs="Times New Roman"/>
              </w:rPr>
              <w:t>-х и их написание</w:t>
            </w:r>
          </w:p>
        </w:tc>
        <w:tc>
          <w:tcPr>
            <w:tcW w:w="567" w:type="dxa"/>
            <w:shd w:val="clear" w:color="auto" w:fill="auto"/>
          </w:tcPr>
          <w:p w14:paraId="33BEAA2C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4932B4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Типичные суффиксы имен существительных и их написание: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аръ</w:t>
            </w:r>
            <w:proofErr w:type="spellEnd"/>
            <w:r w:rsidRPr="0020164D">
              <w:rPr>
                <w:rFonts w:ascii="Times New Roman" w:hAnsi="Times New Roman" w:cs="Times New Roman"/>
              </w:rPr>
              <w:t>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тель</w:t>
            </w:r>
            <w:proofErr w:type="spellEnd"/>
            <w:r w:rsidRPr="0020164D">
              <w:rPr>
                <w:rFonts w:ascii="Times New Roman" w:hAnsi="Times New Roman" w:cs="Times New Roman"/>
              </w:rPr>
              <w:t>-, -ник-,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изн</w:t>
            </w:r>
            <w:proofErr w:type="spellEnd"/>
            <w:r w:rsidRPr="0020164D">
              <w:rPr>
                <w:rFonts w:ascii="Times New Roman" w:hAnsi="Times New Roman" w:cs="Times New Roman"/>
              </w:rPr>
              <w:t>(а), -есть- (ость),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ени</w:t>
            </w:r>
            <w:proofErr w:type="spellEnd"/>
            <w:r w:rsidRPr="0020164D">
              <w:rPr>
                <w:rFonts w:ascii="Times New Roman" w:hAnsi="Times New Roman" w:cs="Times New Roman"/>
              </w:rPr>
              <w:t>(е) и др. Различение суффиксов -чик- и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щик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- со </w:t>
            </w:r>
            <w:r w:rsidRPr="0020164D">
              <w:rPr>
                <w:rFonts w:ascii="Times New Roman" w:hAnsi="Times New Roman" w:cs="Times New Roman"/>
              </w:rPr>
              <w:lastRenderedPageBreak/>
              <w:t>значением лица. Суффиксы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ек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и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ик</w:t>
            </w:r>
            <w:proofErr w:type="spellEnd"/>
            <w:r w:rsidRPr="0020164D">
              <w:rPr>
                <w:rFonts w:ascii="Times New Roman" w:hAnsi="Times New Roman" w:cs="Times New Roman"/>
              </w:rPr>
              <w:t>-,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ец</w:t>
            </w:r>
            <w:proofErr w:type="spellEnd"/>
            <w:r w:rsidRPr="0020164D">
              <w:rPr>
                <w:rFonts w:ascii="Times New Roman" w:hAnsi="Times New Roman" w:cs="Times New Roman"/>
              </w:rPr>
              <w:t>- и -</w:t>
            </w:r>
            <w:proofErr w:type="spellStart"/>
            <w:r w:rsidRPr="0020164D">
              <w:rPr>
                <w:rFonts w:ascii="Times New Roman" w:hAnsi="Times New Roman" w:cs="Times New Roman"/>
              </w:rPr>
              <w:t>иц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- в именах существительных со значением </w:t>
            </w:r>
            <w:proofErr w:type="spellStart"/>
            <w:r w:rsidRPr="0020164D">
              <w:rPr>
                <w:rFonts w:ascii="Times New Roman" w:hAnsi="Times New Roman" w:cs="Times New Roman"/>
              </w:rPr>
              <w:t>умеш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0164D">
              <w:rPr>
                <w:rFonts w:ascii="Times New Roman" w:hAnsi="Times New Roman" w:cs="Times New Roman"/>
              </w:rPr>
              <w:t>шительности</w:t>
            </w:r>
            <w:proofErr w:type="spellEnd"/>
            <w:r w:rsidRPr="002016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0CF04612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Выполнение орфографических 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CDD01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>рамотно списывать и писать под диктовку тексты;</w:t>
            </w:r>
          </w:p>
          <w:p w14:paraId="00775F9C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на основе текста таблицы, схемы;</w:t>
            </w:r>
          </w:p>
          <w:p w14:paraId="7E9B9B0A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конспект текста;</w:t>
            </w:r>
          </w:p>
          <w:p w14:paraId="3297D7C1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</w:t>
            </w:r>
            <w:r w:rsidRPr="0022486B">
              <w:rPr>
                <w:rFonts w:ascii="Times New Roman" w:eastAsia="Times New Roman" w:hAnsi="Times New Roman" w:cs="Times New Roman"/>
              </w:rPr>
              <w:lastRenderedPageBreak/>
              <w:t>символической системы в другую;</w:t>
            </w:r>
          </w:p>
          <w:p w14:paraId="063CD591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66D9D5F8" w14:textId="77777777" w:rsidR="00E26BF9" w:rsidRPr="0020164D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27112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8E8A18B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F8A41D0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60BAD1E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владеть различными средствами </w:t>
            </w:r>
            <w:r w:rsidRPr="00AD2508">
              <w:rPr>
                <w:rFonts w:ascii="Times New Roman" w:eastAsia="Times New Roman" w:hAnsi="Times New Roman" w:cs="Times New Roman"/>
              </w:rPr>
              <w:lastRenderedPageBreak/>
              <w:t>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78FD2898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230B411D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01CDAC9D" w14:textId="77777777" w:rsidR="00E26BF9" w:rsidRPr="0020164D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3A38E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B8651FB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 xml:space="preserve">владеть монологической и диалогической формами речи в соответствии с грамматическими и синтаксическими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нормами родного языка;</w:t>
            </w:r>
          </w:p>
          <w:p w14:paraId="1B040166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B6593C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058A0899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57ADAF85" w14:textId="77777777" w:rsidTr="00403DA3">
        <w:tc>
          <w:tcPr>
            <w:tcW w:w="675" w:type="dxa"/>
            <w:shd w:val="clear" w:color="auto" w:fill="auto"/>
          </w:tcPr>
          <w:p w14:paraId="7C95FA71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27" w:type="dxa"/>
            <w:shd w:val="clear" w:color="auto" w:fill="auto"/>
          </w:tcPr>
          <w:p w14:paraId="20B5C141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Типичные суффиксы имен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прил</w:t>
            </w:r>
            <w:proofErr w:type="spellEnd"/>
            <w:r w:rsidRPr="0020164D">
              <w:rPr>
                <w:rFonts w:ascii="Times New Roman" w:hAnsi="Times New Roman" w:cs="Times New Roman"/>
              </w:rPr>
              <w:t>-х и их написание</w:t>
            </w:r>
          </w:p>
        </w:tc>
        <w:tc>
          <w:tcPr>
            <w:tcW w:w="567" w:type="dxa"/>
            <w:shd w:val="clear" w:color="auto" w:fill="auto"/>
          </w:tcPr>
          <w:p w14:paraId="77C3AC5B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8B825C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Типичные суффиксы прилагательных и их написание: </w:t>
            </w:r>
            <w:r w:rsidRPr="0020164D">
              <w:rPr>
                <w:rFonts w:ascii="Times New Roman" w:hAnsi="Times New Roman" w:cs="Times New Roman"/>
                <w:i/>
                <w:iCs/>
              </w:rPr>
              <w:t>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оваш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еват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), 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евит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-, -лив-, 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чив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-, -чат-, 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ист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-, 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оньк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- (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еньк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) </w:t>
            </w:r>
            <w:r w:rsidRPr="0020164D">
              <w:rPr>
                <w:rFonts w:ascii="Times New Roman" w:hAnsi="Times New Roman" w:cs="Times New Roman"/>
              </w:rPr>
              <w:t>и др. Различение на письме суффиксов </w:t>
            </w:r>
            <w:r w:rsidRPr="0020164D">
              <w:rPr>
                <w:rFonts w:ascii="Times New Roman" w:hAnsi="Times New Roman" w:cs="Times New Roman"/>
                <w:i/>
                <w:iCs/>
              </w:rPr>
              <w:t>-ив- </w:t>
            </w:r>
            <w:r w:rsidRPr="0020164D">
              <w:rPr>
                <w:rFonts w:ascii="Times New Roman" w:hAnsi="Times New Roman" w:cs="Times New Roman"/>
              </w:rPr>
              <w:t>и </w:t>
            </w:r>
            <w:r w:rsidRPr="0020164D">
              <w:rPr>
                <w:rFonts w:ascii="Times New Roman" w:hAnsi="Times New Roman" w:cs="Times New Roman"/>
                <w:i/>
                <w:iCs/>
              </w:rPr>
              <w:t>-ев-; -к- </w:t>
            </w:r>
            <w:r w:rsidRPr="0020164D">
              <w:rPr>
                <w:rFonts w:ascii="Times New Roman" w:hAnsi="Times New Roman" w:cs="Times New Roman"/>
              </w:rPr>
              <w:t>и </w:t>
            </w:r>
            <w:r w:rsidRPr="0020164D">
              <w:rPr>
                <w:rFonts w:ascii="Times New Roman" w:hAnsi="Times New Roman" w:cs="Times New Roman"/>
                <w:i/>
                <w:iCs/>
              </w:rPr>
              <w:t>-</w:t>
            </w:r>
            <w:proofErr w:type="spellStart"/>
            <w:r w:rsidRPr="0020164D">
              <w:rPr>
                <w:rFonts w:ascii="Times New Roman" w:hAnsi="Times New Roman" w:cs="Times New Roman"/>
                <w:i/>
                <w:iCs/>
              </w:rPr>
              <w:t>ск</w:t>
            </w:r>
            <w:proofErr w:type="spellEnd"/>
            <w:r w:rsidRPr="0020164D">
              <w:rPr>
                <w:rFonts w:ascii="Times New Roman" w:hAnsi="Times New Roman" w:cs="Times New Roman"/>
                <w:i/>
                <w:iCs/>
              </w:rPr>
              <w:t>- </w:t>
            </w:r>
            <w:r w:rsidRPr="0020164D">
              <w:rPr>
                <w:rFonts w:ascii="Times New Roman" w:hAnsi="Times New Roman" w:cs="Times New Roman"/>
              </w:rPr>
              <w:t>в именах прилагательных. Особенности образования сравнительной степс 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B8E33E9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A4BB5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74554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B9AE9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5285A2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45DD590A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73229507" w14:textId="77777777" w:rsidTr="00403DA3">
        <w:tc>
          <w:tcPr>
            <w:tcW w:w="675" w:type="dxa"/>
            <w:shd w:val="clear" w:color="auto" w:fill="auto"/>
          </w:tcPr>
          <w:p w14:paraId="3D3367D2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27" w:type="dxa"/>
            <w:shd w:val="clear" w:color="auto" w:fill="auto"/>
          </w:tcPr>
          <w:p w14:paraId="7822A95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Типичные суффиксы глаголов и их написание</w:t>
            </w:r>
          </w:p>
        </w:tc>
        <w:tc>
          <w:tcPr>
            <w:tcW w:w="567" w:type="dxa"/>
            <w:shd w:val="clear" w:color="auto" w:fill="auto"/>
          </w:tcPr>
          <w:p w14:paraId="64C78ECD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6BE35CC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Типичные суффиксы глагола и их написание: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-и-, -е-, -</w:t>
            </w:r>
            <w:proofErr w:type="gramStart"/>
            <w:r w:rsidRPr="0020164D">
              <w:rPr>
                <w:rStyle w:val="s2"/>
                <w:i/>
                <w:iCs/>
                <w:sz w:val="22"/>
                <w:szCs w:val="22"/>
              </w:rPr>
              <w:t>а ,</w:t>
            </w:r>
            <w:proofErr w:type="gramEnd"/>
            <w:r w:rsidRPr="0020164D">
              <w:rPr>
                <w:rStyle w:val="s2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Кй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 xml:space="preserve"> , 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ва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-, 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ирова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-, 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ича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-, 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ану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 др. Различение на письме глагольных суффиксов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ова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 (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ева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)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ыва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-(-ива-).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Написание суффикса г или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</w:t>
            </w:r>
            <w:proofErr w:type="gramStart"/>
            <w:r w:rsidRPr="0020164D">
              <w:rPr>
                <w:rStyle w:val="s2"/>
                <w:i/>
                <w:iCs/>
                <w:sz w:val="22"/>
                <w:szCs w:val="22"/>
              </w:rPr>
              <w:t>и-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в</w:t>
            </w:r>
            <w:proofErr w:type="gramEnd"/>
            <w:r w:rsidRPr="0020164D">
              <w:rPr>
                <w:rStyle w:val="s1"/>
                <w:sz w:val="22"/>
                <w:szCs w:val="22"/>
              </w:rPr>
              <w:t xml:space="preserve"> глаголах с приставкой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обез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/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обес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- (обезлесеть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—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обезлёсить</w:t>
            </w:r>
            <w:proofErr w:type="spellEnd"/>
            <w:r w:rsidRPr="0020164D">
              <w:rPr>
                <w:rStyle w:val="s2"/>
                <w:i/>
                <w:iCs/>
                <w:sz w:val="22"/>
                <w:szCs w:val="22"/>
              </w:rPr>
              <w:t>); 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тъся</w:t>
            </w:r>
            <w:proofErr w:type="spellEnd"/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тся</w:t>
            </w:r>
            <w:proofErr w:type="spellEnd"/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в глаголах.</w:t>
            </w:r>
          </w:p>
          <w:p w14:paraId="5A22BF74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0217B80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AE9A9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2D66E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49293A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4BF8C28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2370BE90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4B6099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61C58F98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0829A7" w:rsidRPr="000829A7" w14:paraId="02AD194C" w14:textId="77777777" w:rsidTr="00403DA3">
        <w:tc>
          <w:tcPr>
            <w:tcW w:w="675" w:type="dxa"/>
            <w:shd w:val="clear" w:color="auto" w:fill="auto"/>
          </w:tcPr>
          <w:p w14:paraId="10BC3371" w14:textId="77777777" w:rsidR="00E26BF9" w:rsidRPr="000829A7" w:rsidRDefault="00E26BF9" w:rsidP="00A172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9A7">
              <w:rPr>
                <w:rFonts w:ascii="Times New Roman" w:hAnsi="Times New Roman" w:cs="Times New Roman"/>
                <w:color w:val="FF0000"/>
              </w:rPr>
              <w:lastRenderedPageBreak/>
              <w:t>17</w:t>
            </w:r>
          </w:p>
        </w:tc>
        <w:tc>
          <w:tcPr>
            <w:tcW w:w="2127" w:type="dxa"/>
            <w:shd w:val="clear" w:color="auto" w:fill="auto"/>
          </w:tcPr>
          <w:p w14:paraId="1F0E404F" w14:textId="77777777" w:rsidR="00E26BF9" w:rsidRPr="000829A7" w:rsidRDefault="00E26BF9" w:rsidP="00A17286">
            <w:pPr>
              <w:rPr>
                <w:rFonts w:ascii="Times New Roman" w:hAnsi="Times New Roman" w:cs="Times New Roman"/>
                <w:color w:val="FF0000"/>
              </w:rPr>
            </w:pPr>
            <w:r w:rsidRPr="000829A7">
              <w:rPr>
                <w:rFonts w:ascii="Times New Roman" w:hAnsi="Times New Roman" w:cs="Times New Roman"/>
                <w:color w:val="FF0000"/>
              </w:rPr>
              <w:t>Образование причастий с помощью специальных суффиксов</w:t>
            </w:r>
          </w:p>
        </w:tc>
        <w:tc>
          <w:tcPr>
            <w:tcW w:w="567" w:type="dxa"/>
            <w:shd w:val="clear" w:color="auto" w:fill="auto"/>
          </w:tcPr>
          <w:p w14:paraId="00C5CA67" w14:textId="77777777" w:rsidR="00E26BF9" w:rsidRPr="000829A7" w:rsidRDefault="00E26BF9" w:rsidP="00A172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9A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EF291A2" w14:textId="77777777" w:rsidR="00E26BF9" w:rsidRPr="000829A7" w:rsidRDefault="00E26BF9" w:rsidP="00A17286">
            <w:pPr>
              <w:pStyle w:val="p4"/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0829A7">
              <w:rPr>
                <w:rStyle w:val="s1"/>
                <w:color w:val="FF0000"/>
                <w:sz w:val="22"/>
                <w:szCs w:val="22"/>
              </w:rPr>
              <w:t xml:space="preserve">Образование причастий с помощью специальных суффиксом. Выбор суффикса причастия настоящего времени в зависимости от спряжения глагола. Сохранение на письме глагольного </w:t>
            </w:r>
            <w:proofErr w:type="spellStart"/>
            <w:r w:rsidRPr="000829A7">
              <w:rPr>
                <w:rStyle w:val="s1"/>
                <w:color w:val="FF0000"/>
                <w:sz w:val="22"/>
                <w:szCs w:val="22"/>
              </w:rPr>
              <w:t>суф</w:t>
            </w:r>
            <w:proofErr w:type="spellEnd"/>
            <w:r w:rsidRPr="000829A7">
              <w:rPr>
                <w:rStyle w:val="s1"/>
                <w:color w:val="FF0000"/>
                <w:sz w:val="22"/>
                <w:szCs w:val="22"/>
              </w:rPr>
              <w:t xml:space="preserve"> фикса при образовании </w:t>
            </w:r>
            <w:r w:rsidRPr="000829A7">
              <w:rPr>
                <w:rStyle w:val="s1"/>
                <w:color w:val="FF0000"/>
                <w:sz w:val="22"/>
                <w:szCs w:val="22"/>
              </w:rPr>
              <w:lastRenderedPageBreak/>
              <w:t>причастий прошедшего времени</w:t>
            </w:r>
            <w:r w:rsidRPr="000829A7">
              <w:rPr>
                <w:rStyle w:val="apple-converted-space"/>
                <w:color w:val="FF0000"/>
                <w:sz w:val="22"/>
                <w:szCs w:val="22"/>
              </w:rPr>
              <w:t> </w:t>
            </w:r>
            <w:r w:rsidRPr="000829A7">
              <w:rPr>
                <w:rStyle w:val="s2"/>
                <w:i/>
                <w:iCs/>
                <w:color w:val="FF0000"/>
                <w:sz w:val="22"/>
                <w:szCs w:val="22"/>
              </w:rPr>
              <w:t>(носе ять</w:t>
            </w:r>
            <w:r w:rsidRPr="000829A7">
              <w:rPr>
                <w:rStyle w:val="apple-converted-space"/>
                <w:i/>
                <w:iCs/>
                <w:color w:val="FF0000"/>
                <w:sz w:val="22"/>
                <w:szCs w:val="22"/>
              </w:rPr>
              <w:t> </w:t>
            </w:r>
            <w:r w:rsidRPr="000829A7">
              <w:rPr>
                <w:rStyle w:val="s1"/>
                <w:color w:val="FF0000"/>
                <w:sz w:val="22"/>
                <w:szCs w:val="22"/>
              </w:rPr>
              <w:t>—</w:t>
            </w:r>
            <w:r w:rsidRPr="000829A7">
              <w:rPr>
                <w:rStyle w:val="apple-converted-space"/>
                <w:color w:val="FF0000"/>
                <w:sz w:val="22"/>
                <w:szCs w:val="22"/>
              </w:rPr>
              <w:t> </w:t>
            </w:r>
            <w:r w:rsidRPr="000829A7">
              <w:rPr>
                <w:rStyle w:val="s2"/>
                <w:i/>
                <w:iCs/>
                <w:color w:val="FF0000"/>
                <w:sz w:val="22"/>
                <w:szCs w:val="22"/>
              </w:rPr>
              <w:t>посеявший</w:t>
            </w:r>
            <w:r w:rsidRPr="000829A7">
              <w:rPr>
                <w:rStyle w:val="apple-converted-space"/>
                <w:i/>
                <w:iCs/>
                <w:color w:val="FF0000"/>
                <w:sz w:val="22"/>
                <w:szCs w:val="22"/>
              </w:rPr>
              <w:t> </w:t>
            </w:r>
            <w:r w:rsidRPr="000829A7">
              <w:rPr>
                <w:rStyle w:val="s1"/>
                <w:color w:val="FF0000"/>
                <w:sz w:val="22"/>
                <w:szCs w:val="22"/>
              </w:rPr>
              <w:t>—</w:t>
            </w:r>
            <w:r w:rsidRPr="000829A7">
              <w:rPr>
                <w:rStyle w:val="apple-converted-space"/>
                <w:color w:val="FF0000"/>
                <w:sz w:val="22"/>
                <w:szCs w:val="22"/>
              </w:rPr>
              <w:t> </w:t>
            </w:r>
            <w:r w:rsidRPr="000829A7">
              <w:rPr>
                <w:rStyle w:val="s2"/>
                <w:i/>
                <w:iCs/>
                <w:color w:val="FF0000"/>
                <w:sz w:val="22"/>
                <w:szCs w:val="22"/>
              </w:rPr>
              <w:t>посеянный).</w:t>
            </w:r>
          </w:p>
          <w:p w14:paraId="7AC9C0E0" w14:textId="77777777" w:rsidR="00E26BF9" w:rsidRPr="000829A7" w:rsidRDefault="00E26BF9" w:rsidP="00A1728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28F9528E" w14:textId="77777777" w:rsidR="00E26BF9" w:rsidRPr="000829A7" w:rsidRDefault="00E26BF9" w:rsidP="00A17286">
            <w:pPr>
              <w:rPr>
                <w:rFonts w:ascii="Times New Roman" w:hAnsi="Times New Roman" w:cs="Times New Roman"/>
                <w:color w:val="FF0000"/>
              </w:rPr>
            </w:pPr>
            <w:r w:rsidRPr="000829A7">
              <w:rPr>
                <w:rFonts w:ascii="Times New Roman" w:hAnsi="Times New Roman" w:cs="Times New Roman"/>
                <w:color w:val="FF0000"/>
              </w:rPr>
              <w:lastRenderedPageBreak/>
              <w:t>Выполнение орфографических упражнений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0CAC1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Грамотно списывать и писать под диктовку тексты;</w:t>
            </w:r>
          </w:p>
          <w:p w14:paraId="6DCF3EA7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составлять на основе текста таблицы, схемы;</w:t>
            </w:r>
          </w:p>
          <w:p w14:paraId="42A38647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составлять конспект текста;</w:t>
            </w:r>
          </w:p>
          <w:p w14:paraId="16632424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уметь перевести учебное содержание из одной знаково-символической системы в другую;</w:t>
            </w:r>
          </w:p>
          <w:p w14:paraId="746E4474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осуществлять воспроизведение, понимание, применение;</w:t>
            </w:r>
          </w:p>
          <w:p w14:paraId="45450C01" w14:textId="77777777" w:rsidR="00E26BF9" w:rsidRPr="000829A7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A5191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Осуществлять целеполагание;</w:t>
            </w:r>
          </w:p>
          <w:p w14:paraId="2C47DAEE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планировать;</w:t>
            </w:r>
          </w:p>
          <w:p w14:paraId="5BA6993A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организовывать деятельность по реализации поставленной цели и задач;</w:t>
            </w:r>
          </w:p>
          <w:p w14:paraId="21512BD3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владеть различными средствами самоконтроля;</w:t>
            </w:r>
          </w:p>
          <w:p w14:paraId="420B0AC1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 xml:space="preserve">осуществлять само-, </w:t>
            </w:r>
            <w:proofErr w:type="spellStart"/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взаимооценивание</w:t>
            </w:r>
            <w:proofErr w:type="spellEnd"/>
            <w:r w:rsidRPr="000829A7">
              <w:rPr>
                <w:rFonts w:ascii="Times New Roman" w:eastAsia="Times New Roman" w:hAnsi="Times New Roman" w:cs="Times New Roman"/>
                <w:color w:val="FF0000"/>
              </w:rPr>
              <w:t xml:space="preserve"> учебно-познавательной </w:t>
            </w:r>
            <w:r w:rsidRPr="000829A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деятельности и ее результатов;</w:t>
            </w:r>
          </w:p>
          <w:p w14:paraId="3CA8646E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определять проблемы собственной учебной деятельности и устанавливать их причины;</w:t>
            </w:r>
          </w:p>
          <w:p w14:paraId="2321B365" w14:textId="77777777" w:rsidR="00E26BF9" w:rsidRPr="000829A7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осуществлять коррекцию.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BDE97" w14:textId="77777777" w:rsidR="00E26BF9" w:rsidRPr="000829A7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C729D7" w14:textId="77777777" w:rsidR="00E26BF9" w:rsidRPr="000829A7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14:paraId="089CCE90" w14:textId="77777777" w:rsidR="00E26BF9" w:rsidRPr="000829A7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</w:rPr>
            </w:pPr>
            <w:r w:rsidRPr="000829A7">
              <w:rPr>
                <w:rFonts w:ascii="Times New Roman" w:eastAsia="Times New Roman" w:hAnsi="Times New Roman" w:cs="Times New Roman"/>
                <w:color w:val="FF0000"/>
              </w:rPr>
              <w:t xml:space="preserve">17 </w:t>
            </w:r>
            <w:proofErr w:type="spellStart"/>
            <w:r w:rsidRPr="000829A7">
              <w:rPr>
                <w:rFonts w:ascii="Times New Roman" w:eastAsia="Times New Roman" w:hAnsi="Times New Roman" w:cs="Times New Roman"/>
                <w:color w:val="FF0000"/>
              </w:rPr>
              <w:t>нед</w:t>
            </w:r>
            <w:proofErr w:type="spellEnd"/>
          </w:p>
        </w:tc>
      </w:tr>
      <w:tr w:rsidR="00E26BF9" w:rsidRPr="0020164D" w14:paraId="575A34BB" w14:textId="77777777" w:rsidTr="00403DA3">
        <w:tc>
          <w:tcPr>
            <w:tcW w:w="675" w:type="dxa"/>
            <w:shd w:val="clear" w:color="auto" w:fill="auto"/>
          </w:tcPr>
          <w:p w14:paraId="45B027D0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27" w:type="dxa"/>
            <w:shd w:val="clear" w:color="auto" w:fill="auto"/>
          </w:tcPr>
          <w:p w14:paraId="11F4410B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Правописание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н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нн</w:t>
            </w:r>
            <w:proofErr w:type="spellEnd"/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в причастиях и прилагательных</w:t>
            </w:r>
          </w:p>
        </w:tc>
        <w:tc>
          <w:tcPr>
            <w:tcW w:w="567" w:type="dxa"/>
            <w:shd w:val="clear" w:color="auto" w:fill="auto"/>
          </w:tcPr>
          <w:p w14:paraId="626FEB61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AA5E4C4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Правописание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н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нн</w:t>
            </w:r>
            <w:proofErr w:type="spellEnd"/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в полных и кратких формах причастий, а также в прилагательных, образованных от существительных или глаголов.</w:t>
            </w:r>
          </w:p>
          <w:p w14:paraId="49462F0F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2488360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D93BF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>рамотно списывать и писать под диктовку тексты;</w:t>
            </w:r>
          </w:p>
          <w:p w14:paraId="0A69BAC4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на основе текста таблицы, схемы;</w:t>
            </w:r>
          </w:p>
          <w:p w14:paraId="152EA368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конспект текста;</w:t>
            </w:r>
          </w:p>
          <w:p w14:paraId="393F9B15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знаково-символической системы в другую;</w:t>
            </w:r>
          </w:p>
          <w:p w14:paraId="582D4759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5C170F8D" w14:textId="77777777" w:rsidR="00E26BF9" w:rsidRPr="0020164D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C757A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07F3C0AF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D33BAB0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48DC5DC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DEC4D2F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2D59C9C2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689DEE77" w14:textId="77777777" w:rsidR="00E26BF9" w:rsidRPr="0020164D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D24704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6FB1AA0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7A395279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 xml:space="preserve">но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41DF0CF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</w:t>
            </w:r>
            <w:r w:rsidRPr="00205B5A">
              <w:rPr>
                <w:rFonts w:ascii="Times New Roman" w:eastAsia="Times New Roman" w:hAnsi="Times New Roman" w:cs="Times New Roman"/>
              </w:rPr>
              <w:t>азвитие познавательных интересов и учебных мотивов; мотивов достижения и социального признания;</w:t>
            </w:r>
          </w:p>
          <w:p w14:paraId="0BABEAA0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5D54C328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понимание русского языка как одной из основных национально-культурных ценностей русского народа, определяющей роли родного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      </w:r>
          </w:p>
          <w:p w14:paraId="17CFB6DE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стремление к речевому самосовершенствованию;</w:t>
            </w:r>
          </w:p>
          <w:p w14:paraId="16A71441" w14:textId="77777777" w:rsidR="00E26BF9" w:rsidRPr="0020164D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речью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2C0BE88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79F0EC1A" w14:textId="77777777" w:rsidTr="00403DA3">
        <w:tc>
          <w:tcPr>
            <w:tcW w:w="675" w:type="dxa"/>
            <w:shd w:val="clear" w:color="auto" w:fill="auto"/>
          </w:tcPr>
          <w:p w14:paraId="3AA5D528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127" w:type="dxa"/>
            <w:shd w:val="clear" w:color="auto" w:fill="auto"/>
          </w:tcPr>
          <w:p w14:paraId="06EF369A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Правописание окончаний</w:t>
            </w:r>
          </w:p>
        </w:tc>
        <w:tc>
          <w:tcPr>
            <w:tcW w:w="567" w:type="dxa"/>
            <w:shd w:val="clear" w:color="auto" w:fill="auto"/>
          </w:tcPr>
          <w:p w14:paraId="220E67F9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1DB76D83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Система правил, регулирующих правописание окончаний слов разных частей речи.</w:t>
            </w:r>
          </w:p>
          <w:p w14:paraId="20F0FAF5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Различение окончаний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-е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-и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в именах существительных. Правописание личных окончаний глаголов. Правописание падеж​</w:t>
            </w:r>
            <w:proofErr w:type="spellStart"/>
            <w:r w:rsidRPr="0020164D">
              <w:rPr>
                <w:rStyle w:val="s1"/>
                <w:sz w:val="22"/>
                <w:szCs w:val="22"/>
              </w:rPr>
              <w:t>ных</w:t>
            </w:r>
            <w:proofErr w:type="spellEnd"/>
            <w:r w:rsidRPr="0020164D">
              <w:rPr>
                <w:rStyle w:val="s1"/>
                <w:sz w:val="22"/>
                <w:szCs w:val="22"/>
              </w:rPr>
              <w:t xml:space="preserve"> окончаний полных прилагательных и причастий.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7D83D9A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02A6B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80CCE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B80350B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07FCABB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1911259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05798C78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230E8A8C" w14:textId="77777777" w:rsidR="00E26BF9" w:rsidRPr="00AD2508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7FE5E41D" w14:textId="77777777" w:rsidR="00E26BF9" w:rsidRPr="0020164D" w:rsidRDefault="00E26BF9" w:rsidP="00AC1A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D22C6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DBD1AF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0607F28E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3B550F2E" w14:textId="77777777" w:rsidTr="00403DA3">
        <w:tc>
          <w:tcPr>
            <w:tcW w:w="675" w:type="dxa"/>
            <w:shd w:val="clear" w:color="auto" w:fill="auto"/>
          </w:tcPr>
          <w:p w14:paraId="2A9E9C54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</w:tcPr>
          <w:p w14:paraId="21E01829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Орфографические правила, требующие различения морфем</w:t>
            </w:r>
          </w:p>
        </w:tc>
        <w:tc>
          <w:tcPr>
            <w:tcW w:w="567" w:type="dxa"/>
            <w:shd w:val="clear" w:color="auto" w:fill="auto"/>
          </w:tcPr>
          <w:p w14:paraId="2D0BA7F9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337D572" w14:textId="77777777" w:rsidR="00E26BF9" w:rsidRPr="0020164D" w:rsidRDefault="00E26BF9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Орфографические правила, требующие различения морфем, в составе которых находится орфограмма: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о и е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после шипящих 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ц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 xml:space="preserve">в корне, суффиксе и </w:t>
            </w:r>
            <w:r w:rsidRPr="0020164D">
              <w:rPr>
                <w:rStyle w:val="s1"/>
                <w:sz w:val="22"/>
                <w:szCs w:val="22"/>
              </w:rPr>
              <w:lastRenderedPageBreak/>
              <w:t>окончании; правописание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ы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и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20164D">
              <w:rPr>
                <w:rStyle w:val="s2"/>
                <w:i/>
                <w:iCs/>
                <w:sz w:val="22"/>
                <w:szCs w:val="22"/>
              </w:rPr>
              <w:t>и</w:t>
            </w:r>
            <w:proofErr w:type="spellEnd"/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после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ц;</w:t>
            </w:r>
            <w:r w:rsidRPr="0020164D"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 w:rsidRPr="0020164D">
              <w:rPr>
                <w:rStyle w:val="s1"/>
                <w:sz w:val="22"/>
                <w:szCs w:val="22"/>
              </w:rPr>
              <w:t>употребление разделительных</w:t>
            </w:r>
            <w:r w:rsidRPr="0020164D">
              <w:rPr>
                <w:rStyle w:val="apple-converted-space"/>
                <w:sz w:val="22"/>
                <w:szCs w:val="22"/>
              </w:rPr>
              <w:t> </w:t>
            </w:r>
            <w:r w:rsidRPr="0020164D">
              <w:rPr>
                <w:rStyle w:val="s2"/>
                <w:i/>
                <w:iCs/>
                <w:sz w:val="22"/>
                <w:szCs w:val="22"/>
              </w:rPr>
              <w:t>ъ и ъ 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00045607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Выполнение орфографических 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4F554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22486B">
              <w:rPr>
                <w:rFonts w:ascii="Times New Roman" w:eastAsia="Times New Roman" w:hAnsi="Times New Roman" w:cs="Times New Roman"/>
              </w:rPr>
              <w:t>рамотно списывать и писать под диктовку тексты;</w:t>
            </w:r>
          </w:p>
          <w:p w14:paraId="5924667E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на основе текста таблицы, схемы;</w:t>
            </w:r>
          </w:p>
          <w:p w14:paraId="647CC258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составлять конспект текста;</w:t>
            </w:r>
          </w:p>
          <w:p w14:paraId="21388A41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уметь перевести учебное содержание из одной знаково-</w:t>
            </w:r>
            <w:r w:rsidRPr="0022486B">
              <w:rPr>
                <w:rFonts w:ascii="Times New Roman" w:eastAsia="Times New Roman" w:hAnsi="Times New Roman" w:cs="Times New Roman"/>
              </w:rPr>
              <w:lastRenderedPageBreak/>
              <w:t>символической системы в другую;</w:t>
            </w:r>
          </w:p>
          <w:p w14:paraId="111CA2C1" w14:textId="77777777" w:rsidR="00E26BF9" w:rsidRPr="0022486B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129C7000" w14:textId="77777777" w:rsidR="00E26BF9" w:rsidRPr="0020164D" w:rsidRDefault="00E26BF9" w:rsidP="00DB79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486B">
              <w:rPr>
                <w:rFonts w:ascii="Times New Roman" w:eastAsia="Times New Roman" w:hAnsi="Times New Roman" w:cs="Times New Roman"/>
              </w:rPr>
              <w:t>осуществлять логические действия и мыслительные операции: анализ и синтез, сравнение, обобщение и классификацию, определение понятий, доказательство и опровержение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17815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7FE88D6D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7867999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CF3A4BF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владеть различными средствами </w:t>
            </w:r>
            <w:r w:rsidRPr="00AD2508">
              <w:rPr>
                <w:rFonts w:ascii="Times New Roman" w:eastAsia="Times New Roman" w:hAnsi="Times New Roman" w:cs="Times New Roman"/>
              </w:rPr>
              <w:lastRenderedPageBreak/>
              <w:t>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A03F5C6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14F88439" w14:textId="77777777" w:rsidR="00E26BF9" w:rsidRPr="00AD2508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1CF549A3" w14:textId="77777777" w:rsidR="00E26BF9" w:rsidRPr="0020164D" w:rsidRDefault="00E26BF9" w:rsidP="006F65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6BE45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88E1E8E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 xml:space="preserve">владеть монологической и диалогической формами речи в соответствии с грамматическими и синтаксическими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нормами родного языка;</w:t>
            </w:r>
          </w:p>
          <w:p w14:paraId="0F36FDFD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BA8290" w14:textId="77777777" w:rsidR="00E26BF9" w:rsidRPr="0020164D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4D2FBC3B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536F94E7" w14:textId="77777777" w:rsidTr="00403DA3">
        <w:tc>
          <w:tcPr>
            <w:tcW w:w="675" w:type="dxa"/>
            <w:shd w:val="clear" w:color="auto" w:fill="auto"/>
          </w:tcPr>
          <w:p w14:paraId="49343931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127" w:type="dxa"/>
            <w:shd w:val="clear" w:color="auto" w:fill="auto"/>
          </w:tcPr>
          <w:p w14:paraId="7382F2B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Правописание ь после шипящих в словах разных частей речи.</w:t>
            </w:r>
          </w:p>
        </w:tc>
        <w:tc>
          <w:tcPr>
            <w:tcW w:w="567" w:type="dxa"/>
            <w:shd w:val="clear" w:color="auto" w:fill="auto"/>
          </w:tcPr>
          <w:p w14:paraId="01A5BE6F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E87501C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Правописание ь после шипящих в словах разных частей речи.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8192D52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C7E5A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81B2F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7C7C5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B7A769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549E2EA0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203C431A" w14:textId="77777777" w:rsidTr="00403DA3">
        <w:tc>
          <w:tcPr>
            <w:tcW w:w="675" w:type="dxa"/>
            <w:shd w:val="clear" w:color="auto" w:fill="auto"/>
          </w:tcPr>
          <w:p w14:paraId="7AB04784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22</w:t>
            </w:r>
            <w:r w:rsidR="00EF12CE">
              <w:rPr>
                <w:rFonts w:ascii="Times New Roman" w:hAnsi="Times New Roman" w:cs="Times New Roman"/>
              </w:rPr>
              <w:t>-23</w:t>
            </w:r>
          </w:p>
        </w:tc>
        <w:tc>
          <w:tcPr>
            <w:tcW w:w="2127" w:type="dxa"/>
            <w:shd w:val="clear" w:color="auto" w:fill="auto"/>
          </w:tcPr>
          <w:p w14:paraId="57B49ED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Этимологическая справка как прием объяснения написания морфем</w:t>
            </w:r>
          </w:p>
        </w:tc>
        <w:tc>
          <w:tcPr>
            <w:tcW w:w="567" w:type="dxa"/>
            <w:shd w:val="clear" w:color="auto" w:fill="auto"/>
          </w:tcPr>
          <w:p w14:paraId="473EA31A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4904061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Этимологический анализ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A6AA4E7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Работа с этимологическим словарём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5181F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B2DCE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94228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CBB7FE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175E85B6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AD2508" w:rsidRPr="0020164D" w14:paraId="3423F927" w14:textId="77777777" w:rsidTr="00A17286">
        <w:tc>
          <w:tcPr>
            <w:tcW w:w="15984" w:type="dxa"/>
            <w:gridSpan w:val="10"/>
            <w:shd w:val="clear" w:color="auto" w:fill="auto"/>
          </w:tcPr>
          <w:p w14:paraId="42E707D3" w14:textId="77777777" w:rsidR="00AD2508" w:rsidRPr="0020164D" w:rsidRDefault="00AD2508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b/>
              </w:rPr>
              <w:t>Слитные, раздельные и дефисные написания (10 ч)</w:t>
            </w:r>
          </w:p>
        </w:tc>
      </w:tr>
      <w:tr w:rsidR="00E26BF9" w:rsidRPr="0020164D" w14:paraId="68537A74" w14:textId="77777777" w:rsidTr="00403DA3">
        <w:tc>
          <w:tcPr>
            <w:tcW w:w="675" w:type="dxa"/>
            <w:shd w:val="clear" w:color="auto" w:fill="auto"/>
          </w:tcPr>
          <w:p w14:paraId="631A1C4A" w14:textId="77777777" w:rsidR="00E26BF9" w:rsidRPr="0020164D" w:rsidRDefault="00EF12CE" w:rsidP="00A17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2127" w:type="dxa"/>
            <w:shd w:val="clear" w:color="auto" w:fill="auto"/>
          </w:tcPr>
          <w:p w14:paraId="7BBC3BE4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НЕ с разными частями речи</w:t>
            </w:r>
          </w:p>
        </w:tc>
        <w:tc>
          <w:tcPr>
            <w:tcW w:w="567" w:type="dxa"/>
            <w:shd w:val="clear" w:color="auto" w:fill="auto"/>
          </w:tcPr>
          <w:p w14:paraId="7F528113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B2EC1CC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НЕ с разными частями речи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BCD6761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3DDE3" w14:textId="77777777" w:rsidR="00E26BF9" w:rsidRPr="00AB59B4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AB59B4">
              <w:rPr>
                <w:rFonts w:ascii="Times New Roman" w:eastAsia="Times New Roman" w:hAnsi="Times New Roman" w:cs="Times New Roman"/>
              </w:rPr>
              <w:t>аботать с разными источниками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9642BCD" w14:textId="77777777" w:rsidR="00E26BF9" w:rsidRPr="00AB59B4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грамотно списывать и писать под диктовку тексты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02F12541" w14:textId="77777777" w:rsidR="00E26BF9" w:rsidRPr="00AB59B4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составлять на основе текста таблицы, схемы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782ED08D" w14:textId="77777777" w:rsidR="00E26BF9" w:rsidRPr="00AB59B4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3703BC4B" w14:textId="77777777" w:rsidR="00E26BF9" w:rsidRPr="0020164D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 xml:space="preserve">- осуществлять логические действия и мыслительные операции: анализ и синтез, сравнение, </w:t>
            </w:r>
            <w:r w:rsidRPr="00AB59B4">
              <w:rPr>
                <w:rFonts w:ascii="Times New Roman" w:eastAsia="Times New Roman" w:hAnsi="Times New Roman" w:cs="Times New Roman"/>
              </w:rPr>
              <w:lastRenderedPageBreak/>
              <w:t>доказательство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B5899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>существлять целеполагание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C62A6C5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D2508">
              <w:rPr>
                <w:rFonts w:ascii="Times New Roman" w:eastAsia="Times New Roman" w:hAnsi="Times New Roman" w:cs="Times New Roman"/>
              </w:rPr>
              <w:t>ланировать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FA4AE75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организовывать деятельность по реализации поставленной цели и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BC57EA4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владеть различными средствами самоконтроля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2984600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 xml:space="preserve">осуществлять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</w:t>
            </w:r>
            <w:r w:rsidRPr="00AD2508">
              <w:rPr>
                <w:rFonts w:ascii="Times New Roman" w:eastAsia="Times New Roman" w:hAnsi="Times New Roman" w:cs="Times New Roman"/>
              </w:rPr>
              <w:lastRenderedPageBreak/>
              <w:t>результатов;</w:t>
            </w:r>
          </w:p>
          <w:p w14:paraId="66C24178" w14:textId="77777777" w:rsidR="00E26BF9" w:rsidRPr="00AD2508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45567FC5" w14:textId="77777777" w:rsidR="00E26BF9" w:rsidRPr="0020164D" w:rsidRDefault="00E26BF9" w:rsidP="00AB5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086FA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1F6F990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0AD0F3DD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 xml:space="preserve">- уметь с достаточной полнотой, точностью, обоснованием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выражать свои мысли в соответствии с задачами и условиями коммуникации; формулировать свое собственное 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D282401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</w:t>
            </w:r>
            <w:r w:rsidRPr="00205B5A">
              <w:rPr>
                <w:rFonts w:ascii="Times New Roman" w:eastAsia="Times New Roman" w:hAnsi="Times New Roman" w:cs="Times New Roman"/>
              </w:rPr>
              <w:t>азвитие познавательных интересов и учебных мотивов; мотивов достижения и социального признания;</w:t>
            </w:r>
          </w:p>
          <w:p w14:paraId="57F9EF1D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2A570095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понимание русского языка как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      </w:r>
          </w:p>
          <w:p w14:paraId="66BE0DD2" w14:textId="77777777" w:rsidR="00E26BF9" w:rsidRPr="00205B5A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стремление к речевому самосовершенствованию;</w:t>
            </w:r>
          </w:p>
          <w:p w14:paraId="24252C40" w14:textId="77777777" w:rsidR="00E26BF9" w:rsidRPr="0020164D" w:rsidRDefault="00E26BF9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 xml:space="preserve">достаточный объём словарного запаса и усвоенных грамматических средств для свободного выражения </w:t>
            </w:r>
            <w:r w:rsidRPr="00205B5A">
              <w:rPr>
                <w:rFonts w:ascii="Times New Roman" w:eastAsia="Times New Roman" w:hAnsi="Times New Roman" w:cs="Times New Roman"/>
              </w:rPr>
              <w:lastRenderedPageBreak/>
              <w:t>мыслей и чувств в процессе речевого общения; способность к самооценке на основе наблюдения за собственной речью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411F4980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23-24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0FADFA22" w14:textId="77777777" w:rsidTr="00403DA3">
        <w:tc>
          <w:tcPr>
            <w:tcW w:w="675" w:type="dxa"/>
            <w:shd w:val="clear" w:color="auto" w:fill="auto"/>
          </w:tcPr>
          <w:p w14:paraId="658DB4DE" w14:textId="77777777" w:rsidR="00E26BF9" w:rsidRPr="0020164D" w:rsidRDefault="00E26BF9" w:rsidP="00EF12CE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</w:t>
            </w:r>
            <w:r w:rsidR="00EF12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86084BD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Грамматико-орфографические отличия приставки и предлога</w:t>
            </w:r>
          </w:p>
        </w:tc>
        <w:tc>
          <w:tcPr>
            <w:tcW w:w="567" w:type="dxa"/>
            <w:shd w:val="clear" w:color="auto" w:fill="auto"/>
          </w:tcPr>
          <w:p w14:paraId="79D10333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274B2BD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Грамматико-орфографические отличия приставки и предлога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1F9D63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B3EB0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0CFCF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12B4A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8168FB8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44947DE1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2AE7F2ED" w14:textId="77777777" w:rsidTr="00403DA3">
        <w:tc>
          <w:tcPr>
            <w:tcW w:w="675" w:type="dxa"/>
            <w:shd w:val="clear" w:color="auto" w:fill="auto"/>
          </w:tcPr>
          <w:p w14:paraId="20619237" w14:textId="77777777" w:rsidR="00E26BF9" w:rsidRPr="0020164D" w:rsidRDefault="00E26BF9" w:rsidP="00EF12CE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2</w:t>
            </w:r>
            <w:r w:rsidR="00EF12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3313BB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Слитное, дефисное и раздельное написание приставок в наречиях</w:t>
            </w:r>
          </w:p>
        </w:tc>
        <w:tc>
          <w:tcPr>
            <w:tcW w:w="567" w:type="dxa"/>
            <w:shd w:val="clear" w:color="auto" w:fill="auto"/>
          </w:tcPr>
          <w:p w14:paraId="7488DF45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1EA6150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Слитное, дефисное и раздельное написание приставок в наречиях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7A40EA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31FA4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1C3E5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528EC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AF9B9B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60F17A26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39646B32" w14:textId="77777777" w:rsidTr="00403DA3">
        <w:tc>
          <w:tcPr>
            <w:tcW w:w="675" w:type="dxa"/>
            <w:shd w:val="clear" w:color="auto" w:fill="auto"/>
          </w:tcPr>
          <w:p w14:paraId="1F5F2FE3" w14:textId="77777777" w:rsidR="00E26BF9" w:rsidRPr="0020164D" w:rsidRDefault="00E26BF9" w:rsidP="00EF12CE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2</w:t>
            </w:r>
            <w:r w:rsidR="00EF12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1BCDD60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Особенности написания производных предлогов</w:t>
            </w:r>
          </w:p>
        </w:tc>
        <w:tc>
          <w:tcPr>
            <w:tcW w:w="567" w:type="dxa"/>
            <w:shd w:val="clear" w:color="auto" w:fill="auto"/>
          </w:tcPr>
          <w:p w14:paraId="65857168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B5C9233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Особенности написания производных предлогов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9618C30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BE939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F1D1A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C4FC8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9D5D56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17127021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2F44E796" w14:textId="77777777" w:rsidTr="00403DA3">
        <w:tc>
          <w:tcPr>
            <w:tcW w:w="675" w:type="dxa"/>
            <w:shd w:val="clear" w:color="auto" w:fill="auto"/>
          </w:tcPr>
          <w:p w14:paraId="5C712265" w14:textId="77777777" w:rsidR="00E26BF9" w:rsidRPr="0020164D" w:rsidRDefault="00E26BF9" w:rsidP="00EF12CE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2</w:t>
            </w:r>
            <w:r w:rsidR="00EF12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417699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Отличия союзов от созвучных сочетаний слов</w:t>
            </w:r>
          </w:p>
        </w:tc>
        <w:tc>
          <w:tcPr>
            <w:tcW w:w="567" w:type="dxa"/>
            <w:shd w:val="clear" w:color="auto" w:fill="auto"/>
          </w:tcPr>
          <w:p w14:paraId="196FB9BB" w14:textId="77777777" w:rsidR="00E26BF9" w:rsidRPr="0020164D" w:rsidRDefault="00E26BF9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E34EF02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Смысловые, грамматические и орфографические отличия союзов чтобы, также, тоже, потому, поэтому, оттого, отчего, зато,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посколь</w:t>
            </w:r>
            <w:proofErr w:type="spellEnd"/>
            <w:r w:rsidRPr="0020164D">
              <w:rPr>
                <w:rFonts w:ascii="Times New Roman" w:hAnsi="Times New Roman" w:cs="Times New Roman"/>
              </w:rPr>
              <w:t>​ку и др. от созвучных сочетаний слов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7FC202C7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Выполнение орфографических упражнений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19197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B2D16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DA006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E0E9C3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6274A0AD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E26BF9" w:rsidRPr="0020164D" w14:paraId="14E17722" w14:textId="77777777" w:rsidTr="00403DA3">
        <w:tc>
          <w:tcPr>
            <w:tcW w:w="675" w:type="dxa"/>
            <w:shd w:val="clear" w:color="auto" w:fill="auto"/>
          </w:tcPr>
          <w:p w14:paraId="01753E10" w14:textId="77777777" w:rsidR="00E26BF9" w:rsidRPr="0020164D" w:rsidRDefault="00EF12CE" w:rsidP="00A17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26BF9" w:rsidRPr="0020164D">
              <w:rPr>
                <w:rFonts w:ascii="Times New Roman" w:hAnsi="Times New Roman" w:cs="Times New Roman"/>
              </w:rPr>
              <w:t>-31</w:t>
            </w:r>
          </w:p>
        </w:tc>
        <w:tc>
          <w:tcPr>
            <w:tcW w:w="2127" w:type="dxa"/>
            <w:shd w:val="clear" w:color="auto" w:fill="auto"/>
          </w:tcPr>
          <w:p w14:paraId="09DA93C1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Образование и написание сложных слов</w:t>
            </w:r>
          </w:p>
        </w:tc>
        <w:tc>
          <w:tcPr>
            <w:tcW w:w="567" w:type="dxa"/>
            <w:shd w:val="clear" w:color="auto" w:fill="auto"/>
          </w:tcPr>
          <w:p w14:paraId="2162FF79" w14:textId="77777777" w:rsidR="00E26BF9" w:rsidRPr="0020164D" w:rsidRDefault="00EF12CE" w:rsidP="00A17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DEF9850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 xml:space="preserve">Образование и написание сложных слов (имена существительные, прилагательные, наречия). Смысловые и </w:t>
            </w:r>
            <w:proofErr w:type="spellStart"/>
            <w:r w:rsidRPr="0020164D">
              <w:rPr>
                <w:rFonts w:ascii="Times New Roman" w:hAnsi="Times New Roman" w:cs="Times New Roman"/>
              </w:rPr>
              <w:t>грамматичес</w:t>
            </w:r>
            <w:proofErr w:type="spellEnd"/>
            <w:r w:rsidRPr="0020164D">
              <w:rPr>
                <w:rFonts w:ascii="Times New Roman" w:hAnsi="Times New Roman" w:cs="Times New Roman"/>
              </w:rPr>
              <w:t xml:space="preserve"> кие отличия сложных прилагательных, образованных слиянием, и созвучных словосочетаний (многообещающий — много </w:t>
            </w:r>
            <w:r w:rsidRPr="0020164D">
              <w:rPr>
                <w:rFonts w:ascii="Times New Roman" w:hAnsi="Times New Roman" w:cs="Times New Roman"/>
              </w:rPr>
              <w:lastRenderedPageBreak/>
              <w:t>обещающий).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1BB324F8" w14:textId="77777777" w:rsidR="00E26BF9" w:rsidRPr="0020164D" w:rsidRDefault="00E26BF9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Выполнение орфографических упражнений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E0F8A" w14:textId="77777777" w:rsidR="00E26BF9" w:rsidRPr="00AB59B4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AB59B4">
              <w:rPr>
                <w:rFonts w:ascii="Times New Roman" w:eastAsia="Times New Roman" w:hAnsi="Times New Roman" w:cs="Times New Roman"/>
              </w:rPr>
              <w:t>аботать с разными источниками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4C70BFB" w14:textId="77777777" w:rsidR="00E26BF9" w:rsidRPr="00AB59B4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грамотно списывать и писать под диктовку тексты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32376C6" w14:textId="77777777" w:rsidR="00E26BF9" w:rsidRPr="00AB59B4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составлять на основе текста таблицы, схемы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290548F" w14:textId="77777777" w:rsidR="00E26BF9" w:rsidRPr="00AB59B4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осуществлять воспроизведение, понимание, применение;</w:t>
            </w:r>
          </w:p>
          <w:p w14:paraId="1608C87F" w14:textId="77777777" w:rsidR="00E26BF9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59B4">
              <w:rPr>
                <w:rFonts w:ascii="Times New Roman" w:eastAsia="Times New Roman" w:hAnsi="Times New Roman" w:cs="Times New Roman"/>
              </w:rPr>
              <w:t>- осуществлять логические действия и мыслительные операции: анализ и синтез, сравнение, доказательство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05BBE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C7D4A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EF3DA1" w14:textId="77777777" w:rsidR="00E26BF9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521BF060" w14:textId="77777777" w:rsidR="00E26BF9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29-31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AB59B4" w:rsidRPr="0020164D" w14:paraId="187552CA" w14:textId="77777777" w:rsidTr="00403DA3">
        <w:tc>
          <w:tcPr>
            <w:tcW w:w="675" w:type="dxa"/>
            <w:shd w:val="clear" w:color="auto" w:fill="auto"/>
          </w:tcPr>
          <w:p w14:paraId="28A41F2E" w14:textId="77777777" w:rsidR="00AB59B4" w:rsidRPr="0020164D" w:rsidRDefault="00AB59B4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127" w:type="dxa"/>
            <w:shd w:val="clear" w:color="auto" w:fill="auto"/>
          </w:tcPr>
          <w:p w14:paraId="3B4CFAA8" w14:textId="77777777" w:rsidR="00AB59B4" w:rsidRPr="0020164D" w:rsidRDefault="00AB59B4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Работа со словарем «Слитно или раздельно?»</w:t>
            </w:r>
          </w:p>
        </w:tc>
        <w:tc>
          <w:tcPr>
            <w:tcW w:w="567" w:type="dxa"/>
            <w:shd w:val="clear" w:color="auto" w:fill="auto"/>
          </w:tcPr>
          <w:p w14:paraId="1338DBCC" w14:textId="77777777" w:rsidR="00AB59B4" w:rsidRPr="0020164D" w:rsidRDefault="00AB59B4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754CFA5" w14:textId="77777777" w:rsidR="00AB59B4" w:rsidRPr="0020164D" w:rsidRDefault="00AB59B4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Слитное, раздельное написание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BAE98B3" w14:textId="77777777" w:rsidR="00AB59B4" w:rsidRPr="0020164D" w:rsidRDefault="00AB59B4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Работа со словарем «Слитно или раздельно?».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4E7DD" w14:textId="77777777" w:rsidR="00AB59B4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B59B4" w:rsidRPr="00A65BBB">
              <w:rPr>
                <w:rFonts w:ascii="Times New Roman" w:hAnsi="Times New Roman"/>
                <w:sz w:val="24"/>
                <w:szCs w:val="24"/>
              </w:rPr>
              <w:t>аботать с разными источниками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FE526" w14:textId="77777777" w:rsidR="00AB59B4" w:rsidRPr="0020164D" w:rsidRDefault="00AB59B4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6B0CD" w14:textId="77777777" w:rsidR="00AB59B4" w:rsidRPr="0020164D" w:rsidRDefault="00E26BF9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99AC0C" w14:textId="77777777" w:rsidR="00AB59B4" w:rsidRPr="0020164D" w:rsidRDefault="00AB59B4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0E6A20B4" w14:textId="77777777" w:rsidR="00AB59B4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AD2508" w:rsidRPr="0020164D" w14:paraId="5B0A7A8A" w14:textId="77777777" w:rsidTr="00A17286">
        <w:tc>
          <w:tcPr>
            <w:tcW w:w="15984" w:type="dxa"/>
            <w:gridSpan w:val="10"/>
            <w:shd w:val="clear" w:color="auto" w:fill="auto"/>
          </w:tcPr>
          <w:p w14:paraId="67F5C81A" w14:textId="77777777" w:rsidR="00AD2508" w:rsidRPr="0020164D" w:rsidRDefault="00AD2508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b/>
              </w:rPr>
              <w:t>Написание строчных и прописных букв (</w:t>
            </w:r>
            <w:r w:rsidR="00013267">
              <w:rPr>
                <w:rFonts w:ascii="Times New Roman" w:hAnsi="Times New Roman" w:cs="Times New Roman"/>
                <w:b/>
              </w:rPr>
              <w:t>2 ч</w:t>
            </w:r>
            <w:r w:rsidRPr="0020164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D2508" w:rsidRPr="0020164D" w14:paraId="538EC79E" w14:textId="77777777" w:rsidTr="00403DA3">
        <w:tc>
          <w:tcPr>
            <w:tcW w:w="675" w:type="dxa"/>
            <w:shd w:val="clear" w:color="auto" w:fill="auto"/>
          </w:tcPr>
          <w:p w14:paraId="3C0BEBF5" w14:textId="77777777" w:rsidR="00AD2508" w:rsidRPr="0020164D" w:rsidRDefault="00AD2508" w:rsidP="00013267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  <w:shd w:val="clear" w:color="auto" w:fill="auto"/>
          </w:tcPr>
          <w:p w14:paraId="3067D818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Написание строчных и прописных букв</w:t>
            </w:r>
          </w:p>
        </w:tc>
        <w:tc>
          <w:tcPr>
            <w:tcW w:w="567" w:type="dxa"/>
            <w:shd w:val="clear" w:color="auto" w:fill="auto"/>
          </w:tcPr>
          <w:p w14:paraId="1AD9CC24" w14:textId="77777777" w:rsidR="00AD2508" w:rsidRPr="0020164D" w:rsidRDefault="00AD2508" w:rsidP="00A17286">
            <w:pPr>
              <w:jc w:val="center"/>
              <w:rPr>
                <w:rFonts w:ascii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0793621" w14:textId="77777777" w:rsidR="00AD2508" w:rsidRPr="0020164D" w:rsidRDefault="00AD2508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Роль смыслового и грамматического анализа при выборе строчной или прописной буквы.</w:t>
            </w:r>
          </w:p>
          <w:p w14:paraId="351E5A8B" w14:textId="77777777" w:rsidR="00AD2508" w:rsidRPr="0020164D" w:rsidRDefault="00AD2508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8845611" w14:textId="77777777" w:rsidR="00AD2508" w:rsidRPr="0020164D" w:rsidRDefault="00AD2508" w:rsidP="00A17286">
            <w:pPr>
              <w:pStyle w:val="p4"/>
              <w:shd w:val="clear" w:color="auto" w:fill="FFFFFF"/>
              <w:rPr>
                <w:sz w:val="22"/>
                <w:szCs w:val="22"/>
              </w:rPr>
            </w:pPr>
            <w:r w:rsidRPr="0020164D">
              <w:rPr>
                <w:rStyle w:val="s1"/>
                <w:sz w:val="22"/>
                <w:szCs w:val="22"/>
              </w:rPr>
              <w:t>Работа со словарем «Строчная или прописная?».</w:t>
            </w:r>
          </w:p>
          <w:p w14:paraId="37E6C6A2" w14:textId="77777777" w:rsidR="00AD2508" w:rsidRPr="0020164D" w:rsidRDefault="00AD2508" w:rsidP="00A17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F0361" w14:textId="77777777" w:rsidR="00AD2508" w:rsidRPr="0020164D" w:rsidRDefault="00AD2508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1617F" w14:textId="77777777" w:rsidR="00E26BF9" w:rsidRPr="00AD2508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D2508">
              <w:rPr>
                <w:rFonts w:ascii="Times New Roman" w:eastAsia="Times New Roman" w:hAnsi="Times New Roman" w:cs="Times New Roman"/>
              </w:rPr>
              <w:t xml:space="preserve">существлять само-, </w:t>
            </w:r>
            <w:proofErr w:type="spellStart"/>
            <w:r w:rsidRPr="00AD2508">
              <w:rPr>
                <w:rFonts w:ascii="Times New Roman" w:eastAsia="Times New Roman" w:hAnsi="Times New Roman" w:cs="Times New Roman"/>
              </w:rPr>
              <w:t>взаимооценивание</w:t>
            </w:r>
            <w:proofErr w:type="spellEnd"/>
            <w:r w:rsidRPr="00AD2508">
              <w:rPr>
                <w:rFonts w:ascii="Times New Roman" w:eastAsia="Times New Roman" w:hAnsi="Times New Roman" w:cs="Times New Roman"/>
              </w:rPr>
              <w:t xml:space="preserve"> учебно-познавательной деятельности и ее результатов;</w:t>
            </w:r>
          </w:p>
          <w:p w14:paraId="70D64D5B" w14:textId="77777777" w:rsidR="00E26BF9" w:rsidRPr="00AD2508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определять проблемы собственной учебной деятельности и устанавливать их причины;</w:t>
            </w:r>
          </w:p>
          <w:p w14:paraId="68627E96" w14:textId="77777777" w:rsidR="00AD2508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D250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F3B4D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26BF9">
              <w:rPr>
                <w:rFonts w:ascii="Times New Roman" w:eastAsia="Times New Roman" w:hAnsi="Times New Roman" w:cs="Times New Roman"/>
              </w:rPr>
              <w:t>родуктивно взаимодействовать с учителем и сверстниками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8B2C7A5" w14:textId="77777777" w:rsidR="00E26BF9" w:rsidRPr="00E26BF9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2DA1FA81" w14:textId="77777777" w:rsidR="00AD2508" w:rsidRPr="0020164D" w:rsidRDefault="00E26BF9" w:rsidP="00E26B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26BF9">
              <w:rPr>
                <w:rFonts w:ascii="Times New Roman" w:eastAsia="Times New Roman" w:hAnsi="Times New Roman" w:cs="Times New Roman"/>
              </w:rPr>
              <w:t xml:space="preserve"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</w:t>
            </w:r>
            <w:r w:rsidRPr="00E26BF9">
              <w:rPr>
                <w:rFonts w:ascii="Times New Roman" w:eastAsia="Times New Roman" w:hAnsi="Times New Roman" w:cs="Times New Roman"/>
              </w:rPr>
              <w:lastRenderedPageBreak/>
              <w:t>мнение и позицию, аргументирова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E26BF9">
              <w:rPr>
                <w:rFonts w:ascii="Times New Roman" w:eastAsia="Times New Roman" w:hAnsi="Times New Roman" w:cs="Times New Roman"/>
              </w:rPr>
              <w:t>но ее представлять и защищать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A14007A" w14:textId="77777777" w:rsidR="00AD2508" w:rsidRPr="00205B5A" w:rsidRDefault="00AD2508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</w:t>
            </w:r>
            <w:r w:rsidRPr="00205B5A">
              <w:rPr>
                <w:rFonts w:ascii="Times New Roman" w:eastAsia="Times New Roman" w:hAnsi="Times New Roman" w:cs="Times New Roman"/>
              </w:rPr>
              <w:t>азвитие познавательных интересов и учебных мотивов; мотивов достижения и социального признания;</w:t>
            </w:r>
          </w:p>
          <w:p w14:paraId="2C632B74" w14:textId="77777777" w:rsidR="00AD2508" w:rsidRPr="00205B5A" w:rsidRDefault="00AD2508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5B5A">
              <w:rPr>
                <w:rFonts w:ascii="Times New Roman" w:eastAsia="Times New Roman" w:hAnsi="Times New Roman" w:cs="Times New Roman"/>
              </w:rPr>
              <w:t>осознание потребности и готовности к самообразованию;</w:t>
            </w:r>
          </w:p>
          <w:p w14:paraId="7386C087" w14:textId="77777777" w:rsidR="00AD2508" w:rsidRPr="0020164D" w:rsidRDefault="00AD2508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1394EE83" w14:textId="77777777" w:rsidR="00AD2508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013267" w:rsidRPr="0020164D" w14:paraId="04FC604A" w14:textId="77777777" w:rsidTr="00013267">
        <w:trPr>
          <w:trHeight w:val="231"/>
        </w:trPr>
        <w:tc>
          <w:tcPr>
            <w:tcW w:w="675" w:type="dxa"/>
            <w:shd w:val="clear" w:color="auto" w:fill="auto"/>
          </w:tcPr>
          <w:p w14:paraId="278CE2CC" w14:textId="77777777" w:rsidR="00013267" w:rsidRPr="0020164D" w:rsidRDefault="00013267" w:rsidP="00013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127" w:type="dxa"/>
            <w:shd w:val="clear" w:color="auto" w:fill="auto"/>
          </w:tcPr>
          <w:p w14:paraId="62E58340" w14:textId="77777777" w:rsidR="00013267" w:rsidRPr="003023E8" w:rsidRDefault="00013267" w:rsidP="00A17286">
            <w:pPr>
              <w:pStyle w:val="ac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/>
                <w:color w:val="000000"/>
                <w:szCs w:val="24"/>
              </w:rPr>
              <w:t>Итоговое собеседование.</w:t>
            </w:r>
          </w:p>
        </w:tc>
        <w:tc>
          <w:tcPr>
            <w:tcW w:w="567" w:type="dxa"/>
            <w:shd w:val="clear" w:color="auto" w:fill="auto"/>
          </w:tcPr>
          <w:p w14:paraId="19E9119C" w14:textId="77777777" w:rsidR="00013267" w:rsidRPr="003023E8" w:rsidRDefault="00013267" w:rsidP="00A172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1D553B9B" w14:textId="77777777" w:rsidR="00013267" w:rsidRPr="003023E8" w:rsidRDefault="00013267" w:rsidP="00A1728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023E8">
              <w:rPr>
                <w:rFonts w:ascii="Times New Roman" w:hAnsi="Times New Roman" w:cs="Times New Roman"/>
                <w:color w:val="000000"/>
                <w:szCs w:val="24"/>
              </w:rPr>
              <w:t>Собеседование по основным вопросам курса</w:t>
            </w:r>
            <w:r w:rsidRPr="003023E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9DC6A0B" w14:textId="77777777" w:rsidR="00013267" w:rsidRPr="003023E8" w:rsidRDefault="00013267" w:rsidP="00A172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23E8">
              <w:rPr>
                <w:rFonts w:ascii="Times New Roman" w:hAnsi="Times New Roman" w:cs="Times New Roman"/>
                <w:szCs w:val="24"/>
              </w:rPr>
              <w:t>Зачётное занятие.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D25CD" w14:textId="77777777" w:rsidR="00013267" w:rsidRPr="003023E8" w:rsidRDefault="00013267" w:rsidP="00A172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232E9D">
              <w:rPr>
                <w:rFonts w:ascii="Times New Roman" w:eastAsia="Times New Roman" w:hAnsi="Times New Roman" w:cs="Times New Roman"/>
              </w:rPr>
              <w:t>существлять воспроизведение, понимание, применение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00257" w14:textId="77777777" w:rsidR="00013267" w:rsidRPr="00A267A8" w:rsidRDefault="00013267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A267A8">
              <w:rPr>
                <w:rFonts w:ascii="Times New Roman" w:eastAsia="Times New Roman" w:hAnsi="Times New Roman" w:cs="Times New Roman"/>
              </w:rPr>
              <w:t>пределять проблемы собственной учебной деятельности и устанавливать их причины;</w:t>
            </w:r>
          </w:p>
          <w:p w14:paraId="3D66876B" w14:textId="77777777" w:rsidR="00013267" w:rsidRPr="00F72B99" w:rsidRDefault="00013267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67A8">
              <w:rPr>
                <w:rFonts w:ascii="Times New Roman" w:eastAsia="Times New Roman" w:hAnsi="Times New Roman" w:cs="Times New Roman"/>
              </w:rPr>
              <w:t>осуществлять коррекцию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D61C" w14:textId="77777777" w:rsidR="00013267" w:rsidRPr="00F72B99" w:rsidRDefault="00013267" w:rsidP="00A172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983FEF">
              <w:rPr>
                <w:rFonts w:ascii="Times New Roman" w:eastAsia="Times New Roman" w:hAnsi="Times New Roman" w:cs="Times New Roman"/>
              </w:rPr>
              <w:t>ладеть монологической и диалогической формами речи в соответствии с грамматическими и синтаксическими нормами родного языка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5AD3B986" w14:textId="77777777" w:rsidR="00013267" w:rsidRDefault="00013267" w:rsidP="00205B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14:paraId="07814338" w14:textId="77777777" w:rsidR="00013267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</w:p>
        </w:tc>
      </w:tr>
      <w:tr w:rsidR="00013267" w:rsidRPr="0020164D" w14:paraId="552A5AF8" w14:textId="77777777" w:rsidTr="00A17286">
        <w:tc>
          <w:tcPr>
            <w:tcW w:w="15984" w:type="dxa"/>
            <w:gridSpan w:val="10"/>
            <w:shd w:val="clear" w:color="auto" w:fill="auto"/>
          </w:tcPr>
          <w:p w14:paraId="6106990C" w14:textId="77777777" w:rsidR="00013267" w:rsidRPr="0020164D" w:rsidRDefault="00013267" w:rsidP="00A172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0164D">
              <w:rPr>
                <w:rFonts w:ascii="Times New Roman" w:hAnsi="Times New Roman" w:cs="Times New Roman"/>
                <w:b/>
              </w:rPr>
              <w:t xml:space="preserve">ИТОГО  34 часа  </w:t>
            </w:r>
          </w:p>
        </w:tc>
      </w:tr>
    </w:tbl>
    <w:p w14:paraId="54F0AE5D" w14:textId="77777777" w:rsidR="00403DA3" w:rsidRDefault="00403DA3" w:rsidP="00403DA3">
      <w:pPr>
        <w:pStyle w:val="a4"/>
        <w:ind w:left="-49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05E108F" w14:textId="77777777" w:rsidR="00403DA3" w:rsidRDefault="00403DA3" w:rsidP="00403DA3">
      <w:pPr>
        <w:pStyle w:val="a4"/>
        <w:ind w:left="-49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3AE1192" w14:textId="77777777" w:rsidR="00403DA3" w:rsidRDefault="00403DA3" w:rsidP="00403DA3">
      <w:pPr>
        <w:pStyle w:val="a4"/>
        <w:ind w:left="-49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7E4DCC9" w14:textId="77777777" w:rsidR="00403DA3" w:rsidRPr="00504F61" w:rsidRDefault="00403DA3" w:rsidP="00403DA3">
      <w:pPr>
        <w:pStyle w:val="a4"/>
        <w:ind w:left="-49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1F7078D" w14:textId="77777777" w:rsidR="00234886" w:rsidRPr="00234886" w:rsidRDefault="00234886" w:rsidP="00234886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48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Организационный раздел</w:t>
      </w:r>
    </w:p>
    <w:p w14:paraId="0CE981B8" w14:textId="77777777" w:rsidR="00234886" w:rsidRPr="00234886" w:rsidRDefault="00234886" w:rsidP="0023488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При </w:t>
      </w:r>
      <w:proofErr w:type="gramStart"/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обучении  используются</w:t>
      </w:r>
      <w:proofErr w:type="gramEnd"/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следующие </w:t>
      </w:r>
      <w:r w:rsidRPr="0023488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технологии:</w:t>
      </w:r>
    </w:p>
    <w:p w14:paraId="75222CFB" w14:textId="77777777" w:rsidR="00234886" w:rsidRPr="00234886" w:rsidRDefault="00234886" w:rsidP="00234886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Технология проблемно-диалогического обучения, которая позволяет организовать исследовательскую работу учащихся на уроке и самостоятельное открытие знаний </w:t>
      </w:r>
      <w:proofErr w:type="gramStart"/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 обеспечивает</w:t>
      </w:r>
      <w:proofErr w:type="gramEnd"/>
      <w:r w:rsidRPr="002348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творческое усвоение знаний учащимися посредством специально организованного учителем диалога, что позволяет достигать подлинное понимание учениками материала, ибо нельзя не понимать то, до чего додумался сам.</w:t>
      </w:r>
    </w:p>
    <w:p w14:paraId="3B24A1C7" w14:textId="77777777" w:rsidR="00234886" w:rsidRPr="00234886" w:rsidRDefault="00234886" w:rsidP="00234886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продуктивного чтения, основанная на </w:t>
      </w:r>
      <w:proofErr w:type="spellStart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природосообразной</w:t>
      </w:r>
      <w:proofErr w:type="spellEnd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формирования типа правильной читательской деятельности. Сама технология включает в себя 3 этапа работы с текстом</w:t>
      </w:r>
      <w:proofErr w:type="gramStart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>: .</w:t>
      </w:r>
      <w:proofErr w:type="gramEnd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этап - работа с текстом до чтения.  II этап - работа с текстом во время чтения. III этап- работа с текстом после чтения. </w:t>
      </w:r>
    </w:p>
    <w:p w14:paraId="075F2E3B" w14:textId="77777777" w:rsidR="00234886" w:rsidRPr="00234886" w:rsidRDefault="00234886" w:rsidP="00234886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Проектная деятельность   как способ формирования общих учебных умений (универсальных учебных действий): организационных (регулятивных</w:t>
      </w:r>
      <w:proofErr w:type="gramStart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>),  интеллектуальных</w:t>
      </w:r>
      <w:proofErr w:type="gramEnd"/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(познавательных),  оценочных (личностных),  коммуникативных. </w:t>
      </w:r>
    </w:p>
    <w:p w14:paraId="697D463A" w14:textId="77777777" w:rsidR="00234886" w:rsidRPr="00234886" w:rsidRDefault="00234886" w:rsidP="00234886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88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оценивания. Основными составляющими технологии являются: развитие умения самоконтроля и самооценки. Задачи: мотивация на успешное овладение знаниями и умение определять, как учащийся овладевает умениями по использованию знаний.</w:t>
      </w:r>
    </w:p>
    <w:p w14:paraId="05FC1323" w14:textId="77777777" w:rsidR="00234886" w:rsidRPr="00234886" w:rsidRDefault="00234886" w:rsidP="00234886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488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Методы обучения предмету: </w:t>
      </w:r>
      <w:r w:rsidRPr="0023488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продуктивные и репродуктивные; формы работы: индивидуальная, парная.</w:t>
      </w:r>
    </w:p>
    <w:p w14:paraId="3276E70E" w14:textId="77777777" w:rsidR="002F47CF" w:rsidRPr="00504F61" w:rsidRDefault="002F47CF" w:rsidP="0098727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68AC68D" w14:textId="77777777" w:rsidR="00E95C01" w:rsidRPr="007A2565" w:rsidRDefault="00E95C01" w:rsidP="00E95C01">
      <w:pPr>
        <w:pStyle w:val="text"/>
        <w:spacing w:line="240" w:lineRule="auto"/>
        <w:jc w:val="center"/>
        <w:rPr>
          <w:rStyle w:val="Text0"/>
          <w:rFonts w:ascii="Times New Roman" w:hAnsi="Times New Roman" w:cs="Times New Roman"/>
          <w:b/>
          <w:sz w:val="24"/>
          <w:szCs w:val="24"/>
        </w:rPr>
      </w:pP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</w:t>
      </w:r>
      <w:r w:rsidR="00234886">
        <w:rPr>
          <w:rStyle w:val="Text0"/>
          <w:rFonts w:ascii="Times New Roman" w:hAnsi="Times New Roman" w:cs="Times New Roman"/>
          <w:b/>
          <w:sz w:val="24"/>
          <w:szCs w:val="24"/>
        </w:rPr>
        <w:t>У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>чебно-</w:t>
      </w:r>
      <w:proofErr w:type="gramStart"/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>методическо</w:t>
      </w:r>
      <w:r w:rsidR="00234886">
        <w:rPr>
          <w:rStyle w:val="Text0"/>
          <w:rFonts w:ascii="Times New Roman" w:hAnsi="Times New Roman" w:cs="Times New Roman"/>
          <w:b/>
          <w:sz w:val="24"/>
          <w:szCs w:val="24"/>
        </w:rPr>
        <w:t>е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 и</w:t>
      </w:r>
      <w:proofErr w:type="gramEnd"/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материально-техническо</w:t>
      </w:r>
      <w:r w:rsidR="00234886">
        <w:rPr>
          <w:rStyle w:val="Text0"/>
          <w:rFonts w:ascii="Times New Roman" w:hAnsi="Times New Roman" w:cs="Times New Roman"/>
          <w:b/>
          <w:sz w:val="24"/>
          <w:szCs w:val="24"/>
        </w:rPr>
        <w:t>е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обеспечени</w:t>
      </w:r>
      <w:r w:rsidR="00234886">
        <w:rPr>
          <w:rStyle w:val="Text0"/>
          <w:rFonts w:ascii="Times New Roman" w:hAnsi="Times New Roman" w:cs="Times New Roman"/>
          <w:b/>
          <w:sz w:val="24"/>
          <w:szCs w:val="24"/>
        </w:rPr>
        <w:t>е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 xml:space="preserve"> образовательного процесса по </w:t>
      </w:r>
      <w:r w:rsidR="00833DAE">
        <w:rPr>
          <w:rStyle w:val="Text0"/>
          <w:rFonts w:ascii="Times New Roman" w:hAnsi="Times New Roman" w:cs="Times New Roman"/>
          <w:b/>
          <w:sz w:val="24"/>
          <w:szCs w:val="24"/>
        </w:rPr>
        <w:t>курс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>у «</w:t>
      </w:r>
      <w:r w:rsidRPr="007A2565">
        <w:rPr>
          <w:rFonts w:ascii="Times New Roman" w:hAnsi="Times New Roman" w:cs="Times New Roman"/>
          <w:b/>
          <w:color w:val="auto"/>
          <w:sz w:val="24"/>
          <w:szCs w:val="24"/>
        </w:rPr>
        <w:t>Русское правописание: орфография и пунктуация</w:t>
      </w:r>
      <w:r w:rsidRPr="007A2565">
        <w:rPr>
          <w:rStyle w:val="Text0"/>
          <w:rFonts w:ascii="Times New Roman" w:hAnsi="Times New Roman" w:cs="Times New Roman"/>
          <w:b/>
          <w:sz w:val="24"/>
          <w:szCs w:val="24"/>
        </w:rPr>
        <w:t>»</w:t>
      </w:r>
    </w:p>
    <w:p w14:paraId="64EFC71E" w14:textId="77777777" w:rsidR="00E95C01" w:rsidRPr="007A2565" w:rsidRDefault="00E95C01" w:rsidP="0069347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6B711" w14:textId="77777777" w:rsidR="007B6459" w:rsidRPr="007A2565" w:rsidRDefault="007B6459" w:rsidP="00833DA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2807AA" w:rsidRPr="007A2565">
        <w:rPr>
          <w:rFonts w:ascii="Times New Roman" w:hAnsi="Times New Roman" w:cs="Times New Roman"/>
          <w:sz w:val="24"/>
          <w:szCs w:val="24"/>
        </w:rPr>
        <w:t>Учебник</w:t>
      </w:r>
      <w:r w:rsidRPr="007A2565">
        <w:rPr>
          <w:rFonts w:ascii="Times New Roman" w:hAnsi="Times New Roman" w:cs="Times New Roman"/>
          <w:sz w:val="24"/>
          <w:szCs w:val="24"/>
        </w:rPr>
        <w:t xml:space="preserve">: </w:t>
      </w:r>
      <w:r w:rsidR="00693470" w:rsidRPr="007A2565">
        <w:rPr>
          <w:rFonts w:ascii="Times New Roman" w:hAnsi="Times New Roman" w:cs="Times New Roman"/>
          <w:sz w:val="24"/>
          <w:szCs w:val="24"/>
        </w:rPr>
        <w:t>Русский язык 10-11 класс</w:t>
      </w:r>
      <w:proofErr w:type="gramStart"/>
      <w:r w:rsidR="00693470" w:rsidRPr="007A2565">
        <w:rPr>
          <w:rFonts w:ascii="Times New Roman" w:hAnsi="Times New Roman" w:cs="Times New Roman"/>
          <w:sz w:val="24"/>
          <w:szCs w:val="24"/>
        </w:rPr>
        <w:t>/  Греков</w:t>
      </w:r>
      <w:proofErr w:type="gramEnd"/>
      <w:r w:rsidR="00693470" w:rsidRPr="007A2565">
        <w:rPr>
          <w:rFonts w:ascii="Times New Roman" w:hAnsi="Times New Roman" w:cs="Times New Roman"/>
          <w:sz w:val="24"/>
          <w:szCs w:val="24"/>
        </w:rPr>
        <w:t xml:space="preserve"> В.Ф., Крючков С.Е., Чешко Л.А. - Москва, «Просвещение», 2015</w:t>
      </w:r>
    </w:p>
    <w:p w14:paraId="4599F9F7" w14:textId="77777777" w:rsidR="00833DAE" w:rsidRDefault="007B6459" w:rsidP="00833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565">
        <w:rPr>
          <w:rFonts w:ascii="Times New Roman" w:hAnsi="Times New Roman" w:cs="Times New Roman"/>
          <w:sz w:val="24"/>
          <w:szCs w:val="24"/>
        </w:rPr>
        <w:t>2.</w:t>
      </w:r>
      <w:r w:rsidR="0001754B" w:rsidRPr="007A2565">
        <w:rPr>
          <w:rFonts w:ascii="Times New Roman" w:hAnsi="Times New Roman" w:cs="Times New Roman"/>
          <w:sz w:val="24"/>
          <w:szCs w:val="24"/>
        </w:rPr>
        <w:t>Справочник по правописанию и литературной правке / Д.Э. Розенталь</w:t>
      </w:r>
      <w:r w:rsidR="00746E37" w:rsidRPr="007A2565">
        <w:rPr>
          <w:rFonts w:ascii="Times New Roman" w:hAnsi="Times New Roman" w:cs="Times New Roman"/>
          <w:sz w:val="24"/>
          <w:szCs w:val="24"/>
        </w:rPr>
        <w:t>, М: 2012</w:t>
      </w:r>
    </w:p>
    <w:p w14:paraId="3F175D0F" w14:textId="77777777" w:rsidR="00057447" w:rsidRDefault="00833DAE" w:rsidP="00833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Розенталь Д.Э. Русский язык. 10-11 классы: Пособие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учеб. заведений. – М.: </w:t>
      </w:r>
      <w:r w:rsidR="00746E37" w:rsidRPr="007A2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2017. </w:t>
      </w:r>
    </w:p>
    <w:p w14:paraId="7E59EA9A" w14:textId="77777777" w:rsidR="00C45BD4" w:rsidRDefault="00833DAE" w:rsidP="00833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A948ED">
        <w:rPr>
          <w:rFonts w:ascii="Times New Roman" w:hAnsi="Times New Roman" w:cs="Times New Roman"/>
          <w:sz w:val="24"/>
          <w:szCs w:val="24"/>
        </w:rPr>
        <w:fldChar w:fldCharType="begin"/>
      </w:r>
      <w:r w:rsidR="00C45BD4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C45BD4" w:rsidRPr="00C45BD4">
        <w:rPr>
          <w:rFonts w:ascii="Times New Roman" w:hAnsi="Times New Roman" w:cs="Times New Roman"/>
          <w:sz w:val="24"/>
          <w:szCs w:val="24"/>
        </w:rPr>
        <w:instrText>http://uchebnik-skachatj-besplatno.com/Русский%20язык/Учебник%20Русский%20язык%2010-11%20класс%20Розенталь/index.html</w:instrText>
      </w:r>
      <w:r w:rsidR="00C45BD4">
        <w:rPr>
          <w:rFonts w:ascii="Times New Roman" w:hAnsi="Times New Roman" w:cs="Times New Roman"/>
          <w:sz w:val="24"/>
          <w:szCs w:val="24"/>
        </w:rPr>
        <w:instrText xml:space="preserve"> </w:instrText>
      </w:r>
    </w:p>
    <w:p w14:paraId="5A8A1433" w14:textId="77777777" w:rsidR="00C45BD4" w:rsidRPr="00E806BD" w:rsidRDefault="00C45BD4" w:rsidP="00833DAE">
      <w:pPr>
        <w:spacing w:after="0" w:line="240" w:lineRule="auto"/>
        <w:rPr>
          <w:rStyle w:val="ad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instrText xml:space="preserve">4" </w:instrText>
      </w:r>
      <w:r w:rsidR="00A948ED">
        <w:rPr>
          <w:rFonts w:ascii="Times New Roman" w:hAnsi="Times New Roman" w:cs="Times New Roman"/>
          <w:sz w:val="24"/>
          <w:szCs w:val="24"/>
        </w:rPr>
        <w:fldChar w:fldCharType="separate"/>
      </w:r>
      <w:r w:rsidRPr="00E806BD">
        <w:rPr>
          <w:rStyle w:val="ad"/>
          <w:rFonts w:ascii="Times New Roman" w:hAnsi="Times New Roman" w:cs="Times New Roman"/>
          <w:sz w:val="24"/>
          <w:szCs w:val="24"/>
        </w:rPr>
        <w:t xml:space="preserve">http://uchebnik-skachatj-besplatno.com/Русский%20язык/Учебник%20Русский%20язык%2010-11%20класс%20Розенталь/index.html </w:t>
      </w:r>
    </w:p>
    <w:p w14:paraId="7E35C4E9" w14:textId="77777777" w:rsidR="00C45BD4" w:rsidRDefault="00C45BD4" w:rsidP="00833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BD4">
        <w:rPr>
          <w:rStyle w:val="ad"/>
          <w:rFonts w:ascii="Times New Roman" w:hAnsi="Times New Roman" w:cs="Times New Roman"/>
          <w:color w:val="auto"/>
          <w:sz w:val="24"/>
          <w:szCs w:val="24"/>
          <w:u w:val="none"/>
        </w:rPr>
        <w:t>4</w:t>
      </w:r>
      <w:r w:rsidR="00A948E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hyperlink r:id="rId5" w:history="1">
        <w:r w:rsidRPr="00E806BD">
          <w:rPr>
            <w:rStyle w:val="ad"/>
            <w:rFonts w:ascii="Times New Roman" w:hAnsi="Times New Roman" w:cs="Times New Roman"/>
            <w:sz w:val="24"/>
            <w:szCs w:val="24"/>
          </w:rPr>
          <w:t>http://www.fipi.ru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D01D6C" w14:textId="77777777" w:rsidR="00833DAE" w:rsidRPr="007A2565" w:rsidRDefault="00BB4873" w:rsidP="007B64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6" w:history="1">
        <w:r w:rsidRPr="00E806BD">
          <w:rPr>
            <w:rStyle w:val="ad"/>
            <w:rFonts w:ascii="Times New Roman" w:hAnsi="Times New Roman" w:cs="Times New Roman"/>
            <w:sz w:val="24"/>
            <w:szCs w:val="24"/>
          </w:rPr>
          <w:t>http://gramota.ru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59EF7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p w14:paraId="58B01E67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p w14:paraId="778B49DA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p w14:paraId="359D3ABD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p w14:paraId="6BE338F4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p w14:paraId="070CCFBF" w14:textId="77777777" w:rsidR="006D785C" w:rsidRPr="007A2565" w:rsidRDefault="006D785C" w:rsidP="0098727C">
      <w:pPr>
        <w:rPr>
          <w:rFonts w:ascii="Times New Roman" w:hAnsi="Times New Roman" w:cs="Times New Roman"/>
          <w:sz w:val="24"/>
          <w:szCs w:val="24"/>
        </w:rPr>
      </w:pPr>
    </w:p>
    <w:sectPr w:rsidR="006D785C" w:rsidRPr="007A2565" w:rsidSect="00193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B25AF0"/>
    <w:multiLevelType w:val="hybridMultilevel"/>
    <w:tmpl w:val="393AB9F2"/>
    <w:lvl w:ilvl="0" w:tplc="84DC6BC8">
      <w:start w:val="7"/>
      <w:numFmt w:val="upperRoman"/>
      <w:lvlText w:val="%1."/>
      <w:lvlJc w:val="left"/>
      <w:pPr>
        <w:ind w:left="2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126C7904"/>
    <w:multiLevelType w:val="hybridMultilevel"/>
    <w:tmpl w:val="2BE0B0CA"/>
    <w:lvl w:ilvl="0" w:tplc="8056D5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AA53E3"/>
    <w:multiLevelType w:val="hybridMultilevel"/>
    <w:tmpl w:val="C8BA2EB4"/>
    <w:lvl w:ilvl="0" w:tplc="E5DE129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4" w15:restartNumberingAfterBreak="0">
    <w:nsid w:val="368A0E35"/>
    <w:multiLevelType w:val="hybridMultilevel"/>
    <w:tmpl w:val="7A8608A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C2A84"/>
    <w:multiLevelType w:val="hybridMultilevel"/>
    <w:tmpl w:val="E70A294C"/>
    <w:lvl w:ilvl="0" w:tplc="A5682DA4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48EA7D52"/>
    <w:multiLevelType w:val="hybridMultilevel"/>
    <w:tmpl w:val="2272C3A2"/>
    <w:lvl w:ilvl="0" w:tplc="D5547FF0">
      <w:start w:val="7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12B5B"/>
    <w:multiLevelType w:val="hybridMultilevel"/>
    <w:tmpl w:val="7A8608A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4FF5"/>
    <w:rsid w:val="00006BE1"/>
    <w:rsid w:val="00013267"/>
    <w:rsid w:val="0001754B"/>
    <w:rsid w:val="0003007A"/>
    <w:rsid w:val="00057447"/>
    <w:rsid w:val="000829A7"/>
    <w:rsid w:val="000A28F5"/>
    <w:rsid w:val="000A573B"/>
    <w:rsid w:val="000B1BD4"/>
    <w:rsid w:val="000E65BB"/>
    <w:rsid w:val="00125E4B"/>
    <w:rsid w:val="0013500E"/>
    <w:rsid w:val="0013586F"/>
    <w:rsid w:val="00140960"/>
    <w:rsid w:val="00150C5E"/>
    <w:rsid w:val="00171ED0"/>
    <w:rsid w:val="00193D54"/>
    <w:rsid w:val="001C32F4"/>
    <w:rsid w:val="0020164D"/>
    <w:rsid w:val="00205B5A"/>
    <w:rsid w:val="00213065"/>
    <w:rsid w:val="0022486B"/>
    <w:rsid w:val="00233709"/>
    <w:rsid w:val="00234886"/>
    <w:rsid w:val="00245A58"/>
    <w:rsid w:val="002654F4"/>
    <w:rsid w:val="00272710"/>
    <w:rsid w:val="0027309A"/>
    <w:rsid w:val="002807AA"/>
    <w:rsid w:val="002903DD"/>
    <w:rsid w:val="002B6F73"/>
    <w:rsid w:val="002C2C66"/>
    <w:rsid w:val="002D4035"/>
    <w:rsid w:val="002F47CF"/>
    <w:rsid w:val="003074FF"/>
    <w:rsid w:val="003C7A54"/>
    <w:rsid w:val="003F6FB2"/>
    <w:rsid w:val="00403DA3"/>
    <w:rsid w:val="004041A0"/>
    <w:rsid w:val="00411FCE"/>
    <w:rsid w:val="0042529A"/>
    <w:rsid w:val="004574FC"/>
    <w:rsid w:val="004E6005"/>
    <w:rsid w:val="004F1F0E"/>
    <w:rsid w:val="00504F61"/>
    <w:rsid w:val="005178A9"/>
    <w:rsid w:val="0052613F"/>
    <w:rsid w:val="00530EC8"/>
    <w:rsid w:val="005318A3"/>
    <w:rsid w:val="00570063"/>
    <w:rsid w:val="00585EB2"/>
    <w:rsid w:val="005C114A"/>
    <w:rsid w:val="00604E8F"/>
    <w:rsid w:val="00604FF5"/>
    <w:rsid w:val="0063064B"/>
    <w:rsid w:val="00633B56"/>
    <w:rsid w:val="00686178"/>
    <w:rsid w:val="00692096"/>
    <w:rsid w:val="00693470"/>
    <w:rsid w:val="006B02D3"/>
    <w:rsid w:val="006B5755"/>
    <w:rsid w:val="006C0BBE"/>
    <w:rsid w:val="006D5D11"/>
    <w:rsid w:val="006D785C"/>
    <w:rsid w:val="006E3872"/>
    <w:rsid w:val="006F6572"/>
    <w:rsid w:val="007073D3"/>
    <w:rsid w:val="00746E37"/>
    <w:rsid w:val="00775587"/>
    <w:rsid w:val="00781DA0"/>
    <w:rsid w:val="007A2565"/>
    <w:rsid w:val="007B6459"/>
    <w:rsid w:val="007C39CC"/>
    <w:rsid w:val="007E124F"/>
    <w:rsid w:val="00830C2B"/>
    <w:rsid w:val="00831BCD"/>
    <w:rsid w:val="008326FA"/>
    <w:rsid w:val="00833DAE"/>
    <w:rsid w:val="0084365D"/>
    <w:rsid w:val="00864F25"/>
    <w:rsid w:val="0086679B"/>
    <w:rsid w:val="008D7D57"/>
    <w:rsid w:val="008E4AC2"/>
    <w:rsid w:val="00906E56"/>
    <w:rsid w:val="00913FD2"/>
    <w:rsid w:val="00936BAF"/>
    <w:rsid w:val="0096785E"/>
    <w:rsid w:val="00972EDB"/>
    <w:rsid w:val="0098727C"/>
    <w:rsid w:val="00990DFF"/>
    <w:rsid w:val="009B24FF"/>
    <w:rsid w:val="009B3B71"/>
    <w:rsid w:val="009B5887"/>
    <w:rsid w:val="009F2BF0"/>
    <w:rsid w:val="00A17286"/>
    <w:rsid w:val="00A4378B"/>
    <w:rsid w:val="00A533EE"/>
    <w:rsid w:val="00A65BBB"/>
    <w:rsid w:val="00A854EE"/>
    <w:rsid w:val="00A9257F"/>
    <w:rsid w:val="00A948ED"/>
    <w:rsid w:val="00AA6559"/>
    <w:rsid w:val="00AB59B4"/>
    <w:rsid w:val="00AC1A4A"/>
    <w:rsid w:val="00AD0C82"/>
    <w:rsid w:val="00AD2508"/>
    <w:rsid w:val="00AE1353"/>
    <w:rsid w:val="00AF50C9"/>
    <w:rsid w:val="00B03F2C"/>
    <w:rsid w:val="00B05449"/>
    <w:rsid w:val="00B34904"/>
    <w:rsid w:val="00BB4873"/>
    <w:rsid w:val="00BF05C8"/>
    <w:rsid w:val="00C068FF"/>
    <w:rsid w:val="00C20E9E"/>
    <w:rsid w:val="00C2301F"/>
    <w:rsid w:val="00C45BD4"/>
    <w:rsid w:val="00C6631F"/>
    <w:rsid w:val="00C86231"/>
    <w:rsid w:val="00CA593D"/>
    <w:rsid w:val="00D22EDE"/>
    <w:rsid w:val="00D60AF1"/>
    <w:rsid w:val="00D65778"/>
    <w:rsid w:val="00D71F14"/>
    <w:rsid w:val="00D87F4C"/>
    <w:rsid w:val="00DB790F"/>
    <w:rsid w:val="00DD3D6F"/>
    <w:rsid w:val="00DF4A90"/>
    <w:rsid w:val="00E05C38"/>
    <w:rsid w:val="00E21B59"/>
    <w:rsid w:val="00E26BF9"/>
    <w:rsid w:val="00E35878"/>
    <w:rsid w:val="00E758DA"/>
    <w:rsid w:val="00E95C01"/>
    <w:rsid w:val="00EA5C03"/>
    <w:rsid w:val="00EB4C11"/>
    <w:rsid w:val="00EF12CE"/>
    <w:rsid w:val="00F03FC9"/>
    <w:rsid w:val="00F102BB"/>
    <w:rsid w:val="00F24FEC"/>
    <w:rsid w:val="00FA6206"/>
    <w:rsid w:val="00FB661E"/>
    <w:rsid w:val="00FD1FC6"/>
    <w:rsid w:val="00FD5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4519"/>
  <w15:docId w15:val="{41892761-0488-4BDF-A797-4E8783AF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6459"/>
    <w:pPr>
      <w:ind w:left="720"/>
      <w:contextualSpacing/>
    </w:pPr>
  </w:style>
  <w:style w:type="paragraph" w:customStyle="1" w:styleId="a5">
    <w:name w:val="Базовый"/>
    <w:rsid w:val="007B645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paragraph" w:styleId="a6">
    <w:name w:val="Body Text"/>
    <w:basedOn w:val="a"/>
    <w:link w:val="a7"/>
    <w:uiPriority w:val="99"/>
    <w:rsid w:val="00193D54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93D54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93D54"/>
    <w:pPr>
      <w:spacing w:after="120" w:line="480" w:lineRule="auto"/>
      <w:ind w:left="283"/>
    </w:pPr>
    <w:rPr>
      <w:rFonts w:ascii="Calibri" w:eastAsia="Times New Roman" w:hAnsi="Calibri" w:cs="Calibri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93D54"/>
    <w:rPr>
      <w:rFonts w:ascii="Calibri" w:eastAsia="Times New Roman" w:hAnsi="Calibri" w:cs="Calibri"/>
      <w:lang w:eastAsia="ru-RU"/>
    </w:rPr>
  </w:style>
  <w:style w:type="paragraph" w:customStyle="1" w:styleId="FR2">
    <w:name w:val="FR2"/>
    <w:rsid w:val="00193D5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8">
    <w:name w:val="Body Text Indent"/>
    <w:basedOn w:val="a"/>
    <w:link w:val="a9"/>
    <w:uiPriority w:val="99"/>
    <w:semiHidden/>
    <w:rsid w:val="00193D54"/>
    <w:pPr>
      <w:spacing w:after="120"/>
      <w:ind w:left="283"/>
    </w:pPr>
    <w:rPr>
      <w:rFonts w:ascii="Calibri" w:eastAsia="Times New Roman" w:hAnsi="Calibri" w:cs="Calibr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93D54"/>
    <w:rPr>
      <w:rFonts w:ascii="Calibri" w:eastAsia="Times New Roman" w:hAnsi="Calibri" w:cs="Calibri"/>
      <w:lang w:eastAsia="ru-RU"/>
    </w:rPr>
  </w:style>
  <w:style w:type="character" w:customStyle="1" w:styleId="texturok">
    <w:name w:val="text_urok Знак"/>
    <w:link w:val="texturok0"/>
    <w:locked/>
    <w:rsid w:val="007C39CC"/>
    <w:rPr>
      <w:rFonts w:ascii="SchoolBookC" w:eastAsia="Times New Roman" w:hAnsi="SchoolBookC" w:cs="SchoolBookC"/>
      <w:color w:val="000000"/>
    </w:rPr>
  </w:style>
  <w:style w:type="paragraph" w:customStyle="1" w:styleId="texturok0">
    <w:name w:val="text_urok"/>
    <w:basedOn w:val="a"/>
    <w:link w:val="texturok"/>
    <w:rsid w:val="007C39C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paragraph" w:customStyle="1" w:styleId="xod">
    <w:name w:val="xod"/>
    <w:basedOn w:val="a"/>
    <w:rsid w:val="007C39C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JournalSansC" w:eastAsia="Times New Roman" w:hAnsi="JournalSansC" w:cs="JournalSansC"/>
      <w:color w:val="00000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41A0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rsid w:val="0097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72EDB"/>
  </w:style>
  <w:style w:type="character" w:customStyle="1" w:styleId="s4">
    <w:name w:val="s4"/>
    <w:basedOn w:val="a0"/>
    <w:rsid w:val="00972EDB"/>
  </w:style>
  <w:style w:type="character" w:customStyle="1" w:styleId="apple-converted-space">
    <w:name w:val="apple-converted-space"/>
    <w:basedOn w:val="a0"/>
    <w:rsid w:val="00972EDB"/>
  </w:style>
  <w:style w:type="character" w:customStyle="1" w:styleId="s2">
    <w:name w:val="s2"/>
    <w:basedOn w:val="a0"/>
    <w:rsid w:val="00972EDB"/>
  </w:style>
  <w:style w:type="paragraph" w:customStyle="1" w:styleId="p3">
    <w:name w:val="p3"/>
    <w:basedOn w:val="a"/>
    <w:rsid w:val="0097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95C0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E95C01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c">
    <w:name w:val="No Spacing"/>
    <w:uiPriority w:val="1"/>
    <w:qFormat/>
    <w:rsid w:val="00403D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833D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amota.ru" TargetMode="External"/><Relationship Id="rId5" Type="http://schemas.openxmlformats.org/officeDocument/2006/relationships/hyperlink" Target="http://www.fip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26</Pages>
  <Words>7438</Words>
  <Characters>42400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</dc:creator>
  <cp:keywords/>
  <dc:description/>
  <cp:lastModifiedBy>User</cp:lastModifiedBy>
  <cp:revision>117</cp:revision>
  <cp:lastPrinted>2016-12-26T06:53:00Z</cp:lastPrinted>
  <dcterms:created xsi:type="dcterms:W3CDTF">2012-08-30T00:34:00Z</dcterms:created>
  <dcterms:modified xsi:type="dcterms:W3CDTF">2024-10-13T15:07:00Z</dcterms:modified>
</cp:coreProperties>
</file>