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50CD3908" w14:textId="77777777" w:rsidR="00801E9B" w:rsidRPr="007D1E0A" w:rsidRDefault="00801E9B" w:rsidP="00801E9B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1E0A">
        <w:rPr>
          <w:rFonts w:ascii="Times New Roman" w:eastAsia="Times New Roman" w:hAnsi="Times New Roman" w:cs="Times New Roman"/>
          <w:b/>
          <w:sz w:val="28"/>
          <w:szCs w:val="28"/>
        </w:rPr>
        <w:t>Краевое государственное бюджетное общеобразовательное учреждение «Красноярская Мариинская женская гимназия-интернат»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07"/>
        <w:gridCol w:w="4125"/>
        <w:gridCol w:w="3828"/>
      </w:tblGrid>
      <w:tr w:rsidR="00801E9B" w:rsidRPr="007D1E0A" w14:paraId="040860C0" w14:textId="77777777" w:rsidTr="00801E9B">
        <w:trPr>
          <w:trHeight w:val="3108"/>
          <w:jc w:val="center"/>
        </w:trPr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1CF88" w14:textId="77777777" w:rsidR="00801E9B" w:rsidRPr="007D1E0A" w:rsidRDefault="00801E9B" w:rsidP="00A2433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>Согласовано на заседании</w:t>
            </w:r>
          </w:p>
          <w:p w14:paraId="02537644" w14:textId="77777777" w:rsidR="00801E9B" w:rsidRPr="007D1E0A" w:rsidRDefault="00801E9B" w:rsidP="00A2433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методического совета </w:t>
            </w:r>
          </w:p>
          <w:p w14:paraId="56ECCADF" w14:textId="77777777" w:rsidR="00801E9B" w:rsidRPr="007D1E0A" w:rsidRDefault="00801E9B" w:rsidP="00A2433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>гимназии</w:t>
            </w:r>
          </w:p>
          <w:p w14:paraId="552FA162" w14:textId="77777777" w:rsidR="00801E9B" w:rsidRPr="007D1E0A" w:rsidRDefault="00801E9B" w:rsidP="00A2433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>протокол №1 от 27.08.2024</w:t>
            </w:r>
          </w:p>
          <w:p w14:paraId="1F4F0B50" w14:textId="77777777" w:rsidR="00801E9B" w:rsidRPr="007D1E0A" w:rsidRDefault="00801E9B" w:rsidP="00A2433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Руководитель  МС</w:t>
            </w:r>
            <w:proofErr w:type="gramEnd"/>
          </w:p>
          <w:p w14:paraId="3671C651" w14:textId="77777777" w:rsidR="00801E9B" w:rsidRPr="007D1E0A" w:rsidRDefault="00801E9B" w:rsidP="00A2433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>________</w:t>
            </w:r>
            <w:proofErr w:type="gramStart"/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>_(</w:t>
            </w:r>
            <w:proofErr w:type="spellStart"/>
            <w:proofErr w:type="gramEnd"/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>Сажнева</w:t>
            </w:r>
            <w:proofErr w:type="spellEnd"/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Л. Е.)</w:t>
            </w:r>
          </w:p>
          <w:p w14:paraId="45D1EB7D" w14:textId="77777777" w:rsidR="00801E9B" w:rsidRPr="007D1E0A" w:rsidRDefault="00801E9B" w:rsidP="00A243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400FD" w14:textId="77777777" w:rsidR="00801E9B" w:rsidRPr="007D1E0A" w:rsidRDefault="00801E9B" w:rsidP="00A2433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>«Утверждено»</w:t>
            </w:r>
          </w:p>
          <w:p w14:paraId="48E6B6F0" w14:textId="77777777" w:rsidR="00801E9B" w:rsidRPr="007D1E0A" w:rsidRDefault="00801E9B" w:rsidP="00A2433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заседании педагогического совета </w:t>
            </w:r>
          </w:p>
          <w:p w14:paraId="5604E489" w14:textId="77777777" w:rsidR="00801E9B" w:rsidRPr="007D1E0A" w:rsidRDefault="00801E9B" w:rsidP="00A2433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>КГБОУ «Красноярская Мариинская женская гимназия-интернат»</w:t>
            </w:r>
          </w:p>
          <w:p w14:paraId="14C04353" w14:textId="77777777" w:rsidR="00801E9B" w:rsidRPr="007D1E0A" w:rsidRDefault="00801E9B" w:rsidP="00A2433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>протокол №  1  от 29.08.2024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37BAE" w14:textId="77777777" w:rsidR="00801E9B" w:rsidRPr="007D1E0A" w:rsidRDefault="00801E9B" w:rsidP="00A2433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>«Утверждено»</w:t>
            </w:r>
          </w:p>
          <w:p w14:paraId="680C8259" w14:textId="77777777" w:rsidR="00801E9B" w:rsidRPr="007D1E0A" w:rsidRDefault="00801E9B" w:rsidP="00A2433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 КГБОУ</w:t>
            </w:r>
          </w:p>
          <w:p w14:paraId="42F17CC1" w14:textId="77777777" w:rsidR="00801E9B" w:rsidRPr="007D1E0A" w:rsidRDefault="00801E9B" w:rsidP="00A2433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>«Красноярская Мариинская женская гимназия-</w:t>
            </w:r>
            <w:proofErr w:type="gramStart"/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>интернат»_</w:t>
            </w:r>
            <w:proofErr w:type="gramEnd"/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</w:t>
            </w:r>
          </w:p>
          <w:p w14:paraId="454BCB95" w14:textId="77777777" w:rsidR="00801E9B" w:rsidRPr="007D1E0A" w:rsidRDefault="00801E9B" w:rsidP="00A2433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>Приказ №20 от 30.08.2024</w:t>
            </w:r>
          </w:p>
          <w:p w14:paraId="07CDFA4F" w14:textId="77777777" w:rsidR="00801E9B" w:rsidRPr="007D1E0A" w:rsidRDefault="00801E9B" w:rsidP="00A2433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50745421" w14:textId="77777777" w:rsidR="00801E9B" w:rsidRPr="00354259" w:rsidRDefault="00801E9B" w:rsidP="00801E9B">
      <w:pPr>
        <w:jc w:val="center"/>
        <w:rPr>
          <w:rFonts w:asciiTheme="minorHAnsi" w:hAnsiTheme="minorHAnsi" w:cstheme="minorBidi"/>
        </w:rPr>
      </w:pPr>
    </w:p>
    <w:p w14:paraId="35ED37AB" w14:textId="77777777" w:rsidR="00D241A1" w:rsidRDefault="00D241A1">
      <w:pPr>
        <w:shd w:val="clear" w:color="auto" w:fill="FFFFFF"/>
        <w:spacing w:after="160"/>
        <w:ind w:left="120"/>
        <w:rPr>
          <w:b/>
          <w:sz w:val="21"/>
          <w:szCs w:val="21"/>
        </w:rPr>
      </w:pPr>
    </w:p>
    <w:p w14:paraId="687D61C7" w14:textId="77777777" w:rsidR="00D241A1" w:rsidRDefault="00801E9B">
      <w:pPr>
        <w:shd w:val="clear" w:color="auto" w:fill="FFFFFF"/>
        <w:spacing w:line="397" w:lineRule="auto"/>
        <w:ind w:left="120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 </w:t>
      </w:r>
    </w:p>
    <w:p w14:paraId="2D1CF426" w14:textId="77777777" w:rsidR="00D241A1" w:rsidRDefault="00801E9B">
      <w:pPr>
        <w:shd w:val="clear" w:color="auto" w:fill="FFFFFF"/>
        <w:spacing w:line="587" w:lineRule="auto"/>
        <w:ind w:left="1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РАБОЧАЯ ПРОГРАММА</w:t>
      </w:r>
    </w:p>
    <w:p w14:paraId="4ACF1C03" w14:textId="77777777" w:rsidR="00D241A1" w:rsidRDefault="00801E9B">
      <w:pPr>
        <w:shd w:val="clear" w:color="auto" w:fill="FFFFFF"/>
        <w:spacing w:line="397" w:lineRule="auto"/>
        <w:ind w:left="120"/>
        <w:jc w:val="center"/>
        <w:rPr>
          <w:b/>
        </w:rPr>
      </w:pPr>
      <w:r>
        <w:rPr>
          <w:b/>
        </w:rPr>
        <w:t xml:space="preserve"> </w:t>
      </w:r>
    </w:p>
    <w:p w14:paraId="06728080" w14:textId="144B0663" w:rsidR="00D241A1" w:rsidRDefault="00801E9B">
      <w:pPr>
        <w:shd w:val="clear" w:color="auto" w:fill="FFFFFF"/>
        <w:spacing w:line="587" w:lineRule="auto"/>
        <w:ind w:left="1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Курса по выбору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r w:rsidR="00DD15B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Дорогами литературы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14:paraId="71B86711" w14:textId="77777777" w:rsidR="00D241A1" w:rsidRDefault="00801E9B">
      <w:pPr>
        <w:shd w:val="clear" w:color="auto" w:fill="FFFFFF"/>
        <w:spacing w:line="587" w:lineRule="auto"/>
        <w:ind w:left="1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для обучающихся 5 классов</w:t>
      </w:r>
    </w:p>
    <w:p w14:paraId="4A56FCB3" w14:textId="77777777" w:rsidR="00D241A1" w:rsidRDefault="00801E9B">
      <w:pPr>
        <w:shd w:val="clear" w:color="auto" w:fill="FFFFFF"/>
        <w:spacing w:line="397" w:lineRule="auto"/>
        <w:ind w:left="120"/>
        <w:jc w:val="center"/>
        <w:rPr>
          <w:b/>
        </w:rPr>
      </w:pPr>
      <w:r>
        <w:rPr>
          <w:b/>
        </w:rPr>
        <w:t xml:space="preserve"> </w:t>
      </w:r>
    </w:p>
    <w:p w14:paraId="06292CE2" w14:textId="77777777" w:rsidR="00D241A1" w:rsidRDefault="00801E9B">
      <w:pPr>
        <w:shd w:val="clear" w:color="auto" w:fill="FFFFFF"/>
        <w:spacing w:line="397" w:lineRule="auto"/>
        <w:ind w:left="120"/>
        <w:jc w:val="center"/>
        <w:rPr>
          <w:b/>
        </w:rPr>
      </w:pPr>
      <w:r>
        <w:rPr>
          <w:b/>
        </w:rPr>
        <w:t xml:space="preserve"> </w:t>
      </w:r>
    </w:p>
    <w:p w14:paraId="74AB8302" w14:textId="77777777" w:rsidR="00D241A1" w:rsidRDefault="00801E9B">
      <w:pPr>
        <w:shd w:val="clear" w:color="auto" w:fill="FFFFFF"/>
        <w:spacing w:line="397" w:lineRule="auto"/>
        <w:ind w:left="120"/>
        <w:jc w:val="center"/>
        <w:rPr>
          <w:b/>
        </w:rPr>
      </w:pPr>
      <w:r>
        <w:rPr>
          <w:b/>
        </w:rPr>
        <w:t xml:space="preserve"> </w:t>
      </w:r>
    </w:p>
    <w:p w14:paraId="72CDEAAB" w14:textId="77777777" w:rsidR="00D241A1" w:rsidRDefault="00D241A1">
      <w:pPr>
        <w:shd w:val="clear" w:color="auto" w:fill="FFFFFF"/>
        <w:spacing w:after="160"/>
        <w:ind w:left="120"/>
        <w:rPr>
          <w:b/>
        </w:rPr>
      </w:pPr>
    </w:p>
    <w:p w14:paraId="60B0A791" w14:textId="77777777" w:rsidR="00D241A1" w:rsidRDefault="00801E9B">
      <w:pPr>
        <w:shd w:val="clear" w:color="auto" w:fill="FFFFFF"/>
        <w:spacing w:before="240" w:after="240" w:line="397" w:lineRule="auto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Составил: учитель: Васильева Г. С. </w:t>
      </w:r>
    </w:p>
    <w:p w14:paraId="741952D8" w14:textId="77777777" w:rsidR="00D241A1" w:rsidRDefault="00801E9B">
      <w:pPr>
        <w:shd w:val="clear" w:color="auto" w:fill="FFFFFF"/>
        <w:spacing w:before="240" w:after="240" w:line="397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0A8C1B43" w14:textId="42F490A9" w:rsidR="00D241A1" w:rsidRDefault="00801E9B">
      <w:pPr>
        <w:shd w:val="clear" w:color="auto" w:fill="FFFFFF"/>
        <w:spacing w:before="240" w:after="240" w:line="397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г. Красноярск, 2024</w:t>
      </w:r>
    </w:p>
    <w:p w14:paraId="3B5E749E" w14:textId="31ACA758" w:rsidR="00801E9B" w:rsidRDefault="00801E9B">
      <w:pPr>
        <w:shd w:val="clear" w:color="auto" w:fill="FFFFFF"/>
        <w:spacing w:before="240" w:after="240" w:line="397" w:lineRule="auto"/>
        <w:jc w:val="center"/>
        <w:rPr>
          <w:rFonts w:ascii="Times New Roman" w:eastAsia="Times New Roman" w:hAnsi="Times New Roman" w:cs="Times New Roman"/>
          <w:b/>
        </w:rPr>
      </w:pPr>
    </w:p>
    <w:p w14:paraId="479C9B8F" w14:textId="5E088674" w:rsidR="00801E9B" w:rsidRDefault="00801E9B">
      <w:pPr>
        <w:shd w:val="clear" w:color="auto" w:fill="FFFFFF"/>
        <w:spacing w:before="240" w:after="240" w:line="397" w:lineRule="auto"/>
        <w:jc w:val="center"/>
        <w:rPr>
          <w:rFonts w:ascii="Times New Roman" w:eastAsia="Times New Roman" w:hAnsi="Times New Roman" w:cs="Times New Roman"/>
          <w:b/>
        </w:rPr>
      </w:pPr>
    </w:p>
    <w:p w14:paraId="081AF140" w14:textId="0CA5E750" w:rsidR="00801E9B" w:rsidRDefault="00801E9B">
      <w:pPr>
        <w:shd w:val="clear" w:color="auto" w:fill="FFFFFF"/>
        <w:spacing w:before="240" w:after="240" w:line="397" w:lineRule="auto"/>
        <w:jc w:val="center"/>
        <w:rPr>
          <w:rFonts w:ascii="Times New Roman" w:eastAsia="Times New Roman" w:hAnsi="Times New Roman" w:cs="Times New Roman"/>
          <w:b/>
        </w:rPr>
      </w:pPr>
    </w:p>
    <w:p w14:paraId="3BFE974E" w14:textId="77777777" w:rsidR="00D241A1" w:rsidRDefault="00801E9B">
      <w:pPr>
        <w:shd w:val="clear" w:color="auto" w:fill="FFFFFF"/>
        <w:spacing w:after="160"/>
        <w:ind w:left="1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14:paraId="30FF6D7E" w14:textId="77777777" w:rsidR="00D241A1" w:rsidRDefault="00801E9B">
      <w:pPr>
        <w:shd w:val="clear" w:color="auto" w:fill="FFFFFF"/>
        <w:spacing w:after="160"/>
        <w:ind w:left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Современное литературное образование, как и образование в целом, переживает очередной период реформ. Перед школой </w:t>
      </w:r>
      <w:r>
        <w:rPr>
          <w:rFonts w:ascii="Times New Roman" w:eastAsia="Times New Roman" w:hAnsi="Times New Roman" w:cs="Times New Roman"/>
          <w:sz w:val="24"/>
          <w:szCs w:val="24"/>
        </w:rPr>
        <w:t>ставится задача подготовки учащихся к жизни, практической деятельности. Чтение вершинных произведений русской литературы и знакомство с их театральными и кинематографическими интерпретациями справедливо осознается как насущная потребность, необходимый опыт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общения с подлинным искусством, заставляющим остановиться, задуматься о вечных, непреходящих жизненных ценностях. В решении комплекса воспитательных задач литературе как искусству словесного образа, имеющему высокую степень эмоционального воздействия на п</w:t>
      </w:r>
      <w:r>
        <w:rPr>
          <w:rFonts w:ascii="Times New Roman" w:eastAsia="Times New Roman" w:hAnsi="Times New Roman" w:cs="Times New Roman"/>
          <w:sz w:val="24"/>
          <w:szCs w:val="24"/>
        </w:rPr>
        <w:t>одрастающее поколение, отводится главная роль.</w:t>
      </w:r>
    </w:p>
    <w:p w14:paraId="521852AA" w14:textId="77777777" w:rsidR="00D241A1" w:rsidRDefault="00801E9B">
      <w:pPr>
        <w:shd w:val="clear" w:color="auto" w:fill="FFFFFF"/>
        <w:spacing w:after="160"/>
        <w:ind w:left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Факультативный курс «Волшебный мир сказки» для учащихся 5 класса общеобразовательной школы направлен на решение важнейшей задачи современного образования – становление гармоничной личности, воспитание граждани</w:t>
      </w:r>
      <w:r>
        <w:rPr>
          <w:rFonts w:ascii="Times New Roman" w:eastAsia="Times New Roman" w:hAnsi="Times New Roman" w:cs="Times New Roman"/>
          <w:sz w:val="24"/>
          <w:szCs w:val="24"/>
        </w:rPr>
        <w:t>на, патриота своего Отечества. Образовательные задачи курса связаны, прежде всего, с формированием умений читать, комментировать, анализировать и интерпретировать художественный текст.</w:t>
      </w:r>
    </w:p>
    <w:p w14:paraId="0A282013" w14:textId="77777777" w:rsidR="00D241A1" w:rsidRDefault="00801E9B">
      <w:pPr>
        <w:shd w:val="clear" w:color="auto" w:fill="FFFFFF"/>
        <w:spacing w:after="160"/>
        <w:ind w:lef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Сказка - это особое средство постижения жизни, близкий и понятный детям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способ познания, изучения, раскрытия действительности. Вводя пятиклассников в народный язык, мы открываем ему мир народной мысли, народного чувства, народной жизни. В сказке содержатся мечты народа, общественная мораль, народный характер, история жизни на</w:t>
      </w:r>
      <w:r>
        <w:rPr>
          <w:rFonts w:ascii="Times New Roman" w:eastAsia="Times New Roman" w:hAnsi="Times New Roman" w:cs="Times New Roman"/>
          <w:sz w:val="24"/>
          <w:szCs w:val="24"/>
        </w:rPr>
        <w:t>рода. Хорошо рассказанная сказка - это ещё и начало культурного воспитания.</w:t>
      </w:r>
    </w:p>
    <w:p w14:paraId="406323FD" w14:textId="77777777" w:rsidR="00D241A1" w:rsidRDefault="00801E9B">
      <w:pPr>
        <w:shd w:val="clear" w:color="auto" w:fill="FFFFFF"/>
        <w:spacing w:after="160"/>
        <w:ind w:lef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Известно, что учащиеся 5 класса отличаются более сильным воображением, эмоциональной активностью, предметным восприятием. В то же время они могут заметить важные для текста художес</w:t>
      </w:r>
      <w:r>
        <w:rPr>
          <w:rFonts w:ascii="Times New Roman" w:eastAsia="Times New Roman" w:hAnsi="Times New Roman" w:cs="Times New Roman"/>
          <w:sz w:val="24"/>
          <w:szCs w:val="24"/>
        </w:rPr>
        <w:t>твенные особенности, но не всегда способны обобщить свои впечатления, объяснить их. Именно здесь учитель может открыть им «секреты» автора художественного произведения или произведения устного народного творчества, помочь осмыслить прочитанное глубоко.</w:t>
      </w:r>
    </w:p>
    <w:p w14:paraId="36686565" w14:textId="77777777" w:rsidR="00D241A1" w:rsidRDefault="00801E9B">
      <w:pPr>
        <w:shd w:val="clear" w:color="auto" w:fill="FFFFFF"/>
        <w:spacing w:after="160"/>
        <w:ind w:lef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Кур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 литературы уже в 5 классе предоставляет много возможностей для включения ребят в исследовательскую деятельность. Например, в период изучения сказок А.С. Пушкина,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В.А.Жуковского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других возникает вопрос: «Какова история рождения литературных и авторских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сказок?». Подросткам-читателям интересно и важно выдвинуть свои предположения, версии, гипотезы, обсудить их в классе. Л как же доказать свою точку зрения? Необходимо найти подтверждение в науке. Так возникает исследовательская задача, соединяющая учебное </w:t>
      </w:r>
      <w:r>
        <w:rPr>
          <w:rFonts w:ascii="Times New Roman" w:eastAsia="Times New Roman" w:hAnsi="Times New Roman" w:cs="Times New Roman"/>
          <w:sz w:val="24"/>
          <w:szCs w:val="24"/>
        </w:rPr>
        <w:t>и научное содержание.</w:t>
      </w:r>
    </w:p>
    <w:p w14:paraId="5E06AE47" w14:textId="77777777" w:rsidR="00D241A1" w:rsidRDefault="00801E9B">
      <w:pPr>
        <w:shd w:val="clear" w:color="auto" w:fill="FFFFFF"/>
        <w:spacing w:after="160"/>
        <w:ind w:left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Назначение курса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обучение учащихся пониманию литературы как вида искусства; сформировать умение видеть проблему и наметить пути ее решения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содействовать воспитанию эстетической культуры учащихся, формированию интереса к чтению, нра</w:t>
      </w:r>
      <w:r>
        <w:rPr>
          <w:rFonts w:ascii="Times New Roman" w:eastAsia="Times New Roman" w:hAnsi="Times New Roman" w:cs="Times New Roman"/>
          <w:sz w:val="24"/>
          <w:szCs w:val="24"/>
        </w:rPr>
        <w:t>вственных, гуманистических ценностей, расширению кругозора, развитию речи школьников.</w:t>
      </w:r>
    </w:p>
    <w:p w14:paraId="4158CAC9" w14:textId="77777777" w:rsidR="00D241A1" w:rsidRDefault="00801E9B">
      <w:pPr>
        <w:shd w:val="clear" w:color="auto" w:fill="FFFFFF"/>
        <w:spacing w:after="160"/>
        <w:ind w:left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Цели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литературной подготовки заключаются в том, чтобы, используя возможности данного факультативного курса, способствовать формированию умений:</w:t>
      </w:r>
    </w:p>
    <w:p w14:paraId="06685791" w14:textId="77777777" w:rsidR="00D241A1" w:rsidRDefault="00801E9B">
      <w:pPr>
        <w:numPr>
          <w:ilvl w:val="0"/>
          <w:numId w:val="7"/>
        </w:numPr>
        <w:pBdr>
          <w:top w:val="none" w:sz="0" w:space="3" w:color="auto"/>
          <w:bottom w:val="none" w:sz="0" w:space="3" w:color="auto"/>
          <w:between w:val="none" w:sz="0" w:space="3" w:color="auto"/>
        </w:pBd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улавливать основную эмоцио</w:t>
      </w:r>
      <w:r>
        <w:rPr>
          <w:rFonts w:ascii="Times New Roman" w:eastAsia="Times New Roman" w:hAnsi="Times New Roman" w:cs="Times New Roman"/>
          <w:sz w:val="24"/>
          <w:szCs w:val="24"/>
        </w:rPr>
        <w:t>нальную тональность художественного текста и динамику авторских чувств;</w:t>
      </w:r>
    </w:p>
    <w:p w14:paraId="6BF40148" w14:textId="77777777" w:rsidR="00D241A1" w:rsidRDefault="00801E9B">
      <w:pPr>
        <w:numPr>
          <w:ilvl w:val="0"/>
          <w:numId w:val="7"/>
        </w:numPr>
        <w:pBdr>
          <w:top w:val="none" w:sz="0" w:space="3" w:color="auto"/>
          <w:bottom w:val="none" w:sz="0" w:space="3" w:color="auto"/>
          <w:between w:val="none" w:sz="0" w:space="3" w:color="auto"/>
        </w:pBd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видеть читаемое в воображении, представлять себе образы текста;</w:t>
      </w:r>
    </w:p>
    <w:p w14:paraId="0AE21C6C" w14:textId="77777777" w:rsidR="00D241A1" w:rsidRDefault="00801E9B">
      <w:pPr>
        <w:numPr>
          <w:ilvl w:val="0"/>
          <w:numId w:val="7"/>
        </w:numPr>
        <w:pBdr>
          <w:top w:val="none" w:sz="0" w:space="3" w:color="auto"/>
          <w:bottom w:val="none" w:sz="0" w:space="3" w:color="auto"/>
          <w:between w:val="none" w:sz="0" w:space="3" w:color="auto"/>
        </w:pBd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соединять образы, мысли, чувства, наполняющие текст, с собственным личным опытом, с пережитым в реальности;</w:t>
      </w:r>
    </w:p>
    <w:p w14:paraId="1F69190D" w14:textId="77777777" w:rsidR="00D241A1" w:rsidRDefault="00801E9B">
      <w:pPr>
        <w:numPr>
          <w:ilvl w:val="0"/>
          <w:numId w:val="7"/>
        </w:numPr>
        <w:pBdr>
          <w:top w:val="none" w:sz="0" w:space="3" w:color="auto"/>
          <w:bottom w:val="none" w:sz="0" w:space="3" w:color="auto"/>
          <w:between w:val="none" w:sz="0" w:space="3" w:color="auto"/>
        </w:pBd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анализировать художественный текст, чувствовать красоту произведения, его идейное своеобразие и художественную форму;</w:t>
      </w:r>
    </w:p>
    <w:p w14:paraId="1DF2DBF2" w14:textId="77777777" w:rsidR="00D241A1" w:rsidRDefault="00801E9B">
      <w:pPr>
        <w:numPr>
          <w:ilvl w:val="0"/>
          <w:numId w:val="7"/>
        </w:numPr>
        <w:pBdr>
          <w:top w:val="none" w:sz="0" w:space="3" w:color="auto"/>
          <w:bottom w:val="none" w:sz="0" w:space="3" w:color="auto"/>
          <w:between w:val="none" w:sz="0" w:space="3" w:color="auto"/>
        </w:pBdr>
        <w:shd w:val="clear" w:color="auto" w:fill="FFFFFF"/>
        <w:spacing w:after="1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соотносить музыкальную, театральную, изобразительную интерпретацию текста с авторской мыслью произведения.</w:t>
      </w:r>
    </w:p>
    <w:p w14:paraId="08EC8CB0" w14:textId="77777777" w:rsidR="00D241A1" w:rsidRDefault="00801E9B">
      <w:pPr>
        <w:shd w:val="clear" w:color="auto" w:fill="FFFFFF"/>
        <w:spacing w:after="160"/>
        <w:ind w:left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Задачи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факультативного курса:</w:t>
      </w:r>
    </w:p>
    <w:p w14:paraId="75DDF122" w14:textId="77777777" w:rsidR="00D241A1" w:rsidRDefault="00801E9B">
      <w:pPr>
        <w:numPr>
          <w:ilvl w:val="0"/>
          <w:numId w:val="5"/>
        </w:numPr>
        <w:pBdr>
          <w:top w:val="none" w:sz="0" w:space="3" w:color="auto"/>
          <w:bottom w:val="none" w:sz="0" w:space="3" w:color="auto"/>
          <w:between w:val="none" w:sz="0" w:space="3" w:color="auto"/>
        </w:pBd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z w:val="24"/>
          <w:szCs w:val="24"/>
        </w:rPr>
        <w:t>ознакомить учащихся с волшебными народными и авторскими сказками;</w:t>
      </w:r>
    </w:p>
    <w:p w14:paraId="5E78A434" w14:textId="77777777" w:rsidR="00D241A1" w:rsidRDefault="00801E9B">
      <w:pPr>
        <w:numPr>
          <w:ilvl w:val="0"/>
          <w:numId w:val="5"/>
        </w:numPr>
        <w:pBdr>
          <w:top w:val="none" w:sz="0" w:space="3" w:color="auto"/>
          <w:bottom w:val="none" w:sz="0" w:space="3" w:color="auto"/>
          <w:between w:val="none" w:sz="0" w:space="3" w:color="auto"/>
        </w:pBd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учить детей умению видеть эстетическую сторону текста и обучить их анализу произведения;</w:t>
      </w:r>
    </w:p>
    <w:p w14:paraId="55404CA9" w14:textId="77777777" w:rsidR="00D241A1" w:rsidRDefault="00801E9B">
      <w:pPr>
        <w:numPr>
          <w:ilvl w:val="0"/>
          <w:numId w:val="5"/>
        </w:numPr>
        <w:pBdr>
          <w:top w:val="none" w:sz="0" w:space="3" w:color="auto"/>
          <w:bottom w:val="none" w:sz="0" w:space="3" w:color="auto"/>
          <w:between w:val="none" w:sz="0" w:space="3" w:color="auto"/>
        </w:pBd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развивать творческое и ассоциативное мышление, воображение, письменную и устную речь;</w:t>
      </w:r>
    </w:p>
    <w:p w14:paraId="1EC9CD35" w14:textId="77777777" w:rsidR="00D241A1" w:rsidRDefault="00801E9B">
      <w:pPr>
        <w:numPr>
          <w:ilvl w:val="0"/>
          <w:numId w:val="5"/>
        </w:numPr>
        <w:pBdr>
          <w:top w:val="none" w:sz="0" w:space="3" w:color="auto"/>
          <w:bottom w:val="none" w:sz="0" w:space="3" w:color="auto"/>
          <w:between w:val="none" w:sz="0" w:space="3" w:color="auto"/>
        </w:pBdr>
        <w:shd w:val="clear" w:color="auto" w:fill="FFFFFF"/>
        <w:spacing w:after="1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прививать интер</w:t>
      </w:r>
      <w:r>
        <w:rPr>
          <w:rFonts w:ascii="Times New Roman" w:eastAsia="Times New Roman" w:hAnsi="Times New Roman" w:cs="Times New Roman"/>
          <w:sz w:val="24"/>
          <w:szCs w:val="24"/>
        </w:rPr>
        <w:t>ес к предмету, к различным видам искусств.</w:t>
      </w:r>
    </w:p>
    <w:p w14:paraId="3ED22D9D" w14:textId="77777777" w:rsidR="00D241A1" w:rsidRDefault="00801E9B">
      <w:pPr>
        <w:shd w:val="clear" w:color="auto" w:fill="FFFFFF"/>
        <w:spacing w:after="160"/>
        <w:ind w:left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Предполагаемые результаты реализации программы.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>Личностными результатами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являются следующие умения:</w:t>
      </w:r>
    </w:p>
    <w:p w14:paraId="202CC531" w14:textId="77777777" w:rsidR="00D241A1" w:rsidRDefault="00801E9B">
      <w:pPr>
        <w:numPr>
          <w:ilvl w:val="0"/>
          <w:numId w:val="4"/>
        </w:numPr>
        <w:pBdr>
          <w:top w:val="none" w:sz="0" w:space="3" w:color="auto"/>
          <w:bottom w:val="none" w:sz="0" w:space="3" w:color="auto"/>
          <w:between w:val="none" w:sz="0" w:space="3" w:color="auto"/>
        </w:pBd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оценивать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поступки людей, жизненные ситуации с точки зрения общепринятых норм и ценностей; оценивать конкретные поступки как хорошие или плохие;</w:t>
      </w:r>
    </w:p>
    <w:p w14:paraId="7095A484" w14:textId="77777777" w:rsidR="00D241A1" w:rsidRDefault="00801E9B">
      <w:pPr>
        <w:numPr>
          <w:ilvl w:val="0"/>
          <w:numId w:val="4"/>
        </w:numPr>
        <w:pBdr>
          <w:top w:val="none" w:sz="0" w:space="3" w:color="auto"/>
          <w:bottom w:val="none" w:sz="0" w:space="3" w:color="auto"/>
          <w:between w:val="none" w:sz="0" w:space="3" w:color="auto"/>
        </w:pBd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эмоционально «проживать»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текст, выражать свои эмоции;</w:t>
      </w:r>
    </w:p>
    <w:p w14:paraId="37D5533D" w14:textId="77777777" w:rsidR="00D241A1" w:rsidRDefault="00801E9B">
      <w:pPr>
        <w:numPr>
          <w:ilvl w:val="0"/>
          <w:numId w:val="4"/>
        </w:numPr>
        <w:pBdr>
          <w:top w:val="none" w:sz="0" w:space="3" w:color="auto"/>
          <w:bottom w:val="none" w:sz="0" w:space="3" w:color="auto"/>
          <w:between w:val="none" w:sz="0" w:space="3" w:color="auto"/>
        </w:pBd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понимать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эмоции других людей, сочувствовать, сопереживать;</w:t>
      </w:r>
    </w:p>
    <w:p w14:paraId="0DE72B99" w14:textId="77777777" w:rsidR="00D241A1" w:rsidRDefault="00801E9B">
      <w:pPr>
        <w:numPr>
          <w:ilvl w:val="0"/>
          <w:numId w:val="4"/>
        </w:numPr>
        <w:pBdr>
          <w:top w:val="none" w:sz="0" w:space="3" w:color="auto"/>
          <w:bottom w:val="none" w:sz="0" w:space="3" w:color="auto"/>
          <w:between w:val="none" w:sz="0" w:space="3" w:color="auto"/>
        </w:pBdr>
        <w:shd w:val="clear" w:color="auto" w:fill="FFFFFF"/>
        <w:spacing w:after="1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выказыв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своё отношение к героям прочитанных произведений, к их поступкам.</w:t>
      </w:r>
    </w:p>
    <w:p w14:paraId="7880374A" w14:textId="77777777" w:rsidR="00D241A1" w:rsidRDefault="00801E9B">
      <w:pPr>
        <w:shd w:val="clear" w:color="auto" w:fill="FFFFFF"/>
        <w:spacing w:after="160"/>
        <w:ind w:left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Средство достижения этих результатов – тексты литературных произведений, вопросы и задания к ним, тексты авторов (диалоги постоянно действующих героев), обеспечивающие эмоционально-оцено</w:t>
      </w:r>
      <w:r>
        <w:rPr>
          <w:rFonts w:ascii="Times New Roman" w:eastAsia="Times New Roman" w:hAnsi="Times New Roman" w:cs="Times New Roman"/>
          <w:sz w:val="24"/>
          <w:szCs w:val="24"/>
        </w:rPr>
        <w:t>чное отношение к прочитанному.</w:t>
      </w:r>
    </w:p>
    <w:p w14:paraId="69D60040" w14:textId="77777777" w:rsidR="00D241A1" w:rsidRDefault="00801E9B">
      <w:pPr>
        <w:shd w:val="clear" w:color="auto" w:fill="FFFFFF"/>
        <w:spacing w:after="160"/>
        <w:ind w:left="1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Метапредметными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результатами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изучения курса является формирование универсальных учебных действий (УУД).</w:t>
      </w:r>
    </w:p>
    <w:p w14:paraId="51D48685" w14:textId="77777777" w:rsidR="00D241A1" w:rsidRDefault="00801E9B">
      <w:pPr>
        <w:shd w:val="clear" w:color="auto" w:fill="FFFFFF"/>
        <w:spacing w:after="160"/>
        <w:ind w:left="12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Регулятивные УУД:</w:t>
      </w:r>
    </w:p>
    <w:p w14:paraId="61396C0A" w14:textId="77777777" w:rsidR="00D241A1" w:rsidRDefault="00801E9B">
      <w:pPr>
        <w:numPr>
          <w:ilvl w:val="0"/>
          <w:numId w:val="6"/>
        </w:numPr>
        <w:pBdr>
          <w:top w:val="none" w:sz="0" w:space="3" w:color="auto"/>
          <w:bottom w:val="none" w:sz="0" w:space="3" w:color="auto"/>
          <w:between w:val="none" w:sz="0" w:space="3" w:color="auto"/>
        </w:pBd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определять и формировать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цель деятельности на уроке с помощью учителя;</w:t>
      </w:r>
    </w:p>
    <w:p w14:paraId="72F29FA9" w14:textId="77777777" w:rsidR="00D241A1" w:rsidRDefault="00801E9B">
      <w:pPr>
        <w:numPr>
          <w:ilvl w:val="0"/>
          <w:numId w:val="6"/>
        </w:numPr>
        <w:pBdr>
          <w:top w:val="none" w:sz="0" w:space="3" w:color="auto"/>
          <w:bottom w:val="none" w:sz="0" w:space="3" w:color="auto"/>
          <w:between w:val="none" w:sz="0" w:space="3" w:color="auto"/>
        </w:pBd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проговаривать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последовательность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действий на уроке;</w:t>
      </w:r>
    </w:p>
    <w:p w14:paraId="60E4030A" w14:textId="77777777" w:rsidR="00D241A1" w:rsidRDefault="00801E9B">
      <w:pPr>
        <w:numPr>
          <w:ilvl w:val="0"/>
          <w:numId w:val="6"/>
        </w:numPr>
        <w:pBdr>
          <w:top w:val="none" w:sz="0" w:space="3" w:color="auto"/>
          <w:bottom w:val="none" w:sz="0" w:space="3" w:color="auto"/>
          <w:between w:val="none" w:sz="0" w:space="3" w:color="auto"/>
        </w:pBd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учиться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высказывать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своё предположение (версию) на основе работы с иллюстрацией книги;</w:t>
      </w:r>
    </w:p>
    <w:p w14:paraId="26557F29" w14:textId="77777777" w:rsidR="00D241A1" w:rsidRDefault="00801E9B">
      <w:pPr>
        <w:numPr>
          <w:ilvl w:val="0"/>
          <w:numId w:val="6"/>
        </w:numPr>
        <w:pBdr>
          <w:top w:val="none" w:sz="0" w:space="3" w:color="auto"/>
          <w:bottom w:val="none" w:sz="0" w:space="3" w:color="auto"/>
          <w:between w:val="none" w:sz="0" w:space="3" w:color="auto"/>
        </w:pBdr>
        <w:shd w:val="clear" w:color="auto" w:fill="FFFFFF"/>
        <w:spacing w:after="1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учиться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работать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 предложенному учителем плану</w:t>
      </w:r>
    </w:p>
    <w:p w14:paraId="38FC0A48" w14:textId="77777777" w:rsidR="00D241A1" w:rsidRDefault="00801E9B">
      <w:pPr>
        <w:shd w:val="clear" w:color="auto" w:fill="FFFFFF"/>
        <w:spacing w:after="160"/>
        <w:ind w:left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Средством формирования регулятивных УУД служит технология продуктивного чтения.</w:t>
      </w:r>
    </w:p>
    <w:p w14:paraId="38234373" w14:textId="77777777" w:rsidR="00D241A1" w:rsidRDefault="00801E9B">
      <w:pPr>
        <w:shd w:val="clear" w:color="auto" w:fill="FFFFFF"/>
        <w:spacing w:after="160"/>
        <w:ind w:left="12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Познавательные УУД:</w:t>
      </w:r>
    </w:p>
    <w:p w14:paraId="3BDF5DB5" w14:textId="77777777" w:rsidR="00D241A1" w:rsidRDefault="00801E9B">
      <w:pPr>
        <w:numPr>
          <w:ilvl w:val="0"/>
          <w:numId w:val="2"/>
        </w:numPr>
        <w:pBdr>
          <w:top w:val="none" w:sz="0" w:space="3" w:color="auto"/>
          <w:bottom w:val="none" w:sz="0" w:space="3" w:color="auto"/>
          <w:between w:val="none" w:sz="0" w:space="3" w:color="auto"/>
        </w:pBd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ориентироваться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книге (на развороте, в оглавлении, в условных обозначениях);</w:t>
      </w:r>
    </w:p>
    <w:p w14:paraId="031AB4CF" w14:textId="77777777" w:rsidR="00D241A1" w:rsidRDefault="00801E9B">
      <w:pPr>
        <w:numPr>
          <w:ilvl w:val="0"/>
          <w:numId w:val="2"/>
        </w:numPr>
        <w:pBdr>
          <w:top w:val="none" w:sz="0" w:space="3" w:color="auto"/>
          <w:bottom w:val="none" w:sz="0" w:space="3" w:color="auto"/>
          <w:between w:val="none" w:sz="0" w:space="3" w:color="auto"/>
        </w:pBd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находить ответы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 вопросы в тексте, иллюстрациях;</w:t>
      </w:r>
    </w:p>
    <w:p w14:paraId="32972AB0" w14:textId="77777777" w:rsidR="00D241A1" w:rsidRDefault="00801E9B">
      <w:pPr>
        <w:numPr>
          <w:ilvl w:val="0"/>
          <w:numId w:val="2"/>
        </w:numPr>
        <w:pBdr>
          <w:top w:val="none" w:sz="0" w:space="3" w:color="auto"/>
          <w:bottom w:val="none" w:sz="0" w:space="3" w:color="auto"/>
          <w:between w:val="none" w:sz="0" w:space="3" w:color="auto"/>
        </w:pBd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делать выводы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результате совместной работы класса и учителя;</w:t>
      </w:r>
    </w:p>
    <w:p w14:paraId="6C4D7256" w14:textId="77777777" w:rsidR="00D241A1" w:rsidRDefault="00801E9B">
      <w:pPr>
        <w:numPr>
          <w:ilvl w:val="0"/>
          <w:numId w:val="2"/>
        </w:numPr>
        <w:pBdr>
          <w:top w:val="none" w:sz="0" w:space="3" w:color="auto"/>
          <w:bottom w:val="none" w:sz="0" w:space="3" w:color="auto"/>
          <w:between w:val="none" w:sz="0" w:space="3" w:color="auto"/>
        </w:pBdr>
        <w:shd w:val="clear" w:color="auto" w:fill="FFFFFF"/>
        <w:spacing w:after="1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преобразовывать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информацию из одной формы в другую: подробно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ресказывать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небольшие тексты.</w:t>
      </w:r>
    </w:p>
    <w:p w14:paraId="72283A43" w14:textId="77777777" w:rsidR="00D241A1" w:rsidRDefault="00801E9B">
      <w:pPr>
        <w:shd w:val="clear" w:color="auto" w:fill="FFFFFF"/>
        <w:spacing w:after="160"/>
        <w:ind w:left="12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Коммуникативные УУД:</w:t>
      </w:r>
    </w:p>
    <w:p w14:paraId="0C500146" w14:textId="77777777" w:rsidR="00D241A1" w:rsidRDefault="00801E9B">
      <w:pPr>
        <w:numPr>
          <w:ilvl w:val="0"/>
          <w:numId w:val="1"/>
        </w:numPr>
        <w:pBdr>
          <w:top w:val="none" w:sz="0" w:space="3" w:color="auto"/>
          <w:bottom w:val="none" w:sz="0" w:space="3" w:color="auto"/>
          <w:between w:val="none" w:sz="0" w:space="3" w:color="auto"/>
        </w:pBd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оформлять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свои мысли в устной и письменной форме (на уровне предложения или небольшого текста);</w:t>
      </w:r>
    </w:p>
    <w:p w14:paraId="744D8151" w14:textId="77777777" w:rsidR="00D241A1" w:rsidRDefault="00801E9B">
      <w:pPr>
        <w:numPr>
          <w:ilvl w:val="0"/>
          <w:numId w:val="1"/>
        </w:numPr>
        <w:pBdr>
          <w:top w:val="none" w:sz="0" w:space="3" w:color="auto"/>
          <w:bottom w:val="none" w:sz="0" w:space="3" w:color="auto"/>
          <w:between w:val="none" w:sz="0" w:space="3" w:color="auto"/>
        </w:pBd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слушать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понимать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речь других;</w:t>
      </w:r>
    </w:p>
    <w:p w14:paraId="5C66E4AE" w14:textId="77777777" w:rsidR="00D241A1" w:rsidRDefault="00801E9B">
      <w:pPr>
        <w:numPr>
          <w:ilvl w:val="0"/>
          <w:numId w:val="1"/>
        </w:numPr>
        <w:pBdr>
          <w:top w:val="none" w:sz="0" w:space="3" w:color="auto"/>
          <w:bottom w:val="none" w:sz="0" w:space="3" w:color="auto"/>
          <w:between w:val="none" w:sz="0" w:space="3" w:color="auto"/>
        </w:pBd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выразительно читать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пересказывать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текст;</w:t>
      </w:r>
    </w:p>
    <w:p w14:paraId="725FC28C" w14:textId="77777777" w:rsidR="00D241A1" w:rsidRDefault="00801E9B">
      <w:pPr>
        <w:numPr>
          <w:ilvl w:val="0"/>
          <w:numId w:val="1"/>
        </w:numPr>
        <w:pBdr>
          <w:top w:val="none" w:sz="0" w:space="3" w:color="auto"/>
          <w:bottom w:val="none" w:sz="0" w:space="3" w:color="auto"/>
          <w:between w:val="none" w:sz="0" w:space="3" w:color="auto"/>
        </w:pBd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договариваться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 одноклассниками совместно с учителем о правилах поведения и общения и следовать им;</w:t>
      </w:r>
    </w:p>
    <w:p w14:paraId="5EB75ECE" w14:textId="77777777" w:rsidR="00D241A1" w:rsidRDefault="00801E9B">
      <w:pPr>
        <w:numPr>
          <w:ilvl w:val="0"/>
          <w:numId w:val="1"/>
        </w:numPr>
        <w:pBdr>
          <w:top w:val="none" w:sz="0" w:space="3" w:color="auto"/>
          <w:bottom w:val="none" w:sz="0" w:space="3" w:color="auto"/>
          <w:between w:val="none" w:sz="0" w:space="3" w:color="auto"/>
        </w:pBdr>
        <w:shd w:val="clear" w:color="auto" w:fill="FFFFFF"/>
        <w:spacing w:after="1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учиться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работать в паре, группе</w:t>
      </w:r>
      <w:r>
        <w:rPr>
          <w:rFonts w:ascii="Times New Roman" w:eastAsia="Times New Roman" w:hAnsi="Times New Roman" w:cs="Times New Roman"/>
          <w:sz w:val="24"/>
          <w:szCs w:val="24"/>
        </w:rPr>
        <w:t>; выполнять различные роли (лидера исполнителя).</w:t>
      </w:r>
    </w:p>
    <w:p w14:paraId="3BBCFF0B" w14:textId="77777777" w:rsidR="00D241A1" w:rsidRDefault="00801E9B">
      <w:pPr>
        <w:shd w:val="clear" w:color="auto" w:fill="FFFFFF"/>
        <w:spacing w:after="160"/>
        <w:ind w:left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Предметными результатами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изучения курса является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следующих умений:</w:t>
      </w:r>
    </w:p>
    <w:p w14:paraId="5C912CA6" w14:textId="77777777" w:rsidR="00D241A1" w:rsidRDefault="00801E9B">
      <w:pPr>
        <w:numPr>
          <w:ilvl w:val="0"/>
          <w:numId w:val="3"/>
        </w:numPr>
        <w:pBdr>
          <w:top w:val="none" w:sz="0" w:space="3" w:color="auto"/>
          <w:bottom w:val="none" w:sz="0" w:space="3" w:color="auto"/>
          <w:between w:val="none" w:sz="0" w:space="3" w:color="auto"/>
        </w:pBd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воспринимать на слух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художественный текст (рассказ, стихотворение) в исполнении учителя, учащихся;</w:t>
      </w:r>
    </w:p>
    <w:p w14:paraId="486ACC79" w14:textId="77777777" w:rsidR="00D241A1" w:rsidRDefault="00801E9B">
      <w:pPr>
        <w:numPr>
          <w:ilvl w:val="0"/>
          <w:numId w:val="3"/>
        </w:numPr>
        <w:pBdr>
          <w:top w:val="none" w:sz="0" w:space="3" w:color="auto"/>
          <w:bottom w:val="none" w:sz="0" w:space="3" w:color="auto"/>
          <w:between w:val="none" w:sz="0" w:space="3" w:color="auto"/>
        </w:pBd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отвечать на вопросы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учителя по содержанию прочитанного;</w:t>
      </w:r>
    </w:p>
    <w:p w14:paraId="44331493" w14:textId="77777777" w:rsidR="00D241A1" w:rsidRDefault="00801E9B">
      <w:pPr>
        <w:numPr>
          <w:ilvl w:val="0"/>
          <w:numId w:val="3"/>
        </w:numPr>
        <w:pBdr>
          <w:top w:val="none" w:sz="0" w:space="3" w:color="auto"/>
          <w:bottom w:val="none" w:sz="0" w:space="3" w:color="auto"/>
          <w:between w:val="none" w:sz="0" w:space="3" w:color="auto"/>
        </w:pBd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подробно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пересказывать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текст;</w:t>
      </w:r>
    </w:p>
    <w:p w14:paraId="76A92457" w14:textId="77777777" w:rsidR="00D241A1" w:rsidRDefault="00801E9B">
      <w:pPr>
        <w:numPr>
          <w:ilvl w:val="0"/>
          <w:numId w:val="3"/>
        </w:numPr>
        <w:pBdr>
          <w:top w:val="none" w:sz="0" w:space="3" w:color="auto"/>
          <w:bottom w:val="none" w:sz="0" w:space="3" w:color="auto"/>
          <w:between w:val="none" w:sz="0" w:space="3" w:color="auto"/>
        </w:pBd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составлять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устный рассказ по картинке;</w:t>
      </w:r>
    </w:p>
    <w:p w14:paraId="51E40EBF" w14:textId="77777777" w:rsidR="00D241A1" w:rsidRDefault="00801E9B">
      <w:pPr>
        <w:numPr>
          <w:ilvl w:val="0"/>
          <w:numId w:val="3"/>
        </w:numPr>
        <w:pBdr>
          <w:top w:val="none" w:sz="0" w:space="3" w:color="auto"/>
          <w:bottom w:val="none" w:sz="0" w:space="3" w:color="auto"/>
          <w:between w:val="none" w:sz="0" w:space="3" w:color="auto"/>
        </w:pBd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соотносить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автора, название и ге</w:t>
      </w:r>
      <w:r>
        <w:rPr>
          <w:rFonts w:ascii="Times New Roman" w:eastAsia="Times New Roman" w:hAnsi="Times New Roman" w:cs="Times New Roman"/>
          <w:sz w:val="24"/>
          <w:szCs w:val="24"/>
        </w:rPr>
        <w:t>роев прочитанных произведений;</w:t>
      </w:r>
    </w:p>
    <w:p w14:paraId="35169A04" w14:textId="77777777" w:rsidR="00D241A1" w:rsidRDefault="00801E9B">
      <w:pPr>
        <w:numPr>
          <w:ilvl w:val="0"/>
          <w:numId w:val="3"/>
        </w:numPr>
        <w:pBdr>
          <w:top w:val="none" w:sz="0" w:space="3" w:color="auto"/>
          <w:bottom w:val="none" w:sz="0" w:space="3" w:color="auto"/>
          <w:between w:val="none" w:sz="0" w:space="3" w:color="auto"/>
        </w:pBd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анализировать художественное произведение;</w:t>
      </w:r>
    </w:p>
    <w:p w14:paraId="3F1F631F" w14:textId="77777777" w:rsidR="00D241A1" w:rsidRDefault="00801E9B">
      <w:pPr>
        <w:numPr>
          <w:ilvl w:val="0"/>
          <w:numId w:val="3"/>
        </w:numPr>
        <w:pBdr>
          <w:top w:val="none" w:sz="0" w:space="3" w:color="auto"/>
          <w:bottom w:val="none" w:sz="0" w:space="3" w:color="auto"/>
          <w:between w:val="none" w:sz="0" w:space="3" w:color="auto"/>
        </w:pBd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сравнивать произведения разных жанров и авторов;</w:t>
      </w:r>
    </w:p>
    <w:p w14:paraId="322A63AB" w14:textId="77777777" w:rsidR="00D241A1" w:rsidRDefault="00801E9B">
      <w:pPr>
        <w:numPr>
          <w:ilvl w:val="0"/>
          <w:numId w:val="3"/>
        </w:numPr>
        <w:pBdr>
          <w:top w:val="none" w:sz="0" w:space="3" w:color="auto"/>
          <w:bottom w:val="none" w:sz="0" w:space="3" w:color="auto"/>
          <w:between w:val="none" w:sz="0" w:space="3" w:color="auto"/>
        </w:pBdr>
        <w:shd w:val="clear" w:color="auto" w:fill="FFFFFF"/>
        <w:spacing w:after="1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давать характеристику героев.</w:t>
      </w:r>
    </w:p>
    <w:p w14:paraId="1F3E74EF" w14:textId="77777777" w:rsidR="00D241A1" w:rsidRDefault="00801E9B">
      <w:pPr>
        <w:shd w:val="clear" w:color="auto" w:fill="FFFFFF"/>
        <w:spacing w:after="160"/>
        <w:ind w:left="12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br/>
      </w:r>
    </w:p>
    <w:p w14:paraId="3A18B82F" w14:textId="77777777" w:rsidR="00D241A1" w:rsidRDefault="00801E9B">
      <w:pPr>
        <w:shd w:val="clear" w:color="auto" w:fill="FFFFFF"/>
        <w:spacing w:after="160"/>
        <w:ind w:left="12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br/>
      </w:r>
    </w:p>
    <w:p w14:paraId="615EC83A" w14:textId="77777777" w:rsidR="00D241A1" w:rsidRDefault="00801E9B">
      <w:pPr>
        <w:shd w:val="clear" w:color="auto" w:fill="FFFFFF"/>
        <w:spacing w:after="160"/>
        <w:ind w:left="12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br/>
      </w:r>
    </w:p>
    <w:p w14:paraId="0C343B28" w14:textId="77777777" w:rsidR="00D241A1" w:rsidRDefault="00801E9B">
      <w:pPr>
        <w:shd w:val="clear" w:color="auto" w:fill="FFFFFF"/>
        <w:spacing w:after="160"/>
        <w:ind w:left="1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Содержание факультативного курса</w:t>
      </w:r>
    </w:p>
    <w:p w14:paraId="4ACE1817" w14:textId="77777777" w:rsidR="00D241A1" w:rsidRDefault="00801E9B">
      <w:pPr>
        <w:shd w:val="clear" w:color="auto" w:fill="FFFFFF"/>
        <w:spacing w:after="160"/>
        <w:ind w:left="1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«Мир волшебной сказки» состоит из 5 разделов.</w:t>
      </w:r>
    </w:p>
    <w:p w14:paraId="5F7F0AC9" w14:textId="77777777" w:rsidR="00D241A1" w:rsidRDefault="00801E9B">
      <w:pPr>
        <w:shd w:val="clear" w:color="auto" w:fill="FFFFFF"/>
        <w:spacing w:after="160"/>
        <w:ind w:left="12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lastRenderedPageBreak/>
        <w:t>Раздел 1.</w:t>
      </w:r>
    </w:p>
    <w:p w14:paraId="27CDB875" w14:textId="77777777" w:rsidR="00D241A1" w:rsidRDefault="00801E9B">
      <w:pPr>
        <w:shd w:val="clear" w:color="auto" w:fill="FFFFFF"/>
        <w:spacing w:after="160"/>
        <w:ind w:left="12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Сказочные секреты.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(4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ч)</w:t>
      </w:r>
    </w:p>
    <w:p w14:paraId="1A2A2883" w14:textId="77777777" w:rsidR="00D241A1" w:rsidRDefault="00801E9B">
      <w:pPr>
        <w:shd w:val="clear" w:color="auto" w:fill="FFFFFF"/>
        <w:spacing w:after="160"/>
        <w:ind w:lef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Сказки как вид народной прозы. Нравоучительный и философский характер сказок. Роль сказки в жизни человека, моральные качества и законы общественной жизни, “зашифрованные” в сказках.</w:t>
      </w:r>
    </w:p>
    <w:p w14:paraId="5E60F26B" w14:textId="77777777" w:rsidR="00D241A1" w:rsidRDefault="00801E9B">
      <w:pPr>
        <w:shd w:val="clear" w:color="auto" w:fill="FFFFFF"/>
        <w:spacing w:after="160"/>
        <w:ind w:lef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Классификация сказок: русские народные сказки о </w:t>
      </w:r>
      <w:r>
        <w:rPr>
          <w:rFonts w:ascii="Times New Roman" w:eastAsia="Times New Roman" w:hAnsi="Times New Roman" w:cs="Times New Roman"/>
          <w:sz w:val="24"/>
          <w:szCs w:val="24"/>
        </w:rPr>
        <w:t>животных, бытовые, волшебные, богатырские, авторские.</w:t>
      </w:r>
    </w:p>
    <w:p w14:paraId="4840E1FD" w14:textId="77777777" w:rsidR="00D241A1" w:rsidRDefault="00801E9B">
      <w:pPr>
        <w:shd w:val="clear" w:color="auto" w:fill="FFFFFF"/>
        <w:spacing w:after="160"/>
        <w:ind w:lef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Истоки народных и авторских сказок: сказители. Собиратели сказок.</w:t>
      </w:r>
    </w:p>
    <w:p w14:paraId="7C2A8F0F" w14:textId="77777777" w:rsidR="00D241A1" w:rsidRDefault="00801E9B">
      <w:pPr>
        <w:shd w:val="clear" w:color="auto" w:fill="FFFFFF"/>
        <w:spacing w:after="160"/>
        <w:ind w:left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Герои сказок. Герои А.Н. Афанасьевой «Сказки о животных», «Сказки о зайцах», «Сказки про лису» дают полное представление о героях сказок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 животных, описывают их черты характера, внешний вид и поступки. Баба Яга - это старая женщина. Живёт в самой чаще леса в избушке на курьих ножках; знает язык зверей и птиц; является хранительницей тайных знаний и волшебных предметов</w:t>
      </w:r>
    </w:p>
    <w:p w14:paraId="07BF1EB9" w14:textId="77777777" w:rsidR="00D241A1" w:rsidRDefault="00801E9B">
      <w:pPr>
        <w:shd w:val="clear" w:color="auto" w:fill="FFFFFF"/>
        <w:spacing w:after="160"/>
        <w:ind w:lef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Особенности путешест</w:t>
      </w:r>
      <w:r>
        <w:rPr>
          <w:rFonts w:ascii="Times New Roman" w:eastAsia="Times New Roman" w:hAnsi="Times New Roman" w:cs="Times New Roman"/>
          <w:sz w:val="24"/>
          <w:szCs w:val="24"/>
        </w:rPr>
        <w:t>вия героя в "чужой" мир. Миф и сказка. Связь сказки с мифологическими представлениями древних славян. Выражение народного взгляда в сказках. Понятие сюжета и композиции</w:t>
      </w:r>
    </w:p>
    <w:p w14:paraId="4A0A64D1" w14:textId="77777777" w:rsidR="00D241A1" w:rsidRDefault="00801E9B">
      <w:pPr>
        <w:shd w:val="clear" w:color="auto" w:fill="FFFFFF"/>
        <w:spacing w:after="160"/>
        <w:ind w:left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Литературоведческие основы сказки: специфика фантастики; характеристика персонажей; хар</w:t>
      </w:r>
      <w:r>
        <w:rPr>
          <w:rFonts w:ascii="Times New Roman" w:eastAsia="Times New Roman" w:hAnsi="Times New Roman" w:cs="Times New Roman"/>
          <w:sz w:val="24"/>
          <w:szCs w:val="24"/>
        </w:rPr>
        <w:t>актеристика жизненного пространства и времени этого мира, предмет сюжета.</w:t>
      </w:r>
    </w:p>
    <w:p w14:paraId="0BCA75F4" w14:textId="77777777" w:rsidR="00D241A1" w:rsidRDefault="00801E9B">
      <w:pPr>
        <w:shd w:val="clear" w:color="auto" w:fill="FFFFFF"/>
        <w:spacing w:after="160"/>
        <w:ind w:left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Законы "сказочного мира": одушевление предметов и явлений природы; очеловечивание предметов, явлений, представление в реальные или фантастические образы; синтез ряда обыкновенных явл</w:t>
      </w:r>
      <w:r>
        <w:rPr>
          <w:rFonts w:ascii="Times New Roman" w:eastAsia="Times New Roman" w:hAnsi="Times New Roman" w:cs="Times New Roman"/>
          <w:sz w:val="24"/>
          <w:szCs w:val="24"/>
        </w:rPr>
        <w:t>ений, предметов, существ в образы, наделенные необыкновенными свойствами, народный результат воображения, как выражения мечты, идеи; чудесные превращения и обращения; гиперболизация</w:t>
      </w:r>
    </w:p>
    <w:p w14:paraId="711BC4D0" w14:textId="77777777" w:rsidR="00D241A1" w:rsidRDefault="00801E9B">
      <w:pPr>
        <w:shd w:val="clear" w:color="auto" w:fill="FFFFFF"/>
        <w:spacing w:after="160"/>
        <w:ind w:left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Образы Деда Мороза и Снегурочки: образ зимнего повелителя художественно ра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звивается и воплощается в русских сказках в образах Деда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Студенца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Деда Трескуна, Мороза Ивановича, Морозко. Снегурочка помогает своему уже давно немолодому дедушке веселить ребятню играми, водить у елки хороводы, раздавать подарки.</w:t>
      </w:r>
    </w:p>
    <w:p w14:paraId="515A6216" w14:textId="77777777" w:rsidR="00D241A1" w:rsidRDefault="00801E9B">
      <w:pPr>
        <w:shd w:val="clear" w:color="auto" w:fill="FFFFFF"/>
        <w:spacing w:after="160"/>
        <w:ind w:left="12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Раздел 2.</w:t>
      </w:r>
    </w:p>
    <w:p w14:paraId="1371D005" w14:textId="77777777" w:rsidR="00D241A1" w:rsidRDefault="00801E9B">
      <w:pPr>
        <w:shd w:val="clear" w:color="auto" w:fill="FFFFFF"/>
        <w:spacing w:after="160"/>
        <w:ind w:left="12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Волшебство на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родных сказок. (12ч)</w:t>
      </w:r>
    </w:p>
    <w:p w14:paraId="1046041F" w14:textId="77777777" w:rsidR="00D241A1" w:rsidRDefault="00801E9B">
      <w:pPr>
        <w:shd w:val="clear" w:color="auto" w:fill="FFFFFF"/>
        <w:spacing w:after="160"/>
        <w:ind w:lef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Признаки волшебной сказки: борьба добра со злом, волшебные числа, волшебные события, волшебные существа, волшебные предметы.</w:t>
      </w:r>
    </w:p>
    <w:p w14:paraId="6918C47E" w14:textId="77777777" w:rsidR="00D241A1" w:rsidRDefault="00801E9B">
      <w:pPr>
        <w:shd w:val="clear" w:color="auto" w:fill="FFFFFF"/>
        <w:spacing w:after="160"/>
        <w:ind w:left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Исторические корни русских сказок. Сказочный лес как воспоминание о месте действия, вход в царство мертвых. Из</w:t>
      </w:r>
      <w:r>
        <w:rPr>
          <w:rFonts w:ascii="Times New Roman" w:eastAsia="Times New Roman" w:hAnsi="Times New Roman" w:cs="Times New Roman"/>
          <w:sz w:val="24"/>
          <w:szCs w:val="24"/>
        </w:rPr>
        <w:t>бушка – сторожевая застава царства мертвых. Герой – представитель живых. Баба-яга как воспоминание об “учителе” и мертвеце. Испытание героя. Змей – сложное и многообразное явление в сказке. Волшебная сказка как единое целое. Отличительные особенности жанра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6370E8E" w14:textId="77777777" w:rsidR="00D241A1" w:rsidRDefault="00801E9B">
      <w:pPr>
        <w:shd w:val="clear" w:color="auto" w:fill="FFFFFF"/>
        <w:spacing w:after="160"/>
        <w:ind w:left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Особенности русских народных бытовых сказок.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«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Сбрехал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». </w:t>
      </w:r>
      <w:r>
        <w:rPr>
          <w:rFonts w:ascii="Times New Roman" w:eastAsia="Times New Roman" w:hAnsi="Times New Roman" w:cs="Times New Roman"/>
          <w:sz w:val="24"/>
          <w:szCs w:val="24"/>
        </w:rPr>
        <w:t>Барин просит цыганенка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сбрехать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», Цыганенок говорит, что отец его лучше брешет и просит двух коней, чтобы привезти отца. Барин отдает коней, а цыганенок не возвращается. Барин отправляется домой пешком, неся на себе телегу, а кучер несет хомут, т.к. барин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поверил, что хомут тяжелее телеги.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«Добрый поп». </w:t>
      </w:r>
      <w:r>
        <w:rPr>
          <w:rFonts w:ascii="Times New Roman" w:eastAsia="Times New Roman" w:hAnsi="Times New Roman" w:cs="Times New Roman"/>
          <w:sz w:val="24"/>
          <w:szCs w:val="24"/>
        </w:rPr>
        <w:t>Жадный поп, чтобы не кормить работника, предлагает ему за один присест позавтракать, пообедать и поужинать. Работник, плотно закусив, отправляется спать, т.к. после ужина принято спать ложиться.</w:t>
      </w:r>
    </w:p>
    <w:p w14:paraId="3936564C" w14:textId="77777777" w:rsidR="00D241A1" w:rsidRDefault="00801E9B">
      <w:pPr>
        <w:shd w:val="clear" w:color="auto" w:fill="FFFFFF"/>
        <w:spacing w:after="160"/>
        <w:ind w:left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Сопоставлен</w:t>
      </w:r>
      <w:r>
        <w:rPr>
          <w:rFonts w:ascii="Times New Roman" w:eastAsia="Times New Roman" w:hAnsi="Times New Roman" w:cs="Times New Roman"/>
          <w:sz w:val="24"/>
          <w:szCs w:val="24"/>
        </w:rPr>
        <w:t>ие и анализ русских сказок и сказок народов мира: общие черты героев: ума, находчиво­сти, ответственности за принятие решений, силы характера.</w:t>
      </w:r>
    </w:p>
    <w:p w14:paraId="74996D0F" w14:textId="77777777" w:rsidR="00D241A1" w:rsidRDefault="00801E9B">
      <w:pPr>
        <w:shd w:val="clear" w:color="auto" w:fill="FFFFFF"/>
        <w:spacing w:after="160"/>
        <w:ind w:left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Художественный мир волшебной сказки "Василиса Прекрасная» Мир сказочного пространства делится на мир героя и “чуж</w:t>
      </w:r>
      <w:r>
        <w:rPr>
          <w:rFonts w:ascii="Times New Roman" w:eastAsia="Times New Roman" w:hAnsi="Times New Roman" w:cs="Times New Roman"/>
          <w:sz w:val="24"/>
          <w:szCs w:val="24"/>
        </w:rPr>
        <w:t>ой” мир, в котором оказывается главный герой. Василиса сильная от природы, поэтому и справляется с любой работой, любыми трудностями, которые встают у неё на пути. Баба Яга является главным представителем “чужого” мира. Испытав Василису, Баба – Яга отпуска</w:t>
      </w:r>
      <w:r>
        <w:rPr>
          <w:rFonts w:ascii="Times New Roman" w:eastAsia="Times New Roman" w:hAnsi="Times New Roman" w:cs="Times New Roman"/>
          <w:sz w:val="24"/>
          <w:szCs w:val="24"/>
        </w:rPr>
        <w:t>ет героиню с подарком (огнём) домой</w:t>
      </w:r>
    </w:p>
    <w:p w14:paraId="3CF9D548" w14:textId="77777777" w:rsidR="00D241A1" w:rsidRDefault="00801E9B">
      <w:pPr>
        <w:shd w:val="clear" w:color="auto" w:fill="FFFFFF"/>
        <w:spacing w:after="160"/>
        <w:ind w:lef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Волшебная сказка в разных видах искусства: в мультфильмах, кинофильмах, музыке, в иллюстрациях к сказкам.</w:t>
      </w:r>
    </w:p>
    <w:p w14:paraId="5777F64F" w14:textId="77777777" w:rsidR="00D241A1" w:rsidRDefault="00801E9B">
      <w:pPr>
        <w:shd w:val="clear" w:color="auto" w:fill="FFFFFF"/>
        <w:spacing w:after="160"/>
        <w:ind w:left="12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Раздел 3.</w:t>
      </w:r>
    </w:p>
    <w:p w14:paraId="303115A8" w14:textId="77777777" w:rsidR="00D241A1" w:rsidRDefault="00801E9B">
      <w:pPr>
        <w:shd w:val="clear" w:color="auto" w:fill="FFFFFF"/>
        <w:spacing w:after="160"/>
        <w:ind w:left="120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Сказочно-</w:t>
      </w:r>
      <w:proofErr w:type="gram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былинный :</w:t>
      </w:r>
      <w:proofErr w:type="gram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жанр (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Зч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)</w:t>
      </w:r>
    </w:p>
    <w:p w14:paraId="6618A984" w14:textId="77777777" w:rsidR="00D241A1" w:rsidRDefault="00801E9B">
      <w:pPr>
        <w:shd w:val="clear" w:color="auto" w:fill="FFFFFF"/>
        <w:spacing w:after="160"/>
        <w:ind w:left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Жанровые особенности былины: русские народные торжественные пес­ни, жанр у</w:t>
      </w:r>
      <w:r>
        <w:rPr>
          <w:rFonts w:ascii="Times New Roman" w:eastAsia="Times New Roman" w:hAnsi="Times New Roman" w:cs="Times New Roman"/>
          <w:sz w:val="24"/>
          <w:szCs w:val="24"/>
        </w:rPr>
        <w:t>стного народного творчества: со­чиняли талантливые люди, но не записывали. Народ­ное название былины - старина, т.е. повествование о старинных событиях. Пение былин сопровождалось игрой на гуслях.</w:t>
      </w:r>
    </w:p>
    <w:p w14:paraId="5B2C24D6" w14:textId="77777777" w:rsidR="00D241A1" w:rsidRDefault="00801E9B">
      <w:pPr>
        <w:shd w:val="clear" w:color="auto" w:fill="FFFFFF"/>
        <w:spacing w:after="160"/>
        <w:ind w:left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Сказочно - былинный жанр. Сказочные приметы: начало сказки,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хорошая концовка, троекратный по­втор, волшебная вода, дающая силу. Наличие арха­измов, устойчивых выражений.</w:t>
      </w:r>
    </w:p>
    <w:p w14:paraId="478E178F" w14:textId="77777777" w:rsidR="00D241A1" w:rsidRDefault="00801E9B">
      <w:pPr>
        <w:shd w:val="clear" w:color="auto" w:fill="FFFFFF"/>
        <w:spacing w:after="160"/>
        <w:ind w:left="1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Былина 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мультфильм «Илья Муромец»: повествование о богатырях, мужественных защитниках родины, прославление народом силы, смелости, удали, мудрос</w:t>
      </w:r>
      <w:r>
        <w:rPr>
          <w:rFonts w:ascii="Times New Roman" w:eastAsia="Times New Roman" w:hAnsi="Times New Roman" w:cs="Times New Roman"/>
          <w:sz w:val="24"/>
          <w:szCs w:val="24"/>
        </w:rPr>
        <w:t>ти богатырей, их преданности Родине, картина «Богатыри» М.В. Васнецова. В центре картины на вороном коне любимый наро­дом Илья Муромец, справа - Добрыня Никитич, с мечом в руке, готовый по первому приказу ринуться в бой, слева - весельчак Алеша Попович.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312A9F6B" w14:textId="77777777" w:rsidR="00D241A1" w:rsidRDefault="00801E9B">
      <w:pPr>
        <w:shd w:val="clear" w:color="auto" w:fill="FFFFFF"/>
        <w:spacing w:after="160"/>
        <w:ind w:left="12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аздел 4.</w:t>
      </w:r>
    </w:p>
    <w:p w14:paraId="4B3296E0" w14:textId="77777777" w:rsidR="00D241A1" w:rsidRDefault="00801E9B">
      <w:pPr>
        <w:shd w:val="clear" w:color="auto" w:fill="FFFFFF"/>
        <w:spacing w:after="160"/>
        <w:ind w:left="12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Авторские сказки. (5ч)</w:t>
      </w:r>
    </w:p>
    <w:p w14:paraId="6ED2E265" w14:textId="77777777" w:rsidR="00D241A1" w:rsidRDefault="00801E9B">
      <w:pPr>
        <w:shd w:val="clear" w:color="auto" w:fill="FFFFFF"/>
        <w:spacing w:after="160"/>
        <w:ind w:left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Отличия и сходства авторской сказки и народной. Сказка, написанная автором. Вера сказки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самоценности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благородных человеческих качеств, бескомпромиссное предпочтение Добра, призыв к мудрости, активности, к подлинной человеч</w:t>
      </w:r>
      <w:r>
        <w:rPr>
          <w:rFonts w:ascii="Times New Roman" w:eastAsia="Times New Roman" w:hAnsi="Times New Roman" w:cs="Times New Roman"/>
          <w:sz w:val="24"/>
          <w:szCs w:val="24"/>
        </w:rPr>
        <w:t>ности.</w:t>
      </w:r>
    </w:p>
    <w:p w14:paraId="2B44206C" w14:textId="77777777" w:rsidR="00D241A1" w:rsidRDefault="00801E9B">
      <w:pPr>
        <w:shd w:val="clear" w:color="auto" w:fill="FFFFFF"/>
        <w:spacing w:after="160"/>
        <w:ind w:left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Взаимоотношения взрослых и детей, материнская любовь и благодарность детей за нее, корыстолюбие и наказание за непомерную жадность ("Сказка о рыбаке и рыбке" А.С.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Пушкин), умение дружить, заботиться, помогать, приносить пользу всем, с кем дружишь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( </w:t>
      </w:r>
      <w:r>
        <w:rPr>
          <w:rFonts w:ascii="Times New Roman" w:eastAsia="Times New Roman" w:hAnsi="Times New Roman" w:cs="Times New Roman"/>
          <w:sz w:val="24"/>
          <w:szCs w:val="24"/>
        </w:rPr>
        <w:t>сказка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Б.В.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Заходер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"Серая Звездочка").</w:t>
      </w:r>
    </w:p>
    <w:p w14:paraId="6F9CA014" w14:textId="77777777" w:rsidR="00D241A1" w:rsidRDefault="00801E9B">
      <w:pPr>
        <w:shd w:val="clear" w:color="auto" w:fill="FFFFFF"/>
        <w:spacing w:after="160"/>
        <w:ind w:lef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Сказки Пушкина бродят по свету. Добрые и злые герои сказок Пушкина.</w:t>
      </w:r>
    </w:p>
    <w:p w14:paraId="66B61F17" w14:textId="77777777" w:rsidR="00D241A1" w:rsidRDefault="00801E9B">
      <w:pPr>
        <w:shd w:val="clear" w:color="auto" w:fill="FFFFFF"/>
        <w:spacing w:after="160"/>
        <w:ind w:left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Сравнительный анализ сказок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В.Ф.Одоевского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«Мороз Иванович» - чудесные предметы: пирожок и яблочки, сказочный персонаж: Мороз Иванович, говорящий пе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тух, волшебное место действия: дом Мороза Ивановича и народной сказки «Морозко», признаки волшебной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сказки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волшебные персонажи – Морозко, разговаривающая собака; волшебные превращения девушек; противопоставление двух героинь, главная героиня – сирота. Ос</w:t>
      </w:r>
      <w:r>
        <w:rPr>
          <w:rFonts w:ascii="Times New Roman" w:eastAsia="Times New Roman" w:hAnsi="Times New Roman" w:cs="Times New Roman"/>
          <w:sz w:val="24"/>
          <w:szCs w:val="24"/>
        </w:rPr>
        <w:t>уждение зависти, злобы и угнетения слабого и беззащитного</w:t>
      </w:r>
    </w:p>
    <w:p w14:paraId="73D3B10F" w14:textId="77777777" w:rsidR="00D241A1" w:rsidRDefault="00801E9B">
      <w:pPr>
        <w:shd w:val="clear" w:color="auto" w:fill="FFFFFF"/>
        <w:spacing w:after="160"/>
        <w:ind w:left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А. Погорельский "Черная курица, или Подземные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жители 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Нравственные уроки жизни.</w:t>
      </w:r>
    </w:p>
    <w:p w14:paraId="1B3C8862" w14:textId="77777777" w:rsidR="00D241A1" w:rsidRDefault="00801E9B">
      <w:pPr>
        <w:shd w:val="clear" w:color="auto" w:fill="FFFFFF"/>
        <w:spacing w:after="160"/>
        <w:ind w:left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Урок-исследование по сказке Н.С. Лескова «Особенности народной и литературной сказки "Маланья – голова баранья…". </w:t>
      </w:r>
      <w:r>
        <w:rPr>
          <w:rFonts w:ascii="Times New Roman" w:eastAsia="Times New Roman" w:hAnsi="Times New Roman" w:cs="Times New Roman"/>
          <w:sz w:val="24"/>
          <w:szCs w:val="24"/>
        </w:rPr>
        <w:t>Маланья – праведница земли Русской… праведные люди на Руси. Использование автором образов-символов.</w:t>
      </w:r>
    </w:p>
    <w:p w14:paraId="7C48DBDC" w14:textId="77777777" w:rsidR="00D241A1" w:rsidRDefault="00801E9B">
      <w:pPr>
        <w:shd w:val="clear" w:color="auto" w:fill="FFFFFF"/>
        <w:spacing w:after="160"/>
        <w:ind w:left="12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Раздел 5.</w:t>
      </w:r>
    </w:p>
    <w:p w14:paraId="122772F9" w14:textId="77777777" w:rsidR="00D241A1" w:rsidRDefault="00801E9B">
      <w:pPr>
        <w:shd w:val="clear" w:color="auto" w:fill="FFFFFF"/>
        <w:spacing w:after="160"/>
        <w:ind w:left="120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Волшебство сказок зарубежных писателей (10ч)</w:t>
      </w:r>
    </w:p>
    <w:p w14:paraId="0E726B3D" w14:textId="77777777" w:rsidR="00D241A1" w:rsidRDefault="00801E9B">
      <w:pPr>
        <w:shd w:val="clear" w:color="auto" w:fill="FFFFFF"/>
        <w:spacing w:after="160"/>
        <w:ind w:left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Сказки братьев Гримм. История жизни братьев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Гримм 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«Король 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Дроздобород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». Героиня отвергала всех же</w:t>
      </w:r>
      <w:r>
        <w:rPr>
          <w:rFonts w:ascii="Times New Roman" w:eastAsia="Times New Roman" w:hAnsi="Times New Roman" w:cs="Times New Roman"/>
          <w:sz w:val="24"/>
          <w:szCs w:val="24"/>
        </w:rPr>
        <w:t>нихов, насмехаясь над ними, давая им обидные прозвища. «Метелица» - этот сказочный персонаж в награду за хорошую работу осыплет золотым дождём, а за лень - обольёт смолой.</w:t>
      </w:r>
    </w:p>
    <w:p w14:paraId="5688C027" w14:textId="77777777" w:rsidR="00D241A1" w:rsidRDefault="00801E9B">
      <w:pPr>
        <w:shd w:val="clear" w:color="auto" w:fill="FFFFFF"/>
        <w:spacing w:after="160"/>
        <w:ind w:left="1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А.С.Пушкин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«Сказка о мёртвой царевне и о семи богатырях»: семь богатырей. Черница пр</w:t>
      </w:r>
      <w:r>
        <w:rPr>
          <w:rFonts w:ascii="Times New Roman" w:eastAsia="Times New Roman" w:hAnsi="Times New Roman" w:cs="Times New Roman"/>
          <w:sz w:val="24"/>
          <w:szCs w:val="24"/>
        </w:rPr>
        <w:t>иходит один раз с яблочком. Жених, королевич Елисей, долго ищет царевну, обращаясь к солнцу, месяцу, ветру. Мачеха умирает от тоски и зависти. Написана в стихах, красивым литературным языком и «Белоснежка» Братьев Гримм: семь гномов. Мачеха трижды пытается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убить падчерицу. Принц случайно находит Белоснежку. Жестокий финал: мачеху убивают. Сказка написана в прозе.</w:t>
      </w:r>
    </w:p>
    <w:p w14:paraId="57406C76" w14:textId="77777777" w:rsidR="00D241A1" w:rsidRDefault="00801E9B">
      <w:pPr>
        <w:shd w:val="clear" w:color="auto" w:fill="FFFFFF"/>
        <w:spacing w:after="160"/>
        <w:ind w:left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Особенности литературной сказки Г.Х. Андерсена. На родине писателя. «Русалочка» - Русалочка ради любви пошла на большие жертвы: переносила страшну</w:t>
      </w:r>
      <w:r>
        <w:rPr>
          <w:rFonts w:ascii="Times New Roman" w:eastAsia="Times New Roman" w:hAnsi="Times New Roman" w:cs="Times New Roman"/>
          <w:sz w:val="24"/>
          <w:szCs w:val="24"/>
        </w:rPr>
        <w:t>ю боль, рисковала жизнью, но принц все равно не остался с ней. Русалочка никому не мстит, она не в силах погубить того, кого любит больше самой себя. Проблема выбора.</w:t>
      </w:r>
    </w:p>
    <w:p w14:paraId="5D8DD1F8" w14:textId="77777777" w:rsidR="00D241A1" w:rsidRDefault="00D241A1">
      <w:pPr>
        <w:shd w:val="clear" w:color="auto" w:fill="FFFFFF"/>
        <w:spacing w:after="160" w:line="331" w:lineRule="auto"/>
        <w:ind w:left="120"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6"/>
        <w:tblW w:w="908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65"/>
        <w:gridCol w:w="2810"/>
        <w:gridCol w:w="2160"/>
        <w:gridCol w:w="780"/>
        <w:gridCol w:w="2865"/>
      </w:tblGrid>
      <w:tr w:rsidR="00D241A1" w14:paraId="74269326" w14:textId="77777777">
        <w:trPr>
          <w:trHeight w:val="1080"/>
        </w:trPr>
        <w:tc>
          <w:tcPr>
            <w:tcW w:w="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BCEE89" w14:textId="77777777" w:rsidR="00D241A1" w:rsidRDefault="00801E9B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17D6A2" w14:textId="77777777" w:rsidR="00D241A1" w:rsidRDefault="00801E9B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91EF06" w14:textId="77777777" w:rsidR="00D241A1" w:rsidRDefault="00801E9B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 учеников</w:t>
            </w:r>
          </w:p>
        </w:tc>
        <w:tc>
          <w:tcPr>
            <w:tcW w:w="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8BA1DC" w14:textId="77777777" w:rsidR="00D241A1" w:rsidRDefault="00801E9B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8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CD1EE2" w14:textId="77777777" w:rsidR="00D241A1" w:rsidRDefault="00801E9B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Ресурсы</w:t>
            </w:r>
          </w:p>
        </w:tc>
      </w:tr>
      <w:tr w:rsidR="00D241A1" w14:paraId="2587DFB1" w14:textId="77777777">
        <w:trPr>
          <w:trHeight w:val="1365"/>
        </w:trPr>
        <w:tc>
          <w:tcPr>
            <w:tcW w:w="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E80AD9" w14:textId="77777777" w:rsidR="00D241A1" w:rsidRDefault="00801E9B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F4EBFF" w14:textId="77777777" w:rsidR="00D241A1" w:rsidRDefault="00801E9B">
            <w:pPr>
              <w:shd w:val="clear" w:color="auto" w:fill="FFFFFF"/>
              <w:spacing w:line="288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Герой-подросток в мире 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художественного</w:t>
            </w:r>
          </w:p>
          <w:p w14:paraId="650E3BD9" w14:textId="77777777" w:rsidR="00D241A1" w:rsidRDefault="00801E9B">
            <w:pPr>
              <w:shd w:val="clear" w:color="auto" w:fill="FFFFFF"/>
              <w:spacing w:line="288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слова.</w:t>
            </w:r>
          </w:p>
          <w:p w14:paraId="6E1AE618" w14:textId="77777777" w:rsidR="00D241A1" w:rsidRDefault="00D241A1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FA2700" w14:textId="77777777" w:rsidR="00D241A1" w:rsidRDefault="00801E9B">
            <w:pPr>
              <w:shd w:val="clear" w:color="auto" w:fill="FFFFFF"/>
              <w:spacing w:line="288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Приготовить отзыв о</w:t>
            </w:r>
          </w:p>
          <w:p w14:paraId="4FB6DD47" w14:textId="77777777" w:rsidR="00D241A1" w:rsidRDefault="00801E9B">
            <w:pPr>
              <w:shd w:val="clear" w:color="auto" w:fill="FFFFFF"/>
              <w:spacing w:line="288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произведении,</w:t>
            </w:r>
          </w:p>
          <w:p w14:paraId="3553C210" w14:textId="77777777" w:rsidR="00D241A1" w:rsidRDefault="00801E9B">
            <w:pPr>
              <w:shd w:val="clear" w:color="auto" w:fill="FFFFFF"/>
              <w:spacing w:line="288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прочитанном летом.</w:t>
            </w:r>
          </w:p>
          <w:p w14:paraId="6948AE69" w14:textId="77777777" w:rsidR="00D241A1" w:rsidRDefault="00D241A1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57E0BE" w14:textId="77777777" w:rsidR="00D241A1" w:rsidRDefault="00801E9B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14:paraId="5A559065" w14:textId="77777777" w:rsidR="00D241A1" w:rsidRDefault="00D241A1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00" w:type="dxa"/>
              <w:bottom w:w="0" w:type="dxa"/>
              <w:right w:w="100" w:type="dxa"/>
            </w:tcMar>
          </w:tcPr>
          <w:p w14:paraId="1F915573" w14:textId="77777777" w:rsidR="00D241A1" w:rsidRDefault="00801E9B">
            <w:pPr>
              <w:spacing w:line="288" w:lineRule="auto"/>
              <w:ind w:left="140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Библиотека ЦОК</w:t>
            </w:r>
            <w:hyperlink r:id="rId5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 https://m.edsoo.ru/8bc2a7e8</w:t>
              </w:r>
            </w:hyperlink>
          </w:p>
        </w:tc>
      </w:tr>
      <w:tr w:rsidR="00D241A1" w14:paraId="585A36CF" w14:textId="77777777">
        <w:trPr>
          <w:trHeight w:val="795"/>
        </w:trPr>
        <w:tc>
          <w:tcPr>
            <w:tcW w:w="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9D44A4" w14:textId="77777777" w:rsidR="00D241A1" w:rsidRDefault="00801E9B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5F4262" w14:textId="77777777" w:rsidR="00D241A1" w:rsidRDefault="00801E9B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sz w:val="21"/>
                <w:szCs w:val="21"/>
                <w:highlight w:val="white"/>
              </w:rPr>
              <w:t>Сказочные жанры. Классификация сказок.</w:t>
            </w:r>
          </w:p>
        </w:tc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60" w:type="dxa"/>
              <w:left w:w="100" w:type="dxa"/>
              <w:bottom w:w="0" w:type="dxa"/>
              <w:right w:w="100" w:type="dxa"/>
            </w:tcMar>
          </w:tcPr>
          <w:p w14:paraId="05829EA5" w14:textId="77777777" w:rsidR="00D241A1" w:rsidRDefault="00801E9B">
            <w:pPr>
              <w:shd w:val="clear" w:color="auto" w:fill="FFFFFF"/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Читать статью</w:t>
            </w:r>
          </w:p>
          <w:p w14:paraId="7F0CC8EC" w14:textId="77777777" w:rsidR="00D241A1" w:rsidRDefault="00801E9B">
            <w:pPr>
              <w:shd w:val="clear" w:color="auto" w:fill="FFFFFF"/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учебника, отвечать на</w:t>
            </w:r>
          </w:p>
          <w:p w14:paraId="288513A6" w14:textId="77777777" w:rsidR="00D241A1" w:rsidRDefault="00801E9B">
            <w:pPr>
              <w:shd w:val="clear" w:color="auto" w:fill="FFFFFF"/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вопросы.</w:t>
            </w:r>
          </w:p>
          <w:p w14:paraId="144FA258" w14:textId="77777777" w:rsidR="00D241A1" w:rsidRDefault="00D241A1">
            <w:pPr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13D80B" w14:textId="77777777" w:rsidR="00D241A1" w:rsidRDefault="00801E9B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6A54022C" w14:textId="77777777" w:rsidR="00D241A1" w:rsidRDefault="00D241A1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00" w:type="dxa"/>
              <w:bottom w:w="0" w:type="dxa"/>
              <w:right w:w="100" w:type="dxa"/>
            </w:tcMar>
          </w:tcPr>
          <w:p w14:paraId="33E44C91" w14:textId="77777777" w:rsidR="00D241A1" w:rsidRDefault="00801E9B">
            <w:pPr>
              <w:spacing w:line="288" w:lineRule="auto"/>
              <w:ind w:left="140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Библиотека ЦОК</w:t>
            </w:r>
            <w:hyperlink r:id="rId6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 https://m.edsoo.ru/8bc2aa04</w:t>
              </w:r>
            </w:hyperlink>
          </w:p>
        </w:tc>
      </w:tr>
      <w:tr w:rsidR="00D241A1" w14:paraId="3CEA9170" w14:textId="77777777">
        <w:trPr>
          <w:trHeight w:val="1080"/>
        </w:trPr>
        <w:tc>
          <w:tcPr>
            <w:tcW w:w="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F57EC4" w14:textId="77777777" w:rsidR="00D241A1" w:rsidRDefault="00801E9B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0CD755" w14:textId="77777777" w:rsidR="00D241A1" w:rsidRDefault="00801E9B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sz w:val="21"/>
                <w:szCs w:val="21"/>
                <w:highlight w:val="white"/>
              </w:rPr>
              <w:t>Особенности путешествия героя в “чужой” мир. Миф и сказка. Выражение народного взгляда в сказках. Понятие сюжета и композиции</w:t>
            </w:r>
          </w:p>
        </w:tc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60" w:type="dxa"/>
              <w:left w:w="100" w:type="dxa"/>
              <w:bottom w:w="0" w:type="dxa"/>
              <w:right w:w="100" w:type="dxa"/>
            </w:tcMar>
          </w:tcPr>
          <w:p w14:paraId="47AD9F36" w14:textId="77777777" w:rsidR="00D241A1" w:rsidRDefault="00801E9B">
            <w:pPr>
              <w:shd w:val="clear" w:color="auto" w:fill="FFFFFF"/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Выразительно читать</w:t>
            </w:r>
          </w:p>
          <w:p w14:paraId="6AC1B175" w14:textId="77777777" w:rsidR="00D241A1" w:rsidRDefault="00801E9B">
            <w:pPr>
              <w:shd w:val="clear" w:color="auto" w:fill="FFFFFF"/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произведение,</w:t>
            </w:r>
          </w:p>
          <w:p w14:paraId="23C1C35A" w14:textId="77777777" w:rsidR="00D241A1" w:rsidRDefault="00801E9B">
            <w:pPr>
              <w:shd w:val="clear" w:color="auto" w:fill="FFFFFF"/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отвечать на вопросы.</w:t>
            </w:r>
          </w:p>
          <w:p w14:paraId="5B70121C" w14:textId="77777777" w:rsidR="00D241A1" w:rsidRDefault="00D241A1">
            <w:pPr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73A1C6" w14:textId="77777777" w:rsidR="00D241A1" w:rsidRDefault="00801E9B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70120E74" w14:textId="77777777" w:rsidR="00D241A1" w:rsidRDefault="00D241A1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00" w:type="dxa"/>
              <w:bottom w:w="0" w:type="dxa"/>
              <w:right w:w="100" w:type="dxa"/>
            </w:tcMar>
          </w:tcPr>
          <w:p w14:paraId="7FC17D23" w14:textId="77777777" w:rsidR="00D241A1" w:rsidRDefault="00801E9B">
            <w:pPr>
              <w:spacing w:line="288" w:lineRule="auto"/>
              <w:ind w:left="140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Библиотека ЦОК</w:t>
            </w:r>
            <w:hyperlink r:id="rId7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 https://m.edsoo.ru/8bc2abbc</w:t>
              </w:r>
            </w:hyperlink>
          </w:p>
        </w:tc>
      </w:tr>
      <w:tr w:rsidR="00D241A1" w14:paraId="4377EF3E" w14:textId="77777777">
        <w:trPr>
          <w:trHeight w:val="795"/>
        </w:trPr>
        <w:tc>
          <w:tcPr>
            <w:tcW w:w="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DA5AEB" w14:textId="77777777" w:rsidR="00D241A1" w:rsidRDefault="00801E9B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DEAC10" w14:textId="77777777" w:rsidR="00D241A1" w:rsidRDefault="00801E9B">
            <w:pPr>
              <w:shd w:val="clear" w:color="auto" w:fill="FFFFFF"/>
              <w:spacing w:after="160" w:line="288" w:lineRule="auto"/>
              <w:ind w:left="12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Литературоведческие основы сказки</w:t>
            </w:r>
          </w:p>
          <w:p w14:paraId="557B8840" w14:textId="77777777" w:rsidR="00D241A1" w:rsidRDefault="00801E9B">
            <w:pPr>
              <w:shd w:val="clear" w:color="auto" w:fill="FFFFFF"/>
              <w:spacing w:after="160" w:line="288" w:lineRule="auto"/>
              <w:ind w:left="12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Законы "сказочного мира"</w:t>
            </w:r>
          </w:p>
          <w:p w14:paraId="7F26E00E" w14:textId="77777777" w:rsidR="00D241A1" w:rsidRDefault="00D241A1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60" w:type="dxa"/>
              <w:left w:w="100" w:type="dxa"/>
              <w:bottom w:w="0" w:type="dxa"/>
              <w:right w:w="100" w:type="dxa"/>
            </w:tcMar>
          </w:tcPr>
          <w:p w14:paraId="116E6D01" w14:textId="77777777" w:rsidR="00D241A1" w:rsidRDefault="00801E9B">
            <w:pPr>
              <w:shd w:val="clear" w:color="auto" w:fill="FFFFFF"/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Устное словесное</w:t>
            </w:r>
          </w:p>
          <w:p w14:paraId="545872D7" w14:textId="77777777" w:rsidR="00D241A1" w:rsidRDefault="00801E9B">
            <w:pPr>
              <w:shd w:val="clear" w:color="auto" w:fill="FFFFFF"/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рисование по</w:t>
            </w:r>
          </w:p>
          <w:p w14:paraId="603A73C7" w14:textId="77777777" w:rsidR="00D241A1" w:rsidRDefault="00801E9B">
            <w:pPr>
              <w:shd w:val="clear" w:color="auto" w:fill="FFFFFF"/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отрывку.</w:t>
            </w:r>
          </w:p>
          <w:p w14:paraId="3D7872AF" w14:textId="77777777" w:rsidR="00D241A1" w:rsidRDefault="00D241A1">
            <w:pPr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D471CC" w14:textId="77777777" w:rsidR="00D241A1" w:rsidRDefault="00801E9B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011E913B" w14:textId="77777777" w:rsidR="00D241A1" w:rsidRDefault="00D241A1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00" w:type="dxa"/>
              <w:bottom w:w="0" w:type="dxa"/>
              <w:right w:w="100" w:type="dxa"/>
            </w:tcMar>
          </w:tcPr>
          <w:p w14:paraId="0CB62A0D" w14:textId="77777777" w:rsidR="00D241A1" w:rsidRDefault="00801E9B">
            <w:pPr>
              <w:spacing w:line="288" w:lineRule="auto"/>
              <w:ind w:left="140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Библиотека ЦОК</w:t>
            </w:r>
            <w:hyperlink r:id="rId8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 https://m.edsoo.ru/8bc2ad6a</w:t>
              </w:r>
            </w:hyperlink>
          </w:p>
        </w:tc>
      </w:tr>
      <w:tr w:rsidR="00D241A1" w14:paraId="314634D2" w14:textId="77777777">
        <w:trPr>
          <w:trHeight w:val="930"/>
        </w:trPr>
        <w:tc>
          <w:tcPr>
            <w:tcW w:w="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21FD8B" w14:textId="77777777" w:rsidR="00D241A1" w:rsidRDefault="00801E9B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08A1C1" w14:textId="77777777" w:rsidR="00D241A1" w:rsidRDefault="00801E9B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sz w:val="21"/>
                <w:szCs w:val="21"/>
                <w:highlight w:val="white"/>
              </w:rPr>
              <w:t>Виды народных сказок. Исторические корни русских народных сказок.</w:t>
            </w:r>
          </w:p>
        </w:tc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60" w:type="dxa"/>
              <w:left w:w="100" w:type="dxa"/>
              <w:bottom w:w="0" w:type="dxa"/>
              <w:right w:w="100" w:type="dxa"/>
            </w:tcMar>
          </w:tcPr>
          <w:p w14:paraId="70321E16" w14:textId="77777777" w:rsidR="00D241A1" w:rsidRDefault="00801E9B">
            <w:pPr>
              <w:shd w:val="clear" w:color="auto" w:fill="FFFFFF"/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Выразительное</w:t>
            </w:r>
          </w:p>
          <w:p w14:paraId="4DB91BF1" w14:textId="77777777" w:rsidR="00D241A1" w:rsidRDefault="00801E9B">
            <w:pPr>
              <w:shd w:val="clear" w:color="auto" w:fill="FFFFFF"/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чтение отрывка</w:t>
            </w:r>
          </w:p>
          <w:p w14:paraId="5171C065" w14:textId="77777777" w:rsidR="00D241A1" w:rsidRDefault="00D241A1">
            <w:pPr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EEC659" w14:textId="77777777" w:rsidR="00D241A1" w:rsidRDefault="00801E9B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4A3C0E23" w14:textId="77777777" w:rsidR="00D241A1" w:rsidRDefault="00D241A1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00" w:type="dxa"/>
              <w:bottom w:w="0" w:type="dxa"/>
              <w:right w:w="100" w:type="dxa"/>
            </w:tcMar>
          </w:tcPr>
          <w:p w14:paraId="7CF72B54" w14:textId="77777777" w:rsidR="00D241A1" w:rsidRDefault="00801E9B">
            <w:pPr>
              <w:spacing w:line="288" w:lineRule="auto"/>
              <w:ind w:left="140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Библиотека ЦОК</w:t>
            </w:r>
            <w:hyperlink r:id="rId9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 https://m.edsoo.ru/8bc2aee6</w:t>
              </w:r>
            </w:hyperlink>
          </w:p>
        </w:tc>
      </w:tr>
      <w:tr w:rsidR="00D241A1" w14:paraId="024E1A9F" w14:textId="77777777">
        <w:trPr>
          <w:trHeight w:val="795"/>
        </w:trPr>
        <w:tc>
          <w:tcPr>
            <w:tcW w:w="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652724" w14:textId="77777777" w:rsidR="00D241A1" w:rsidRDefault="00801E9B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9B7B86" w14:textId="77777777" w:rsidR="00D241A1" w:rsidRDefault="00801E9B">
            <w:pPr>
              <w:shd w:val="clear" w:color="auto" w:fill="FFFFFF"/>
              <w:spacing w:after="160" w:line="288" w:lineRule="auto"/>
              <w:ind w:left="12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Русское народное творчество. Анализ русской народной сказки " Колобок",</w:t>
            </w:r>
          </w:p>
          <w:p w14:paraId="53DEAFCD" w14:textId="77777777" w:rsidR="00D241A1" w:rsidRDefault="00801E9B">
            <w:pPr>
              <w:shd w:val="clear" w:color="auto" w:fill="FFFFFF"/>
              <w:spacing w:after="160" w:line="288" w:lineRule="auto"/>
              <w:ind w:left="12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“Гуси – лебеди”»</w:t>
            </w:r>
          </w:p>
          <w:p w14:paraId="210B296F" w14:textId="77777777" w:rsidR="00D241A1" w:rsidRDefault="00D241A1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60" w:type="dxa"/>
              <w:left w:w="100" w:type="dxa"/>
              <w:bottom w:w="0" w:type="dxa"/>
              <w:right w:w="100" w:type="dxa"/>
            </w:tcMar>
          </w:tcPr>
          <w:p w14:paraId="4441589F" w14:textId="77777777" w:rsidR="00D241A1" w:rsidRDefault="00801E9B">
            <w:pPr>
              <w:shd w:val="clear" w:color="auto" w:fill="FFFFFF"/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Выразительно читать</w:t>
            </w:r>
          </w:p>
          <w:p w14:paraId="19F1A8AD" w14:textId="77777777" w:rsidR="00D241A1" w:rsidRDefault="00801E9B">
            <w:pPr>
              <w:shd w:val="clear" w:color="auto" w:fill="FFFFFF"/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произведение,</w:t>
            </w:r>
          </w:p>
          <w:p w14:paraId="66E0B150" w14:textId="77777777" w:rsidR="00D241A1" w:rsidRDefault="00801E9B">
            <w:pPr>
              <w:shd w:val="clear" w:color="auto" w:fill="FFFFFF"/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отвечать на вопросы.</w:t>
            </w:r>
          </w:p>
          <w:p w14:paraId="54FF3A4E" w14:textId="77777777" w:rsidR="00D241A1" w:rsidRDefault="00D241A1">
            <w:pPr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6C9FEB" w14:textId="77777777" w:rsidR="00D241A1" w:rsidRDefault="00801E9B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083FF58F" w14:textId="77777777" w:rsidR="00D241A1" w:rsidRDefault="00D241A1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00" w:type="dxa"/>
              <w:bottom w:w="0" w:type="dxa"/>
              <w:right w:w="100" w:type="dxa"/>
            </w:tcMar>
          </w:tcPr>
          <w:p w14:paraId="18BC13BE" w14:textId="77777777" w:rsidR="00D241A1" w:rsidRDefault="00801E9B">
            <w:pPr>
              <w:spacing w:line="288" w:lineRule="auto"/>
              <w:ind w:left="140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Библиотека ЦОК</w:t>
            </w:r>
            <w:hyperlink r:id="rId10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 https://m.edsoo.ru/8bc2b06c</w:t>
              </w:r>
            </w:hyperlink>
          </w:p>
        </w:tc>
      </w:tr>
      <w:tr w:rsidR="00D241A1" w14:paraId="6C6D285A" w14:textId="77777777">
        <w:trPr>
          <w:trHeight w:val="1650"/>
        </w:trPr>
        <w:tc>
          <w:tcPr>
            <w:tcW w:w="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5FFAE4" w14:textId="77777777" w:rsidR="00D241A1" w:rsidRDefault="00801E9B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28A7FD" w14:textId="77777777" w:rsidR="00D241A1" w:rsidRDefault="00801E9B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sz w:val="21"/>
                <w:szCs w:val="21"/>
                <w:highlight w:val="white"/>
              </w:rPr>
              <w:t>Социально-бытовые сказки.</w:t>
            </w:r>
            <w:r>
              <w:rPr>
                <w:b/>
                <w:sz w:val="21"/>
                <w:szCs w:val="21"/>
                <w:highlight w:val="white"/>
              </w:rPr>
              <w:t xml:space="preserve"> Особенности русских народных бытовых сказок</w:t>
            </w:r>
          </w:p>
        </w:tc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60" w:type="dxa"/>
              <w:left w:w="100" w:type="dxa"/>
              <w:bottom w:w="0" w:type="dxa"/>
              <w:right w:w="100" w:type="dxa"/>
            </w:tcMar>
          </w:tcPr>
          <w:p w14:paraId="2CC1775C" w14:textId="77777777" w:rsidR="00D241A1" w:rsidRDefault="00801E9B">
            <w:pPr>
              <w:shd w:val="clear" w:color="auto" w:fill="FFFFFF"/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Приготовить устную</w:t>
            </w:r>
          </w:p>
          <w:p w14:paraId="150CC28A" w14:textId="77777777" w:rsidR="00D241A1" w:rsidRDefault="00801E9B">
            <w:pPr>
              <w:shd w:val="clear" w:color="auto" w:fill="FFFFFF"/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словесную</w:t>
            </w:r>
          </w:p>
          <w:p w14:paraId="258FF1DD" w14:textId="77777777" w:rsidR="00D241A1" w:rsidRDefault="00801E9B">
            <w:pPr>
              <w:shd w:val="clear" w:color="auto" w:fill="FFFFFF"/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иллюстрацию к</w:t>
            </w:r>
          </w:p>
          <w:p w14:paraId="1E3E7AF0" w14:textId="77777777" w:rsidR="00D241A1" w:rsidRDefault="00801E9B">
            <w:pPr>
              <w:shd w:val="clear" w:color="auto" w:fill="FFFFFF"/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произведению.</w:t>
            </w:r>
          </w:p>
          <w:p w14:paraId="5DFEFFE2" w14:textId="77777777" w:rsidR="00D241A1" w:rsidRDefault="00D241A1">
            <w:pPr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AB71DF" w14:textId="77777777" w:rsidR="00D241A1" w:rsidRDefault="00801E9B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3E3C39A6" w14:textId="77777777" w:rsidR="00D241A1" w:rsidRDefault="00D241A1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00" w:type="dxa"/>
              <w:bottom w:w="0" w:type="dxa"/>
              <w:right w:w="100" w:type="dxa"/>
            </w:tcMar>
          </w:tcPr>
          <w:p w14:paraId="277C73A4" w14:textId="77777777" w:rsidR="00D241A1" w:rsidRDefault="00801E9B">
            <w:pPr>
              <w:spacing w:line="288" w:lineRule="auto"/>
              <w:ind w:left="140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Библиотека ЦОК</w:t>
            </w:r>
            <w:hyperlink r:id="rId1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 https://m.edsoo.ru/8bc2b1fc</w:t>
              </w:r>
            </w:hyperlink>
          </w:p>
        </w:tc>
      </w:tr>
      <w:tr w:rsidR="00D241A1" w14:paraId="39DCBF5C" w14:textId="77777777">
        <w:trPr>
          <w:trHeight w:val="795"/>
        </w:trPr>
        <w:tc>
          <w:tcPr>
            <w:tcW w:w="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B1F35E" w14:textId="77777777" w:rsidR="00D241A1" w:rsidRDefault="00801E9B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D21B90" w14:textId="77777777" w:rsidR="00D241A1" w:rsidRDefault="00801E9B">
            <w:pPr>
              <w:shd w:val="clear" w:color="auto" w:fill="FFFFFF"/>
              <w:spacing w:after="160" w:line="288" w:lineRule="auto"/>
              <w:ind w:left="12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Сопоставительный анализ русской сказки «Царевна-лягушка» и татарской народной сказки «</w:t>
            </w:r>
            <w:proofErr w:type="spellStart"/>
            <w:r>
              <w:rPr>
                <w:sz w:val="21"/>
                <w:szCs w:val="21"/>
              </w:rPr>
              <w:t>Тан</w:t>
            </w:r>
            <w:proofErr w:type="spellEnd"/>
            <w:r>
              <w:rPr>
                <w:sz w:val="21"/>
                <w:szCs w:val="21"/>
              </w:rPr>
              <w:t>-Батыр».</w:t>
            </w:r>
          </w:p>
          <w:p w14:paraId="6A7848EA" w14:textId="77777777" w:rsidR="00D241A1" w:rsidRDefault="00D241A1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3921E8A" w14:textId="77777777" w:rsidR="00D241A1" w:rsidRDefault="00D241A1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60" w:type="dxa"/>
              <w:left w:w="100" w:type="dxa"/>
              <w:bottom w:w="0" w:type="dxa"/>
              <w:right w:w="100" w:type="dxa"/>
            </w:tcMar>
          </w:tcPr>
          <w:p w14:paraId="37AA4C54" w14:textId="77777777" w:rsidR="00D241A1" w:rsidRDefault="00801E9B">
            <w:pPr>
              <w:shd w:val="clear" w:color="auto" w:fill="FFFFFF"/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Выразительно читать</w:t>
            </w:r>
          </w:p>
          <w:p w14:paraId="1B3F1533" w14:textId="77777777" w:rsidR="00D241A1" w:rsidRDefault="00801E9B">
            <w:pPr>
              <w:shd w:val="clear" w:color="auto" w:fill="FFFFFF"/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произведение,</w:t>
            </w:r>
          </w:p>
          <w:p w14:paraId="5E1D0178" w14:textId="77777777" w:rsidR="00D241A1" w:rsidRDefault="00801E9B">
            <w:pPr>
              <w:shd w:val="clear" w:color="auto" w:fill="FFFFFF"/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отвечать на вопросы.</w:t>
            </w:r>
          </w:p>
          <w:p w14:paraId="19CE3E6D" w14:textId="77777777" w:rsidR="00D241A1" w:rsidRDefault="00D241A1">
            <w:pPr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3D894F" w14:textId="77777777" w:rsidR="00D241A1" w:rsidRDefault="00801E9B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0BC94789" w14:textId="77777777" w:rsidR="00D241A1" w:rsidRDefault="00D241A1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00" w:type="dxa"/>
              <w:bottom w:w="0" w:type="dxa"/>
              <w:right w:w="100" w:type="dxa"/>
            </w:tcMar>
          </w:tcPr>
          <w:p w14:paraId="43CA1036" w14:textId="77777777" w:rsidR="00D241A1" w:rsidRDefault="00801E9B">
            <w:pPr>
              <w:spacing w:line="288" w:lineRule="auto"/>
              <w:ind w:left="140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Библиотека ЦОК</w:t>
            </w:r>
            <w:hyperlink r:id="rId12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 https://m.edsoo.ru/8bc2b3be</w:t>
              </w:r>
            </w:hyperlink>
          </w:p>
        </w:tc>
      </w:tr>
      <w:tr w:rsidR="00D241A1" w14:paraId="7F09F3AF" w14:textId="77777777">
        <w:trPr>
          <w:trHeight w:val="930"/>
        </w:trPr>
        <w:tc>
          <w:tcPr>
            <w:tcW w:w="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A5FACC" w14:textId="77777777" w:rsidR="00D241A1" w:rsidRDefault="00801E9B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933DCC" w14:textId="77777777" w:rsidR="00D241A1" w:rsidRDefault="00801E9B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sz w:val="21"/>
                <w:szCs w:val="21"/>
                <w:highlight w:val="white"/>
              </w:rPr>
              <w:t xml:space="preserve">В </w:t>
            </w:r>
            <w:r>
              <w:rPr>
                <w:sz w:val="21"/>
                <w:szCs w:val="21"/>
                <w:highlight w:val="white"/>
              </w:rPr>
              <w:t>гостях у мордовской сказки</w:t>
            </w:r>
          </w:p>
        </w:tc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60" w:type="dxa"/>
              <w:left w:w="100" w:type="dxa"/>
              <w:bottom w:w="0" w:type="dxa"/>
              <w:right w:w="100" w:type="dxa"/>
            </w:tcMar>
          </w:tcPr>
          <w:p w14:paraId="01B6A536" w14:textId="77777777" w:rsidR="00D241A1" w:rsidRDefault="00801E9B">
            <w:pPr>
              <w:shd w:val="clear" w:color="auto" w:fill="FFFFFF"/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Проанализировать</w:t>
            </w:r>
          </w:p>
          <w:p w14:paraId="56ECC3E2" w14:textId="77777777" w:rsidR="00D241A1" w:rsidRDefault="00801E9B">
            <w:pPr>
              <w:shd w:val="clear" w:color="auto" w:fill="FFFFFF"/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указанный эпизод.</w:t>
            </w:r>
          </w:p>
          <w:p w14:paraId="5423A8F1" w14:textId="77777777" w:rsidR="00D241A1" w:rsidRDefault="00D241A1">
            <w:pPr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150F59" w14:textId="77777777" w:rsidR="00D241A1" w:rsidRDefault="00801E9B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7DFAB573" w14:textId="77777777" w:rsidR="00D241A1" w:rsidRDefault="00D241A1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00" w:type="dxa"/>
              <w:bottom w:w="0" w:type="dxa"/>
              <w:right w:w="100" w:type="dxa"/>
            </w:tcMar>
          </w:tcPr>
          <w:p w14:paraId="1610012E" w14:textId="77777777" w:rsidR="00D241A1" w:rsidRDefault="00801E9B">
            <w:pPr>
              <w:spacing w:line="288" w:lineRule="auto"/>
              <w:ind w:left="140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Библиотека ЦОК</w:t>
            </w:r>
            <w:hyperlink r:id="rId13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 https://m.edsoo.ru/8bc2b4e0</w:t>
              </w:r>
            </w:hyperlink>
          </w:p>
        </w:tc>
      </w:tr>
      <w:tr w:rsidR="00D241A1" w14:paraId="2233E944" w14:textId="77777777">
        <w:trPr>
          <w:trHeight w:val="1080"/>
        </w:trPr>
        <w:tc>
          <w:tcPr>
            <w:tcW w:w="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D686B2" w14:textId="77777777" w:rsidR="00D241A1" w:rsidRDefault="00801E9B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FA39E6" w14:textId="77777777" w:rsidR="00D241A1" w:rsidRDefault="00801E9B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sz w:val="21"/>
                <w:szCs w:val="21"/>
                <w:highlight w:val="white"/>
              </w:rPr>
              <w:t>Образы Деда Мороза и Снегурочки.</w:t>
            </w:r>
          </w:p>
        </w:tc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60" w:type="dxa"/>
              <w:left w:w="100" w:type="dxa"/>
              <w:bottom w:w="0" w:type="dxa"/>
              <w:right w:w="100" w:type="dxa"/>
            </w:tcMar>
          </w:tcPr>
          <w:p w14:paraId="2D8C013A" w14:textId="77777777" w:rsidR="00D241A1" w:rsidRDefault="00801E9B">
            <w:pPr>
              <w:shd w:val="clear" w:color="auto" w:fill="FFFFFF"/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Приготовить устную</w:t>
            </w:r>
          </w:p>
          <w:p w14:paraId="6F17CB49" w14:textId="77777777" w:rsidR="00D241A1" w:rsidRDefault="00801E9B">
            <w:pPr>
              <w:shd w:val="clear" w:color="auto" w:fill="FFFFFF"/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словесную</w:t>
            </w:r>
          </w:p>
          <w:p w14:paraId="7EDE98B7" w14:textId="77777777" w:rsidR="00D241A1" w:rsidRDefault="00801E9B">
            <w:pPr>
              <w:shd w:val="clear" w:color="auto" w:fill="FFFFFF"/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иллюстрацию к</w:t>
            </w:r>
          </w:p>
          <w:p w14:paraId="3C95A595" w14:textId="77777777" w:rsidR="00D241A1" w:rsidRDefault="00801E9B">
            <w:pPr>
              <w:shd w:val="clear" w:color="auto" w:fill="FFFFFF"/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произведению.</w:t>
            </w:r>
          </w:p>
          <w:p w14:paraId="53FE1DC5" w14:textId="77777777" w:rsidR="00D241A1" w:rsidRDefault="00D241A1">
            <w:pPr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C8E3D5" w14:textId="77777777" w:rsidR="00D241A1" w:rsidRDefault="00801E9B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73D95757" w14:textId="77777777" w:rsidR="00D241A1" w:rsidRDefault="00D241A1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00" w:type="dxa"/>
              <w:bottom w:w="0" w:type="dxa"/>
              <w:right w:w="100" w:type="dxa"/>
            </w:tcMar>
          </w:tcPr>
          <w:p w14:paraId="73F89332" w14:textId="77777777" w:rsidR="00D241A1" w:rsidRDefault="00801E9B">
            <w:pPr>
              <w:spacing w:line="288" w:lineRule="auto"/>
              <w:ind w:left="140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 xml:space="preserve"> </w:t>
            </w:r>
          </w:p>
        </w:tc>
      </w:tr>
      <w:tr w:rsidR="00D241A1" w14:paraId="657DE24B" w14:textId="77777777">
        <w:trPr>
          <w:trHeight w:val="1080"/>
        </w:trPr>
        <w:tc>
          <w:tcPr>
            <w:tcW w:w="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88922C" w14:textId="77777777" w:rsidR="00D241A1" w:rsidRDefault="00801E9B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5C6BDD" w14:textId="77777777" w:rsidR="00D241A1" w:rsidRDefault="00801E9B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sz w:val="21"/>
                <w:szCs w:val="21"/>
                <w:highlight w:val="white"/>
              </w:rPr>
              <w:t>Законы волшебной сказки. Мотивы русской волшебной сказки</w:t>
            </w:r>
          </w:p>
        </w:tc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60" w:type="dxa"/>
              <w:left w:w="100" w:type="dxa"/>
              <w:bottom w:w="0" w:type="dxa"/>
              <w:right w:w="100" w:type="dxa"/>
            </w:tcMar>
          </w:tcPr>
          <w:p w14:paraId="1AA2DAE0" w14:textId="77777777" w:rsidR="00D241A1" w:rsidRDefault="00801E9B">
            <w:pPr>
              <w:shd w:val="clear" w:color="auto" w:fill="FFFFFF"/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Выразительное</w:t>
            </w:r>
          </w:p>
          <w:p w14:paraId="74B371D4" w14:textId="77777777" w:rsidR="00D241A1" w:rsidRDefault="00801E9B">
            <w:pPr>
              <w:shd w:val="clear" w:color="auto" w:fill="FFFFFF"/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чтение отрывка</w:t>
            </w:r>
          </w:p>
          <w:p w14:paraId="2322C389" w14:textId="77777777" w:rsidR="00D241A1" w:rsidRDefault="00D241A1">
            <w:pPr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B41971" w14:textId="77777777" w:rsidR="00D241A1" w:rsidRDefault="00801E9B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2340C025" w14:textId="77777777" w:rsidR="00D241A1" w:rsidRDefault="00D241A1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00" w:type="dxa"/>
              <w:bottom w:w="0" w:type="dxa"/>
              <w:right w:w="100" w:type="dxa"/>
            </w:tcMar>
          </w:tcPr>
          <w:p w14:paraId="061818D9" w14:textId="77777777" w:rsidR="00D241A1" w:rsidRDefault="00801E9B">
            <w:pPr>
              <w:spacing w:line="288" w:lineRule="auto"/>
              <w:ind w:left="140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Библиотека ЦОК</w:t>
            </w:r>
            <w:hyperlink r:id="rId14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 https://m.edsoo.ru/8bc2b706</w:t>
              </w:r>
            </w:hyperlink>
          </w:p>
        </w:tc>
      </w:tr>
      <w:tr w:rsidR="00D241A1" w14:paraId="58A45686" w14:textId="77777777">
        <w:trPr>
          <w:trHeight w:val="1365"/>
        </w:trPr>
        <w:tc>
          <w:tcPr>
            <w:tcW w:w="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5F508F" w14:textId="77777777" w:rsidR="00D241A1" w:rsidRDefault="00801E9B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A23459" w14:textId="77777777" w:rsidR="00D241A1" w:rsidRDefault="00801E9B">
            <w:pPr>
              <w:shd w:val="clear" w:color="auto" w:fill="FFFFFF"/>
              <w:spacing w:after="160" w:line="288" w:lineRule="auto"/>
              <w:ind w:left="120"/>
              <w:rPr>
                <w:sz w:val="21"/>
                <w:szCs w:val="21"/>
                <w:highlight w:val="white"/>
              </w:rPr>
            </w:pPr>
            <w:r>
              <w:rPr>
                <w:sz w:val="21"/>
                <w:szCs w:val="21"/>
                <w:highlight w:val="white"/>
              </w:rPr>
              <w:t>В поисках смысла. «В поисках Бабы-Яги»</w:t>
            </w:r>
          </w:p>
          <w:p w14:paraId="11BF0F3B" w14:textId="77777777" w:rsidR="00D241A1" w:rsidRDefault="00D241A1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  <w:p w14:paraId="69B7F631" w14:textId="77777777" w:rsidR="00D241A1" w:rsidRDefault="00D241A1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60" w:type="dxa"/>
              <w:left w:w="100" w:type="dxa"/>
              <w:bottom w:w="0" w:type="dxa"/>
              <w:right w:w="100" w:type="dxa"/>
            </w:tcMar>
          </w:tcPr>
          <w:p w14:paraId="516C92A3" w14:textId="77777777" w:rsidR="00D241A1" w:rsidRDefault="00801E9B">
            <w:pPr>
              <w:shd w:val="clear" w:color="auto" w:fill="FFFFFF"/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Выразительно читать</w:t>
            </w:r>
          </w:p>
          <w:p w14:paraId="4D425314" w14:textId="77777777" w:rsidR="00D241A1" w:rsidRDefault="00801E9B">
            <w:pPr>
              <w:shd w:val="clear" w:color="auto" w:fill="FFFFFF"/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произведение,</w:t>
            </w:r>
          </w:p>
          <w:p w14:paraId="0479F445" w14:textId="77777777" w:rsidR="00D241A1" w:rsidRDefault="00801E9B">
            <w:pPr>
              <w:shd w:val="clear" w:color="auto" w:fill="FFFFFF"/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отвечать на вопросы.</w:t>
            </w:r>
          </w:p>
          <w:p w14:paraId="559CB1EA" w14:textId="77777777" w:rsidR="00D241A1" w:rsidRDefault="00D241A1">
            <w:pPr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623658" w14:textId="77777777" w:rsidR="00D241A1" w:rsidRDefault="00801E9B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0DCBD418" w14:textId="77777777" w:rsidR="00D241A1" w:rsidRDefault="00D241A1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00" w:type="dxa"/>
              <w:bottom w:w="0" w:type="dxa"/>
              <w:right w:w="100" w:type="dxa"/>
            </w:tcMar>
          </w:tcPr>
          <w:p w14:paraId="5F945596" w14:textId="77777777" w:rsidR="00D241A1" w:rsidRDefault="00801E9B">
            <w:pPr>
              <w:spacing w:line="288" w:lineRule="auto"/>
              <w:ind w:left="140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Библиотека ЦОК</w:t>
            </w:r>
            <w:hyperlink r:id="rId15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 https://m.edsoo.ru/8bc2b81e</w:t>
              </w:r>
            </w:hyperlink>
          </w:p>
        </w:tc>
      </w:tr>
      <w:tr w:rsidR="00D241A1" w14:paraId="4B255708" w14:textId="77777777">
        <w:trPr>
          <w:trHeight w:val="1650"/>
        </w:trPr>
        <w:tc>
          <w:tcPr>
            <w:tcW w:w="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983643" w14:textId="77777777" w:rsidR="00D241A1" w:rsidRDefault="00801E9B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666B2C" w14:textId="77777777" w:rsidR="00D241A1" w:rsidRDefault="00801E9B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sz w:val="21"/>
                <w:szCs w:val="21"/>
                <w:highlight w:val="white"/>
              </w:rPr>
              <w:t>Художественный мир волшебной сказки "Василиса Прекрасная</w:t>
            </w:r>
          </w:p>
        </w:tc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60" w:type="dxa"/>
              <w:left w:w="100" w:type="dxa"/>
              <w:bottom w:w="0" w:type="dxa"/>
              <w:right w:w="100" w:type="dxa"/>
            </w:tcMar>
          </w:tcPr>
          <w:p w14:paraId="012A7817" w14:textId="77777777" w:rsidR="00D241A1" w:rsidRDefault="00801E9B">
            <w:pPr>
              <w:shd w:val="clear" w:color="auto" w:fill="FFFFFF"/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Чтение любимых</w:t>
            </w:r>
          </w:p>
          <w:p w14:paraId="554DBCA2" w14:textId="77777777" w:rsidR="00D241A1" w:rsidRDefault="00801E9B">
            <w:pPr>
              <w:shd w:val="clear" w:color="auto" w:fill="FFFFFF"/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басен, выявление</w:t>
            </w:r>
          </w:p>
          <w:p w14:paraId="224A6820" w14:textId="77777777" w:rsidR="00D241A1" w:rsidRDefault="00801E9B">
            <w:pPr>
              <w:shd w:val="clear" w:color="auto" w:fill="FFFFFF"/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морали.</w:t>
            </w:r>
          </w:p>
          <w:p w14:paraId="1B894754" w14:textId="77777777" w:rsidR="00D241A1" w:rsidRDefault="00D241A1">
            <w:pPr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8221BA" w14:textId="77777777" w:rsidR="00D241A1" w:rsidRDefault="00801E9B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2754CFF6" w14:textId="77777777" w:rsidR="00D241A1" w:rsidRDefault="00D241A1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00" w:type="dxa"/>
              <w:bottom w:w="0" w:type="dxa"/>
              <w:right w:w="100" w:type="dxa"/>
            </w:tcMar>
          </w:tcPr>
          <w:p w14:paraId="7BBADFB7" w14:textId="77777777" w:rsidR="00D241A1" w:rsidRDefault="00801E9B">
            <w:pPr>
              <w:spacing w:line="288" w:lineRule="auto"/>
              <w:ind w:left="140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 xml:space="preserve"> </w:t>
            </w:r>
          </w:p>
        </w:tc>
      </w:tr>
      <w:tr w:rsidR="00D241A1" w14:paraId="5CFD9B2B" w14:textId="77777777">
        <w:trPr>
          <w:trHeight w:val="1650"/>
        </w:trPr>
        <w:tc>
          <w:tcPr>
            <w:tcW w:w="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88A8F1" w14:textId="77777777" w:rsidR="00D241A1" w:rsidRDefault="00801E9B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C619FC" w14:textId="77777777" w:rsidR="00D241A1" w:rsidRDefault="00801E9B">
            <w:pPr>
              <w:shd w:val="clear" w:color="auto" w:fill="FFFFFF"/>
              <w:spacing w:after="160" w:line="288" w:lineRule="auto"/>
              <w:ind w:left="120"/>
              <w:rPr>
                <w:sz w:val="21"/>
                <w:szCs w:val="21"/>
                <w:highlight w:val="white"/>
              </w:rPr>
            </w:pPr>
            <w:r>
              <w:rPr>
                <w:sz w:val="21"/>
                <w:szCs w:val="21"/>
                <w:highlight w:val="white"/>
              </w:rPr>
              <w:t xml:space="preserve">Сказочно – </w:t>
            </w:r>
            <w:r>
              <w:rPr>
                <w:sz w:val="21"/>
                <w:szCs w:val="21"/>
                <w:highlight w:val="white"/>
              </w:rPr>
              <w:t>былинный жанр.</w:t>
            </w:r>
          </w:p>
          <w:p w14:paraId="6DDFE33D" w14:textId="77777777" w:rsidR="00D241A1" w:rsidRDefault="00801E9B">
            <w:pPr>
              <w:shd w:val="clear" w:color="auto" w:fill="FFFFFF"/>
              <w:spacing w:after="160" w:line="288" w:lineRule="auto"/>
              <w:ind w:left="120"/>
              <w:rPr>
                <w:sz w:val="21"/>
                <w:szCs w:val="21"/>
                <w:highlight w:val="white"/>
              </w:rPr>
            </w:pPr>
            <w:r>
              <w:rPr>
                <w:sz w:val="21"/>
                <w:szCs w:val="21"/>
                <w:highlight w:val="white"/>
              </w:rPr>
              <w:t>Жанровые особенности былины. Сравнение богатырской сказки и былины</w:t>
            </w:r>
          </w:p>
          <w:p w14:paraId="411D7D64" w14:textId="77777777" w:rsidR="00D241A1" w:rsidRDefault="00D241A1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60" w:type="dxa"/>
              <w:left w:w="100" w:type="dxa"/>
              <w:bottom w:w="0" w:type="dxa"/>
              <w:right w:w="100" w:type="dxa"/>
            </w:tcMar>
          </w:tcPr>
          <w:p w14:paraId="23604444" w14:textId="77777777" w:rsidR="00D241A1" w:rsidRDefault="00801E9B">
            <w:pPr>
              <w:shd w:val="clear" w:color="auto" w:fill="FFFFFF"/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Выразительно читать</w:t>
            </w:r>
          </w:p>
          <w:p w14:paraId="3F279D80" w14:textId="77777777" w:rsidR="00D241A1" w:rsidRDefault="00801E9B">
            <w:pPr>
              <w:shd w:val="clear" w:color="auto" w:fill="FFFFFF"/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произведение,</w:t>
            </w:r>
          </w:p>
          <w:p w14:paraId="6DD20533" w14:textId="77777777" w:rsidR="00D241A1" w:rsidRDefault="00801E9B">
            <w:pPr>
              <w:shd w:val="clear" w:color="auto" w:fill="FFFFFF"/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отвечать на вопросы.</w:t>
            </w:r>
          </w:p>
          <w:p w14:paraId="2D1E5D3B" w14:textId="77777777" w:rsidR="00D241A1" w:rsidRDefault="00D241A1">
            <w:pPr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EB62E6" w14:textId="77777777" w:rsidR="00D241A1" w:rsidRDefault="00801E9B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613DC973" w14:textId="77777777" w:rsidR="00D241A1" w:rsidRDefault="00D241A1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00" w:type="dxa"/>
              <w:bottom w:w="0" w:type="dxa"/>
              <w:right w:w="100" w:type="dxa"/>
            </w:tcMar>
          </w:tcPr>
          <w:p w14:paraId="1A662DF4" w14:textId="77777777" w:rsidR="00D241A1" w:rsidRDefault="00801E9B">
            <w:pPr>
              <w:spacing w:line="288" w:lineRule="auto"/>
              <w:ind w:left="140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 xml:space="preserve"> </w:t>
            </w:r>
          </w:p>
        </w:tc>
      </w:tr>
      <w:tr w:rsidR="00D241A1" w14:paraId="4BB5180A" w14:textId="77777777">
        <w:trPr>
          <w:trHeight w:val="1365"/>
        </w:trPr>
        <w:tc>
          <w:tcPr>
            <w:tcW w:w="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369CF0" w14:textId="77777777" w:rsidR="00D241A1" w:rsidRDefault="00801E9B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2F4E46" w14:textId="77777777" w:rsidR="00D241A1" w:rsidRDefault="00801E9B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sz w:val="21"/>
                <w:szCs w:val="21"/>
                <w:highlight w:val="white"/>
              </w:rPr>
              <w:t>Богатырская «Сказка про Илью Муромца».</w:t>
            </w:r>
          </w:p>
        </w:tc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60" w:type="dxa"/>
              <w:left w:w="100" w:type="dxa"/>
              <w:bottom w:w="0" w:type="dxa"/>
              <w:right w:w="100" w:type="dxa"/>
            </w:tcMar>
          </w:tcPr>
          <w:p w14:paraId="5BDA97EA" w14:textId="77777777" w:rsidR="00D241A1" w:rsidRDefault="00801E9B">
            <w:pPr>
              <w:shd w:val="clear" w:color="auto" w:fill="FFFFFF"/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Проанализировать</w:t>
            </w:r>
          </w:p>
          <w:p w14:paraId="6C02C698" w14:textId="77777777" w:rsidR="00D241A1" w:rsidRDefault="00801E9B">
            <w:pPr>
              <w:shd w:val="clear" w:color="auto" w:fill="FFFFFF"/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указанный эпизод.</w:t>
            </w:r>
          </w:p>
          <w:p w14:paraId="4189A636" w14:textId="77777777" w:rsidR="00D241A1" w:rsidRDefault="00D241A1">
            <w:pPr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BA3C28" w14:textId="77777777" w:rsidR="00D241A1" w:rsidRDefault="00801E9B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7BA2C2DD" w14:textId="77777777" w:rsidR="00D241A1" w:rsidRDefault="00D241A1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00" w:type="dxa"/>
              <w:bottom w:w="0" w:type="dxa"/>
              <w:right w:w="100" w:type="dxa"/>
            </w:tcMar>
          </w:tcPr>
          <w:p w14:paraId="2E1A8D8D" w14:textId="77777777" w:rsidR="00D241A1" w:rsidRDefault="00801E9B">
            <w:pPr>
              <w:spacing w:line="288" w:lineRule="auto"/>
              <w:ind w:left="140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Библиотека ЦОК</w:t>
            </w:r>
            <w:hyperlink r:id="rId16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 https://m.edsoo.ru/8bc2bb52</w:t>
              </w:r>
            </w:hyperlink>
          </w:p>
        </w:tc>
      </w:tr>
      <w:tr w:rsidR="00D241A1" w14:paraId="6C9EF695" w14:textId="77777777">
        <w:trPr>
          <w:trHeight w:val="1365"/>
        </w:trPr>
        <w:tc>
          <w:tcPr>
            <w:tcW w:w="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680BD9" w14:textId="77777777" w:rsidR="00D241A1" w:rsidRDefault="00801E9B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9B8A55" w14:textId="77777777" w:rsidR="00D241A1" w:rsidRDefault="00801E9B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sz w:val="21"/>
                <w:szCs w:val="21"/>
                <w:highlight w:val="white"/>
              </w:rPr>
              <w:t>Авторские сказки. Сходства и различия. Сказки Пушкина бродят по свету</w:t>
            </w:r>
          </w:p>
        </w:tc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60" w:type="dxa"/>
              <w:left w:w="100" w:type="dxa"/>
              <w:bottom w:w="0" w:type="dxa"/>
              <w:right w:w="100" w:type="dxa"/>
            </w:tcMar>
          </w:tcPr>
          <w:p w14:paraId="39169427" w14:textId="77777777" w:rsidR="00D241A1" w:rsidRDefault="00801E9B">
            <w:pPr>
              <w:shd w:val="clear" w:color="auto" w:fill="FFFFFF"/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Приготовить устную</w:t>
            </w:r>
          </w:p>
          <w:p w14:paraId="323E7BA1" w14:textId="77777777" w:rsidR="00D241A1" w:rsidRDefault="00801E9B">
            <w:pPr>
              <w:shd w:val="clear" w:color="auto" w:fill="FFFFFF"/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словесную</w:t>
            </w:r>
          </w:p>
          <w:p w14:paraId="221992B3" w14:textId="77777777" w:rsidR="00D241A1" w:rsidRDefault="00801E9B">
            <w:pPr>
              <w:shd w:val="clear" w:color="auto" w:fill="FFFFFF"/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иллюстрацию к</w:t>
            </w:r>
          </w:p>
          <w:p w14:paraId="4A1DB43E" w14:textId="77777777" w:rsidR="00D241A1" w:rsidRDefault="00801E9B">
            <w:pPr>
              <w:shd w:val="clear" w:color="auto" w:fill="FFFFFF"/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произведению.</w:t>
            </w:r>
          </w:p>
          <w:p w14:paraId="709898D8" w14:textId="77777777" w:rsidR="00D241A1" w:rsidRDefault="00D241A1">
            <w:pPr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2C8D02" w14:textId="77777777" w:rsidR="00D241A1" w:rsidRDefault="00801E9B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2D2A46FE" w14:textId="77777777" w:rsidR="00D241A1" w:rsidRDefault="00D241A1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00" w:type="dxa"/>
              <w:bottom w:w="0" w:type="dxa"/>
              <w:right w:w="100" w:type="dxa"/>
            </w:tcMar>
          </w:tcPr>
          <w:p w14:paraId="49F239C4" w14:textId="77777777" w:rsidR="00D241A1" w:rsidRDefault="00801E9B">
            <w:pPr>
              <w:spacing w:line="288" w:lineRule="auto"/>
              <w:ind w:left="140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 xml:space="preserve"> </w:t>
            </w:r>
          </w:p>
        </w:tc>
      </w:tr>
      <w:tr w:rsidR="00D241A1" w14:paraId="62B12F4C" w14:textId="77777777">
        <w:trPr>
          <w:trHeight w:val="1365"/>
        </w:trPr>
        <w:tc>
          <w:tcPr>
            <w:tcW w:w="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669EED" w14:textId="77777777" w:rsidR="00D241A1" w:rsidRDefault="00801E9B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EBBA0B" w14:textId="77777777" w:rsidR="00D241A1" w:rsidRDefault="00801E9B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sz w:val="21"/>
                <w:szCs w:val="21"/>
                <w:highlight w:val="white"/>
              </w:rPr>
              <w:t>Игра «Волшебный мир пушкинской сказки»</w:t>
            </w:r>
          </w:p>
        </w:tc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60" w:type="dxa"/>
              <w:left w:w="100" w:type="dxa"/>
              <w:bottom w:w="0" w:type="dxa"/>
              <w:right w:w="100" w:type="dxa"/>
            </w:tcMar>
          </w:tcPr>
          <w:p w14:paraId="4E4D30EE" w14:textId="77777777" w:rsidR="00D241A1" w:rsidRDefault="00801E9B">
            <w:pPr>
              <w:shd w:val="clear" w:color="auto" w:fill="FFFFFF"/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Выразительно читать</w:t>
            </w:r>
          </w:p>
          <w:p w14:paraId="025AFABF" w14:textId="77777777" w:rsidR="00D241A1" w:rsidRDefault="00801E9B">
            <w:pPr>
              <w:shd w:val="clear" w:color="auto" w:fill="FFFFFF"/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произведение,</w:t>
            </w:r>
          </w:p>
          <w:p w14:paraId="77523485" w14:textId="77777777" w:rsidR="00D241A1" w:rsidRDefault="00801E9B">
            <w:pPr>
              <w:shd w:val="clear" w:color="auto" w:fill="FFFFFF"/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отвечать на вопросы.</w:t>
            </w:r>
          </w:p>
          <w:p w14:paraId="27B5C8EF" w14:textId="77777777" w:rsidR="00D241A1" w:rsidRDefault="00D241A1">
            <w:pPr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EA318D" w14:textId="77777777" w:rsidR="00D241A1" w:rsidRDefault="00801E9B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4A7B8E97" w14:textId="77777777" w:rsidR="00D241A1" w:rsidRDefault="00D241A1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00" w:type="dxa"/>
              <w:bottom w:w="0" w:type="dxa"/>
              <w:right w:w="100" w:type="dxa"/>
            </w:tcMar>
          </w:tcPr>
          <w:p w14:paraId="011A22AE" w14:textId="77777777" w:rsidR="00D241A1" w:rsidRDefault="00801E9B">
            <w:pPr>
              <w:spacing w:line="288" w:lineRule="auto"/>
              <w:ind w:left="140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 xml:space="preserve"> </w:t>
            </w:r>
          </w:p>
        </w:tc>
      </w:tr>
      <w:tr w:rsidR="00D241A1" w14:paraId="1D72E64B" w14:textId="77777777">
        <w:trPr>
          <w:trHeight w:val="1365"/>
        </w:trPr>
        <w:tc>
          <w:tcPr>
            <w:tcW w:w="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705864" w14:textId="77777777" w:rsidR="00D241A1" w:rsidRDefault="00801E9B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FBDB34" w14:textId="77777777" w:rsidR="00D241A1" w:rsidRDefault="00801E9B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sz w:val="21"/>
                <w:szCs w:val="21"/>
                <w:highlight w:val="white"/>
              </w:rPr>
              <w:t>Урок-исследование по сказке Н.С. Лескова «Особенности народной и литературной сказки "Маланья – голова баранья…". Маланья – праведница земли Русской…</w:t>
            </w:r>
          </w:p>
        </w:tc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60" w:type="dxa"/>
              <w:left w:w="100" w:type="dxa"/>
              <w:bottom w:w="0" w:type="dxa"/>
              <w:right w:w="100" w:type="dxa"/>
            </w:tcMar>
          </w:tcPr>
          <w:p w14:paraId="5B1542CA" w14:textId="77777777" w:rsidR="00D241A1" w:rsidRDefault="00801E9B">
            <w:pPr>
              <w:shd w:val="clear" w:color="auto" w:fill="FFFFFF"/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Выразительно читать</w:t>
            </w:r>
          </w:p>
          <w:p w14:paraId="59B0249C" w14:textId="77777777" w:rsidR="00D241A1" w:rsidRDefault="00801E9B">
            <w:pPr>
              <w:shd w:val="clear" w:color="auto" w:fill="FFFFFF"/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произведение,</w:t>
            </w:r>
          </w:p>
          <w:p w14:paraId="55795DB8" w14:textId="77777777" w:rsidR="00D241A1" w:rsidRDefault="00801E9B">
            <w:pPr>
              <w:shd w:val="clear" w:color="auto" w:fill="FFFFFF"/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отвечать на вопросы.</w:t>
            </w:r>
          </w:p>
          <w:p w14:paraId="2C0D4F03" w14:textId="77777777" w:rsidR="00D241A1" w:rsidRDefault="00D241A1">
            <w:pPr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9CE089" w14:textId="77777777" w:rsidR="00D241A1" w:rsidRDefault="00801E9B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3E5EB552" w14:textId="77777777" w:rsidR="00D241A1" w:rsidRDefault="00D241A1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00" w:type="dxa"/>
              <w:bottom w:w="0" w:type="dxa"/>
              <w:right w:w="100" w:type="dxa"/>
            </w:tcMar>
          </w:tcPr>
          <w:p w14:paraId="525EE48D" w14:textId="77777777" w:rsidR="00D241A1" w:rsidRDefault="00801E9B">
            <w:pPr>
              <w:spacing w:line="288" w:lineRule="auto"/>
              <w:ind w:left="140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Библиотека ЦОК</w:t>
            </w:r>
            <w:hyperlink r:id="rId17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 https://m.edsoo.ru/8bc2c124</w:t>
              </w:r>
            </w:hyperlink>
          </w:p>
        </w:tc>
      </w:tr>
      <w:tr w:rsidR="00D241A1" w14:paraId="44F4304E" w14:textId="77777777">
        <w:trPr>
          <w:trHeight w:val="795"/>
        </w:trPr>
        <w:tc>
          <w:tcPr>
            <w:tcW w:w="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F98264" w14:textId="77777777" w:rsidR="00D241A1" w:rsidRDefault="00801E9B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0C2A8C" w14:textId="77777777" w:rsidR="00D241A1" w:rsidRDefault="00801E9B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sz w:val="21"/>
                <w:szCs w:val="21"/>
                <w:highlight w:val="white"/>
              </w:rPr>
              <w:t>Сказочники мира так прекрасно разны!</w:t>
            </w:r>
          </w:p>
        </w:tc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60" w:type="dxa"/>
              <w:left w:w="100" w:type="dxa"/>
              <w:bottom w:w="0" w:type="dxa"/>
              <w:right w:w="100" w:type="dxa"/>
            </w:tcMar>
          </w:tcPr>
          <w:p w14:paraId="03C8E5C6" w14:textId="77777777" w:rsidR="00D241A1" w:rsidRDefault="00801E9B">
            <w:pPr>
              <w:shd w:val="clear" w:color="auto" w:fill="FFFFFF"/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Выразительно читать</w:t>
            </w:r>
          </w:p>
          <w:p w14:paraId="4D239726" w14:textId="77777777" w:rsidR="00D241A1" w:rsidRDefault="00801E9B">
            <w:pPr>
              <w:shd w:val="clear" w:color="auto" w:fill="FFFFFF"/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произведение,</w:t>
            </w:r>
          </w:p>
          <w:p w14:paraId="696A6BD0" w14:textId="77777777" w:rsidR="00D241A1" w:rsidRDefault="00801E9B">
            <w:pPr>
              <w:shd w:val="clear" w:color="auto" w:fill="FFFFFF"/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отвечать на вопросы.</w:t>
            </w:r>
          </w:p>
          <w:p w14:paraId="32B6F0B1" w14:textId="77777777" w:rsidR="00D241A1" w:rsidRDefault="00D241A1">
            <w:pPr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3C7FE2" w14:textId="77777777" w:rsidR="00D241A1" w:rsidRDefault="00801E9B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3F02C2D0" w14:textId="77777777" w:rsidR="00D241A1" w:rsidRDefault="00D241A1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00" w:type="dxa"/>
              <w:bottom w:w="0" w:type="dxa"/>
              <w:right w:w="100" w:type="dxa"/>
            </w:tcMar>
          </w:tcPr>
          <w:p w14:paraId="67F88ADD" w14:textId="77777777" w:rsidR="00D241A1" w:rsidRDefault="00801E9B">
            <w:pPr>
              <w:spacing w:line="288" w:lineRule="auto"/>
              <w:ind w:left="140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 xml:space="preserve"> </w:t>
            </w:r>
          </w:p>
        </w:tc>
      </w:tr>
      <w:tr w:rsidR="00D241A1" w14:paraId="0FED4BC8" w14:textId="77777777">
        <w:trPr>
          <w:trHeight w:val="1365"/>
        </w:trPr>
        <w:tc>
          <w:tcPr>
            <w:tcW w:w="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EDE904" w14:textId="77777777" w:rsidR="00D241A1" w:rsidRDefault="00801E9B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111FA2" w14:textId="77777777" w:rsidR="00D241A1" w:rsidRDefault="00801E9B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sz w:val="21"/>
                <w:szCs w:val="21"/>
                <w:highlight w:val="white"/>
              </w:rPr>
              <w:t>Сказки братьев Гримм.</w:t>
            </w:r>
          </w:p>
        </w:tc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60" w:type="dxa"/>
              <w:left w:w="100" w:type="dxa"/>
              <w:bottom w:w="0" w:type="dxa"/>
              <w:right w:w="100" w:type="dxa"/>
            </w:tcMar>
          </w:tcPr>
          <w:p w14:paraId="3BF77A3F" w14:textId="77777777" w:rsidR="00D241A1" w:rsidRDefault="00801E9B">
            <w:pPr>
              <w:shd w:val="clear" w:color="auto" w:fill="FFFFFF"/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Выразительно 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читать</w:t>
            </w:r>
          </w:p>
          <w:p w14:paraId="2019880C" w14:textId="77777777" w:rsidR="00D241A1" w:rsidRDefault="00801E9B">
            <w:pPr>
              <w:shd w:val="clear" w:color="auto" w:fill="FFFFFF"/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произведение,</w:t>
            </w:r>
          </w:p>
          <w:p w14:paraId="0E8500F0" w14:textId="77777777" w:rsidR="00D241A1" w:rsidRDefault="00801E9B">
            <w:pPr>
              <w:shd w:val="clear" w:color="auto" w:fill="FFFFFF"/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отвечать на вопросы.</w:t>
            </w:r>
          </w:p>
          <w:p w14:paraId="1F81C318" w14:textId="77777777" w:rsidR="00D241A1" w:rsidRDefault="00D241A1">
            <w:pPr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262345" w14:textId="77777777" w:rsidR="00D241A1" w:rsidRDefault="00801E9B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6223E6B4" w14:textId="77777777" w:rsidR="00D241A1" w:rsidRDefault="00D241A1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00" w:type="dxa"/>
              <w:bottom w:w="0" w:type="dxa"/>
              <w:right w:w="100" w:type="dxa"/>
            </w:tcMar>
          </w:tcPr>
          <w:p w14:paraId="16568306" w14:textId="77777777" w:rsidR="00D241A1" w:rsidRDefault="00801E9B">
            <w:pPr>
              <w:spacing w:line="288" w:lineRule="auto"/>
              <w:ind w:left="140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Библиотека ЦОК</w:t>
            </w:r>
            <w:hyperlink r:id="rId18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 https://m.edsoo.ru/8bc2c354</w:t>
              </w:r>
            </w:hyperlink>
          </w:p>
        </w:tc>
      </w:tr>
      <w:tr w:rsidR="00D241A1" w14:paraId="28A8F39A" w14:textId="77777777">
        <w:trPr>
          <w:trHeight w:val="1650"/>
        </w:trPr>
        <w:tc>
          <w:tcPr>
            <w:tcW w:w="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80FFE4" w14:textId="77777777" w:rsidR="00D241A1" w:rsidRDefault="00801E9B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E58532" w14:textId="77777777" w:rsidR="00D241A1" w:rsidRDefault="00801E9B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sz w:val="21"/>
                <w:szCs w:val="21"/>
                <w:highlight w:val="white"/>
              </w:rPr>
              <w:t>Игра-КВН «Волшебная страна братьев Гримм»</w:t>
            </w:r>
          </w:p>
        </w:tc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60" w:type="dxa"/>
              <w:left w:w="100" w:type="dxa"/>
              <w:bottom w:w="0" w:type="dxa"/>
              <w:right w:w="100" w:type="dxa"/>
            </w:tcMar>
          </w:tcPr>
          <w:p w14:paraId="1833D849" w14:textId="77777777" w:rsidR="00D241A1" w:rsidRDefault="00801E9B">
            <w:pPr>
              <w:shd w:val="clear" w:color="auto" w:fill="FFFFFF"/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Приготовить устную</w:t>
            </w:r>
          </w:p>
          <w:p w14:paraId="17FD2B95" w14:textId="77777777" w:rsidR="00D241A1" w:rsidRDefault="00801E9B">
            <w:pPr>
              <w:shd w:val="clear" w:color="auto" w:fill="FFFFFF"/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словесную</w:t>
            </w:r>
          </w:p>
          <w:p w14:paraId="667DBC68" w14:textId="77777777" w:rsidR="00D241A1" w:rsidRDefault="00801E9B">
            <w:pPr>
              <w:shd w:val="clear" w:color="auto" w:fill="FFFFFF"/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иллюстрацию к</w:t>
            </w:r>
          </w:p>
          <w:p w14:paraId="00B1D45A" w14:textId="77777777" w:rsidR="00D241A1" w:rsidRDefault="00801E9B">
            <w:pPr>
              <w:shd w:val="clear" w:color="auto" w:fill="FFFFFF"/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произведению.</w:t>
            </w:r>
          </w:p>
          <w:p w14:paraId="412C29C2" w14:textId="77777777" w:rsidR="00D241A1" w:rsidRDefault="00D241A1">
            <w:pPr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4ABFA2" w14:textId="77777777" w:rsidR="00D241A1" w:rsidRDefault="00801E9B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0CA68C16" w14:textId="77777777" w:rsidR="00D241A1" w:rsidRDefault="00D241A1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00" w:type="dxa"/>
              <w:bottom w:w="0" w:type="dxa"/>
              <w:right w:w="100" w:type="dxa"/>
            </w:tcMar>
          </w:tcPr>
          <w:p w14:paraId="6C58E07C" w14:textId="77777777" w:rsidR="00D241A1" w:rsidRDefault="00801E9B">
            <w:pPr>
              <w:spacing w:line="288" w:lineRule="auto"/>
              <w:ind w:left="140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 xml:space="preserve"> </w:t>
            </w:r>
          </w:p>
        </w:tc>
      </w:tr>
      <w:tr w:rsidR="00D241A1" w14:paraId="38E1A4F1" w14:textId="77777777">
        <w:trPr>
          <w:trHeight w:val="1935"/>
        </w:trPr>
        <w:tc>
          <w:tcPr>
            <w:tcW w:w="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962CD7" w14:textId="77777777" w:rsidR="00D241A1" w:rsidRDefault="00801E9B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432266" w14:textId="77777777" w:rsidR="00D241A1" w:rsidRDefault="00801E9B">
            <w:pPr>
              <w:shd w:val="clear" w:color="auto" w:fill="FFFFFF"/>
              <w:spacing w:after="160" w:line="288" w:lineRule="auto"/>
              <w:ind w:left="120"/>
              <w:rPr>
                <w:sz w:val="21"/>
                <w:szCs w:val="21"/>
                <w:highlight w:val="white"/>
              </w:rPr>
            </w:pPr>
            <w:r>
              <w:rPr>
                <w:sz w:val="21"/>
                <w:szCs w:val="21"/>
                <w:highlight w:val="white"/>
              </w:rPr>
              <w:t>Чудесный сказочник. Выбор пути</w:t>
            </w:r>
          </w:p>
          <w:p w14:paraId="6A8B8B47" w14:textId="77777777" w:rsidR="00D241A1" w:rsidRDefault="00801E9B">
            <w:pPr>
              <w:shd w:val="clear" w:color="auto" w:fill="FFFFFF"/>
              <w:spacing w:after="160" w:line="288" w:lineRule="auto"/>
              <w:ind w:left="120"/>
              <w:rPr>
                <w:sz w:val="21"/>
                <w:szCs w:val="21"/>
                <w:highlight w:val="white"/>
              </w:rPr>
            </w:pPr>
            <w:r>
              <w:rPr>
                <w:sz w:val="21"/>
                <w:szCs w:val="21"/>
                <w:highlight w:val="white"/>
              </w:rPr>
              <w:t>(по сказке Г. Андерсена «Русалочка»).</w:t>
            </w:r>
          </w:p>
          <w:p w14:paraId="066B1609" w14:textId="77777777" w:rsidR="00D241A1" w:rsidRDefault="00D241A1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60" w:type="dxa"/>
              <w:left w:w="100" w:type="dxa"/>
              <w:bottom w:w="0" w:type="dxa"/>
              <w:right w:w="100" w:type="dxa"/>
            </w:tcMar>
          </w:tcPr>
          <w:p w14:paraId="553918AE" w14:textId="77777777" w:rsidR="00D241A1" w:rsidRDefault="00801E9B">
            <w:pPr>
              <w:shd w:val="clear" w:color="auto" w:fill="FFFFFF"/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Приготовить устную</w:t>
            </w:r>
          </w:p>
          <w:p w14:paraId="0A74BB02" w14:textId="77777777" w:rsidR="00D241A1" w:rsidRDefault="00801E9B">
            <w:pPr>
              <w:shd w:val="clear" w:color="auto" w:fill="FFFFFF"/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словесную</w:t>
            </w:r>
          </w:p>
          <w:p w14:paraId="3B36EF81" w14:textId="77777777" w:rsidR="00D241A1" w:rsidRDefault="00801E9B">
            <w:pPr>
              <w:shd w:val="clear" w:color="auto" w:fill="FFFFFF"/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иллюстрацию к</w:t>
            </w:r>
          </w:p>
          <w:p w14:paraId="458EEF0C" w14:textId="77777777" w:rsidR="00D241A1" w:rsidRDefault="00801E9B">
            <w:pPr>
              <w:shd w:val="clear" w:color="auto" w:fill="FFFFFF"/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произведению.</w:t>
            </w:r>
          </w:p>
          <w:p w14:paraId="17756844" w14:textId="77777777" w:rsidR="00D241A1" w:rsidRDefault="00D241A1">
            <w:pPr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2DC86E" w14:textId="77777777" w:rsidR="00D241A1" w:rsidRDefault="00801E9B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0D6EE1A1" w14:textId="77777777" w:rsidR="00D241A1" w:rsidRDefault="00D241A1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00" w:type="dxa"/>
              <w:bottom w:w="0" w:type="dxa"/>
              <w:right w:w="100" w:type="dxa"/>
            </w:tcMar>
          </w:tcPr>
          <w:p w14:paraId="71D2A3C5" w14:textId="77777777" w:rsidR="00D241A1" w:rsidRDefault="00801E9B">
            <w:pPr>
              <w:spacing w:line="288" w:lineRule="auto"/>
              <w:ind w:left="140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Библиотека ЦОК</w:t>
            </w:r>
            <w:hyperlink r:id="rId19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 https://m.edsoo.ru/8bc2c4e4</w:t>
              </w:r>
            </w:hyperlink>
          </w:p>
        </w:tc>
      </w:tr>
      <w:tr w:rsidR="00D241A1" w14:paraId="5E6DC13F" w14:textId="77777777">
        <w:trPr>
          <w:trHeight w:val="1365"/>
        </w:trPr>
        <w:tc>
          <w:tcPr>
            <w:tcW w:w="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818C70" w14:textId="77777777" w:rsidR="00D241A1" w:rsidRDefault="00801E9B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F58B30" w14:textId="77777777" w:rsidR="00D241A1" w:rsidRDefault="00801E9B">
            <w:pPr>
              <w:shd w:val="clear" w:color="auto" w:fill="FFFFFF"/>
              <w:spacing w:line="288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highlight w:val="white"/>
              </w:rPr>
            </w:pPr>
            <w:r>
              <w:rPr>
                <w:color w:val="1A1A1A"/>
                <w:sz w:val="21"/>
                <w:szCs w:val="21"/>
                <w:highlight w:val="white"/>
              </w:rPr>
              <w:t>Особенности литературной сказки</w:t>
            </w:r>
            <w:r>
              <w:rPr>
                <w:color w:val="1A1A1A"/>
                <w:sz w:val="21"/>
                <w:szCs w:val="21"/>
                <w:highlight w:val="white"/>
              </w:rPr>
              <w:t xml:space="preserve"> Г.Х. Андерсена.</w:t>
            </w:r>
          </w:p>
          <w:p w14:paraId="75E99CDB" w14:textId="77777777" w:rsidR="00D241A1" w:rsidRDefault="00D241A1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60" w:type="dxa"/>
              <w:left w:w="100" w:type="dxa"/>
              <w:bottom w:w="0" w:type="dxa"/>
              <w:right w:w="100" w:type="dxa"/>
            </w:tcMar>
          </w:tcPr>
          <w:p w14:paraId="1E337765" w14:textId="77777777" w:rsidR="00D241A1" w:rsidRDefault="00801E9B">
            <w:pPr>
              <w:shd w:val="clear" w:color="auto" w:fill="FFFFFF"/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Выразительно читать</w:t>
            </w:r>
          </w:p>
          <w:p w14:paraId="37781EA8" w14:textId="77777777" w:rsidR="00D241A1" w:rsidRDefault="00801E9B">
            <w:pPr>
              <w:shd w:val="clear" w:color="auto" w:fill="FFFFFF"/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произведение,</w:t>
            </w:r>
          </w:p>
          <w:p w14:paraId="163CD904" w14:textId="77777777" w:rsidR="00D241A1" w:rsidRDefault="00801E9B">
            <w:pPr>
              <w:shd w:val="clear" w:color="auto" w:fill="FFFFFF"/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отвечать на вопросы.</w:t>
            </w:r>
          </w:p>
          <w:p w14:paraId="375E3AF5" w14:textId="77777777" w:rsidR="00D241A1" w:rsidRDefault="00D241A1">
            <w:pPr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088DF0" w14:textId="77777777" w:rsidR="00D241A1" w:rsidRDefault="00801E9B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243A0E39" w14:textId="77777777" w:rsidR="00D241A1" w:rsidRDefault="00D241A1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00" w:type="dxa"/>
              <w:bottom w:w="0" w:type="dxa"/>
              <w:right w:w="100" w:type="dxa"/>
            </w:tcMar>
          </w:tcPr>
          <w:p w14:paraId="624078F9" w14:textId="77777777" w:rsidR="00D241A1" w:rsidRDefault="00801E9B">
            <w:pPr>
              <w:spacing w:line="288" w:lineRule="auto"/>
              <w:ind w:left="140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Библиотека ЦОК</w:t>
            </w:r>
            <w:hyperlink r:id="rId20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 https://m.edsoo.ru/8bc2c61a</w:t>
              </w:r>
            </w:hyperlink>
          </w:p>
        </w:tc>
      </w:tr>
      <w:tr w:rsidR="00D241A1" w14:paraId="4C8CF3E5" w14:textId="77777777">
        <w:trPr>
          <w:trHeight w:val="795"/>
        </w:trPr>
        <w:tc>
          <w:tcPr>
            <w:tcW w:w="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9B7118" w14:textId="77777777" w:rsidR="00D241A1" w:rsidRDefault="00801E9B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4E6C13" w14:textId="77777777" w:rsidR="00D241A1" w:rsidRDefault="00801E9B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sz w:val="21"/>
                <w:szCs w:val="21"/>
                <w:highlight w:val="white"/>
              </w:rPr>
              <w:t>Знакомый незнакомец. Шарль Перро.</w:t>
            </w:r>
          </w:p>
        </w:tc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60" w:type="dxa"/>
              <w:left w:w="100" w:type="dxa"/>
              <w:bottom w:w="0" w:type="dxa"/>
              <w:right w:w="100" w:type="dxa"/>
            </w:tcMar>
          </w:tcPr>
          <w:p w14:paraId="7495043E" w14:textId="77777777" w:rsidR="00D241A1" w:rsidRDefault="00801E9B">
            <w:pPr>
              <w:shd w:val="clear" w:color="auto" w:fill="FFFFFF"/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Приготовить устную</w:t>
            </w:r>
          </w:p>
          <w:p w14:paraId="13D0BBBB" w14:textId="77777777" w:rsidR="00D241A1" w:rsidRDefault="00801E9B">
            <w:pPr>
              <w:shd w:val="clear" w:color="auto" w:fill="FFFFFF"/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словесную</w:t>
            </w:r>
          </w:p>
          <w:p w14:paraId="49BEBC7D" w14:textId="77777777" w:rsidR="00D241A1" w:rsidRDefault="00801E9B">
            <w:pPr>
              <w:shd w:val="clear" w:color="auto" w:fill="FFFFFF"/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иллюстрацию к</w:t>
            </w:r>
          </w:p>
          <w:p w14:paraId="3551F328" w14:textId="77777777" w:rsidR="00D241A1" w:rsidRDefault="00801E9B">
            <w:pPr>
              <w:shd w:val="clear" w:color="auto" w:fill="FFFFFF"/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произведению.</w:t>
            </w:r>
          </w:p>
          <w:p w14:paraId="23EA2704" w14:textId="77777777" w:rsidR="00D241A1" w:rsidRDefault="00D241A1">
            <w:pPr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E783FD" w14:textId="77777777" w:rsidR="00D241A1" w:rsidRDefault="00801E9B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14BF8250" w14:textId="77777777" w:rsidR="00D241A1" w:rsidRDefault="00D241A1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00" w:type="dxa"/>
              <w:bottom w:w="0" w:type="dxa"/>
              <w:right w:w="100" w:type="dxa"/>
            </w:tcMar>
          </w:tcPr>
          <w:p w14:paraId="11F70524" w14:textId="77777777" w:rsidR="00D241A1" w:rsidRDefault="00801E9B">
            <w:pPr>
              <w:spacing w:line="288" w:lineRule="auto"/>
              <w:ind w:left="140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 xml:space="preserve"> </w:t>
            </w:r>
          </w:p>
        </w:tc>
      </w:tr>
      <w:tr w:rsidR="00D241A1" w14:paraId="54E0EE94" w14:textId="77777777">
        <w:trPr>
          <w:trHeight w:val="795"/>
        </w:trPr>
        <w:tc>
          <w:tcPr>
            <w:tcW w:w="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756C69" w14:textId="77777777" w:rsidR="00D241A1" w:rsidRDefault="00801E9B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CCD846" w14:textId="77777777" w:rsidR="00D241A1" w:rsidRDefault="00801E9B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sz w:val="21"/>
                <w:szCs w:val="21"/>
                <w:highlight w:val="white"/>
              </w:rPr>
              <w:t>Викторина «Волшебные сказки Шарля Перро»</w:t>
            </w:r>
          </w:p>
        </w:tc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60" w:type="dxa"/>
              <w:left w:w="100" w:type="dxa"/>
              <w:bottom w:w="0" w:type="dxa"/>
              <w:right w:w="100" w:type="dxa"/>
            </w:tcMar>
          </w:tcPr>
          <w:p w14:paraId="5A91F75B" w14:textId="77777777" w:rsidR="00D241A1" w:rsidRDefault="00801E9B">
            <w:pPr>
              <w:shd w:val="clear" w:color="auto" w:fill="FFFFFF"/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Приготовить устную</w:t>
            </w:r>
          </w:p>
          <w:p w14:paraId="2CCB36B3" w14:textId="77777777" w:rsidR="00D241A1" w:rsidRDefault="00801E9B">
            <w:pPr>
              <w:shd w:val="clear" w:color="auto" w:fill="FFFFFF"/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словесную</w:t>
            </w:r>
          </w:p>
          <w:p w14:paraId="0AFE464D" w14:textId="77777777" w:rsidR="00D241A1" w:rsidRDefault="00801E9B">
            <w:pPr>
              <w:shd w:val="clear" w:color="auto" w:fill="FFFFFF"/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иллюстрацию к</w:t>
            </w:r>
          </w:p>
          <w:p w14:paraId="57DBA035" w14:textId="77777777" w:rsidR="00D241A1" w:rsidRDefault="00801E9B">
            <w:pPr>
              <w:shd w:val="clear" w:color="auto" w:fill="FFFFFF"/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произведению.</w:t>
            </w:r>
          </w:p>
          <w:p w14:paraId="1F9DFFDA" w14:textId="77777777" w:rsidR="00D241A1" w:rsidRDefault="00D241A1">
            <w:pPr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6D0592" w14:textId="77777777" w:rsidR="00D241A1" w:rsidRDefault="00801E9B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707B6E6E" w14:textId="77777777" w:rsidR="00D241A1" w:rsidRDefault="00D241A1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00" w:type="dxa"/>
              <w:bottom w:w="0" w:type="dxa"/>
              <w:right w:w="100" w:type="dxa"/>
            </w:tcMar>
          </w:tcPr>
          <w:p w14:paraId="4A485B3C" w14:textId="77777777" w:rsidR="00D241A1" w:rsidRDefault="00801E9B">
            <w:pPr>
              <w:spacing w:line="288" w:lineRule="auto"/>
              <w:ind w:left="140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Библиотека ЦОК</w:t>
            </w:r>
            <w:hyperlink r:id="rId2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 https://m.edsoo.ru/8bc2c732</w:t>
              </w:r>
            </w:hyperlink>
          </w:p>
        </w:tc>
      </w:tr>
      <w:tr w:rsidR="00D241A1" w14:paraId="3FE39763" w14:textId="77777777">
        <w:trPr>
          <w:trHeight w:val="795"/>
        </w:trPr>
        <w:tc>
          <w:tcPr>
            <w:tcW w:w="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2D7F2D" w14:textId="77777777" w:rsidR="00D241A1" w:rsidRDefault="00801E9B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74D243" w14:textId="77777777" w:rsidR="00D241A1" w:rsidRDefault="00801E9B">
            <w:pPr>
              <w:spacing w:line="288" w:lineRule="auto"/>
              <w:rPr>
                <w:color w:val="252525"/>
                <w:highlight w:val="white"/>
              </w:rPr>
            </w:pPr>
            <w:r>
              <w:rPr>
                <w:color w:val="252525"/>
                <w:highlight w:val="white"/>
              </w:rPr>
              <w:t>Схожесть сказок мира</w:t>
            </w:r>
          </w:p>
        </w:tc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60" w:type="dxa"/>
              <w:left w:w="100" w:type="dxa"/>
              <w:bottom w:w="0" w:type="dxa"/>
              <w:right w:w="100" w:type="dxa"/>
            </w:tcMar>
          </w:tcPr>
          <w:p w14:paraId="4CB34A47" w14:textId="77777777" w:rsidR="00D241A1" w:rsidRDefault="00801E9B">
            <w:pPr>
              <w:shd w:val="clear" w:color="auto" w:fill="FFFFFF"/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Приготовить 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устную</w:t>
            </w:r>
          </w:p>
          <w:p w14:paraId="15355C0A" w14:textId="77777777" w:rsidR="00D241A1" w:rsidRDefault="00801E9B">
            <w:pPr>
              <w:shd w:val="clear" w:color="auto" w:fill="FFFFFF"/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словесную</w:t>
            </w:r>
          </w:p>
          <w:p w14:paraId="3B18A1BB" w14:textId="77777777" w:rsidR="00D241A1" w:rsidRDefault="00801E9B">
            <w:pPr>
              <w:shd w:val="clear" w:color="auto" w:fill="FFFFFF"/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иллюстрацию к</w:t>
            </w:r>
          </w:p>
          <w:p w14:paraId="3B016251" w14:textId="77777777" w:rsidR="00D241A1" w:rsidRDefault="00801E9B">
            <w:pPr>
              <w:shd w:val="clear" w:color="auto" w:fill="FFFFFF"/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произведению.</w:t>
            </w:r>
          </w:p>
          <w:p w14:paraId="3F25A008" w14:textId="77777777" w:rsidR="00D241A1" w:rsidRDefault="00D241A1">
            <w:pPr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792E3F" w14:textId="77777777" w:rsidR="00D241A1" w:rsidRDefault="00801E9B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40EFEA79" w14:textId="77777777" w:rsidR="00D241A1" w:rsidRDefault="00D241A1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00" w:type="dxa"/>
              <w:bottom w:w="0" w:type="dxa"/>
              <w:right w:w="100" w:type="dxa"/>
            </w:tcMar>
          </w:tcPr>
          <w:p w14:paraId="4F02F7A7" w14:textId="77777777" w:rsidR="00D241A1" w:rsidRDefault="00801E9B">
            <w:pPr>
              <w:spacing w:line="288" w:lineRule="auto"/>
              <w:ind w:left="140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Библиотека ЦОК</w:t>
            </w:r>
            <w:hyperlink r:id="rId22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 https://m.edsoo.ru/8bc2c84a</w:t>
              </w:r>
            </w:hyperlink>
          </w:p>
        </w:tc>
      </w:tr>
      <w:tr w:rsidR="00D241A1" w14:paraId="5EFC9AB0" w14:textId="77777777">
        <w:trPr>
          <w:trHeight w:val="1080"/>
        </w:trPr>
        <w:tc>
          <w:tcPr>
            <w:tcW w:w="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338304" w14:textId="77777777" w:rsidR="00D241A1" w:rsidRDefault="00801E9B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35DFF5" w14:textId="77777777" w:rsidR="00D241A1" w:rsidRDefault="00801E9B">
            <w:pPr>
              <w:shd w:val="clear" w:color="auto" w:fill="FFFFFF"/>
              <w:spacing w:line="288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highlight w:val="white"/>
              </w:rPr>
            </w:pPr>
            <w:r>
              <w:rPr>
                <w:color w:val="1A1A1A"/>
                <w:sz w:val="21"/>
                <w:szCs w:val="21"/>
                <w:highlight w:val="white"/>
              </w:rPr>
              <w:t>Урок – обобщения «До свидания, сказка!»</w:t>
            </w:r>
          </w:p>
          <w:p w14:paraId="75DD99FC" w14:textId="77777777" w:rsidR="00D241A1" w:rsidRDefault="00D241A1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60" w:type="dxa"/>
              <w:left w:w="100" w:type="dxa"/>
              <w:bottom w:w="0" w:type="dxa"/>
              <w:right w:w="100" w:type="dxa"/>
            </w:tcMar>
          </w:tcPr>
          <w:p w14:paraId="51694C89" w14:textId="77777777" w:rsidR="00D241A1" w:rsidRDefault="00801E9B">
            <w:pPr>
              <w:shd w:val="clear" w:color="auto" w:fill="FFFFFF"/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Выразительно читать</w:t>
            </w:r>
          </w:p>
          <w:p w14:paraId="4FAA0480" w14:textId="77777777" w:rsidR="00D241A1" w:rsidRDefault="00801E9B">
            <w:pPr>
              <w:shd w:val="clear" w:color="auto" w:fill="FFFFFF"/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произведение,</w:t>
            </w:r>
          </w:p>
          <w:p w14:paraId="487B8F72" w14:textId="77777777" w:rsidR="00D241A1" w:rsidRDefault="00801E9B">
            <w:pPr>
              <w:shd w:val="clear" w:color="auto" w:fill="FFFFFF"/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lastRenderedPageBreak/>
              <w:t>отвечать на вопросы.</w:t>
            </w:r>
          </w:p>
          <w:p w14:paraId="473AE64D" w14:textId="77777777" w:rsidR="00D241A1" w:rsidRDefault="00D241A1">
            <w:pPr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A1E24D" w14:textId="77777777" w:rsidR="00D241A1" w:rsidRDefault="00801E9B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14:paraId="12738502" w14:textId="77777777" w:rsidR="00D241A1" w:rsidRDefault="00D241A1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00" w:type="dxa"/>
              <w:bottom w:w="0" w:type="dxa"/>
              <w:right w:w="100" w:type="dxa"/>
            </w:tcMar>
          </w:tcPr>
          <w:p w14:paraId="74C259D1" w14:textId="77777777" w:rsidR="00D241A1" w:rsidRDefault="00801E9B">
            <w:pPr>
              <w:spacing w:line="288" w:lineRule="auto"/>
              <w:ind w:left="140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 xml:space="preserve">Библиотека 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ЦОК</w:t>
            </w:r>
            <w:hyperlink r:id="rId23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 https://m.edsoo.ru/8bc2c976</w:t>
              </w:r>
            </w:hyperlink>
          </w:p>
        </w:tc>
      </w:tr>
      <w:tr w:rsidR="00D241A1" w14:paraId="7A705C54" w14:textId="77777777">
        <w:trPr>
          <w:trHeight w:val="1080"/>
        </w:trPr>
        <w:tc>
          <w:tcPr>
            <w:tcW w:w="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C74435" w14:textId="77777777" w:rsidR="00D241A1" w:rsidRDefault="00801E9B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9058CE" w14:textId="77777777" w:rsidR="00D241A1" w:rsidRDefault="00801E9B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Рассказ о любимой сказке</w:t>
            </w:r>
          </w:p>
        </w:tc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60" w:type="dxa"/>
              <w:left w:w="100" w:type="dxa"/>
              <w:bottom w:w="0" w:type="dxa"/>
              <w:right w:w="100" w:type="dxa"/>
            </w:tcMar>
          </w:tcPr>
          <w:p w14:paraId="2AABAF7A" w14:textId="77777777" w:rsidR="00D241A1" w:rsidRDefault="00801E9B">
            <w:pPr>
              <w:shd w:val="clear" w:color="auto" w:fill="FFFFFF"/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Приготовить устную</w:t>
            </w:r>
          </w:p>
          <w:p w14:paraId="1777B097" w14:textId="77777777" w:rsidR="00D241A1" w:rsidRDefault="00801E9B">
            <w:pPr>
              <w:shd w:val="clear" w:color="auto" w:fill="FFFFFF"/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словесную</w:t>
            </w:r>
          </w:p>
          <w:p w14:paraId="65BE5F74" w14:textId="77777777" w:rsidR="00D241A1" w:rsidRDefault="00801E9B">
            <w:pPr>
              <w:shd w:val="clear" w:color="auto" w:fill="FFFFFF"/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иллюстрацию к</w:t>
            </w:r>
          </w:p>
          <w:p w14:paraId="5360D3BC" w14:textId="77777777" w:rsidR="00D241A1" w:rsidRDefault="00801E9B">
            <w:pPr>
              <w:shd w:val="clear" w:color="auto" w:fill="FFFFFF"/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произведению.</w:t>
            </w:r>
          </w:p>
          <w:p w14:paraId="44A7B108" w14:textId="77777777" w:rsidR="00D241A1" w:rsidRDefault="00D241A1">
            <w:pPr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3F62A9" w14:textId="77777777" w:rsidR="00D241A1" w:rsidRDefault="00801E9B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4AB8D6AB" w14:textId="77777777" w:rsidR="00D241A1" w:rsidRDefault="00D241A1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00" w:type="dxa"/>
              <w:bottom w:w="0" w:type="dxa"/>
              <w:right w:w="100" w:type="dxa"/>
            </w:tcMar>
          </w:tcPr>
          <w:p w14:paraId="30103FE7" w14:textId="77777777" w:rsidR="00D241A1" w:rsidRDefault="00801E9B">
            <w:pPr>
              <w:spacing w:line="288" w:lineRule="auto"/>
              <w:ind w:left="140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Библиотека ЦОК</w:t>
            </w:r>
            <w:hyperlink r:id="rId24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 https://m.edsoo.ru/8bc2cba6</w:t>
              </w:r>
            </w:hyperlink>
          </w:p>
        </w:tc>
      </w:tr>
      <w:tr w:rsidR="00D241A1" w14:paraId="0B5C0808" w14:textId="77777777">
        <w:trPr>
          <w:trHeight w:val="1080"/>
        </w:trPr>
        <w:tc>
          <w:tcPr>
            <w:tcW w:w="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92F36F" w14:textId="77777777" w:rsidR="00D241A1" w:rsidRDefault="00801E9B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91B8F8" w14:textId="77777777" w:rsidR="00D241A1" w:rsidRDefault="00801E9B">
            <w:pPr>
              <w:shd w:val="clear" w:color="auto" w:fill="FFFFFF"/>
              <w:spacing w:line="288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highlight w:val="white"/>
              </w:rPr>
              <w:t>Великая Отечественная война в литературе.</w:t>
            </w:r>
          </w:p>
          <w:p w14:paraId="2C720585" w14:textId="77777777" w:rsidR="00D241A1" w:rsidRDefault="00801E9B">
            <w:pPr>
              <w:shd w:val="clear" w:color="auto" w:fill="FFFFFF"/>
              <w:spacing w:line="288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highlight w:val="white"/>
              </w:rPr>
              <w:t>К.М.Симонов</w:t>
            </w:r>
            <w:proofErr w:type="spellEnd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highlight w:val="white"/>
              </w:rPr>
              <w:t xml:space="preserve"> «Сын артиллериста»</w:t>
            </w:r>
          </w:p>
          <w:p w14:paraId="2D4A89DF" w14:textId="77777777" w:rsidR="00D241A1" w:rsidRDefault="00D241A1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60" w:type="dxa"/>
              <w:left w:w="100" w:type="dxa"/>
              <w:bottom w:w="0" w:type="dxa"/>
              <w:right w:w="100" w:type="dxa"/>
            </w:tcMar>
          </w:tcPr>
          <w:p w14:paraId="1F97FF96" w14:textId="77777777" w:rsidR="00D241A1" w:rsidRDefault="00801E9B">
            <w:pPr>
              <w:shd w:val="clear" w:color="auto" w:fill="FFFFFF"/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Выразительно читать</w:t>
            </w:r>
          </w:p>
          <w:p w14:paraId="2534F396" w14:textId="77777777" w:rsidR="00D241A1" w:rsidRDefault="00801E9B">
            <w:pPr>
              <w:shd w:val="clear" w:color="auto" w:fill="FFFFFF"/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произведение,</w:t>
            </w:r>
          </w:p>
          <w:p w14:paraId="7B719004" w14:textId="77777777" w:rsidR="00D241A1" w:rsidRDefault="00801E9B">
            <w:pPr>
              <w:shd w:val="clear" w:color="auto" w:fill="FFFFFF"/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отвечать на вопросы.</w:t>
            </w:r>
          </w:p>
          <w:p w14:paraId="4EAED114" w14:textId="77777777" w:rsidR="00D241A1" w:rsidRDefault="00D241A1">
            <w:pPr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97CE33" w14:textId="77777777" w:rsidR="00D241A1" w:rsidRDefault="00801E9B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11CE3D84" w14:textId="77777777" w:rsidR="00D241A1" w:rsidRDefault="00D241A1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00" w:type="dxa"/>
              <w:bottom w:w="0" w:type="dxa"/>
              <w:right w:w="100" w:type="dxa"/>
            </w:tcMar>
          </w:tcPr>
          <w:p w14:paraId="301AB344" w14:textId="77777777" w:rsidR="00D241A1" w:rsidRDefault="00801E9B">
            <w:pPr>
              <w:spacing w:line="288" w:lineRule="auto"/>
              <w:ind w:left="140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Библиотека ЦОК</w:t>
            </w:r>
            <w:hyperlink r:id="rId25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 https://m.edsoo.ru/8bc2ce58</w:t>
              </w:r>
            </w:hyperlink>
          </w:p>
        </w:tc>
      </w:tr>
      <w:tr w:rsidR="00D241A1" w14:paraId="3AB8E64C" w14:textId="77777777">
        <w:trPr>
          <w:trHeight w:val="1935"/>
        </w:trPr>
        <w:tc>
          <w:tcPr>
            <w:tcW w:w="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ACC397" w14:textId="77777777" w:rsidR="00D241A1" w:rsidRDefault="00801E9B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D869E5" w14:textId="77777777" w:rsidR="00D241A1" w:rsidRDefault="00801E9B">
            <w:pPr>
              <w:shd w:val="clear" w:color="auto" w:fill="FFFFFF"/>
              <w:spacing w:line="288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highlight w:val="white"/>
              </w:rPr>
              <w:t>Рр</w:t>
            </w:r>
            <w:proofErr w:type="spellEnd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highlight w:val="white"/>
              </w:rPr>
              <w:t xml:space="preserve"> урок-концерт.</w:t>
            </w:r>
          </w:p>
          <w:p w14:paraId="53636190" w14:textId="77777777" w:rsidR="00D241A1" w:rsidRDefault="00801E9B">
            <w:pPr>
              <w:shd w:val="clear" w:color="auto" w:fill="FFFFFF"/>
              <w:spacing w:line="288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highlight w:val="white"/>
              </w:rPr>
              <w:t>Выразительное чтение стихов о войне</w:t>
            </w:r>
          </w:p>
          <w:p w14:paraId="26A2B651" w14:textId="77777777" w:rsidR="00D241A1" w:rsidRDefault="00D241A1">
            <w:pPr>
              <w:spacing w:line="288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highlight w:val="white"/>
              </w:rPr>
            </w:pPr>
          </w:p>
        </w:tc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60" w:type="dxa"/>
              <w:left w:w="100" w:type="dxa"/>
              <w:bottom w:w="0" w:type="dxa"/>
              <w:right w:w="100" w:type="dxa"/>
            </w:tcMar>
          </w:tcPr>
          <w:p w14:paraId="4B391592" w14:textId="77777777" w:rsidR="00D241A1" w:rsidRDefault="00801E9B">
            <w:pPr>
              <w:shd w:val="clear" w:color="auto" w:fill="FFFFFF"/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Выразительное</w:t>
            </w:r>
          </w:p>
          <w:p w14:paraId="67FD5B34" w14:textId="77777777" w:rsidR="00D241A1" w:rsidRDefault="00801E9B">
            <w:pPr>
              <w:shd w:val="clear" w:color="auto" w:fill="FFFFFF"/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чтение отрывка</w:t>
            </w:r>
          </w:p>
          <w:p w14:paraId="7DA0B992" w14:textId="77777777" w:rsidR="00D241A1" w:rsidRDefault="00D241A1">
            <w:pPr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FC1485" w14:textId="77777777" w:rsidR="00D241A1" w:rsidRDefault="00801E9B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76ABFD2B" w14:textId="77777777" w:rsidR="00D241A1" w:rsidRDefault="00D241A1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00" w:type="dxa"/>
              <w:bottom w:w="0" w:type="dxa"/>
              <w:right w:w="100" w:type="dxa"/>
            </w:tcMar>
          </w:tcPr>
          <w:p w14:paraId="3F1C4612" w14:textId="77777777" w:rsidR="00D241A1" w:rsidRDefault="00801E9B">
            <w:pPr>
              <w:spacing w:line="288" w:lineRule="auto"/>
              <w:ind w:left="140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Библиотека ЦОК</w:t>
            </w:r>
            <w:hyperlink r:id="rId26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 https://m.edsoo.ru/8bc2a7e8</w:t>
              </w:r>
            </w:hyperlink>
          </w:p>
        </w:tc>
      </w:tr>
      <w:tr w:rsidR="00D241A1" w14:paraId="46A50780" w14:textId="77777777">
        <w:trPr>
          <w:trHeight w:val="1935"/>
        </w:trPr>
        <w:tc>
          <w:tcPr>
            <w:tcW w:w="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67CF91" w14:textId="77777777" w:rsidR="00D241A1" w:rsidRDefault="00801E9B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92E556" w14:textId="77777777" w:rsidR="00D241A1" w:rsidRDefault="00801E9B">
            <w:pPr>
              <w:shd w:val="clear" w:color="auto" w:fill="FFFFFF"/>
              <w:spacing w:line="288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highlight w:val="white"/>
              </w:rPr>
              <w:t>Рр</w:t>
            </w:r>
            <w:proofErr w:type="spellEnd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highlight w:val="white"/>
              </w:rPr>
              <w:t xml:space="preserve"> урок-концерт.</w:t>
            </w:r>
          </w:p>
          <w:p w14:paraId="7574F126" w14:textId="77777777" w:rsidR="00D241A1" w:rsidRDefault="00801E9B">
            <w:pPr>
              <w:shd w:val="clear" w:color="auto" w:fill="FFFFFF"/>
              <w:spacing w:line="288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highlight w:val="white"/>
              </w:rPr>
              <w:t>Выразительное чтение стихов о войне</w:t>
            </w:r>
          </w:p>
          <w:p w14:paraId="22544800" w14:textId="77777777" w:rsidR="00D241A1" w:rsidRDefault="00D241A1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60" w:type="dxa"/>
              <w:left w:w="100" w:type="dxa"/>
              <w:bottom w:w="0" w:type="dxa"/>
              <w:right w:w="100" w:type="dxa"/>
            </w:tcMar>
          </w:tcPr>
          <w:p w14:paraId="165AF1F5" w14:textId="77777777" w:rsidR="00D241A1" w:rsidRDefault="00801E9B">
            <w:pPr>
              <w:shd w:val="clear" w:color="auto" w:fill="FFFFFF"/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Приготовить 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устную</w:t>
            </w:r>
          </w:p>
          <w:p w14:paraId="3A010232" w14:textId="77777777" w:rsidR="00D241A1" w:rsidRDefault="00801E9B">
            <w:pPr>
              <w:shd w:val="clear" w:color="auto" w:fill="FFFFFF"/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словесную</w:t>
            </w:r>
          </w:p>
          <w:p w14:paraId="53BE08DC" w14:textId="77777777" w:rsidR="00D241A1" w:rsidRDefault="00801E9B">
            <w:pPr>
              <w:shd w:val="clear" w:color="auto" w:fill="FFFFFF"/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иллюстрацию к</w:t>
            </w:r>
          </w:p>
          <w:p w14:paraId="3C66D1D0" w14:textId="77777777" w:rsidR="00D241A1" w:rsidRDefault="00801E9B">
            <w:pPr>
              <w:shd w:val="clear" w:color="auto" w:fill="FFFFFF"/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произведению.</w:t>
            </w:r>
          </w:p>
          <w:p w14:paraId="4F8BF5FF" w14:textId="77777777" w:rsidR="00D241A1" w:rsidRDefault="00D241A1">
            <w:pPr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6924E2" w14:textId="77777777" w:rsidR="00D241A1" w:rsidRDefault="00801E9B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27B8C580" w14:textId="77777777" w:rsidR="00D241A1" w:rsidRDefault="00D241A1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00" w:type="dxa"/>
              <w:bottom w:w="0" w:type="dxa"/>
              <w:right w:w="100" w:type="dxa"/>
            </w:tcMar>
          </w:tcPr>
          <w:p w14:paraId="767D7957" w14:textId="77777777" w:rsidR="00D241A1" w:rsidRDefault="00801E9B">
            <w:pPr>
              <w:spacing w:line="288" w:lineRule="auto"/>
              <w:ind w:left="140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Библиотека ЦОК</w:t>
            </w:r>
            <w:hyperlink r:id="rId27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 https://m.edsoo.ru/8bc2aa04</w:t>
              </w:r>
            </w:hyperlink>
          </w:p>
        </w:tc>
      </w:tr>
      <w:tr w:rsidR="00D241A1" w14:paraId="2EA84515" w14:textId="77777777">
        <w:trPr>
          <w:trHeight w:val="1365"/>
        </w:trPr>
        <w:tc>
          <w:tcPr>
            <w:tcW w:w="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1D8DF2" w14:textId="77777777" w:rsidR="00D241A1" w:rsidRDefault="00801E9B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DB4B97" w14:textId="77777777" w:rsidR="00D241A1" w:rsidRDefault="00801E9B">
            <w:pPr>
              <w:shd w:val="clear" w:color="auto" w:fill="FFFFFF"/>
              <w:spacing w:line="288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highlight w:val="white"/>
              </w:rPr>
              <w:t>Тема защиты природы в литературе.</w:t>
            </w:r>
          </w:p>
          <w:p w14:paraId="43EFAF0E" w14:textId="77777777" w:rsidR="00D241A1" w:rsidRDefault="00801E9B">
            <w:pPr>
              <w:shd w:val="clear" w:color="auto" w:fill="FFFFFF"/>
              <w:spacing w:line="288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highlight w:val="white"/>
              </w:rPr>
              <w:t xml:space="preserve">Произведения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highlight w:val="white"/>
              </w:rPr>
              <w:t>М.М.Пришвина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highlight w:val="white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highlight w:val="white"/>
              </w:rPr>
              <w:t>В.В.Бианки</w:t>
            </w:r>
            <w:proofErr w:type="spellEnd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highlight w:val="white"/>
              </w:rPr>
              <w:t xml:space="preserve"> о</w:t>
            </w:r>
          </w:p>
          <w:p w14:paraId="5D1B85B3" w14:textId="77777777" w:rsidR="00D241A1" w:rsidRDefault="00801E9B">
            <w:pPr>
              <w:shd w:val="clear" w:color="auto" w:fill="FFFFFF"/>
              <w:spacing w:line="288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highlight w:val="white"/>
              </w:rPr>
              <w:t>природе.</w:t>
            </w:r>
          </w:p>
          <w:p w14:paraId="03E50729" w14:textId="77777777" w:rsidR="00D241A1" w:rsidRDefault="00D241A1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60" w:type="dxa"/>
              <w:left w:w="100" w:type="dxa"/>
              <w:bottom w:w="0" w:type="dxa"/>
              <w:right w:w="100" w:type="dxa"/>
            </w:tcMar>
          </w:tcPr>
          <w:p w14:paraId="04506F4A" w14:textId="77777777" w:rsidR="00D241A1" w:rsidRDefault="00801E9B">
            <w:pPr>
              <w:shd w:val="clear" w:color="auto" w:fill="FFFFFF"/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Выразительное</w:t>
            </w:r>
          </w:p>
          <w:p w14:paraId="1CCA10A0" w14:textId="77777777" w:rsidR="00D241A1" w:rsidRDefault="00801E9B">
            <w:pPr>
              <w:shd w:val="clear" w:color="auto" w:fill="FFFFFF"/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чтение отрывка</w:t>
            </w:r>
          </w:p>
          <w:p w14:paraId="0EEC7A15" w14:textId="77777777" w:rsidR="00D241A1" w:rsidRDefault="00D241A1">
            <w:pPr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1434B3" w14:textId="77777777" w:rsidR="00D241A1" w:rsidRDefault="00801E9B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1F366BEE" w14:textId="77777777" w:rsidR="00D241A1" w:rsidRDefault="00D241A1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00" w:type="dxa"/>
              <w:bottom w:w="0" w:type="dxa"/>
              <w:right w:w="100" w:type="dxa"/>
            </w:tcMar>
          </w:tcPr>
          <w:p w14:paraId="05D74615" w14:textId="77777777" w:rsidR="00D241A1" w:rsidRDefault="00801E9B">
            <w:pPr>
              <w:spacing w:line="288" w:lineRule="auto"/>
              <w:ind w:left="140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Библиотека ЦОК</w:t>
            </w:r>
            <w:hyperlink r:id="rId28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 https://m.edsoo.ru/8bc2abbc</w:t>
              </w:r>
            </w:hyperlink>
          </w:p>
        </w:tc>
      </w:tr>
      <w:tr w:rsidR="00D241A1" w14:paraId="3263010D" w14:textId="77777777">
        <w:trPr>
          <w:trHeight w:val="1080"/>
        </w:trPr>
        <w:tc>
          <w:tcPr>
            <w:tcW w:w="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6F0BFA" w14:textId="77777777" w:rsidR="00D241A1" w:rsidRDefault="00801E9B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2B2507" w14:textId="77777777" w:rsidR="00D241A1" w:rsidRDefault="00801E9B">
            <w:pPr>
              <w:shd w:val="clear" w:color="auto" w:fill="FFFFFF"/>
              <w:spacing w:line="288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highlight w:val="white"/>
              </w:rPr>
              <w:t>Рр</w:t>
            </w:r>
            <w:proofErr w:type="spellEnd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highlight w:val="white"/>
              </w:rPr>
              <w:t xml:space="preserve"> Читательская конференция по</w:t>
            </w:r>
          </w:p>
          <w:p w14:paraId="3D3841A7" w14:textId="77777777" w:rsidR="00D241A1" w:rsidRDefault="00801E9B">
            <w:pPr>
              <w:shd w:val="clear" w:color="auto" w:fill="FFFFFF"/>
              <w:spacing w:line="288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highlight w:val="white"/>
              </w:rPr>
              <w:t>произведениям, изученным в 5 классе.</w:t>
            </w:r>
          </w:p>
          <w:p w14:paraId="323B81C7" w14:textId="77777777" w:rsidR="00D241A1" w:rsidRDefault="00D241A1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60" w:type="dxa"/>
              <w:left w:w="100" w:type="dxa"/>
              <w:bottom w:w="0" w:type="dxa"/>
              <w:right w:w="100" w:type="dxa"/>
            </w:tcMar>
          </w:tcPr>
          <w:p w14:paraId="2FEE8E87" w14:textId="77777777" w:rsidR="00D241A1" w:rsidRDefault="00801E9B">
            <w:pPr>
              <w:shd w:val="clear" w:color="auto" w:fill="FFFFFF"/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Приготовить устную</w:t>
            </w:r>
          </w:p>
          <w:p w14:paraId="6DDEA5B6" w14:textId="77777777" w:rsidR="00D241A1" w:rsidRDefault="00801E9B">
            <w:pPr>
              <w:shd w:val="clear" w:color="auto" w:fill="FFFFFF"/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словесную</w:t>
            </w:r>
          </w:p>
          <w:p w14:paraId="11881AB3" w14:textId="77777777" w:rsidR="00D241A1" w:rsidRDefault="00801E9B">
            <w:pPr>
              <w:shd w:val="clear" w:color="auto" w:fill="FFFFFF"/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иллюстрацию к</w:t>
            </w:r>
          </w:p>
          <w:p w14:paraId="2D7507F1" w14:textId="77777777" w:rsidR="00D241A1" w:rsidRDefault="00801E9B">
            <w:pPr>
              <w:shd w:val="clear" w:color="auto" w:fill="FFFFFF"/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произведению.</w:t>
            </w:r>
          </w:p>
          <w:p w14:paraId="7DBE63E4" w14:textId="77777777" w:rsidR="00D241A1" w:rsidRDefault="00D241A1">
            <w:pPr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0B1CA4" w14:textId="77777777" w:rsidR="00D241A1" w:rsidRDefault="00801E9B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14:paraId="215667F7" w14:textId="77777777" w:rsidR="00D241A1" w:rsidRDefault="00D241A1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00" w:type="dxa"/>
              <w:bottom w:w="0" w:type="dxa"/>
              <w:right w:w="100" w:type="dxa"/>
            </w:tcMar>
          </w:tcPr>
          <w:p w14:paraId="0ADF44E7" w14:textId="77777777" w:rsidR="00D241A1" w:rsidRDefault="00801E9B">
            <w:pPr>
              <w:spacing w:line="288" w:lineRule="auto"/>
              <w:ind w:left="140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Библиотека ЦОК</w:t>
            </w:r>
            <w:hyperlink r:id="rId29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 https://m.edsoo.ru/8bc2ad6a</w:t>
              </w:r>
            </w:hyperlink>
          </w:p>
        </w:tc>
      </w:tr>
      <w:tr w:rsidR="00D241A1" w14:paraId="37FC5B29" w14:textId="77777777">
        <w:trPr>
          <w:trHeight w:val="1365"/>
        </w:trPr>
        <w:tc>
          <w:tcPr>
            <w:tcW w:w="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2C0CDE" w14:textId="77777777" w:rsidR="00D241A1" w:rsidRDefault="00801E9B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F65C85" w14:textId="77777777" w:rsidR="00D241A1" w:rsidRDefault="00801E9B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highlight w:val="white"/>
              </w:rPr>
              <w:t>Заключительный урок</w:t>
            </w:r>
          </w:p>
        </w:tc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60" w:type="dxa"/>
              <w:left w:w="100" w:type="dxa"/>
              <w:bottom w:w="0" w:type="dxa"/>
              <w:right w:w="100" w:type="dxa"/>
            </w:tcMar>
          </w:tcPr>
          <w:p w14:paraId="1D4812D1" w14:textId="77777777" w:rsidR="00D241A1" w:rsidRDefault="00801E9B">
            <w:pPr>
              <w:shd w:val="clear" w:color="auto" w:fill="FFFFFF"/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Выразительное</w:t>
            </w:r>
          </w:p>
          <w:p w14:paraId="71068DC0" w14:textId="77777777" w:rsidR="00D241A1" w:rsidRDefault="00801E9B">
            <w:pPr>
              <w:shd w:val="clear" w:color="auto" w:fill="FFFFFF"/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чтение отрывка</w:t>
            </w:r>
          </w:p>
          <w:p w14:paraId="2378F6F0" w14:textId="77777777" w:rsidR="00D241A1" w:rsidRDefault="00D241A1">
            <w:pPr>
              <w:spacing w:line="288" w:lineRule="auto"/>
              <w:ind w:lef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A61626" w14:textId="77777777" w:rsidR="00D241A1" w:rsidRDefault="00801E9B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68AC9C26" w14:textId="77777777" w:rsidR="00D241A1" w:rsidRDefault="00D241A1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00" w:type="dxa"/>
              <w:bottom w:w="0" w:type="dxa"/>
              <w:right w:w="100" w:type="dxa"/>
            </w:tcMar>
          </w:tcPr>
          <w:p w14:paraId="40EF50D2" w14:textId="77777777" w:rsidR="00D241A1" w:rsidRDefault="00801E9B">
            <w:pPr>
              <w:spacing w:line="288" w:lineRule="auto"/>
              <w:ind w:left="140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Библиотека ЦОК</w:t>
            </w:r>
            <w:hyperlink r:id="rId30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 https://m.edsoo.ru/8bc2aee6</w:t>
              </w:r>
            </w:hyperlink>
          </w:p>
        </w:tc>
      </w:tr>
    </w:tbl>
    <w:p w14:paraId="674209AF" w14:textId="77777777" w:rsidR="00D241A1" w:rsidRDefault="00D241A1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D241A1" w:rsidSect="00801E9B">
      <w:pgSz w:w="11906" w:h="16838"/>
      <w:pgMar w:top="1133" w:right="850" w:bottom="1133" w:left="1700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C41ED"/>
    <w:multiLevelType w:val="multilevel"/>
    <w:tmpl w:val="EB466874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767676"/>
        <w:sz w:val="22"/>
        <w:szCs w:val="2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47A23E2"/>
    <w:multiLevelType w:val="multilevel"/>
    <w:tmpl w:val="A0068624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767676"/>
        <w:sz w:val="22"/>
        <w:szCs w:val="2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B725EF9"/>
    <w:multiLevelType w:val="multilevel"/>
    <w:tmpl w:val="A1F6F4A2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767676"/>
        <w:sz w:val="22"/>
        <w:szCs w:val="2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D530857"/>
    <w:multiLevelType w:val="multilevel"/>
    <w:tmpl w:val="28A491C2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767676"/>
        <w:sz w:val="22"/>
        <w:szCs w:val="2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4EA43CC4"/>
    <w:multiLevelType w:val="multilevel"/>
    <w:tmpl w:val="E9B8CCDC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767676"/>
        <w:sz w:val="22"/>
        <w:szCs w:val="2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7285301D"/>
    <w:multiLevelType w:val="multilevel"/>
    <w:tmpl w:val="0400AD4A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767676"/>
        <w:sz w:val="22"/>
        <w:szCs w:val="2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72BD1835"/>
    <w:multiLevelType w:val="multilevel"/>
    <w:tmpl w:val="ADBA6156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767676"/>
        <w:sz w:val="22"/>
        <w:szCs w:val="2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1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1A1"/>
    <w:rsid w:val="002344A6"/>
    <w:rsid w:val="00801E9B"/>
    <w:rsid w:val="00D241A1"/>
    <w:rsid w:val="00DD1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D7565"/>
  <w15:docId w15:val="{7628DB16-D0FC-4D6C-A4DB-8E2702076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8bc2ad6a" TargetMode="External"/><Relationship Id="rId13" Type="http://schemas.openxmlformats.org/officeDocument/2006/relationships/hyperlink" Target="https://m.edsoo.ru/8bc2b4e0" TargetMode="External"/><Relationship Id="rId18" Type="http://schemas.openxmlformats.org/officeDocument/2006/relationships/hyperlink" Target="https://m.edsoo.ru/8bc2c354" TargetMode="External"/><Relationship Id="rId26" Type="http://schemas.openxmlformats.org/officeDocument/2006/relationships/hyperlink" Target="https://m.edsoo.ru/8bc2a7e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bc2c732" TargetMode="External"/><Relationship Id="rId7" Type="http://schemas.openxmlformats.org/officeDocument/2006/relationships/hyperlink" Target="https://m.edsoo.ru/8bc2abbc" TargetMode="External"/><Relationship Id="rId12" Type="http://schemas.openxmlformats.org/officeDocument/2006/relationships/hyperlink" Target="https://m.edsoo.ru/8bc2b3be" TargetMode="External"/><Relationship Id="rId17" Type="http://schemas.openxmlformats.org/officeDocument/2006/relationships/hyperlink" Target="https://m.edsoo.ru/8bc2c124" TargetMode="External"/><Relationship Id="rId25" Type="http://schemas.openxmlformats.org/officeDocument/2006/relationships/hyperlink" Target="https://m.edsoo.ru/8bc2ce5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bc2bb52" TargetMode="External"/><Relationship Id="rId20" Type="http://schemas.openxmlformats.org/officeDocument/2006/relationships/hyperlink" Target="https://m.edsoo.ru/8bc2c61a" TargetMode="External"/><Relationship Id="rId29" Type="http://schemas.openxmlformats.org/officeDocument/2006/relationships/hyperlink" Target="https://m.edsoo.ru/8bc2ad6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bc2aa04" TargetMode="External"/><Relationship Id="rId11" Type="http://schemas.openxmlformats.org/officeDocument/2006/relationships/hyperlink" Target="https://m.edsoo.ru/8bc2b1fc" TargetMode="External"/><Relationship Id="rId24" Type="http://schemas.openxmlformats.org/officeDocument/2006/relationships/hyperlink" Target="https://m.edsoo.ru/8bc2cba6" TargetMode="External"/><Relationship Id="rId32" Type="http://schemas.openxmlformats.org/officeDocument/2006/relationships/theme" Target="theme/theme1.xml"/><Relationship Id="rId5" Type="http://schemas.openxmlformats.org/officeDocument/2006/relationships/hyperlink" Target="https://m.edsoo.ru/8bc2a7e8" TargetMode="External"/><Relationship Id="rId15" Type="http://schemas.openxmlformats.org/officeDocument/2006/relationships/hyperlink" Target="https://m.edsoo.ru/8bc2b81e" TargetMode="External"/><Relationship Id="rId23" Type="http://schemas.openxmlformats.org/officeDocument/2006/relationships/hyperlink" Target="https://m.edsoo.ru/8bc2c976" TargetMode="External"/><Relationship Id="rId28" Type="http://schemas.openxmlformats.org/officeDocument/2006/relationships/hyperlink" Target="https://m.edsoo.ru/8bc2abbc" TargetMode="External"/><Relationship Id="rId10" Type="http://schemas.openxmlformats.org/officeDocument/2006/relationships/hyperlink" Target="https://m.edsoo.ru/8bc2b06c" TargetMode="External"/><Relationship Id="rId19" Type="http://schemas.openxmlformats.org/officeDocument/2006/relationships/hyperlink" Target="https://m.edsoo.ru/8bc2c4e4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8bc2aee6" TargetMode="External"/><Relationship Id="rId14" Type="http://schemas.openxmlformats.org/officeDocument/2006/relationships/hyperlink" Target="https://m.edsoo.ru/8bc2b706" TargetMode="External"/><Relationship Id="rId22" Type="http://schemas.openxmlformats.org/officeDocument/2006/relationships/hyperlink" Target="https://m.edsoo.ru/8bc2c84a" TargetMode="External"/><Relationship Id="rId27" Type="http://schemas.openxmlformats.org/officeDocument/2006/relationships/hyperlink" Target="https://m.edsoo.ru/8bc2aa04" TargetMode="External"/><Relationship Id="rId30" Type="http://schemas.openxmlformats.org/officeDocument/2006/relationships/hyperlink" Target="https://m.edsoo.ru/8bc2aee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2978</Words>
  <Characters>16981</Characters>
  <Application>Microsoft Office Word</Application>
  <DocSecurity>0</DocSecurity>
  <Lines>141</Lines>
  <Paragraphs>39</Paragraphs>
  <ScaleCrop>false</ScaleCrop>
  <Company/>
  <LinksUpToDate>false</LinksUpToDate>
  <CharactersWithSpaces>19920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2024-09-22T13:23:00Z</dcterms:created>
  <dcterms:modified xsi:type="dcterms:W3CDTF">2024-10-13T14:42:00Z</dcterms:modified>
</cp:coreProperties>
</file>