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AA1F1" w14:textId="77777777" w:rsidR="00D0501F" w:rsidRPr="00D0501F" w:rsidRDefault="00D0501F" w:rsidP="00D0501F">
      <w:pPr>
        <w:keepNext/>
        <w:numPr>
          <w:ilvl w:val="0"/>
          <w:numId w:val="1"/>
        </w:numPr>
        <w:tabs>
          <w:tab w:val="left" w:pos="10206"/>
        </w:tabs>
        <w:suppressAutoHyphens/>
        <w:spacing w:after="0" w:line="240" w:lineRule="auto"/>
        <w:ind w:right="2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</w:p>
    <w:p w14:paraId="2373549F" w14:textId="77777777" w:rsidR="00D0501F" w:rsidRPr="00D0501F" w:rsidRDefault="00D0501F" w:rsidP="00D0501F">
      <w:pPr>
        <w:keepNext/>
        <w:numPr>
          <w:ilvl w:val="0"/>
          <w:numId w:val="1"/>
        </w:numPr>
        <w:tabs>
          <w:tab w:val="left" w:pos="10206"/>
        </w:tabs>
        <w:suppressAutoHyphens/>
        <w:spacing w:after="0" w:line="240" w:lineRule="auto"/>
        <w:ind w:right="2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</w:p>
    <w:p w14:paraId="62D48AC9" w14:textId="77777777" w:rsidR="00BE4DF1" w:rsidRPr="00BE4DF1" w:rsidRDefault="00BE4DF1" w:rsidP="00BE4DF1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E4DF1">
        <w:rPr>
          <w:rFonts w:ascii="Times New Roman" w:eastAsia="Times New Roman" w:hAnsi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4125"/>
        <w:gridCol w:w="3828"/>
      </w:tblGrid>
      <w:tr w:rsidR="00BE4DF1" w:rsidRPr="007D1E0A" w14:paraId="71560C19" w14:textId="77777777" w:rsidTr="00BE4DF1">
        <w:trPr>
          <w:trHeight w:val="3108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3456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14:paraId="572D8F9F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методического совета </w:t>
            </w:r>
          </w:p>
          <w:p w14:paraId="09EBB270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гимназии</w:t>
            </w:r>
          </w:p>
          <w:p w14:paraId="322926D7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№1 от 27.08.2024</w:t>
            </w:r>
          </w:p>
          <w:p w14:paraId="6FC3C9C3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 МС</w:t>
            </w:r>
            <w:proofErr w:type="gramEnd"/>
          </w:p>
          <w:p w14:paraId="45203EDE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_(</w:t>
            </w:r>
            <w:proofErr w:type="spellStart"/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Сажнева</w:t>
            </w:r>
            <w:proofErr w:type="spell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Е.)</w:t>
            </w:r>
          </w:p>
          <w:p w14:paraId="01189C66" w14:textId="77777777" w:rsidR="00BE4DF1" w:rsidRPr="007D1E0A" w:rsidRDefault="00BE4DF1" w:rsidP="00C622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AF0D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14:paraId="082C4FD5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педагогического совета </w:t>
            </w:r>
          </w:p>
          <w:p w14:paraId="26FF4FA5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КГБОУ «Красноярская Мариинская женская гимназия-интернат»</w:t>
            </w:r>
          </w:p>
          <w:p w14:paraId="2B9F440C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 1  от 29.08.2024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4D0D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14:paraId="2B52AEE6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КГБОУ</w:t>
            </w:r>
          </w:p>
          <w:p w14:paraId="1E0C6E1C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«Красноярская Мариинская женская гимназия-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интернат»_</w:t>
            </w:r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  <w:p w14:paraId="5DE8DB02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№20 от 30.08.2024</w:t>
            </w:r>
          </w:p>
          <w:p w14:paraId="4926D213" w14:textId="77777777" w:rsidR="00BE4DF1" w:rsidRPr="007D1E0A" w:rsidRDefault="00BE4DF1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75C9780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2CF087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143B84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3C13F1" w14:textId="16EA16C0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курса </w:t>
      </w:r>
      <w:r w:rsidRPr="00D05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английскому языку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E4D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Удивительный мир книг.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могу </w:t>
      </w:r>
      <w:r w:rsidR="00410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читать книги н</w:t>
      </w:r>
      <w:r w:rsidR="00782E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английском языке</w:t>
      </w:r>
      <w:r w:rsidR="00BE4D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D05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5-9 классов</w:t>
      </w:r>
    </w:p>
    <w:p w14:paraId="0FD5C7FD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65FAAC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4E5015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6306ED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0D8F02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34228F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2E593B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21E2E9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0ABA25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5D1C0C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Составила:   </w:t>
      </w:r>
      <w:proofErr w:type="gram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английского языка</w:t>
      </w:r>
    </w:p>
    <w:p w14:paraId="1109E156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Полянских Олеся Николаевна</w:t>
      </w:r>
    </w:p>
    <w:p w14:paraId="43166613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56CBD5" w14:textId="77777777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6778F" w14:textId="5CE90970" w:rsidR="00D0501F" w:rsidRPr="00D0501F" w:rsidRDefault="00D0501F" w:rsidP="00D0501F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Красноярск, 202</w:t>
      </w:r>
      <w:r w:rsidR="00BE4DF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9"/>
      </w:tblGrid>
      <w:tr w:rsidR="00D0501F" w:rsidRPr="00D0501F" w14:paraId="47709E6D" w14:textId="77777777" w:rsidTr="00BE4DF1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14:paraId="4C2BCD52" w14:textId="77777777" w:rsidR="00D0501F" w:rsidRPr="00D0501F" w:rsidRDefault="00D0501F" w:rsidP="00D0501F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ind w:right="26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0501F" w:rsidRPr="00D0501F" w14:paraId="689B51A8" w14:textId="77777777" w:rsidTr="00BE4DF1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14:paraId="467A9B0E" w14:textId="77777777" w:rsidR="00D0501F" w:rsidRPr="00D0501F" w:rsidRDefault="00D0501F" w:rsidP="00D0501F">
            <w:pPr>
              <w:widowControl w:val="0"/>
              <w:tabs>
                <w:tab w:val="left" w:pos="10206"/>
              </w:tabs>
              <w:spacing w:before="120" w:after="0" w:line="240" w:lineRule="auto"/>
              <w:ind w:right="26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0501F" w:rsidRPr="00D0501F" w14:paraId="5DFD25FE" w14:textId="77777777" w:rsidTr="00BE4DF1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14:paraId="2998979D" w14:textId="77777777" w:rsidR="00D0501F" w:rsidRPr="00D0501F" w:rsidRDefault="00D0501F" w:rsidP="00D0501F">
            <w:pPr>
              <w:tabs>
                <w:tab w:val="left" w:pos="10206"/>
              </w:tabs>
              <w:spacing w:after="0" w:line="240" w:lineRule="auto"/>
              <w:ind w:right="2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501F" w:rsidRPr="00D0501F" w14:paraId="1BB3A8D4" w14:textId="77777777" w:rsidTr="00BE4DF1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14:paraId="53A777CF" w14:textId="77777777" w:rsidR="00D0501F" w:rsidRPr="00D0501F" w:rsidRDefault="00D0501F" w:rsidP="00D0501F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ind w:left="2154" w:hanging="357"/>
              <w:contextualSpacing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  <w:p w14:paraId="197AEBC5" w14:textId="11430F92" w:rsidR="00D0501F" w:rsidRPr="00D0501F" w:rsidRDefault="00BE4DF1" w:rsidP="00D0501F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 w:rsidR="00D0501F" w:rsidRPr="00D0501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сновной идеей</w:t>
            </w:r>
            <w:r w:rsidR="00D0501F" w:rsidRPr="00D050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программы является ориентация учащихся на формирование коммуникативной компетенции, т.е. способности и готовности осуществлять межличностное и межкультурное общение. Программа конкретизирует формирование коммуникативных умений учащихся в четырёх видах речевой деятельности (говорения, чтении, </w:t>
            </w:r>
            <w:proofErr w:type="spellStart"/>
            <w:r w:rsidR="00D0501F" w:rsidRPr="00D050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аудировании</w:t>
            </w:r>
            <w:proofErr w:type="spellEnd"/>
            <w:r w:rsidR="00D0501F" w:rsidRPr="00D050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и письме) в соответствии со сферой, темой и ситуацией общения, особенностями языковых средств.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      </w:r>
            <w:proofErr w:type="spellStart"/>
            <w:r w:rsidR="00D0501F" w:rsidRPr="00D050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полиязычного</w:t>
            </w:r>
            <w:proofErr w:type="spellEnd"/>
            <w:r w:rsidR="00D0501F" w:rsidRPr="00D050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мира.</w:t>
            </w:r>
          </w:p>
        </w:tc>
      </w:tr>
      <w:tr w:rsidR="00D0501F" w:rsidRPr="00D0501F" w14:paraId="563E77C7" w14:textId="77777777" w:rsidTr="00BE4DF1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14:paraId="566092B3" w14:textId="77777777" w:rsidR="00D0501F" w:rsidRPr="00D0501F" w:rsidRDefault="00D0501F" w:rsidP="00D0501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содержит цели и задачи, способы их достижения, качественные и количественные характеристики учебного материала, предметное содержание речи, коммуникативные умения, языковой материал и уровни подготовки учащихся в начале и по окончании курса. </w:t>
            </w: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ней учитываются основные идеи и положения программы развития и формирования универсальных учебных действий для среднего (полного) образования, соблюдается преемственность с примерными программами начального и основного общего образования, </w:t>
            </w: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конкретизируются требования к организации учебного процесса с учётом возрастных психологических особенностей воспитанниц.</w:t>
            </w:r>
          </w:p>
          <w:p w14:paraId="51E8B405" w14:textId="77777777" w:rsidR="00D0501F" w:rsidRPr="00D0501F" w:rsidRDefault="00D0501F" w:rsidP="00D0501F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 следующие основные функции:</w:t>
            </w:r>
          </w:p>
          <w:p w14:paraId="674EF93C" w14:textId="77777777" w:rsidR="00D0501F" w:rsidRPr="00D0501F" w:rsidRDefault="00D0501F" w:rsidP="00D0501F">
            <w:pPr>
              <w:widowControl w:val="0"/>
              <w:numPr>
                <w:ilvl w:val="0"/>
                <w:numId w:val="3"/>
              </w:numPr>
              <w:spacing w:before="120"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информационно-методическую;</w:t>
            </w:r>
          </w:p>
          <w:p w14:paraId="5BBC4F55" w14:textId="77777777" w:rsidR="00D0501F" w:rsidRPr="00D0501F" w:rsidRDefault="00D0501F" w:rsidP="00D0501F">
            <w:pPr>
              <w:widowControl w:val="0"/>
              <w:numPr>
                <w:ilvl w:val="0"/>
                <w:numId w:val="3"/>
              </w:numPr>
              <w:spacing w:before="120"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организационно-планирующую;</w:t>
            </w:r>
          </w:p>
          <w:p w14:paraId="623C563B" w14:textId="77777777" w:rsidR="00D0501F" w:rsidRPr="00D0501F" w:rsidRDefault="00D0501F" w:rsidP="00D0501F">
            <w:pPr>
              <w:widowControl w:val="0"/>
              <w:numPr>
                <w:ilvl w:val="0"/>
                <w:numId w:val="3"/>
              </w:numPr>
              <w:spacing w:before="120"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контролирующую.</w:t>
            </w:r>
          </w:p>
          <w:p w14:paraId="3FC4F3EB" w14:textId="77777777" w:rsidR="00D0501F" w:rsidRPr="00D0501F" w:rsidRDefault="00D0501F" w:rsidP="00D0501F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Информационно-методическая</w:t>
            </w: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воспитанниц средствами учебного предмета, о специфике каждого этапа обучения.</w:t>
            </w:r>
          </w:p>
          <w:p w14:paraId="01CE5A16" w14:textId="77777777" w:rsidR="00D0501F" w:rsidRPr="00D0501F" w:rsidRDefault="00D0501F" w:rsidP="00D0501F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Организационно-планирующая</w:t>
            </w: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 предусматривает выделение этапов обучения, определение количественных и качественных характеристик учебного материала и уровня подготовки воспитанниц по иностранному языку на каждом этапе.</w:t>
            </w:r>
          </w:p>
          <w:p w14:paraId="6462BE0E" w14:textId="77777777" w:rsidR="00D0501F" w:rsidRPr="00D0501F" w:rsidRDefault="00D0501F" w:rsidP="00D0501F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Контролирующая </w:t>
            </w: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заключается в том, что программа, задавая требования к содержанию речи, коммуникативным умениям, к отбору языкового материала и к уровню 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воспитанниц на каждом этапе обучения, может служить основой для сравнения полученных в ходе контроля результатов.</w:t>
            </w:r>
          </w:p>
          <w:p w14:paraId="3B22048B" w14:textId="77777777" w:rsidR="00D0501F" w:rsidRPr="00D0501F" w:rsidRDefault="00D0501F" w:rsidP="00D0501F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1510BB" w14:textId="77777777" w:rsidR="00D0501F" w:rsidRPr="00D0501F" w:rsidRDefault="00D0501F" w:rsidP="00D0501F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2F8D4D" w14:textId="77777777" w:rsidR="00D0501F" w:rsidRPr="00D0501F" w:rsidRDefault="00D0501F" w:rsidP="00D0501F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bookmarkEnd w:id="0"/>
          <w:p w14:paraId="0D4CCC18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585FCF0" w14:textId="77777777" w:rsidR="00D0501F" w:rsidRPr="00D0501F" w:rsidRDefault="00D0501F" w:rsidP="00D0501F">
      <w:pPr>
        <w:widowControl w:val="0"/>
        <w:numPr>
          <w:ilvl w:val="0"/>
          <w:numId w:val="4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Цели и задачи</w:t>
      </w:r>
    </w:p>
    <w:p w14:paraId="70454F63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037EC1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Целью изучения предмета Английский язык в 5-9 классе является дальнейшее развитие иноязычной коммуникативной компетенции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(речевой, языковой, социокультурной, компенсаторной, учебно-познавательной):</w:t>
      </w:r>
    </w:p>
    <w:p w14:paraId="57227A45" w14:textId="77777777" w:rsidR="00D0501F" w:rsidRPr="00D0501F" w:rsidRDefault="00D0501F" w:rsidP="00D0501F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речевая компетенция</w:t>
      </w: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– функциональное использование изучаемого языка как средства общения и познавательной деятельности: умение </w:t>
      </w:r>
      <w:r w:rsidRPr="00D0501F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аутентичные иноязычные тексты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своё речевое и неречевое поведение с учётом статуса партнёра по общению;</w:t>
      </w:r>
    </w:p>
    <w:p w14:paraId="60B97FD5" w14:textId="77777777" w:rsidR="00D0501F" w:rsidRPr="00D0501F" w:rsidRDefault="00D0501F" w:rsidP="00D0501F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языковая (лингвистическая) компетенци</w:t>
      </w:r>
      <w:r w:rsidRPr="00D0501F">
        <w:rPr>
          <w:rFonts w:ascii="Times New Roman" w:eastAsia="Calibri" w:hAnsi="Times New Roman" w:cs="Times New Roman"/>
          <w:b/>
          <w:sz w:val="24"/>
          <w:szCs w:val="24"/>
        </w:rPr>
        <w:t>я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систематизация языковых знаний, полученных в основной школе, увеличение их объёма за счёт информации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профильно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ориентированного характера;</w:t>
      </w:r>
    </w:p>
    <w:p w14:paraId="4769F541" w14:textId="77777777" w:rsidR="00D0501F" w:rsidRPr="00D0501F" w:rsidRDefault="00D0501F" w:rsidP="00D0501F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социокультурная компетенция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(включающая социолингвистическую) – расширение объёма знаний о социокультурной специфике страны (стран) изучаемого языка, совершенствование умений строить своё речевое и неречевое поведение адекватно этой специфике с учётом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профильно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ориентированных ситуаций общения, умения адекватно понимать и интерпретировать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лингвокультурные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факты, основываясь на сформированных ценностных ориентациях;</w:t>
      </w:r>
    </w:p>
    <w:p w14:paraId="46F2A783" w14:textId="77777777" w:rsidR="00D0501F" w:rsidRPr="00D0501F" w:rsidRDefault="00D0501F" w:rsidP="00D0501F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компенсаторная компетенция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– совершенствование умения выходить из положения при дефиците языковых средств в процессе иноязычного общения, в том числе в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профильно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ориентированных ситуациях общения;</w:t>
      </w:r>
    </w:p>
    <w:p w14:paraId="661131D1" w14:textId="77777777" w:rsidR="00D0501F" w:rsidRPr="00D0501F" w:rsidRDefault="00D0501F" w:rsidP="00D0501F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учебно-познавательная компетенция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– дальнейшее развитие специальных учебных умений, позволяющих совершенствовать учебную деятельность по овладению иностранным языком, повышать её продуктивность; использовать изучаемый язык в целях продолжения образования и самообразования, прежде всего в рамках выбранного профиля;</w:t>
      </w:r>
    </w:p>
    <w:p w14:paraId="3CB107FA" w14:textId="77777777" w:rsidR="00D0501F" w:rsidRPr="00D0501F" w:rsidRDefault="00D0501F" w:rsidP="00D0501F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развитие и воспитание</w:t>
      </w:r>
      <w:r w:rsidRPr="00D0501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способностей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к личностному и профессиональному самоопределению, социальной адаптации; формирование активной жизненной позиции гражданина и патриота, а также субъекта межкультурного взаимодействия; развитие таких личностных качеств, как культура общения, умение работать в сотрудничестве, в том числе в процессе межкультурного общения; развитие способности и готовности к самостоятельному изучению иностранного языка, к дальнейшему самообразованию с его помощью в разных областях знания; </w:t>
      </w: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приобретение опыта</w:t>
      </w:r>
      <w:r w:rsidRPr="00D0501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творческой деятельности</w:t>
      </w:r>
      <w:r w:rsidRPr="00D0501F">
        <w:rPr>
          <w:rFonts w:ascii="Times New Roman" w:eastAsia="Calibri" w:hAnsi="Times New Roman" w:cs="Times New Roman"/>
          <w:sz w:val="24"/>
          <w:szCs w:val="24"/>
        </w:rPr>
        <w:t>, опыта проектно-исследовательской работы с использованием изучаемого языка, в том числе в русле выбранного профиля.</w:t>
      </w:r>
    </w:p>
    <w:p w14:paraId="6E8BCE9F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Развитие </w:t>
      </w:r>
      <w:r w:rsidRPr="00D0501F">
        <w:rPr>
          <w:rFonts w:ascii="Times New Roman" w:eastAsia="Calibri" w:hAnsi="Times New Roman" w:cs="Times New Roman"/>
          <w:b/>
          <w:sz w:val="24"/>
          <w:szCs w:val="24"/>
        </w:rPr>
        <w:t>специальных учебных умений,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обеспечивающих освоение языка и культуры: поиск и выделение в тексте новых лексических средств, соотнесение средств выражения и</w:t>
      </w:r>
      <w:r w:rsidRPr="00D0501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коммуникативного намерения говорящего/пишущего, анализ языковых трудностей текста с целью более полного понимания смысловой информации, группировка и систематизация языковых средств по определённому признаку (формальному, коммуникативному); заполнение обобщающих схем/таблиц для систематизации языкового материала, интерпретация лингвистических и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культуроведческих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фактов в тексте; умение пользоваться словарями различных типов, современными информационными технологиями.</w:t>
      </w:r>
    </w:p>
    <w:p w14:paraId="04828A93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0AD098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4CCDCA" w14:textId="7E87E52F" w:rsidR="00D0501F" w:rsidRPr="00D0501F" w:rsidRDefault="00D0501F" w:rsidP="00D0501F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Данный курс предполагает развитие умений, которые позволят воспитанницам читать на английском языке тексты конкретной и абстрактной тематики с соответствующей скоростью и адекватным пониманием в зависимости от цели чтения.</w:t>
      </w:r>
    </w:p>
    <w:p w14:paraId="597FAA0E" w14:textId="77777777" w:rsidR="00D0501F" w:rsidRPr="00D0501F" w:rsidRDefault="00D0501F" w:rsidP="00D0501F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навыка чтения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рассматривается как </w:t>
      </w:r>
      <w:r w:rsidRPr="00D0501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самостоятельная задача,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как </w:t>
      </w:r>
      <w:r w:rsidRPr="00D0501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средство обучения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языковому материалу и другим видам речевой деятельности.</w:t>
      </w:r>
    </w:p>
    <w:p w14:paraId="11ABB5AD" w14:textId="77777777" w:rsidR="00D0501F" w:rsidRPr="00D0501F" w:rsidRDefault="00D0501F" w:rsidP="00D0501F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как самостоятельный вид речевой деятельности предполагает овладение четырьмя его видами: чтение с пониманием основного содержания (ознакомительное), чтение с извлечением необходимой информации (поисковое), чтение с пониманием существенных деталей прочитанного (изучающее) и чтение для получения эстетического удовольствия.</w:t>
      </w:r>
    </w:p>
    <w:p w14:paraId="0365787B" w14:textId="77777777" w:rsidR="00D0501F" w:rsidRPr="00D0501F" w:rsidRDefault="00D0501F" w:rsidP="00D0501F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как средство обучения языковому материалу и другим видам речевой деятельности предполагает использование текста:</w:t>
      </w:r>
    </w:p>
    <w:p w14:paraId="66CBB6DC" w14:textId="77777777" w:rsidR="00D0501F" w:rsidRPr="00D0501F" w:rsidRDefault="00D0501F" w:rsidP="00D0501F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введения лексического, грамматического и фонетического материала;</w:t>
      </w:r>
    </w:p>
    <w:p w14:paraId="30330E42" w14:textId="77777777" w:rsidR="00D0501F" w:rsidRPr="00D0501F" w:rsidRDefault="00D0501F" w:rsidP="00D0501F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отработки и закрепления лексических, грамматических и фонетических навыков;</w:t>
      </w:r>
    </w:p>
    <w:p w14:paraId="31B6C8E1" w14:textId="77777777" w:rsidR="00D0501F" w:rsidRPr="00D0501F" w:rsidRDefault="00D0501F" w:rsidP="00D0501F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расширения знаний о языке, социолингвистических и социокультурных знаний;</w:t>
      </w:r>
    </w:p>
    <w:p w14:paraId="4C451D7B" w14:textId="77777777" w:rsidR="00D0501F" w:rsidRPr="00D0501F" w:rsidRDefault="00D0501F" w:rsidP="00D0501F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образец для устного и письменного высказывания;</w:t>
      </w:r>
    </w:p>
    <w:p w14:paraId="1288C4F0" w14:textId="77777777" w:rsidR="00D0501F" w:rsidRPr="00D0501F" w:rsidRDefault="00D0501F" w:rsidP="00D0501F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стимул для устного и письменного высказывания.</w:t>
      </w:r>
    </w:p>
    <w:p w14:paraId="23F7E915" w14:textId="77777777" w:rsidR="00D0501F" w:rsidRPr="00D0501F" w:rsidRDefault="00D0501F" w:rsidP="00D0501F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чтения также используются для выполнения сложных учебных действий, таких как поиск информации и использование её для подготовки проекта, представленного в письменной форме и т.д.</w:t>
      </w:r>
    </w:p>
    <w:p w14:paraId="78B57F73" w14:textId="77777777" w:rsidR="00D0501F" w:rsidRPr="00D0501F" w:rsidRDefault="00D0501F" w:rsidP="00D0501F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дальнейшего развития коммуникативной компетентности посредством данного курса следует последовательно решать ряд </w:t>
      </w: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5E76127" w14:textId="77777777" w:rsidR="00D0501F" w:rsidRPr="00D0501F" w:rsidRDefault="00D0501F" w:rsidP="00D0501F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воспитанниц различным видам чтения;</w:t>
      </w:r>
    </w:p>
    <w:p w14:paraId="7886F11A" w14:textId="77777777" w:rsidR="00D0501F" w:rsidRPr="00D0501F" w:rsidRDefault="00D0501F" w:rsidP="00D0501F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овладеть механизмами чтения;</w:t>
      </w:r>
    </w:p>
    <w:p w14:paraId="6BDC6DC6" w14:textId="77777777" w:rsidR="00D0501F" w:rsidRPr="00D0501F" w:rsidRDefault="00D0501F" w:rsidP="00D0501F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стратегиям чтения;</w:t>
      </w:r>
    </w:p>
    <w:p w14:paraId="026C4489" w14:textId="77777777" w:rsidR="00D0501F" w:rsidRPr="00D0501F" w:rsidRDefault="00D0501F" w:rsidP="00D0501F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обучить воспитанниц пересказу иноязычного текста с элементами анализа;</w:t>
      </w:r>
    </w:p>
    <w:p w14:paraId="0E8DFC23" w14:textId="77777777" w:rsidR="00D0501F" w:rsidRPr="00D0501F" w:rsidRDefault="00D0501F" w:rsidP="00D0501F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оснастить воспитанниц навыками и умениями, позволяющими эффективно организовывать и осуществлять как устную, так и письменную коммуникацию на основе прочитанного текста;</w:t>
      </w:r>
    </w:p>
    <w:p w14:paraId="780E7F50" w14:textId="77777777" w:rsidR="00D0501F" w:rsidRPr="00D0501F" w:rsidRDefault="00D0501F" w:rsidP="00D0501F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умение использовать опыт родного языка для успешного понимания текста на иностранном языке;</w:t>
      </w:r>
    </w:p>
    <w:p w14:paraId="5F372489" w14:textId="77777777" w:rsidR="00D0501F" w:rsidRPr="00D0501F" w:rsidRDefault="00D0501F" w:rsidP="00D0501F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приобретению воспитанницами знаний о культуре, истории, реалиях и традициях стран изучаемого языка;</w:t>
      </w:r>
    </w:p>
    <w:p w14:paraId="61817B00" w14:textId="77777777" w:rsidR="00D0501F" w:rsidRPr="00D0501F" w:rsidRDefault="00D0501F" w:rsidP="00D0501F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представлений о переводе как о виде речевой деятельности.</w:t>
      </w:r>
    </w:p>
    <w:p w14:paraId="3F58AA08" w14:textId="77777777" w:rsidR="00D0501F" w:rsidRPr="00D0501F" w:rsidRDefault="00D0501F" w:rsidP="00D0501F">
      <w:pPr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D0501F" w:rsidRPr="00D0501F" w14:paraId="3803A2C3" w14:textId="77777777" w:rsidTr="00D0501F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14:paraId="477FD87C" w14:textId="7678AA23" w:rsidR="00D0501F" w:rsidRDefault="00D0501F" w:rsidP="00D0501F">
            <w:pPr>
              <w:widowControl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u w:val="single"/>
                <w:lang w:eastAsia="ru-RU"/>
              </w:rPr>
            </w:pPr>
            <w:r w:rsidRPr="0021098F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u w:val="single"/>
                <w:lang w:eastAsia="ru-RU"/>
              </w:rPr>
              <w:t>Способы решения поставленных задач</w:t>
            </w:r>
          </w:p>
          <w:p w14:paraId="0E23E605" w14:textId="123C1779" w:rsidR="0021098F" w:rsidRDefault="0021098F" w:rsidP="00D0501F">
            <w:pPr>
              <w:widowControl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u w:val="single"/>
                <w:lang w:eastAsia="ru-RU"/>
              </w:rPr>
            </w:pPr>
          </w:p>
          <w:p w14:paraId="265D45A4" w14:textId="77777777" w:rsidR="0021098F" w:rsidRPr="0021098F" w:rsidRDefault="0021098F" w:rsidP="00D0501F">
            <w:pPr>
              <w:widowControl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u w:val="single"/>
                <w:lang w:eastAsia="ru-RU"/>
              </w:rPr>
            </w:pPr>
          </w:p>
          <w:p w14:paraId="0EA0F640" w14:textId="35B420BC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Поставленные задачи решаются за счёт применения коммуникативн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о-</w:t>
            </w: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когнитивного подхода;</w:t>
            </w:r>
          </w:p>
          <w:p w14:paraId="5013A9A0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Организации регулярной практики в четырёх видах деятельности;</w:t>
            </w:r>
          </w:p>
          <w:p w14:paraId="1D5F37B1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Использование уже сформированных навыков и умений речевой деятельности в качестве средства обучения другим видам речевой деятельности;</w:t>
            </w:r>
          </w:p>
          <w:p w14:paraId="68E84F99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hanging="357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Систематического вовлечения воспитанниц в решение практических задач, требующих интеграции всех видов речевой деятельности, проявления коммуникативной компетентности, а также универсальных компетентностей (разработка и презентация проектов, организация дискуссий, принятие коллективных решений по различным вопросам);</w:t>
            </w:r>
          </w:p>
          <w:p w14:paraId="334299AB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Индуктивного способа презентации нового языкового материала в контексте;</w:t>
            </w:r>
          </w:p>
          <w:p w14:paraId="1D0DFCFB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Опоры на опыт родного языка;</w:t>
            </w:r>
          </w:p>
          <w:p w14:paraId="3CAEE414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Выделения специального места на уроке для рефлексии собственной </w:t>
            </w: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коммуникативной, учебной и проектной деятельности;</w:t>
            </w:r>
          </w:p>
          <w:p w14:paraId="1C70A444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Отбор адекватного языкового материала по критериям: современность языка, актуальность для данной возрастной группы, естественность ситуаций и аутентичность текстов, соответствие разнообразным интересам воспитанниц, этический, эстетический, информационный и проблемный характер текстов;</w:t>
            </w:r>
          </w:p>
          <w:p w14:paraId="285A85BE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Учёта возрастной динамики воспитанниц при выборе тематики общения;</w:t>
            </w:r>
          </w:p>
          <w:p w14:paraId="33C996FA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Использование заданий, требующих поиска, переработки и представления информации в новом виде;</w:t>
            </w:r>
          </w:p>
          <w:p w14:paraId="57B1BD33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Создания атмосферы сотрудничества между учителем и классом, каждой воспитанницей и учителем, между воспитанницами;</w:t>
            </w:r>
          </w:p>
          <w:p w14:paraId="58B43933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Предоставление широких возможностей для творческого самовыражения воспитанниц: интерактивные виды деятельности, проектные формы работы, творческие задания;</w:t>
            </w:r>
          </w:p>
          <w:p w14:paraId="1503340B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возможности выбора сложности и характера задания;</w:t>
            </w:r>
          </w:p>
          <w:p w14:paraId="36F04DA8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Использование личностно-ориентированных заданий;</w:t>
            </w:r>
          </w:p>
          <w:p w14:paraId="3BE000B2" w14:textId="77777777" w:rsidR="00D0501F" w:rsidRPr="00D0501F" w:rsidRDefault="00D0501F" w:rsidP="0021098F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Заданий, позволяющих сформировать различные учебные стратегии.</w:t>
            </w:r>
          </w:p>
          <w:p w14:paraId="1B877E43" w14:textId="1E1FCAEC" w:rsidR="0021098F" w:rsidRPr="00D0501F" w:rsidRDefault="0021098F" w:rsidP="00D0501F">
            <w:pPr>
              <w:widowControl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3CAA10BF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13A8A" w14:textId="77777777" w:rsidR="00D0501F" w:rsidRPr="00D0501F" w:rsidRDefault="00D0501F" w:rsidP="00D0501F">
      <w:pPr>
        <w:widowControl w:val="0"/>
        <w:numPr>
          <w:ilvl w:val="0"/>
          <w:numId w:val="4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14:paraId="3E3FA117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2A13CAD8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Выпускница на углубленном уровне научится: </w:t>
      </w:r>
    </w:p>
    <w:p w14:paraId="545991FD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Коммуникативные умения.</w:t>
      </w:r>
    </w:p>
    <w:p w14:paraId="0B4288BB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Говорение, диалогическая речь: </w:t>
      </w:r>
    </w:p>
    <w:p w14:paraId="12841E0A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кратко комментировать точку зрения другого человека; </w:t>
      </w:r>
    </w:p>
    <w:p w14:paraId="718130A2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проводить подготовленное интервью, проверяя и получая подтверждение какой-либо информации; </w:t>
      </w:r>
    </w:p>
    <w:p w14:paraId="0433B03D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обмениваться информацией, проверять и подтверждать собранную фактическую информацию; </w:t>
      </w:r>
    </w:p>
    <w:p w14:paraId="4DFCD187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выражать различные чувства (радость, удивление, грусть, заинтересованность, безразличие), используя лексико-грамматические средства языка. </w:t>
      </w:r>
    </w:p>
    <w:p w14:paraId="76FEF8D0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Говорение, монологическая речь: </w:t>
      </w:r>
    </w:p>
    <w:p w14:paraId="2E9C3C6C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резюмировать прослушанный/прочитанный текст; </w:t>
      </w:r>
    </w:p>
    <w:p w14:paraId="3AC6D4A0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обобщать информацию на основе прочитанного/прослушанного текста; </w:t>
      </w:r>
    </w:p>
    <w:p w14:paraId="78D7CC59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формулировать вопрос или проблему, объясняя причины, высказывая предположения о возможных последствиях; </w:t>
      </w:r>
    </w:p>
    <w:p w14:paraId="09C76474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высказывать свою точку зрения по широкому спектру тем, поддерживая ее аргументами и пояснениями; </w:t>
      </w:r>
    </w:p>
    <w:p w14:paraId="41655BD4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комментировать точку зрения собеседника, приводя аргументы за и против;</w:t>
      </w:r>
    </w:p>
    <w:p w14:paraId="6880BBDD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14:paraId="2DB4040C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Аудирование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6E0C1660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полно и точно воспринимать информацию в распространенных коммуникативных ситуациях; </w:t>
      </w:r>
    </w:p>
    <w:p w14:paraId="60C34ECB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обобщать прослушанную информацию и выявлять факты в соответствии с поставленной задачей/вопросом; </w:t>
      </w:r>
    </w:p>
    <w:p w14:paraId="3FB2AD91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 </w:t>
      </w:r>
    </w:p>
    <w:p w14:paraId="44B97C20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Чтение:</w:t>
      </w:r>
    </w:p>
    <w:p w14:paraId="1ADBB969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читать и понимать несложные аутентичные тексты различных стилей и жанров и отвечать на ряд уточняющих вопросов; </w:t>
      </w:r>
    </w:p>
    <w:p w14:paraId="7A64A631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использовать изучающее чтение в целях полного понимания информации; </w:t>
      </w:r>
    </w:p>
    <w:p w14:paraId="024896B9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отбирать значимую информацию в тексте / ряде текстов. </w:t>
      </w:r>
    </w:p>
    <w:p w14:paraId="35CAE07E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Письмо:</w:t>
      </w:r>
    </w:p>
    <w:p w14:paraId="43131ED6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писать краткий отзыв на фильм, книгу или пьесу; </w:t>
      </w:r>
    </w:p>
    <w:p w14:paraId="4F92D926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 </w:t>
      </w:r>
    </w:p>
    <w:p w14:paraId="4FA165BD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делать выписки из иноязычного текста;  </w:t>
      </w:r>
    </w:p>
    <w:p w14:paraId="7DC8E2D1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выражать письменно свое мнение по поводу фактической информации в рамках изученной тематики; </w:t>
      </w:r>
    </w:p>
    <w:p w14:paraId="1EB25FFE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строить письменное высказывание на основе нескольких прочитанных и/или прослушанных текстов, передавая их содержание и делая выводы.   </w:t>
      </w:r>
    </w:p>
    <w:p w14:paraId="3C1954B0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Языковые навыки.</w:t>
      </w:r>
    </w:p>
    <w:p w14:paraId="32D2AD5E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>Фонетическая сторона речи:</w:t>
      </w:r>
    </w:p>
    <w:p w14:paraId="5751C949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произносить звуки английского языка четко, не допуская ярко выраженного акцента;</w:t>
      </w:r>
    </w:p>
    <w:p w14:paraId="77A3E310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четко и естественно произносить слова английского языка, в том числе применительно к новому языковому материалу. </w:t>
      </w:r>
    </w:p>
    <w:p w14:paraId="654ACC14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>Орфография и пунктуация:</w:t>
      </w:r>
    </w:p>
    <w:p w14:paraId="0184116F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соблюдать правила орфографии и пунктуации, не допуская ошибок, затрудняющих понимание. </w:t>
      </w:r>
    </w:p>
    <w:p w14:paraId="429D6D98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Лексическая сторона речи:</w:t>
      </w:r>
    </w:p>
    <w:p w14:paraId="2C8248BF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использовать фразовые глаголы по широкому спектру тем, уместно употребляя их в соответствии со стилем речи; </w:t>
      </w:r>
    </w:p>
    <w:p w14:paraId="1D2D953D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узнавать и использовать в речи устойчивые выражения и фразы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collocations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78C3146E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различные фразы-клише для участия в диалогах/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полилогах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в различных коммуникативных ситуациях; </w:t>
      </w:r>
    </w:p>
    <w:p w14:paraId="6EF3C6E7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использовать в пересказе различные глаголы для передачи косвенной речи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reporting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verbs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—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he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was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asked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…;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he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ordered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them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…). </w:t>
      </w:r>
    </w:p>
    <w:p w14:paraId="1922915E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>Грамматическая сторона речи:</w:t>
      </w:r>
    </w:p>
    <w:p w14:paraId="5E2F89F4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употреблять в речи артикли для передачи нюансов; </w:t>
      </w:r>
    </w:p>
    <w:p w14:paraId="60CC486E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использовать в речи широкий спектр прилагательных и глаголов с управлением;</w:t>
      </w:r>
    </w:p>
    <w:p w14:paraId="1803884B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употреблять в речи все формы страдательного залога; </w:t>
      </w:r>
    </w:p>
    <w:p w14:paraId="5A90610A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употреблять в речи сложное дополнение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Complex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object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6FE79485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использовать широкий спектр союзов для выражения противопоставления и различия в сложных предложениях; </w:t>
      </w:r>
    </w:p>
    <w:p w14:paraId="2239B4FE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использовать в речи местоимения «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one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>» и «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ones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14:paraId="1AE145B9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фразовые глаголы с дополнением, выраженным личным местоимением; </w:t>
      </w:r>
    </w:p>
    <w:p w14:paraId="4F3C8EB1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употреблять в речи модальные глаголы для выражения догадки и предположения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might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could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may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613AF6E3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употреблять в речи инверсионные конструкции; </w:t>
      </w:r>
    </w:p>
    <w:p w14:paraId="2E1E5375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употреблять в речи условные предложения смешанного типа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Mixed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Conditionals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5C74860B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употреблять в речи эллиптические структуры; </w:t>
      </w:r>
    </w:p>
    <w:p w14:paraId="7D474C54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использовать степени сравнения прилагательных с наречиями, усиливающими их значение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intesifiers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modifiers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334827C8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употреблять в речи формы действительного залога времен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Future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Perfect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Future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Continuous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722AE178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употреблять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>в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>речи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>времена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Past Perfect </w:t>
      </w:r>
      <w:r w:rsidRPr="00D0501F">
        <w:rPr>
          <w:rFonts w:ascii="Times New Roman" w:eastAsia="Calibri" w:hAnsi="Times New Roman" w:cs="Times New Roman"/>
          <w:sz w:val="24"/>
          <w:szCs w:val="24"/>
        </w:rPr>
        <w:t>и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Past Perfect Continuous; </w:t>
      </w:r>
    </w:p>
    <w:p w14:paraId="7218B32C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использовать в речи причастные и деепричастные обороты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participle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clause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389EA57B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could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have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done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might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have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done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).   </w:t>
      </w:r>
    </w:p>
    <w:p w14:paraId="393F3B52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Выпускник на углубленном уровне получит возможность научиться: </w:t>
      </w:r>
    </w:p>
    <w:p w14:paraId="49D3983F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Коммуникативные умения. </w:t>
      </w:r>
    </w:p>
    <w:p w14:paraId="55849276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>Говорение, диалогическая речь:</w:t>
      </w:r>
    </w:p>
    <w:p w14:paraId="59F39015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бегло говорить на разнообразные темы, четко обозначая взаимосвязь идей; </w:t>
      </w:r>
    </w:p>
    <w:p w14:paraId="6FEB5FF3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без подготовки вести диалог/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полилог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в рамках ситуаций официального и неофициального общения; </w:t>
      </w:r>
    </w:p>
    <w:p w14:paraId="33CCE3D1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аргументированно отвечать на ряд доводов собеседника. </w:t>
      </w:r>
    </w:p>
    <w:p w14:paraId="564C8A30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Говорение, монологическая речь: </w:t>
      </w:r>
    </w:p>
    <w:p w14:paraId="515E354B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высказываться по широкому кругу вопросов, углубляясь в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подтемы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и заканчивая соответствующим выводом; </w:t>
      </w:r>
    </w:p>
    <w:p w14:paraId="262F60A1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пояснять свою точку зрения по актуальному вопросу, указывая на плюсы и минусы различных позиций; </w:t>
      </w:r>
    </w:p>
    <w:p w14:paraId="029AC6ED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делать ясный, логично выстроенный доклад, выделяя важные элементы.</w:t>
      </w:r>
    </w:p>
    <w:p w14:paraId="06CE1BB0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Аудирование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2C08DB26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следить за ходом длинного доклада или сложной системы доказательств; </w:t>
      </w:r>
    </w:p>
    <w:p w14:paraId="6ACC11B7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понимать разговорную речь в пределах литературной нормы, в том числе вне изученной тематики. </w:t>
      </w:r>
    </w:p>
    <w:p w14:paraId="31D09108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Чтение:</w:t>
      </w:r>
    </w:p>
    <w:p w14:paraId="29589F39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детально понимать сложные тексты, включающие средства художественной выразительности; </w:t>
      </w:r>
    </w:p>
    <w:p w14:paraId="47E113D7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определять временную и причинно-следственную взаимосвязь событий; – прогнозировать развитие/результат излагаемых фактов/событий; </w:t>
      </w:r>
    </w:p>
    <w:p w14:paraId="20C2F98C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определять замысел автора. </w:t>
      </w:r>
    </w:p>
    <w:p w14:paraId="72EC2C8C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Письмо:</w:t>
      </w:r>
    </w:p>
    <w:p w14:paraId="6975FC01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описывать явления, события; излагать факты в письме делового характера;   </w:t>
      </w:r>
    </w:p>
    <w:p w14:paraId="6E51AA05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составлять письменные материалы, необходимые для презентации проектной и/или исследовательской деятельности. </w:t>
      </w:r>
    </w:p>
    <w:p w14:paraId="4DF48517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  <w:u w:val="single"/>
        </w:rPr>
        <w:t>Языковые навыки</w:t>
      </w:r>
      <w:r w:rsidRPr="00D0501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8A2A630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Фонетическая сторона речи: </w:t>
      </w:r>
    </w:p>
    <w:p w14:paraId="52CE4951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передавать смысловые нюансы высказывания с помощью соответствующей интонации и логического ударения.  </w:t>
      </w:r>
    </w:p>
    <w:p w14:paraId="4EDF8603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>Орфография и пунктуация:</w:t>
      </w:r>
    </w:p>
    <w:p w14:paraId="7024F5E8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создавать сложные связные тексты, соблюдая правила орфографии и пунктуации, не допуская ошибок, затрудняющих понимание. </w:t>
      </w:r>
    </w:p>
    <w:p w14:paraId="54FAB6CC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>Лексическая сторона речи:</w:t>
      </w:r>
    </w:p>
    <w:p w14:paraId="31439125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узнавать и употреблять в речи широкий спектр названий и имен собственных в рамках интересующей тематики; </w:t>
      </w:r>
    </w:p>
    <w:p w14:paraId="0823F48A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использовать термины из области грамматики, лексикологии, синтаксиса;</w:t>
      </w:r>
    </w:p>
    <w:p w14:paraId="6668F92B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узнавать и употреблять в письменном и звучащем тексте специальную терминологию по интересующей тематике. </w:t>
      </w:r>
    </w:p>
    <w:p w14:paraId="642BD8CF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i/>
          <w:sz w:val="24"/>
          <w:szCs w:val="24"/>
          <w:u w:val="single"/>
        </w:rPr>
        <w:t>Грамматическая сторона речи:</w:t>
      </w:r>
    </w:p>
    <w:p w14:paraId="01297683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союзы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despite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spite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для обозначения контраста, а также наречие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nevertheless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2EB435FD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распознавать в речи и использовать предложения с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as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if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as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though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5287FFCE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распознавать в речи и использовать структуры для выражения сожаления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It’s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time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you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did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it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I’d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rather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you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talked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her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You’d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better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…); </w:t>
      </w:r>
    </w:p>
    <w:p w14:paraId="466D5F75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широкий спектр глагольных структур с герундием и инфинитивом; </w:t>
      </w:r>
    </w:p>
    <w:p w14:paraId="6CF3F6F3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использовать в речи инверсию с отрицательными наречиями (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Never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have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proofErr w:type="spellStart"/>
      <w:r w:rsidRPr="00D0501F">
        <w:rPr>
          <w:rFonts w:ascii="Times New Roman" w:eastAsia="Calibri" w:hAnsi="Times New Roman" w:cs="Times New Roman"/>
          <w:sz w:val="24"/>
          <w:szCs w:val="24"/>
        </w:rPr>
        <w:t>seen</w:t>
      </w:r>
      <w:proofErr w:type="spell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…  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/Barely did I hear what he was saying…); </w:t>
      </w:r>
    </w:p>
    <w:p w14:paraId="6655B43F" w14:textId="77777777" w:rsidR="00D0501F" w:rsidRPr="00D0501F" w:rsidRDefault="00D0501F" w:rsidP="00D0501F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употреблять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>в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>речи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>страдательный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>залог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0501F">
        <w:rPr>
          <w:rFonts w:ascii="Times New Roman" w:eastAsia="Calibri" w:hAnsi="Times New Roman" w:cs="Times New Roman"/>
          <w:sz w:val="24"/>
          <w:szCs w:val="24"/>
        </w:rPr>
        <w:t>в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Past Continuous </w:t>
      </w:r>
      <w:r w:rsidRPr="00D0501F">
        <w:rPr>
          <w:rFonts w:ascii="Times New Roman" w:eastAsia="Calibri" w:hAnsi="Times New Roman" w:cs="Times New Roman"/>
          <w:sz w:val="24"/>
          <w:szCs w:val="24"/>
        </w:rPr>
        <w:t>и</w:t>
      </w:r>
      <w:r w:rsidRPr="00D0501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Past Perfect, Present Continuous, Past Simple, Present Perfect. </w:t>
      </w:r>
    </w:p>
    <w:p w14:paraId="00F0CB5A" w14:textId="77777777" w:rsidR="00D0501F" w:rsidRPr="00D0501F" w:rsidRDefault="00D0501F" w:rsidP="00D0501F">
      <w:pPr>
        <w:shd w:val="clear" w:color="auto" w:fill="FFFFFF"/>
        <w:tabs>
          <w:tab w:val="left" w:pos="0"/>
        </w:tabs>
        <w:snapToGrid w:val="0"/>
        <w:spacing w:after="0" w:line="240" w:lineRule="auto"/>
        <w:ind w:left="709" w:right="-2" w:hanging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410"/>
        <w:gridCol w:w="143"/>
        <w:gridCol w:w="2692"/>
        <w:gridCol w:w="143"/>
        <w:gridCol w:w="2693"/>
        <w:gridCol w:w="2835"/>
        <w:gridCol w:w="2835"/>
      </w:tblGrid>
      <w:tr w:rsidR="00D0501F" w:rsidRPr="00D0501F" w14:paraId="4FA51126" w14:textId="77777777" w:rsidTr="00D0501F">
        <w:tc>
          <w:tcPr>
            <w:tcW w:w="15559" w:type="dxa"/>
            <w:gridSpan w:val="8"/>
            <w:shd w:val="clear" w:color="auto" w:fill="auto"/>
          </w:tcPr>
          <w:p w14:paraId="30B5F5D7" w14:textId="77777777" w:rsidR="00D0501F" w:rsidRPr="00D0501F" w:rsidRDefault="00D0501F" w:rsidP="00D050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Коммуникативные умения</w:t>
            </w:r>
          </w:p>
        </w:tc>
      </w:tr>
      <w:tr w:rsidR="00D0501F" w:rsidRPr="00D0501F" w14:paraId="2D9C293B" w14:textId="77777777" w:rsidTr="00D0501F">
        <w:tc>
          <w:tcPr>
            <w:tcW w:w="1808" w:type="dxa"/>
            <w:shd w:val="clear" w:color="auto" w:fill="auto"/>
          </w:tcPr>
          <w:p w14:paraId="0A8FAE32" w14:textId="77777777" w:rsidR="00D0501F" w:rsidRPr="00D0501F" w:rsidRDefault="00D0501F" w:rsidP="00D050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3" w:type="dxa"/>
            <w:gridSpan w:val="2"/>
            <w:shd w:val="clear" w:color="auto" w:fill="auto"/>
          </w:tcPr>
          <w:p w14:paraId="451A659E" w14:textId="77777777" w:rsidR="00D0501F" w:rsidRPr="00D0501F" w:rsidRDefault="00D0501F" w:rsidP="00D050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5 класс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0B933BE" w14:textId="77777777" w:rsidR="00D0501F" w:rsidRPr="00D0501F" w:rsidRDefault="00D0501F" w:rsidP="00D050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6 класс</w:t>
            </w:r>
          </w:p>
        </w:tc>
        <w:tc>
          <w:tcPr>
            <w:tcW w:w="2693" w:type="dxa"/>
            <w:shd w:val="clear" w:color="auto" w:fill="auto"/>
          </w:tcPr>
          <w:p w14:paraId="7C02D597" w14:textId="77777777" w:rsidR="00D0501F" w:rsidRPr="00D0501F" w:rsidRDefault="00D0501F" w:rsidP="00D050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7 класс</w:t>
            </w:r>
          </w:p>
        </w:tc>
        <w:tc>
          <w:tcPr>
            <w:tcW w:w="2835" w:type="dxa"/>
            <w:shd w:val="clear" w:color="auto" w:fill="auto"/>
          </w:tcPr>
          <w:p w14:paraId="13C8EC55" w14:textId="77777777" w:rsidR="00D0501F" w:rsidRPr="00D0501F" w:rsidRDefault="00D0501F" w:rsidP="00D050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8 класс</w:t>
            </w:r>
          </w:p>
        </w:tc>
        <w:tc>
          <w:tcPr>
            <w:tcW w:w="2835" w:type="dxa"/>
            <w:shd w:val="clear" w:color="auto" w:fill="auto"/>
          </w:tcPr>
          <w:p w14:paraId="1E1F30B4" w14:textId="77777777" w:rsidR="00D0501F" w:rsidRPr="00D0501F" w:rsidRDefault="00D0501F" w:rsidP="00D050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9 класс</w:t>
            </w:r>
          </w:p>
        </w:tc>
      </w:tr>
      <w:tr w:rsidR="00D0501F" w:rsidRPr="00D0501F" w14:paraId="474C3C23" w14:textId="77777777" w:rsidTr="00D0501F">
        <w:tc>
          <w:tcPr>
            <w:tcW w:w="1808" w:type="dxa"/>
            <w:shd w:val="clear" w:color="auto" w:fill="auto"/>
          </w:tcPr>
          <w:p w14:paraId="5AE68CFB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Говорение.</w:t>
            </w:r>
          </w:p>
          <w:p w14:paraId="59BB5D23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Диалогическая речь.</w:t>
            </w:r>
          </w:p>
          <w:p w14:paraId="03F0ED66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CD001D3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62E2D617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333C1369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22C181EE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74A258AE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13310785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5AFA39FA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C8F22A8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2A316405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3D6D741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240C9E60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1324807A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7A617340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078F6187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229D3483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03F44F79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E998C2E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73A39587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65AC4D8F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1E2847FC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0A5E4AA5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5E6242FA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7AB06302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5BD33D09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51D95F1B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1B226AAC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1263167D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7E627041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21796C52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A3D3F42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2AB0AD08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Говорение.</w:t>
            </w:r>
          </w:p>
          <w:p w14:paraId="56EACE84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Монологическая  речь.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09018A2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1B1DB8B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вести элементарный этикетный диалог в ограниченном круге типичных ситуаций общения.</w:t>
            </w:r>
          </w:p>
          <w:p w14:paraId="5E44D17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диалога – 3 реплики со стороны каждого обучающегося</w:t>
            </w:r>
          </w:p>
          <w:p w14:paraId="1124EC3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087E5D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888F80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99F90E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987243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0854F8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54A0B4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49F4C9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E4A979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EA59DE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2A73C9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44CB99E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1DC569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CF1A0C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CB1398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5F7A31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839718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EC5AB7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404F3F5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-вести диалог-расспрос (вопрос — ответ),</w:t>
            </w:r>
          </w:p>
          <w:p w14:paraId="3B3D709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опираясь на изученную тематику и усвоенный лексико-грамматический материал.</w:t>
            </w:r>
          </w:p>
          <w:p w14:paraId="3F14A94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6AF7FA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65C2237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63D712E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4CFCE1C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</w:t>
            </w:r>
          </w:p>
          <w:p w14:paraId="1C6DD85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-описывать предмет, картинку; </w:t>
            </w:r>
          </w:p>
          <w:p w14:paraId="3D1288E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вербально сигнализировать понимание или непонимание, переспросить, попросить повторить</w:t>
            </w:r>
          </w:p>
          <w:p w14:paraId="0B1A0DD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сказанное,  сказать</w:t>
            </w:r>
            <w:proofErr w:type="gramEnd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слово по буквам;</w:t>
            </w:r>
          </w:p>
          <w:p w14:paraId="0190918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-Объем монологического высказывания 7 фраз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22B748F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823523C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E16CDA7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4BDC8005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</w:rPr>
              <w:t xml:space="preserve">   </w:t>
            </w:r>
          </w:p>
          <w:p w14:paraId="65281F7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14:paraId="4F4D499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выразить сожаление или радость, поблагодарить и ответить на благодарность</w:t>
            </w:r>
          </w:p>
          <w:p w14:paraId="630DFD4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AB96BB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266577A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-начинать, вести/поддерживать и заканчивать различные виды диалогов в стандартных</w:t>
            </w:r>
          </w:p>
          <w:p w14:paraId="1DAB783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ситуациях общения, соблюдая нормы речевого этикета</w:t>
            </w:r>
          </w:p>
          <w:p w14:paraId="563095B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-расспрашивать собеседника и отвечать на его вопросы, отвечать на предложение собеседника согласием/отказом,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опираясь на изученную тематику и усвоенный лексико-грамматический материал;</w:t>
            </w:r>
          </w:p>
          <w:p w14:paraId="20EBD03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объем диалога – 3 реплики со стороны каждого обучающегося;</w:t>
            </w:r>
          </w:p>
          <w:p w14:paraId="119EAB5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F1EE8C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FD5673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8E5C76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21EADA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DF7C7B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5B5833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F7860C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48256CD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5ECC3C2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-вести диалог-обмен мнениями;</w:t>
            </w:r>
          </w:p>
          <w:p w14:paraId="5C2CA72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-брать интервью;</w:t>
            </w:r>
          </w:p>
          <w:p w14:paraId="3814FD6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опираясь на изученную тематику и усвоенный лексико-грамматический материал.</w:t>
            </w:r>
          </w:p>
          <w:p w14:paraId="184A0C6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14:paraId="6BCB40F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6F87D9E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49BF907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рассказывать о себе, своей семье, друзьях, своих интересах и планах на будущее;</w:t>
            </w:r>
          </w:p>
          <w:p w14:paraId="55170B5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-описывать предмет, картинку;</w:t>
            </w:r>
          </w:p>
          <w:p w14:paraId="7019D83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сообщать краткие сведения о своём городе/селе, о своей стране и странах изучаемого языка;</w:t>
            </w:r>
          </w:p>
          <w:p w14:paraId="2A88EC9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выразить сожаление или радость, поблагодарить и ответить на благодарность</w:t>
            </w:r>
          </w:p>
          <w:p w14:paraId="61E8DCE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монологического высказывания 8 фраз.</w:t>
            </w:r>
          </w:p>
          <w:p w14:paraId="3D70774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E9C5F9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00D0A2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F4BB7F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6DD35F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F6BA67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FDDC80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A4F48D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EAA8F4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047D74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3F1AD759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давать  краткую характеристику персонажей;</w:t>
            </w:r>
          </w:p>
        </w:tc>
        <w:tc>
          <w:tcPr>
            <w:tcW w:w="2693" w:type="dxa"/>
            <w:shd w:val="clear" w:color="auto" w:fill="auto"/>
          </w:tcPr>
          <w:p w14:paraId="03C4444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B7C348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при необходимости переспрашивая, уточняя;</w:t>
            </w:r>
          </w:p>
          <w:p w14:paraId="06F9007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расспрашивать собеседника и отвечать на его вопросы,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высказывая своё мнение, просьбу,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отвечать на предложение собеседника согласием/отказом,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опираясь на изученную тематику и усвоенный</w:t>
            </w:r>
          </w:p>
          <w:p w14:paraId="199440C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лексико-грамматический материал;</w:t>
            </w:r>
          </w:p>
          <w:p w14:paraId="6786FBA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вести диалог-обмен мнениями;</w:t>
            </w:r>
          </w:p>
          <w:p w14:paraId="4071D15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диалога – 3-4 реплики со стороны каждого обучающегося;</w:t>
            </w:r>
          </w:p>
          <w:p w14:paraId="6979115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49AC71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0D495B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67FAD6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3B2CE75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-брать 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элементарное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интервью в 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стандартных ситуациях,</w:t>
            </w:r>
          </w:p>
          <w:p w14:paraId="44B2FB8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опираясь на изученную тематику и усвоенный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лексико-грамматический материал</w:t>
            </w:r>
          </w:p>
          <w:p w14:paraId="2168092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  <w:p w14:paraId="2F336C2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62C9690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</w:t>
            </w:r>
          </w:p>
          <w:p w14:paraId="63CF800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gramStart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давать  краткую</w:t>
            </w:r>
            <w:proofErr w:type="gramEnd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характеристику персонажей;</w:t>
            </w:r>
          </w:p>
          <w:p w14:paraId="2A7016E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-уметь дать оценочное суждение или выразить своё мнение.</w:t>
            </w:r>
          </w:p>
          <w:p w14:paraId="292BDE9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монологического высказывания 9-10 фраз.</w:t>
            </w:r>
          </w:p>
          <w:p w14:paraId="1306D03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76EE93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4F6640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B69754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7C613B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4EF404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981B3B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FD9529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F42718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5309250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D4D4D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-уметь дать оценочное суждение или выразить своё мнение и кратко аргументировать его.</w:t>
            </w:r>
          </w:p>
        </w:tc>
        <w:tc>
          <w:tcPr>
            <w:tcW w:w="2835" w:type="dxa"/>
            <w:shd w:val="clear" w:color="auto" w:fill="auto"/>
          </w:tcPr>
          <w:p w14:paraId="20DD414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631CFC5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-начинать, вести/поддерживать и заканчивать различные виды диалогов в стандартных</w:t>
            </w:r>
          </w:p>
          <w:p w14:paraId="6A0918A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ситуациях общения, соблюдая нормы речевого этикета, при необходимости переспрашивая, уточняя;</w:t>
            </w:r>
          </w:p>
          <w:p w14:paraId="7A048FD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согласием/отказом,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опираясь на изученную тематику и усвоенный</w:t>
            </w:r>
          </w:p>
          <w:p w14:paraId="1C0F39F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лексико-грамматический материал;</w:t>
            </w:r>
          </w:p>
          <w:p w14:paraId="0F30AE1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вести диалог-обмен мнениями;</w:t>
            </w:r>
          </w:p>
          <w:p w14:paraId="5993D35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-брать 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элементарное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интервью в 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стандартных ситуациях.</w:t>
            </w:r>
          </w:p>
          <w:p w14:paraId="171F9DC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диалога – 4-5 реплики со стороны каждого обучающегося;</w:t>
            </w:r>
          </w:p>
          <w:p w14:paraId="32F4A7B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6ED3222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-брать интервью в 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стандартных ситуациях общения,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опираясь на изученную тематику и усвоенный лексико-грамматический материал</w:t>
            </w:r>
          </w:p>
          <w:p w14:paraId="34D2D42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21411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1CC062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3B14A90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-Строить связное </w:t>
            </w:r>
            <w:proofErr w:type="gramStart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монологическое  высказывание</w:t>
            </w:r>
            <w:proofErr w:type="gramEnd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 опорой на зрительную наглядность и/или вербальные опоры (ключевые слова, план, вопросы) в рамках освоенной тематики</w:t>
            </w:r>
          </w:p>
          <w:p w14:paraId="22A49D6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- 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описывать события с опорой на зрительную наглядность и/или вербальную опору (ключевые слова, план, вопросы)</w:t>
            </w:r>
          </w:p>
          <w:p w14:paraId="20372C9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</w:t>
            </w:r>
          </w:p>
          <w:p w14:paraId="7FB5A0B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gramStart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давать  краткую</w:t>
            </w:r>
            <w:proofErr w:type="gramEnd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характеристику персонажей;</w:t>
            </w:r>
          </w:p>
          <w:p w14:paraId="75E2CDB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давать оценочное суждение или выразить своё мнение.</w:t>
            </w:r>
          </w:p>
          <w:p w14:paraId="18F9D10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-Объем монологического </w:t>
            </w:r>
            <w:proofErr w:type="gramStart"/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высказывания  10</w:t>
            </w:r>
            <w:proofErr w:type="gramEnd"/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-12 фраз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2D599C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779D1D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7732D4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14:paraId="589D857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давать краткую характеристику реальных людей и литературных персонажей.</w:t>
            </w:r>
          </w:p>
          <w:p w14:paraId="2E1508C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-передавать основное содержание прочитанного текста с опорой или без опоры на текст, ключевые слова/план/вопросы.</w:t>
            </w:r>
          </w:p>
          <w:p w14:paraId="77FFAEF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26E8E5D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4FC56EE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начинать, вести/поддерживать и заканчивать различные виды диалогов в </w:t>
            </w:r>
            <w:proofErr w:type="gramStart"/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разнообразных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стандартных</w:t>
            </w:r>
            <w:proofErr w:type="gramEnd"/>
          </w:p>
          <w:p w14:paraId="643C3D9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ситуациях общения, соблюдая нормы речевого этикета, при необходимости переспрашивая, уточняя;</w:t>
            </w:r>
          </w:p>
          <w:p w14:paraId="7613304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согласием/отказом,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опираясь на изученную тематику и усвоенный</w:t>
            </w:r>
          </w:p>
          <w:p w14:paraId="5930FC7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лексико-грамматический материал;</w:t>
            </w:r>
          </w:p>
          <w:p w14:paraId="47537E2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вести диалог-обмен мнениями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;</w:t>
            </w:r>
          </w:p>
          <w:p w14:paraId="691BC58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брать интервью в 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стандартных ситуациях общения.</w:t>
            </w:r>
          </w:p>
          <w:p w14:paraId="6976D08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-продолжительность диалога 1,5-2 минуты</w:t>
            </w:r>
          </w:p>
          <w:p w14:paraId="0E2B5D4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0A6658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7A90D13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вести диалог-обмен мнениями и</w:t>
            </w:r>
          </w:p>
          <w:p w14:paraId="20B8070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-брать интервью в разнообразных стандартных ситуациях общения;</w:t>
            </w:r>
          </w:p>
          <w:p w14:paraId="4EF2406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-вести диалог-расспрос на основе нелинейного текста.</w:t>
            </w:r>
          </w:p>
          <w:p w14:paraId="3E9CA2D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20685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684F1DE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-Строить связное </w:t>
            </w:r>
            <w:proofErr w:type="gramStart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монологическое  высказывание</w:t>
            </w:r>
            <w:proofErr w:type="gramEnd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 опорой на зрительную наглядность и/или вербальные опоры (ключевые слова, план, вопросы) в рамках освоенной тематики</w:t>
            </w:r>
          </w:p>
          <w:p w14:paraId="3E3B1A6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-описывать события с опорой на зрительную наглядность и/или вербальную опору (ключевые слова, план, вопросы)</w:t>
            </w:r>
          </w:p>
          <w:p w14:paraId="7C6FF7E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-давать краткую характеристику реальных людей и литературных персонажей.</w:t>
            </w:r>
          </w:p>
          <w:p w14:paraId="6E86D5C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-передавать основное содержание прочитанного текста с опорой или без опоры на текст, ключевые слова/план/вопросы.</w:t>
            </w:r>
          </w:p>
          <w:p w14:paraId="45C4F4C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-описывать картинку/ фото с опорой или без опоры на ключевые слова/ план/вопросы.</w:t>
            </w:r>
          </w:p>
          <w:p w14:paraId="2FF0933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- давать оценочное суждение или выразить своё мнение.</w:t>
            </w:r>
          </w:p>
          <w:p w14:paraId="3B4CCC5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-Объем монологического высказывания 10-12 фраз, продолжительность 1-1,5 минуты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0C492A1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6DE1469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-делать сообщение на заданную тему на основе прочитанного.</w:t>
            </w:r>
          </w:p>
          <w:p w14:paraId="765E079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-комментировать факты из прочитанного/ прослушанного текста, выражать и аргументировать свое отношение к прочитанному/ прослушанному</w:t>
            </w:r>
          </w:p>
          <w:p w14:paraId="1055112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-кратко высказываться без предварительной подготовки на заданную тему в соответствии с предложенной ситуацией общения</w:t>
            </w:r>
          </w:p>
          <w:p w14:paraId="2A7EF58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-кратко высказываться с опорой на нелинейный текст (таблицы, диаграммы, расписание)</w:t>
            </w:r>
          </w:p>
          <w:p w14:paraId="639E346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-кратко излагать результаты выполненной  проектной работы</w:t>
            </w:r>
          </w:p>
        </w:tc>
      </w:tr>
      <w:tr w:rsidR="00D0501F" w:rsidRPr="00D0501F" w14:paraId="14FDDBA6" w14:textId="77777777" w:rsidTr="00D0501F">
        <w:tc>
          <w:tcPr>
            <w:tcW w:w="1808" w:type="dxa"/>
            <w:shd w:val="clear" w:color="auto" w:fill="auto"/>
          </w:tcPr>
          <w:p w14:paraId="52ABEED1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D0501F">
              <w:rPr>
                <w:rFonts w:ascii="Times New Roman" w:eastAsia="Calibri" w:hAnsi="Times New Roman" w:cs="Times New Roman"/>
                <w:b/>
              </w:rPr>
              <w:lastRenderedPageBreak/>
              <w:t>Аудирование</w:t>
            </w:r>
            <w:proofErr w:type="spellEnd"/>
          </w:p>
        </w:tc>
        <w:tc>
          <w:tcPr>
            <w:tcW w:w="2553" w:type="dxa"/>
            <w:gridSpan w:val="2"/>
            <w:shd w:val="clear" w:color="auto" w:fill="auto"/>
          </w:tcPr>
          <w:p w14:paraId="28F5BB8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Научится:</w:t>
            </w:r>
          </w:p>
          <w:p w14:paraId="7628816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lastRenderedPageBreak/>
              <w:t xml:space="preserve">-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понимать на слух речь учителя и одноклассников;</w:t>
            </w:r>
          </w:p>
          <w:p w14:paraId="0AF88E2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-понимать на слух основное содержание небольших доступных текстов с общим и выборочным пониманием в аудиозаписи, построенных на изученном языковом</w:t>
            </w:r>
          </w:p>
          <w:p w14:paraId="7C724A40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материале;</w:t>
            </w:r>
          </w:p>
          <w:p w14:paraId="47978285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 минуты</w:t>
            </w:r>
          </w:p>
          <w:p w14:paraId="1A76F92B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14199B8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CB32367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F61EE0C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AF63514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25EF756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40438B7D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A4B0DF4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C6337C9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55FF474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D320F8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48BBFE3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04D2057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14:paraId="29DE57E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воспринимать на слух и понимать основное содержание несложных аутентичных аудио- и</w:t>
            </w:r>
          </w:p>
          <w:p w14:paraId="51DF693A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видеотекстов,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2D4A74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3322BE3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lastRenderedPageBreak/>
              <w:t xml:space="preserve">-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полностью понимать речь учителя, одноклассников;</w:t>
            </w:r>
          </w:p>
          <w:p w14:paraId="56E71E6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-понимать на слух основное содержание небольших доступных текстов с общим и выборочным пониманием в аудиозаписи, построенных на изученном языковом</w:t>
            </w:r>
          </w:p>
          <w:p w14:paraId="7B85C2D5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материале;</w:t>
            </w:r>
          </w:p>
          <w:p w14:paraId="559063C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понимать основное содержание несложных аутентичных аудио- и</w:t>
            </w:r>
          </w:p>
          <w:p w14:paraId="1F50D9F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видеотекстов, </w:t>
            </w:r>
          </w:p>
          <w:p w14:paraId="7BC7425B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 минуты</w:t>
            </w:r>
          </w:p>
          <w:p w14:paraId="2649848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D6E4FC3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BF6DD6F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899ACE4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A8A57D6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8585846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03F63B9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4AE1986F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4BA1A746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14:paraId="139B172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-воспринимать на слух и выборочно понимать с опорой на языковую догадку и </w:t>
            </w:r>
            <w:proofErr w:type="gramStart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контекст,  краткие</w:t>
            </w:r>
            <w:proofErr w:type="gramEnd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несложные аутентичные прагматические аудио- и видеотексты с выделением нужной/интересующей информации;</w:t>
            </w:r>
          </w:p>
          <w:p w14:paraId="3FD4DEA8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46EAD8B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14:paraId="0504978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C35A3F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lastRenderedPageBreak/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</w:t>
            </w:r>
          </w:p>
          <w:p w14:paraId="50E0A5C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04040"/>
                <w:sz w:val="21"/>
                <w:szCs w:val="21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выборочно понимать с опорой на языковую догадку и контекст краткие,</w:t>
            </w:r>
          </w:p>
          <w:p w14:paraId="5544BC1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несложные аутентичные прагматические аудио- и видеотексты с выделением нужной/интересующей ин-</w:t>
            </w:r>
          </w:p>
          <w:p w14:paraId="48F01D9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формации.</w:t>
            </w:r>
          </w:p>
          <w:p w14:paraId="3EACDB6A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 минуты</w:t>
            </w:r>
          </w:p>
          <w:p w14:paraId="086A410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F4CB8D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D5C55D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A56006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05B686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DC04B1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50CD8B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14:paraId="58E2C2F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  <w:r w:rsidRPr="00D0501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E5E597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49A2A7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  <w:tc>
          <w:tcPr>
            <w:tcW w:w="2835" w:type="dxa"/>
            <w:shd w:val="clear" w:color="auto" w:fill="auto"/>
          </w:tcPr>
          <w:p w14:paraId="395C6FC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2A38D68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-понимать на слух основное содержание небольших доступных текстов с общим и выборочным пониманием в аудиозаписи, построенных на изученном языковом</w:t>
            </w:r>
          </w:p>
          <w:p w14:paraId="618A931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материале;</w:t>
            </w:r>
          </w:p>
          <w:p w14:paraId="1C3AC7D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понимать основное содержание несложных аутентичных аудио- и</w:t>
            </w:r>
          </w:p>
          <w:p w14:paraId="1610F95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видеотекстов, </w:t>
            </w:r>
          </w:p>
          <w:p w14:paraId="243B4D7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  <w:r w:rsidRPr="00D0501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12177832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1,5 минуты</w:t>
            </w:r>
          </w:p>
          <w:p w14:paraId="296ABED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F287CD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4F4B626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A0A2EA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3ADA45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14:paraId="0785D93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14:paraId="34EA333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  <w:tc>
          <w:tcPr>
            <w:tcW w:w="2835" w:type="dxa"/>
            <w:shd w:val="clear" w:color="auto" w:fill="auto"/>
          </w:tcPr>
          <w:p w14:paraId="17BBE64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E7EF49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  <w:r w:rsidRPr="00D050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14:paraId="0779E57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-воспринимать на слух и понимать основное содержание несложных аутентичных аудио- и</w:t>
            </w:r>
          </w:p>
          <w:p w14:paraId="6A64472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видеотекстов, </w:t>
            </w:r>
          </w:p>
          <w:p w14:paraId="240A0C2B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14:paraId="30818A2A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1.5 минуты</w:t>
            </w:r>
          </w:p>
          <w:p w14:paraId="749E3E1A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C16B4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183D31C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выделять основную тему в воспринимаемом на слух тексте;</w:t>
            </w:r>
          </w:p>
          <w:p w14:paraId="7EAB4E9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контекстуальную или языковую догадку при восприятии на слух текстов, содержащих незнакомые слова.</w:t>
            </w:r>
          </w:p>
          <w:p w14:paraId="0CF2287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14:paraId="4107D0D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14:paraId="63E2F5D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</w:tr>
      <w:tr w:rsidR="00D0501F" w:rsidRPr="00D0501F" w14:paraId="392AC016" w14:textId="77777777" w:rsidTr="00D0501F">
        <w:tc>
          <w:tcPr>
            <w:tcW w:w="1808" w:type="dxa"/>
            <w:shd w:val="clear" w:color="auto" w:fill="auto"/>
          </w:tcPr>
          <w:p w14:paraId="69E03F07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lastRenderedPageBreak/>
              <w:t>Чтение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5ADED39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316774B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читать вслух и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полностью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понимать небольшие тексты, построенные на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изученном языковом материале, соблюдая</w:t>
            </w:r>
          </w:p>
          <w:p w14:paraId="68F445F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правила чтения и нужную интонацию (до 80 слов);</w:t>
            </w:r>
          </w:p>
          <w:p w14:paraId="7E2C561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-пользоваться словарём;</w:t>
            </w:r>
          </w:p>
          <w:p w14:paraId="05EF8FE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-читать аутентичные тексты с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выборочным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пониманием нужной/интересующей информации (до 100 слов).</w:t>
            </w:r>
          </w:p>
          <w:p w14:paraId="526FE81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A2747B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FF637E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3CA7FC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A94518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70975C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0F807D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650C36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4366190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EDAA84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6576DFB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читать про себя тексты, включающие как изученный языковой материал, так и отдельные</w:t>
            </w:r>
          </w:p>
          <w:p w14:paraId="1C708E1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новые слова, и понимать их основное содержание; находить в тексте нужную информацию (до 120 слов)</w:t>
            </w:r>
          </w:p>
          <w:p w14:paraId="250743A6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2BAFB7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7A4ECF7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выразительно читать вслух </w:t>
            </w:r>
            <w:proofErr w:type="gramStart"/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 </w:t>
            </w:r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полностью</w:t>
            </w:r>
            <w:proofErr w:type="gramEnd"/>
            <w:r w:rsidRPr="00D0501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понимать небольшие построенные на изученном языковом 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материале аутентичные тексты ( до 120 слов);</w:t>
            </w:r>
          </w:p>
          <w:p w14:paraId="3C7AC98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читать аутентичные тексты с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выборочным пониманием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нужной/интересующей информации (до 150 слов);</w:t>
            </w:r>
          </w:p>
          <w:p w14:paraId="4D91EEB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-читать про себя тексты, включающие как изученный языковой материал, так и отдельные новые слова, и понимать их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основное содержание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 находить в тексте нужную информацию (до 200 слов)</w:t>
            </w:r>
          </w:p>
          <w:p w14:paraId="72800F43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14:paraId="35D6784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FD1D84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063A98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7A6BC30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1325268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читать аутентичные тексты разных жанров и стилей с пониманием основного содержания (до 250 слов)</w:t>
            </w:r>
          </w:p>
        </w:tc>
        <w:tc>
          <w:tcPr>
            <w:tcW w:w="2693" w:type="dxa"/>
            <w:shd w:val="clear" w:color="auto" w:fill="auto"/>
          </w:tcPr>
          <w:p w14:paraId="1344CEC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51BCB2A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читать и понимать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 xml:space="preserve"> основное содержание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аутентичные тексты разных жанров и стилей (250-300 слов);</w:t>
            </w:r>
          </w:p>
          <w:p w14:paraId="4F1EAA2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404040"/>
                <w:sz w:val="18"/>
                <w:szCs w:val="18"/>
              </w:rPr>
              <w:lastRenderedPageBreak/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читать несложные аутентичные тексты разных жанров и стилей с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 xml:space="preserve">полным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 точным пониманием и с использованием различных приёмов смысловой переработки текста (200-250 слов);</w:t>
            </w:r>
          </w:p>
          <w:p w14:paraId="6671785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404040"/>
                <w:sz w:val="18"/>
                <w:szCs w:val="18"/>
              </w:rPr>
              <w:t xml:space="preserve"> 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читать аутентичные тексты с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выборочным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пониманием нужной/интересующей информации. (до 200 слов)</w:t>
            </w:r>
          </w:p>
          <w:p w14:paraId="2A21D4CE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6EEDB5B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3060B68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947F1F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819CFF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014D1F8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D4D4D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4D4D4D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читать и понимать основное содержание несложных аутентичных текстов, содержащие отдельные неизученные языковые явления ( до 400 слов).</w:t>
            </w:r>
          </w:p>
        </w:tc>
        <w:tc>
          <w:tcPr>
            <w:tcW w:w="2835" w:type="dxa"/>
            <w:shd w:val="clear" w:color="auto" w:fill="auto"/>
          </w:tcPr>
          <w:p w14:paraId="06BEAF1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5C4F0E2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читать и понимать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основное содержание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аутентичные тексты разных жанров и стилей (500слов);</w:t>
            </w:r>
          </w:p>
          <w:p w14:paraId="5FDE872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читать несложные аутентичные тексты разных жанров и стилей с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полным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и точным пониманием и с использованием различных приёмов смысловой переработки текста, а также справочных материалов (300-400 слов);</w:t>
            </w:r>
          </w:p>
          <w:p w14:paraId="76F3E64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-читать аутентичные тексты с </w:t>
            </w:r>
            <w:r w:rsidRPr="00D0501F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выборочным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пониманием нужной/интересующей информации. (250-300 слов)</w:t>
            </w:r>
          </w:p>
          <w:p w14:paraId="05D6A02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5CA574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E82FC3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213618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4C91B98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0D8689E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7D65C01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читать и понимать </w:t>
            </w:r>
            <w:r w:rsidRPr="00D0501F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основное содержание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несложных аутентичных текстов, содержащие отдельные неизученные языковые явления (до 600 слов).</w:t>
            </w:r>
          </w:p>
          <w:p w14:paraId="4387AD7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  <w:tc>
          <w:tcPr>
            <w:tcW w:w="2835" w:type="dxa"/>
            <w:shd w:val="clear" w:color="auto" w:fill="auto"/>
          </w:tcPr>
          <w:p w14:paraId="4715959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22190EB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читать и понимать </w:t>
            </w:r>
            <w:r w:rsidRPr="00D0501F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основное содержание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несложных аутентичных текстов, содержащие отдельные 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неизученные языковые явления (600-700 слов);</w:t>
            </w:r>
          </w:p>
          <w:p w14:paraId="365626D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-читать и </w:t>
            </w:r>
            <w:r w:rsidRPr="00D0501F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полностью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понимать несложные аутентичные тексты, построенные на изученном языковом материале; (500 слов)</w:t>
            </w:r>
          </w:p>
          <w:p w14:paraId="221C23CD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-читать и </w:t>
            </w:r>
            <w:r w:rsidRPr="00D0501F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находить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(350 слов)</w:t>
            </w:r>
          </w:p>
          <w:p w14:paraId="2C963D5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ABB686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22A1FE2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3BA109B8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14:paraId="2BFEBDF9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-восстанавливать текст из разрозненных абзацев или путем добавления выпущенных фрагментов.</w:t>
            </w:r>
          </w:p>
          <w:p w14:paraId="66CAC30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14:paraId="0BA9185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14:paraId="7117CD4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</w:tr>
      <w:tr w:rsidR="00D0501F" w:rsidRPr="00D0501F" w14:paraId="11A0EDB2" w14:textId="77777777" w:rsidTr="00D0501F">
        <w:tc>
          <w:tcPr>
            <w:tcW w:w="1808" w:type="dxa"/>
            <w:shd w:val="clear" w:color="auto" w:fill="auto"/>
          </w:tcPr>
          <w:p w14:paraId="3817D4C0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lastRenderedPageBreak/>
              <w:t>Письменная речь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05498B8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717AF30A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владеть техникой орфографически правильного письма;</w:t>
            </w:r>
          </w:p>
          <w:p w14:paraId="14CAB28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proofErr w:type="gramStart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заполнять  анкеты</w:t>
            </w:r>
            <w:proofErr w:type="gramEnd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 личными данными;</w:t>
            </w:r>
          </w:p>
          <w:p w14:paraId="3F2FD47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писать с опорой на образец короткое личное, в том числе электронное, письмо;</w:t>
            </w:r>
          </w:p>
          <w:p w14:paraId="28F6908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61366D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015CC06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5E4E5D7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F64E94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5D56844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5B1CEA2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F500F5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3D6984C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416953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416816A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513B030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5FEFFA0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1457101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6B113BB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0F2DA56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652EBE2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делать записи для устного высказывания;</w:t>
            </w:r>
          </w:p>
          <w:p w14:paraId="4D429DD0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электронное письмо (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mail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) зарубежному другу в ответ на электронное письмо-стимул; (15-20 слов);</w:t>
            </w:r>
          </w:p>
          <w:p w14:paraId="0FAD09C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-писать письменные высказывания с опорой на образец/ план. </w:t>
            </w:r>
            <w:proofErr w:type="gramStart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( 50</w:t>
            </w:r>
            <w:proofErr w:type="gramEnd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-55 слов)</w:t>
            </w:r>
          </w:p>
          <w:p w14:paraId="7C5C1F1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14:paraId="7522418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E388F1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AD738D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-заполнять анкеты и формуляры, сообщая о себе основные сведения;</w:t>
            </w:r>
          </w:p>
          <w:p w14:paraId="4DAD03E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писать </w:t>
            </w:r>
            <w:proofErr w:type="gramStart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поздравления,  с</w:t>
            </w:r>
            <w:proofErr w:type="gramEnd"/>
            <w:r w:rsidRPr="00D0501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опорой на образец с употреблением формул речевого  этикета, принятых в странах изучаемого языка; (15-20 слов)</w:t>
            </w:r>
          </w:p>
          <w:p w14:paraId="017C50D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-писать личное письмо в ответ на письмо-стимул с употреблением формул речевого этикета, принятых в стране изучаемого языка (до 60 слов);</w:t>
            </w:r>
          </w:p>
          <w:p w14:paraId="19356B3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письменные высказывания с опорой на образец/ план. (50-55 слов).</w:t>
            </w:r>
          </w:p>
          <w:p w14:paraId="315E2E0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14:paraId="05180E0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06E012E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5D42FC8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6DDDC05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6F29635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21D4B2E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77DF5D7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4F10B3F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4ED58EC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4D4D4D"/>
                <w:sz w:val="18"/>
                <w:szCs w:val="18"/>
              </w:rPr>
              <w:t>-</w:t>
            </w: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составлять план, тезисы устного или письменного сообщения.</w:t>
            </w:r>
          </w:p>
          <w:p w14:paraId="71D460E1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электронное письмо (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mail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) зарубежному другу в ответ на электронное письмо-стимул (до 80 слов)</w:t>
            </w:r>
          </w:p>
          <w:p w14:paraId="7B95951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небольшое письменное высказывание с опорой на нелинейный текст (таблицы, диаграммы и т. п.). (до 100 слов)</w:t>
            </w:r>
          </w:p>
          <w:p w14:paraId="34858F37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14:paraId="02D3EE3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765DD5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color w:val="404040"/>
                <w:sz w:val="21"/>
                <w:szCs w:val="21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заполнять анкеты и формуляры, сообщая о себе основные сведения; </w:t>
            </w:r>
          </w:p>
          <w:p w14:paraId="39EA138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-писать короткие поздравления с днем рождения и другими праздниками, с употреблением формул речевого этикета, принятых в стране изучаемого языка, 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выражать пожелания (объемом до 30 слов, включая адрес);</w:t>
            </w:r>
          </w:p>
          <w:p w14:paraId="63FBEB3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-писать личное письмо в ответ на письмо-стимул с употреблением формул речевого этикета, принятых в стране изучаемого </w:t>
            </w:r>
            <w:proofErr w:type="gramStart"/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языка(</w:t>
            </w:r>
            <w:proofErr w:type="gramEnd"/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до 80 слов);</w:t>
            </w:r>
          </w:p>
          <w:p w14:paraId="527CBB7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писать письменные высказывания с опорой на образец/ план. (80-100 слов)</w:t>
            </w:r>
          </w:p>
          <w:p w14:paraId="1631579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7DFA29F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012A1C4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478C181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64847EE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электронное письмо (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mail</w:t>
            </w: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зарубежному другу в ответ на электронное письмо-стимул </w:t>
            </w:r>
          </w:p>
          <w:p w14:paraId="4A05155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небольшое письменное высказывание с опорой на нелинейный текст (таблицы, диаграммы и т. п.). (до 120 слов)</w:t>
            </w:r>
          </w:p>
          <w:p w14:paraId="4011B2D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составлять план, тезисы устного или письменного сообщения</w:t>
            </w:r>
          </w:p>
        </w:tc>
        <w:tc>
          <w:tcPr>
            <w:tcW w:w="2835" w:type="dxa"/>
            <w:shd w:val="clear" w:color="auto" w:fill="auto"/>
          </w:tcPr>
          <w:p w14:paraId="0207512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lastRenderedPageBreak/>
              <w:t>Научится:</w:t>
            </w:r>
          </w:p>
          <w:p w14:paraId="6DC0231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заполнять анкеты и формуляры, сообщая о себе основные </w:t>
            </w:r>
            <w:proofErr w:type="gramStart"/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;</w:t>
            </w:r>
            <w:proofErr w:type="gramEnd"/>
          </w:p>
          <w:p w14:paraId="7F0F5431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-писать короткие поздравления с днем рождения и другими праздниками, с употреблением формул речевого этикета, принятых в стране изучаемого языка, 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выражать пожелания (объемом до 35 слов, включая адрес);</w:t>
            </w:r>
          </w:p>
          <w:p w14:paraId="0A1DD21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-писать личное письмо в ответ на письмо-стимул с употреблением формул речевого этикета, принятых в стране изучаемого языка до 100 слов)</w:t>
            </w:r>
          </w:p>
          <w:p w14:paraId="3512752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-писать письменные высказывания с опорой на образец/ план. 100-120 слов)</w:t>
            </w:r>
          </w:p>
          <w:p w14:paraId="20264CF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14:paraId="78635EB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14:paraId="1736960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14:paraId="2425B5A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Получит возможность научиться: </w:t>
            </w:r>
          </w:p>
          <w:p w14:paraId="55B682D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электронное письмо (e-</w:t>
            </w:r>
            <w:proofErr w:type="spellStart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mail</w:t>
            </w:r>
            <w:proofErr w:type="spellEnd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) зарубежному другу в ответ на электронное письмо-стимул; (до 120 слов)</w:t>
            </w:r>
          </w:p>
          <w:p w14:paraId="55C71ECB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небольшое письменное высказывание с опорой на нелинейный текст (таблицы, диаграммы и т. п.). (до 150 слов)</w:t>
            </w:r>
          </w:p>
          <w:p w14:paraId="52F528A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-составлять план, тезисы устного или письменного сообщения</w:t>
            </w:r>
          </w:p>
        </w:tc>
        <w:tc>
          <w:tcPr>
            <w:tcW w:w="2835" w:type="dxa"/>
            <w:shd w:val="clear" w:color="auto" w:fill="auto"/>
          </w:tcPr>
          <w:p w14:paraId="2225D03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FB161EA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-заполнять анкеты и формуляры, сообщая о себе основные </w:t>
            </w:r>
            <w:proofErr w:type="gramStart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;</w:t>
            </w:r>
            <w:proofErr w:type="gramEnd"/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</w:p>
          <w:p w14:paraId="73060D9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      </w:r>
          </w:p>
          <w:p w14:paraId="4A456EC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      </w:r>
          </w:p>
          <w:p w14:paraId="64B7458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небольшие письменные высказывания с опорой на образец/ план. (до 150 слов)</w:t>
            </w:r>
          </w:p>
          <w:p w14:paraId="65F2E3D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321CB2B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1200BBA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-делать краткие выписки из текста с целью их использования в собственных устных высказываниях; </w:t>
            </w:r>
          </w:p>
          <w:p w14:paraId="412B8661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-кратко излагать в письменном виде результаты проектной деятельности;</w:t>
            </w:r>
          </w:p>
          <w:p w14:paraId="3DCEFE1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небольшое письменное высказывание с опорой на нелинейный текст (таблицы, диаграммы и т. п.).</w:t>
            </w:r>
          </w:p>
          <w:p w14:paraId="48F7BEA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14:paraId="635A133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</w:tr>
      <w:tr w:rsidR="00D0501F" w:rsidRPr="00D0501F" w14:paraId="49215531" w14:textId="77777777" w:rsidTr="00D0501F">
        <w:tc>
          <w:tcPr>
            <w:tcW w:w="15559" w:type="dxa"/>
            <w:gridSpan w:val="8"/>
            <w:shd w:val="clear" w:color="auto" w:fill="auto"/>
          </w:tcPr>
          <w:p w14:paraId="65CB73A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lastRenderedPageBreak/>
              <w:t>Языковые навыки и средства оперирование ими</w:t>
            </w:r>
          </w:p>
        </w:tc>
      </w:tr>
      <w:tr w:rsidR="00D0501F" w:rsidRPr="00D0501F" w14:paraId="67E23C5D" w14:textId="77777777" w:rsidTr="00D0501F">
        <w:trPr>
          <w:trHeight w:val="3529"/>
        </w:trPr>
        <w:tc>
          <w:tcPr>
            <w:tcW w:w="1808" w:type="dxa"/>
            <w:shd w:val="clear" w:color="auto" w:fill="auto"/>
          </w:tcPr>
          <w:p w14:paraId="1ECE0C20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Орфография и пунктуация</w:t>
            </w:r>
          </w:p>
        </w:tc>
        <w:tc>
          <w:tcPr>
            <w:tcW w:w="2410" w:type="dxa"/>
            <w:shd w:val="clear" w:color="auto" w:fill="auto"/>
          </w:tcPr>
          <w:p w14:paraId="61B3DA8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4BD2472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слова, в рамках изученного материала;</w:t>
            </w:r>
          </w:p>
          <w:p w14:paraId="5D007729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14:paraId="75E8517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C8AE9F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283ECCE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C476C8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2B1A0EEB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слова; в рамках изученного материала;</w:t>
            </w:r>
          </w:p>
          <w:p w14:paraId="21BB0B7D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14:paraId="1FB4842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6B3E28B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4AAD44A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742EC56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4157F65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6692D74D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  <w:tc>
          <w:tcPr>
            <w:tcW w:w="2836" w:type="dxa"/>
            <w:gridSpan w:val="2"/>
            <w:shd w:val="clear" w:color="auto" w:fill="auto"/>
          </w:tcPr>
          <w:p w14:paraId="2A5A817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6D245EB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слова; в рамках изученного материала;</w:t>
            </w:r>
          </w:p>
          <w:p w14:paraId="2752285D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14:paraId="15E32CC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4738F86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6F9F414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4B98AFF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3BA368C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06F7702A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  <w:tc>
          <w:tcPr>
            <w:tcW w:w="2835" w:type="dxa"/>
            <w:shd w:val="clear" w:color="auto" w:fill="auto"/>
          </w:tcPr>
          <w:p w14:paraId="5D96B4E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79A5E95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слова; в рамках изученного материала;</w:t>
            </w:r>
          </w:p>
          <w:p w14:paraId="6CF67584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14:paraId="460735F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1DAE766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14:paraId="4900812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14:paraId="33671F5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14:paraId="162B121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0D61FE5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  <w:tc>
          <w:tcPr>
            <w:tcW w:w="2835" w:type="dxa"/>
            <w:shd w:val="clear" w:color="auto" w:fill="auto"/>
          </w:tcPr>
          <w:p w14:paraId="0367C88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3F84598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слова; в рамках изученного материала;</w:t>
            </w:r>
          </w:p>
          <w:p w14:paraId="536B674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14:paraId="5A65394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14:paraId="78540F25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Получит возможность научиться</w:t>
            </w:r>
          </w:p>
          <w:p w14:paraId="4BD5E5EB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</w:tr>
      <w:tr w:rsidR="00D0501F" w:rsidRPr="00D0501F" w14:paraId="1BCBEDC9" w14:textId="77777777" w:rsidTr="00D0501F">
        <w:tc>
          <w:tcPr>
            <w:tcW w:w="1808" w:type="dxa"/>
            <w:shd w:val="clear" w:color="auto" w:fill="auto"/>
          </w:tcPr>
          <w:p w14:paraId="6D32AD60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lastRenderedPageBreak/>
              <w:t>Фонетическая сторона речи</w:t>
            </w:r>
          </w:p>
        </w:tc>
        <w:tc>
          <w:tcPr>
            <w:tcW w:w="2410" w:type="dxa"/>
            <w:shd w:val="clear" w:color="auto" w:fill="auto"/>
          </w:tcPr>
          <w:p w14:paraId="4C3223C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3A9446E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5 классе;</w:t>
            </w:r>
          </w:p>
          <w:p w14:paraId="657157D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фонематических ошибок, ведущих к сбою коммуникации, произносить слова изучаемого иностранного языка;</w:t>
            </w:r>
          </w:p>
          <w:p w14:paraId="4844F02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14:paraId="17BF23AD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14:paraId="1AC86D3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ошибок, ведущих к сбою коммуникации, произносить фразы с точки зрения их ритмико-интонационных особенностей.</w:t>
            </w:r>
          </w:p>
          <w:p w14:paraId="1612371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53D72C1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00C4436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14:paraId="045BA63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B04118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762137F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6 классе;</w:t>
            </w:r>
          </w:p>
          <w:p w14:paraId="736C3FF0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фонематических ошибок, ведущих к сбою коммуникации, произносить слова изучаемого иностранного языка;</w:t>
            </w:r>
          </w:p>
          <w:p w14:paraId="1ADDD24D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соблюдать правильное ударение в изученных словах;</w:t>
            </w:r>
          </w:p>
          <w:p w14:paraId="4AD98E0B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14:paraId="172B0D1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ошибок, ведущих к сбою коммуникации, произносить фразы с точки зрения их ритмико-интонационных особенностей.</w:t>
            </w:r>
          </w:p>
          <w:p w14:paraId="69A1338B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14:paraId="68434AB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14:paraId="7895310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0E87CE3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0AFFC03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107DF7D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4B98CDB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14:paraId="4019AA1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14:paraId="339E494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D4D4D"/>
                <w:sz w:val="16"/>
                <w:szCs w:val="16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5A6E39B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51A8937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7 классе;</w:t>
            </w:r>
          </w:p>
          <w:p w14:paraId="4B2E3DB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фонематических ошибок, ведущих к сбою коммуникации, произносить слова изучаемого иностранного языка;</w:t>
            </w:r>
          </w:p>
          <w:p w14:paraId="48021DC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соблюдать правильное ударение в изученных словах;</w:t>
            </w:r>
          </w:p>
          <w:p w14:paraId="143DFB2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</w:t>
            </w:r>
          </w:p>
          <w:p w14:paraId="28D97538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 типы предложений по их интонации;</w:t>
            </w:r>
          </w:p>
          <w:p w14:paraId="39729B98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14:paraId="7CC7DD2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ошибок, ведущих к сбою коммуникации, произносить фразы с точки зрения их ритмико-интонационных особенностей.</w:t>
            </w:r>
          </w:p>
          <w:p w14:paraId="1A7CE1B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43EBDF5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4AE4708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38BE26B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71E0FAD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14:paraId="5F05318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</w:tc>
        <w:tc>
          <w:tcPr>
            <w:tcW w:w="2835" w:type="dxa"/>
            <w:shd w:val="clear" w:color="auto" w:fill="auto"/>
          </w:tcPr>
          <w:p w14:paraId="6549CCE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5B4690F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8 классе;</w:t>
            </w:r>
          </w:p>
          <w:p w14:paraId="3D34EFE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фонематических ошибок, ведущих к сбою коммуникации, произносить слова изучаемого иностранного языка;</w:t>
            </w:r>
          </w:p>
          <w:p w14:paraId="32E57C3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14:paraId="28DC16E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14:paraId="1E66DD6E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14:paraId="6B498C1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ошибок, ведущих к сбою коммуникации, произносить фразы с точки зрения их ритмико-интонационных особенностей.</w:t>
            </w:r>
          </w:p>
          <w:p w14:paraId="7F8F507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380F2C2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391E2AF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5563FCA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14:paraId="77E1981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2493C3D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14:paraId="53CD6FD1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14:paraId="0B4774C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D4D4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F58A81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14:paraId="1734C54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9 классе;</w:t>
            </w:r>
          </w:p>
          <w:p w14:paraId="5E822A7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-адекватно, без фонематических ошибок, ведущих к сбою коммуникации, произносить слова изучаемого иностранного языка;</w:t>
            </w:r>
          </w:p>
          <w:p w14:paraId="42A3C4A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14:paraId="1FBB7DE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14:paraId="76D9D4D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14:paraId="1DC738B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      </w:r>
          </w:p>
          <w:p w14:paraId="7ED77AA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14:paraId="2B893F0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501F">
              <w:rPr>
                <w:rFonts w:ascii="Times New Roman" w:eastAsia="Calibri" w:hAnsi="Times New Roman" w:cs="Times New Roman"/>
                <w:sz w:val="16"/>
                <w:szCs w:val="16"/>
              </w:rPr>
              <w:t>-выражать модальные значения, чувства и эмоции с помощью интонации;</w:t>
            </w:r>
          </w:p>
          <w:p w14:paraId="4B43817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77CA026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D0501F" w:rsidRPr="00D0501F" w14:paraId="1629C6FA" w14:textId="77777777" w:rsidTr="00D0501F">
        <w:tc>
          <w:tcPr>
            <w:tcW w:w="1808" w:type="dxa"/>
            <w:shd w:val="clear" w:color="auto" w:fill="auto"/>
          </w:tcPr>
          <w:p w14:paraId="796DF7EE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0501F">
              <w:rPr>
                <w:rFonts w:ascii="Times New Roman" w:eastAsia="Calibri" w:hAnsi="Times New Roman" w:cs="Times New Roman"/>
                <w:b/>
              </w:rPr>
              <w:t>Лексическая сторона речи</w:t>
            </w:r>
          </w:p>
        </w:tc>
        <w:tc>
          <w:tcPr>
            <w:tcW w:w="2410" w:type="dxa"/>
            <w:shd w:val="clear" w:color="auto" w:fill="auto"/>
          </w:tcPr>
          <w:p w14:paraId="0ACD635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0468E071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-узнавать в письменном и звучащем тексте изученные лексические единицы, обслуживающие темы, пройденные в 5 классе. </w:t>
            </w:r>
          </w:p>
          <w:p w14:paraId="46770EB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 классе лексические единицы; (до 200 единиц);</w:t>
            </w:r>
          </w:p>
          <w:p w14:paraId="607D51A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--распознавать и образовывать родственные слова с использованием словосложения и конверсии</w:t>
            </w:r>
          </w:p>
          <w:p w14:paraId="42B1A00C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-распознавать основные способы словообразования:</w:t>
            </w:r>
          </w:p>
          <w:p w14:paraId="3355D14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4AD10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4309B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D950A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F905D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60FE4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07514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C618D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B4AAB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06969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CCADE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371DA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78664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F7B15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5C304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B3DDA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6E4AC6FA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14:paraId="45C04A5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ученные в 5 классе лексические единицы; (до 300 единиц)</w:t>
            </w:r>
          </w:p>
          <w:p w14:paraId="7CF116F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480AEB6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65F4C69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узнавать в письменном и звучащем тексте изученные лексические единицы, обслуживающие темы, пройденные в 6 классе. </w:t>
            </w:r>
          </w:p>
          <w:p w14:paraId="7A72C32D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 классах лексические единицы (до 400 единиц)</w:t>
            </w:r>
          </w:p>
          <w:p w14:paraId="1FB6840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образовывать родственные слова с использованием словосложения и конверсии</w:t>
            </w:r>
          </w:p>
          <w:p w14:paraId="37F3723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72270A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-распознавать основные способы словообразования:</w:t>
            </w:r>
          </w:p>
          <w:p w14:paraId="635069CC" w14:textId="77777777" w:rsidR="00D0501F" w:rsidRPr="00D0501F" w:rsidRDefault="00D0501F" w:rsidP="00D0501F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D0501F">
              <w:rPr>
                <w:rFonts w:ascii="Times New Roman" w:eastAsia="Calibri" w:hAnsi="Times New Roman" w:cs="Times New Roman"/>
              </w:rPr>
              <w:t xml:space="preserve">имена прилагательные при помощи аффиксов 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inter</w:t>
            </w:r>
            <w:r w:rsidRPr="00D0501F">
              <w:rPr>
                <w:rFonts w:ascii="Times New Roman" w:eastAsia="Calibri" w:hAnsi="Times New Roman" w:cs="Times New Roman"/>
                <w:lang w:bidi="en-US"/>
              </w:rPr>
              <w:t>-; -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lastRenderedPageBreak/>
              <w:t>y</w:t>
            </w:r>
            <w:r w:rsidRPr="00D0501F">
              <w:rPr>
                <w:rFonts w:ascii="Times New Roman" w:eastAsia="Calibri" w:hAnsi="Times New Roman" w:cs="Times New Roman"/>
                <w:lang w:bidi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ly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bidi="en-US"/>
              </w:rPr>
              <w:t>, -</w:t>
            </w:r>
            <w:proofErr w:type="spellStart"/>
            <w:proofErr w:type="gram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ful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bidi="en-US"/>
              </w:rPr>
              <w:t xml:space="preserve"> ,</w:t>
            </w:r>
            <w:proofErr w:type="gramEnd"/>
            <w:r w:rsidRPr="00D0501F">
              <w:rPr>
                <w:rFonts w:ascii="Times New Roman" w:eastAsia="Calibri" w:hAnsi="Times New Roman" w:cs="Times New Roman"/>
                <w:lang w:bidi="en-US"/>
              </w:rPr>
              <w:t xml:space="preserve"> -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al</w:t>
            </w:r>
            <w:r w:rsidRPr="00D0501F">
              <w:rPr>
                <w:rFonts w:ascii="Times New Roman" w:eastAsia="Calibri" w:hAnsi="Times New Roman" w:cs="Times New Roman"/>
                <w:lang w:bidi="en-US"/>
              </w:rPr>
              <w:t xml:space="preserve"> 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ic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bidi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ian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bidi="en-US"/>
              </w:rPr>
              <w:t>/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an</w:t>
            </w:r>
            <w:r w:rsidRPr="00D0501F">
              <w:rPr>
                <w:rFonts w:ascii="Times New Roman" w:eastAsia="Calibri" w:hAnsi="Times New Roman" w:cs="Times New Roman"/>
                <w:lang w:bidi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ing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bidi="en-US"/>
              </w:rPr>
              <w:t xml:space="preserve">; </w:t>
            </w:r>
          </w:p>
          <w:p w14:paraId="1EF795AC" w14:textId="77777777" w:rsidR="00D0501F" w:rsidRPr="00D0501F" w:rsidRDefault="00D0501F" w:rsidP="00D0501F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D0501F">
              <w:rPr>
                <w:rFonts w:ascii="Times New Roman" w:eastAsia="Calibri" w:hAnsi="Times New Roman" w:cs="Times New Roman"/>
              </w:rPr>
              <w:t>наречия при помощи суффикса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ly</w:t>
            </w:r>
            <w:proofErr w:type="spellEnd"/>
            <w:r w:rsidRPr="00D0501F">
              <w:rPr>
                <w:rFonts w:ascii="Times New Roman" w:eastAsia="Calibri" w:hAnsi="Times New Roman" w:cs="Times New Roman"/>
              </w:rPr>
              <w:t>;</w:t>
            </w:r>
          </w:p>
          <w:p w14:paraId="1B35A3CE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73D9D1C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0651A520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05386A69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6056F0F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0266539A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2AA1ECB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210259E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723F0F30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7836875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5EF30BD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2D192A7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14:paraId="397EF36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 классах лексические единицы (до 500 единиц)</w:t>
            </w:r>
          </w:p>
          <w:p w14:paraId="564C2D3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436EF09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211B73E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узнавать в письменном и звучащем тексте изученные лексические единицы, обслуживающие темы, пройденные в 7 классе. </w:t>
            </w:r>
          </w:p>
          <w:p w14:paraId="4CAF70D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6, 7 классах лексические единицы (до 500-600 единиц)</w:t>
            </w:r>
          </w:p>
          <w:p w14:paraId="018874C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образовывать родственные слова с использованием словосложения и конверсии</w:t>
            </w:r>
          </w:p>
          <w:p w14:paraId="6AF477C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3FA47280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-распознавать основные способы словообразования:</w:t>
            </w:r>
          </w:p>
          <w:p w14:paraId="22C97018" w14:textId="77777777" w:rsidR="00D0501F" w:rsidRPr="00D0501F" w:rsidRDefault="00D0501F" w:rsidP="00D0501F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D0501F">
              <w:rPr>
                <w:rFonts w:ascii="Times New Roman" w:eastAsia="Calibri" w:hAnsi="Times New Roman" w:cs="Times New Roman"/>
              </w:rPr>
              <w:t xml:space="preserve">имена существительные, имена прилагательные, наречия при помощи </w:t>
            </w:r>
            <w:r w:rsidRPr="00D0501F">
              <w:rPr>
                <w:rFonts w:ascii="Times New Roman" w:eastAsia="Calibri" w:hAnsi="Times New Roman" w:cs="Times New Roman"/>
              </w:rPr>
              <w:lastRenderedPageBreak/>
              <w:t xml:space="preserve">отрицательных префиксов 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un</w:t>
            </w:r>
            <w:r w:rsidRPr="00D0501F">
              <w:rPr>
                <w:rFonts w:ascii="Times New Roman" w:eastAsia="Calibri" w:hAnsi="Times New Roman" w:cs="Times New Roman"/>
                <w:lang w:bidi="en-US"/>
              </w:rPr>
              <w:t xml:space="preserve">-, 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im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bidi="en-US"/>
              </w:rPr>
              <w:t>-/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in</w:t>
            </w:r>
            <w:r w:rsidRPr="00D0501F">
              <w:rPr>
                <w:rFonts w:ascii="Times New Roman" w:eastAsia="Calibri" w:hAnsi="Times New Roman" w:cs="Times New Roman"/>
                <w:lang w:bidi="en-US"/>
              </w:rPr>
              <w:t>-;</w:t>
            </w:r>
          </w:p>
          <w:p w14:paraId="24DE0929" w14:textId="77777777" w:rsidR="00D0501F" w:rsidRPr="00D0501F" w:rsidRDefault="00D0501F" w:rsidP="00D0501F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D0501F">
              <w:rPr>
                <w:rFonts w:ascii="Times New Roman" w:eastAsia="Calibri" w:hAnsi="Times New Roman" w:cs="Times New Roman"/>
              </w:rPr>
              <w:t>числительные при помощи суффиксов -</w:t>
            </w:r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teen</w:t>
            </w:r>
            <w:r w:rsidRPr="00D0501F">
              <w:rPr>
                <w:rFonts w:ascii="Times New Roman" w:eastAsia="Calibri" w:hAnsi="Times New Roman" w:cs="Times New Roman"/>
              </w:rPr>
              <w:t>, -</w:t>
            </w:r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ty</w:t>
            </w:r>
            <w:r w:rsidRPr="00D0501F">
              <w:rPr>
                <w:rFonts w:ascii="Times New Roman" w:eastAsia="Calibri" w:hAnsi="Times New Roman" w:cs="Times New Roman"/>
              </w:rPr>
              <w:t>;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th</w:t>
            </w:r>
            <w:proofErr w:type="spellEnd"/>
            <w:r w:rsidRPr="00D0501F">
              <w:rPr>
                <w:rFonts w:ascii="Times New Roman" w:eastAsia="Calibri" w:hAnsi="Times New Roman" w:cs="Times New Roman"/>
              </w:rPr>
              <w:t>.</w:t>
            </w:r>
          </w:p>
          <w:p w14:paraId="7512257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5434093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B526BC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3FE9C1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9B7320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40783F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F5FA9B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33FF011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8DA866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5262371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1CE75C5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14:paraId="72CF7024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6, 7 классах лексические единицы (до 800 единиц)</w:t>
            </w:r>
          </w:p>
          <w:p w14:paraId="1B0E07C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0404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44DD43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38D1D5F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-узнавать в письменном и звучащем тексте изученные лексические единицы, обслуживающие темы, пройденные в 8 классе;</w:t>
            </w:r>
          </w:p>
          <w:p w14:paraId="6509EB6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6, 7, 8 классах лексические единицы (до 800-1000 единиц);</w:t>
            </w:r>
          </w:p>
          <w:p w14:paraId="4898884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14:paraId="1EB054DF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-распознавать основные способы словообразования:</w:t>
            </w:r>
          </w:p>
          <w:p w14:paraId="6DB4C361" w14:textId="77777777" w:rsidR="00D0501F" w:rsidRPr="00D0501F" w:rsidRDefault="00D0501F" w:rsidP="00D0501F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D0501F">
              <w:rPr>
                <w:rFonts w:ascii="Times New Roman" w:eastAsia="Calibri" w:hAnsi="Times New Roman" w:cs="Times New Roman"/>
              </w:rPr>
              <w:t xml:space="preserve">глаголы при помощи аффиксов </w:t>
            </w:r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dis</w:t>
            </w:r>
            <w:r w:rsidRPr="00D0501F">
              <w:rPr>
                <w:rFonts w:ascii="Times New Roman" w:eastAsia="Calibri" w:hAnsi="Times New Roman" w:cs="Times New Roman"/>
              </w:rPr>
              <w:t xml:space="preserve">-, 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mis</w:t>
            </w:r>
            <w:proofErr w:type="spellEnd"/>
            <w:r w:rsidRPr="00D0501F">
              <w:rPr>
                <w:rFonts w:ascii="Times New Roman" w:eastAsia="Calibri" w:hAnsi="Times New Roman" w:cs="Times New Roman"/>
              </w:rPr>
              <w:t xml:space="preserve">-, </w:t>
            </w:r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re</w:t>
            </w:r>
            <w:r w:rsidRPr="00D0501F">
              <w:rPr>
                <w:rFonts w:ascii="Times New Roman" w:eastAsia="Calibri" w:hAnsi="Times New Roman" w:cs="Times New Roman"/>
              </w:rPr>
              <w:t>-,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i</w:t>
            </w:r>
            <w:r w:rsidRPr="00D0501F">
              <w:rPr>
                <w:rFonts w:ascii="Times New Roman" w:eastAsia="Calibri" w:hAnsi="Times New Roman" w:cs="Times New Roman"/>
                <w:i/>
              </w:rPr>
              <w:t>ze</w:t>
            </w:r>
            <w:proofErr w:type="spellEnd"/>
            <w:r w:rsidRPr="00D0501F">
              <w:rPr>
                <w:rFonts w:ascii="Times New Roman" w:eastAsia="Calibri" w:hAnsi="Times New Roman" w:cs="Times New Roman"/>
              </w:rPr>
              <w:t>/-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</w:rPr>
              <w:t>ise</w:t>
            </w:r>
            <w:proofErr w:type="spellEnd"/>
            <w:r w:rsidRPr="00D0501F">
              <w:rPr>
                <w:rFonts w:ascii="Times New Roman" w:eastAsia="Calibri" w:hAnsi="Times New Roman" w:cs="Times New Roman"/>
              </w:rPr>
              <w:t>;</w:t>
            </w:r>
          </w:p>
          <w:p w14:paraId="4AB84E4F" w14:textId="77777777" w:rsidR="00D0501F" w:rsidRPr="00D0501F" w:rsidRDefault="00D0501F" w:rsidP="00D0501F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D0501F">
              <w:rPr>
                <w:rFonts w:ascii="Times New Roman" w:eastAsia="Calibri" w:hAnsi="Times New Roman" w:cs="Times New Roman"/>
              </w:rPr>
              <w:lastRenderedPageBreak/>
              <w:t>имена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</w:rPr>
              <w:t>существительные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</w:rPr>
              <w:t>при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</w:rPr>
              <w:t>помощи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</w:rPr>
              <w:t>суффиксов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-</w:t>
            </w:r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or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>/-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er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proofErr w:type="gram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ist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,</w:t>
            </w:r>
            <w:proofErr w:type="gramEnd"/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sion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>/-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tion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nce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>/-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ence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ment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ity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, -</w:t>
            </w:r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ness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>, -</w:t>
            </w:r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ship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ing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/>
              </w:rPr>
              <w:t>;</w:t>
            </w:r>
          </w:p>
          <w:p w14:paraId="1BA10019" w14:textId="77777777" w:rsidR="00D0501F" w:rsidRPr="00D0501F" w:rsidRDefault="00D0501F" w:rsidP="00D0501F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  <w:lang w:val="en-US" w:bidi="en-US"/>
              </w:rPr>
            </w:pPr>
            <w:r w:rsidRPr="00D0501F">
              <w:rPr>
                <w:rFonts w:ascii="Times New Roman" w:eastAsia="Calibri" w:hAnsi="Times New Roman" w:cs="Times New Roman"/>
              </w:rPr>
              <w:t>имена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</w:rPr>
              <w:t>прилагательные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</w:rPr>
              <w:t>при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</w:rPr>
              <w:t>помощи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</w:rPr>
              <w:t>аффиксов</w:t>
            </w:r>
            <w:r w:rsidRPr="00D0501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inter</w:t>
            </w:r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-; -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y</w:t>
            </w:r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ly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proofErr w:type="gram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ful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 xml:space="preserve"> ,</w:t>
            </w:r>
            <w:proofErr w:type="gram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 xml:space="preserve"> -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al</w:t>
            </w:r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 xml:space="preserve"> 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ic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ian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/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an</w:t>
            </w:r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ing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;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ous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able</w:t>
            </w:r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/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ible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less</w:t>
            </w:r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 w:bidi="en-US"/>
              </w:rPr>
              <w:t>ive</w:t>
            </w:r>
            <w:proofErr w:type="spellEnd"/>
            <w:r w:rsidRPr="00D0501F">
              <w:rPr>
                <w:rFonts w:ascii="Times New Roman" w:eastAsia="Calibri" w:hAnsi="Times New Roman" w:cs="Times New Roman"/>
                <w:lang w:val="en-US" w:bidi="en-US"/>
              </w:rPr>
              <w:t>;</w:t>
            </w:r>
          </w:p>
          <w:p w14:paraId="0A8D78EE" w14:textId="77777777" w:rsidR="00D0501F" w:rsidRPr="00D0501F" w:rsidRDefault="00D0501F" w:rsidP="00D0501F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D0501F">
              <w:rPr>
                <w:rFonts w:ascii="Times New Roman" w:eastAsia="Calibri" w:hAnsi="Times New Roman" w:cs="Times New Roman"/>
              </w:rPr>
              <w:t>наречия при помощи суффикса -</w:t>
            </w:r>
            <w:proofErr w:type="spellStart"/>
            <w:r w:rsidRPr="00D0501F">
              <w:rPr>
                <w:rFonts w:ascii="Times New Roman" w:eastAsia="Calibri" w:hAnsi="Times New Roman" w:cs="Times New Roman"/>
                <w:i/>
                <w:lang w:val="en-US"/>
              </w:rPr>
              <w:t>ly</w:t>
            </w:r>
            <w:proofErr w:type="spellEnd"/>
            <w:r w:rsidRPr="00D0501F">
              <w:rPr>
                <w:rFonts w:ascii="Times New Roman" w:eastAsia="Calibri" w:hAnsi="Times New Roman" w:cs="Times New Roman"/>
              </w:rPr>
              <w:t>;</w:t>
            </w:r>
          </w:p>
          <w:p w14:paraId="7064FEA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14:paraId="6D893AD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44A3D1C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14:paraId="5BB3A0A0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6, 7, 8 классах лексические единицы (до 1000 единиц)</w:t>
            </w:r>
          </w:p>
          <w:p w14:paraId="1525F21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6BC53FA2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9271D8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3CA5225B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      </w:r>
          </w:p>
          <w:p w14:paraId="2623D421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(до 1200 единиц)</w:t>
            </w:r>
          </w:p>
          <w:p w14:paraId="478DAC0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-соблюдать существующие в немецком языке нормы лексической сочетаемости;</w:t>
            </w:r>
          </w:p>
          <w:p w14:paraId="210CC78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14:paraId="024E8698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8E29D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E7246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6C35F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60427D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E3A0D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679EDDAE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употреблять в речи в нескольких значениях многозначные слова, изученные в пределах тематики основной школы;</w:t>
            </w:r>
          </w:p>
          <w:p w14:paraId="54AB3A3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-знать различия между явлениями синонимии и антонимии; употреблять в речи изученные синонимы и антонимы адекватно ситуации общения;</w:t>
            </w:r>
          </w:p>
          <w:p w14:paraId="47E65B27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употреблять в речи наиболее распространенные фразовые глаголы;</w:t>
            </w:r>
          </w:p>
          <w:p w14:paraId="6B43BFF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принадлежность слов к частям речи по аффиксам;</w:t>
            </w:r>
          </w:p>
          <w:p w14:paraId="2127FD3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0501F" w:rsidRPr="00D0501F" w14:paraId="43AC3FE0" w14:textId="77777777" w:rsidTr="00D0501F">
        <w:tc>
          <w:tcPr>
            <w:tcW w:w="1808" w:type="dxa"/>
            <w:shd w:val="clear" w:color="auto" w:fill="auto"/>
          </w:tcPr>
          <w:p w14:paraId="5BC32DCD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Грамматическая сторона речи</w:t>
            </w:r>
          </w:p>
        </w:tc>
        <w:tc>
          <w:tcPr>
            <w:tcW w:w="2410" w:type="dxa"/>
            <w:shd w:val="clear" w:color="auto" w:fill="auto"/>
          </w:tcPr>
          <w:p w14:paraId="69C0E82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2897732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и использовать:</w:t>
            </w:r>
          </w:p>
          <w:p w14:paraId="5529FF47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-нераспространенные и распространенные предложения.</w:t>
            </w:r>
          </w:p>
          <w:p w14:paraId="47332BA5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побудительные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the Imperative;</w:t>
            </w:r>
          </w:p>
          <w:p w14:paraId="111E4584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articles – a/an/the;</w:t>
            </w:r>
          </w:p>
          <w:p w14:paraId="515D93FF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lastRenderedPageBreak/>
              <w:t>personal pronouns;</w:t>
            </w:r>
          </w:p>
          <w:p w14:paraId="0E037C93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the verb ‘to be’;</w:t>
            </w:r>
          </w:p>
          <w:p w14:paraId="36CECC33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the verb ‘to have got’;</w:t>
            </w:r>
          </w:p>
          <w:p w14:paraId="367C8E3B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plurals;</w:t>
            </w:r>
          </w:p>
          <w:p w14:paraId="63692EC5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demonstrative pronouns this/these – that/those;</w:t>
            </w:r>
          </w:p>
          <w:p w14:paraId="55342464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there is/are;</w:t>
            </w:r>
          </w:p>
          <w:p w14:paraId="4C64EE96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possessive adjectives;</w:t>
            </w:r>
          </w:p>
          <w:p w14:paraId="5721DDA9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prepositions of place/time;</w:t>
            </w:r>
          </w:p>
          <w:p w14:paraId="49418F2F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modal verbs can/can’t;</w:t>
            </w:r>
          </w:p>
          <w:p w14:paraId="731EE267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</w:rPr>
              <w:t>.</w:t>
            </w:r>
          </w:p>
          <w:p w14:paraId="02E06B94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8BBE7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15DF4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246D4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80401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2868C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48AF1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72483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4A5D8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F29FD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EAE3D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341FD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13B6B92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и использовать:</w:t>
            </w:r>
          </w:p>
          <w:p w14:paraId="63E8CCAD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-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Безличные предложения </w:t>
            </w:r>
          </w:p>
          <w:p w14:paraId="7500F0B2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-все типы вопросительных предложений.</w:t>
            </w:r>
          </w:p>
          <w:p w14:paraId="401ED36D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must/mustn’t;</w:t>
            </w:r>
          </w:p>
          <w:p w14:paraId="79A1D2B0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object pronouns possessive adjectives;</w:t>
            </w:r>
          </w:p>
          <w:p w14:paraId="501C9ED3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possessive (‘s)/whose;</w:t>
            </w:r>
          </w:p>
          <w:p w14:paraId="7505EC46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Present Simple;</w:t>
            </w:r>
          </w:p>
          <w:p w14:paraId="7F4641A5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adverbs of frequency;</w:t>
            </w:r>
          </w:p>
          <w:p w14:paraId="45515FD6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lastRenderedPageBreak/>
              <w:t>Present Continuous;</w:t>
            </w:r>
          </w:p>
          <w:p w14:paraId="5DD6692F" w14:textId="77777777" w:rsidR="00D0501F" w:rsidRPr="00D0501F" w:rsidRDefault="00D0501F" w:rsidP="00D0501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countable and uncountable nouns;</w:t>
            </w:r>
          </w:p>
          <w:p w14:paraId="058E251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some/any/much/many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93298B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651A3DE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и использовать:</w:t>
            </w:r>
          </w:p>
          <w:p w14:paraId="3AC5F6C6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-нераспространенные и распространенные предложения.</w:t>
            </w:r>
          </w:p>
          <w:p w14:paraId="5798EFAE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14:paraId="212FD9AD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possessive adjectives/case;</w:t>
            </w:r>
          </w:p>
          <w:p w14:paraId="43BE982A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lastRenderedPageBreak/>
              <w:t>possessive pronouns;</w:t>
            </w:r>
          </w:p>
          <w:p w14:paraId="01E066B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prepositions of time/place;</w:t>
            </w:r>
          </w:p>
          <w:p w14:paraId="18D0493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a/an/some/any; </w:t>
            </w:r>
          </w:p>
          <w:p w14:paraId="09950C83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countable/uncountable nouns;</w:t>
            </w:r>
          </w:p>
          <w:p w14:paraId="360DC60C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the imperative;</w:t>
            </w:r>
          </w:p>
          <w:p w14:paraId="497386A3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can: ability/prohibition/permission;</w:t>
            </w:r>
          </w:p>
          <w:p w14:paraId="7000F19B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must/mustn’t/can’t;</w:t>
            </w:r>
          </w:p>
          <w:p w14:paraId="6F41B1B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have to – don’t have to/needn’t;</w:t>
            </w:r>
          </w:p>
          <w:p w14:paraId="464B43E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Present</w:t>
            </w:r>
            <w:r w:rsidRPr="00D0501F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Simple</w:t>
            </w:r>
            <w:r w:rsidRPr="00D0501F">
              <w:rPr>
                <w:rFonts w:ascii="Times New Roman" w:eastAsia="Times New Roman" w:hAnsi="Times New Roman" w:cs="Times New Roman"/>
                <w:szCs w:val="28"/>
              </w:rPr>
              <w:t>;</w:t>
            </w:r>
          </w:p>
          <w:p w14:paraId="50788B9F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Present</w:t>
            </w:r>
            <w:r w:rsidRPr="00D0501F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Continuous</w:t>
            </w:r>
            <w:r w:rsidRPr="00D0501F">
              <w:rPr>
                <w:rFonts w:ascii="Times New Roman" w:eastAsia="Times New Roman" w:hAnsi="Times New Roman" w:cs="Times New Roman"/>
                <w:szCs w:val="28"/>
              </w:rPr>
              <w:t>;</w:t>
            </w:r>
          </w:p>
          <w:p w14:paraId="3B912E0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4B9F7F2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40DE1FB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24735E7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78FBAA6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69C64EC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77C9C64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12C9117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46AF395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4B37091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1965367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5AE81F8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14:paraId="160EF1F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566440E1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5F19D68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7D47A3E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Узнавать и использовать:</w:t>
            </w:r>
          </w:p>
          <w:p w14:paraId="4067AADC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Present Continuous (future meaning);</w:t>
            </w:r>
          </w:p>
          <w:p w14:paraId="6412A0F2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Past Simple (regular and irregular verbs);</w:t>
            </w:r>
          </w:p>
          <w:p w14:paraId="39B55AC0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to be going to;</w:t>
            </w:r>
          </w:p>
          <w:p w14:paraId="7D6754BC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adverbs of frequency;</w:t>
            </w:r>
          </w:p>
          <w:p w14:paraId="002A9A1A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compound nouns;</w:t>
            </w:r>
          </w:p>
          <w:p w14:paraId="7D6676D6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linking sentences;</w:t>
            </w:r>
          </w:p>
          <w:p w14:paraId="5EE9F41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linkers;</w:t>
            </w:r>
          </w:p>
          <w:p w14:paraId="50450FDC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comparisons;</w:t>
            </w:r>
          </w:p>
          <w:p w14:paraId="047E430B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Cs w:val="28"/>
                <w:lang w:val="en-US"/>
              </w:rPr>
              <w:t>quantifiers.</w:t>
            </w:r>
          </w:p>
          <w:p w14:paraId="7ADEA17C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49E5FD7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73AB6E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Использовать:</w:t>
            </w:r>
          </w:p>
          <w:p w14:paraId="42874D27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-нераспространенные и распространенные предложения.</w:t>
            </w:r>
          </w:p>
          <w:p w14:paraId="5BA7A277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-безличные предложения</w:t>
            </w:r>
          </w:p>
          <w:p w14:paraId="49108C24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 w:firstLine="4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Распознавание и употребление в речи 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определенного, не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определенного и нулевого артиклей, склонения существительных </w:t>
            </w:r>
          </w:p>
          <w:p w14:paraId="1ADD23E9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Present Simple;</w:t>
            </w:r>
          </w:p>
          <w:p w14:paraId="30B76B86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Present Continuous;</w:t>
            </w:r>
          </w:p>
          <w:p w14:paraId="07A4D14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Present Perfect;</w:t>
            </w:r>
          </w:p>
          <w:p w14:paraId="58FCF28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has gone – has been;</w:t>
            </w:r>
          </w:p>
          <w:p w14:paraId="7AF0C9D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Present Perfect Continuous;</w:t>
            </w:r>
          </w:p>
          <w:p w14:paraId="027BD15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Past Simple/used to;</w:t>
            </w:r>
          </w:p>
          <w:p w14:paraId="631AABE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Past Continuous;</w:t>
            </w:r>
          </w:p>
          <w:p w14:paraId="1140B63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Future Simple (will);</w:t>
            </w:r>
          </w:p>
          <w:p w14:paraId="7A9A9CBD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future forms;</w:t>
            </w:r>
          </w:p>
          <w:p w14:paraId="187BF32D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Conditionals Type 0 and 1;</w:t>
            </w:r>
          </w:p>
          <w:p w14:paraId="662CCA3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if-unless;</w:t>
            </w:r>
          </w:p>
          <w:p w14:paraId="5F562A52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should/shouldn’t;</w:t>
            </w:r>
          </w:p>
          <w:p w14:paraId="07A2682E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forming adjectives (-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ive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>, -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ative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>);</w:t>
            </w:r>
          </w:p>
          <w:p w14:paraId="7C835EC2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forming adverbs from adjectives (-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ly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>);</w:t>
            </w:r>
          </w:p>
          <w:p w14:paraId="56D7459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 xml:space="preserve">forming opposite adjectives (un-, 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il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 xml:space="preserve">-, 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im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 xml:space="preserve">-, in-, 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ir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>-);</w:t>
            </w:r>
          </w:p>
          <w:p w14:paraId="1B94A6B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comparative</w:t>
            </w:r>
            <w:r w:rsidRPr="00D0501F">
              <w:rPr>
                <w:rFonts w:ascii="Times New Roman" w:eastAsia="Times New Roman" w:hAnsi="Times New Roman" w:cs="Times New Roman"/>
              </w:rPr>
              <w:t>/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superlative</w:t>
            </w:r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forms</w:t>
            </w:r>
            <w:r w:rsidRPr="00D0501F">
              <w:rPr>
                <w:rFonts w:ascii="Times New Roman" w:eastAsia="Times New Roman" w:hAnsi="Times New Roman" w:cs="Times New Roman"/>
              </w:rPr>
              <w:t>;</w:t>
            </w:r>
          </w:p>
          <w:p w14:paraId="30CC888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319F93C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Получит возможность научиться:</w:t>
            </w:r>
          </w:p>
          <w:p w14:paraId="51F49A6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Узнавать и использовать:</w:t>
            </w:r>
          </w:p>
          <w:p w14:paraId="2FD5015E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order of adjectives;</w:t>
            </w:r>
          </w:p>
          <w:p w14:paraId="19A24EB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relative pronouns and adverbs;</w:t>
            </w:r>
          </w:p>
          <w:p w14:paraId="02B2749D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reflexive pronouns;</w:t>
            </w:r>
          </w:p>
          <w:p w14:paraId="13304C02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ed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>/-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ing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 xml:space="preserve"> participles;</w:t>
            </w:r>
          </w:p>
          <w:p w14:paraId="3EE0993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linkers to add points/show contrast/conclude;</w:t>
            </w:r>
          </w:p>
          <w:p w14:paraId="496264BD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question tags;</w:t>
            </w:r>
          </w:p>
          <w:p w14:paraId="5EBF825F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don’t have to;</w:t>
            </w:r>
          </w:p>
          <w:p w14:paraId="73F95CF0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q</w:t>
            </w:r>
            <w:proofErr w:type="spellStart"/>
            <w:r w:rsidRPr="00D0501F">
              <w:rPr>
                <w:rFonts w:ascii="Times New Roman" w:eastAsia="Times New Roman" w:hAnsi="Times New Roman" w:cs="Times New Roman"/>
              </w:rPr>
              <w:t>uantifiers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14:paraId="406F48A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842935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7D1A7F2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Использовать:</w:t>
            </w:r>
          </w:p>
          <w:p w14:paraId="7C8D47F2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-нераспространенные и распространенные предложения.</w:t>
            </w:r>
          </w:p>
          <w:p w14:paraId="530DF916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14:paraId="5A19A9AA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present tenses;</w:t>
            </w:r>
          </w:p>
          <w:p w14:paraId="258ED572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Present Perfect;</w:t>
            </w:r>
          </w:p>
          <w:p w14:paraId="739F4576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Present Perfect Continuous;</w:t>
            </w:r>
          </w:p>
          <w:p w14:paraId="4038B1E9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has gone to/has been to/in;</w:t>
            </w:r>
          </w:p>
          <w:p w14:paraId="5A0DFCCD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stative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 xml:space="preserve"> verbs;</w:t>
            </w:r>
          </w:p>
          <w:p w14:paraId="65A83769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Past Simple;</w:t>
            </w:r>
          </w:p>
          <w:p w14:paraId="0162A96A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Past Continuous;</w:t>
            </w:r>
          </w:p>
          <w:p w14:paraId="4109FB0F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Past Perfect;</w:t>
            </w:r>
          </w:p>
          <w:p w14:paraId="36F1471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Past Perfect Continuous;</w:t>
            </w:r>
          </w:p>
          <w:p w14:paraId="61411E16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will-be going to</w:t>
            </w:r>
          </w:p>
          <w:p w14:paraId="1A2C1EF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the Passive;</w:t>
            </w:r>
          </w:p>
          <w:p w14:paraId="29ABBB13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Reported Speech;</w:t>
            </w:r>
          </w:p>
          <w:p w14:paraId="3C34923B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Conditionals;</w:t>
            </w:r>
          </w:p>
          <w:p w14:paraId="47DAC27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the Causative;</w:t>
            </w:r>
          </w:p>
          <w:p w14:paraId="2E6331B0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Infinitive;</w:t>
            </w:r>
          </w:p>
          <w:p w14:paraId="2E75FA5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ing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 xml:space="preserve"> forms;</w:t>
            </w:r>
          </w:p>
          <w:p w14:paraId="7F11A76E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used to – be/get used to;</w:t>
            </w:r>
          </w:p>
          <w:p w14:paraId="6351204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modal verbs;</w:t>
            </w:r>
          </w:p>
          <w:p w14:paraId="3A4FD3E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adverbs of degree;</w:t>
            </w:r>
          </w:p>
          <w:p w14:paraId="238120C8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comparisons;</w:t>
            </w:r>
          </w:p>
          <w:p w14:paraId="2BD366A8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forming adjectives;</w:t>
            </w:r>
          </w:p>
          <w:p w14:paraId="6816183D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order of adjectives;</w:t>
            </w:r>
          </w:p>
          <w:p w14:paraId="32ACDADD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forming</w:t>
            </w:r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negative</w:t>
            </w:r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adjectives</w:t>
            </w:r>
            <w:r w:rsidRPr="00D0501F">
              <w:rPr>
                <w:rFonts w:ascii="Times New Roman" w:eastAsia="Times New Roman" w:hAnsi="Times New Roman" w:cs="Times New Roman"/>
              </w:rPr>
              <w:t>;</w:t>
            </w:r>
          </w:p>
          <w:p w14:paraId="2C55300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5B20F51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1A66ED5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79ACCE3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757108F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0C721A6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-распознавание структуры предложения по формальным признакам: по наличию инфинитивных оборотов.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compound</w:t>
            </w:r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adjectives</w:t>
            </w:r>
            <w:r w:rsidRPr="00D0501F">
              <w:rPr>
                <w:rFonts w:ascii="Times New Roman" w:eastAsia="Times New Roman" w:hAnsi="Times New Roman" w:cs="Times New Roman"/>
              </w:rPr>
              <w:t>;</w:t>
            </w:r>
          </w:p>
          <w:p w14:paraId="106B316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singular/plural Nouns;</w:t>
            </w:r>
          </w:p>
          <w:p w14:paraId="7B52929B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forming nouns;</w:t>
            </w:r>
          </w:p>
          <w:p w14:paraId="29CF36E0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compound nouns;</w:t>
            </w:r>
          </w:p>
          <w:p w14:paraId="0D78FEE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too/enough;</w:t>
            </w:r>
          </w:p>
          <w:p w14:paraId="75D6A67F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prepositions;</w:t>
            </w:r>
          </w:p>
          <w:p w14:paraId="46BE4F2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co-ordinate conjunctions both... and; either...or; neither... nor;</w:t>
            </w:r>
          </w:p>
          <w:p w14:paraId="0DEF25C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linkers</w:t>
            </w:r>
            <w:r w:rsidRPr="00D0501F">
              <w:rPr>
                <w:rFonts w:ascii="Times New Roman" w:eastAsia="Times New Roman" w:hAnsi="Times New Roman" w:cs="Times New Roman"/>
              </w:rPr>
              <w:t>.</w:t>
            </w:r>
          </w:p>
          <w:p w14:paraId="2A88BC8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AB639B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1BD1598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01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Использовать:</w:t>
            </w:r>
          </w:p>
          <w:p w14:paraId="496387E6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-сложноподчиненные предложения </w:t>
            </w:r>
          </w:p>
          <w:p w14:paraId="0A615AD3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-распознавание структуры предложения по формальным признакам: по наличию инфинитивных оборотов.</w:t>
            </w:r>
          </w:p>
          <w:p w14:paraId="53E60314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 w:firstLine="407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 временные формы в 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Passiv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A10F979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Распознавание и употребление в речи определенного, не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определенного и нулевого артиклей,</w:t>
            </w:r>
          </w:p>
          <w:p w14:paraId="383F5D5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present tenses;</w:t>
            </w:r>
          </w:p>
          <w:p w14:paraId="71EBB56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past tenses;</w:t>
            </w:r>
          </w:p>
          <w:p w14:paraId="7A9B2D78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used to/would;</w:t>
            </w:r>
          </w:p>
          <w:p w14:paraId="2E2C5AF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future tenses;</w:t>
            </w:r>
          </w:p>
          <w:p w14:paraId="76A99D40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Conditionals (Types 0, 1, 2, 3);</w:t>
            </w:r>
          </w:p>
          <w:p w14:paraId="640287F3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wishes;</w:t>
            </w:r>
          </w:p>
          <w:p w14:paraId="50265E1A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reported speech;</w:t>
            </w:r>
          </w:p>
          <w:p w14:paraId="6AF4E9B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reporting verbs;</w:t>
            </w:r>
          </w:p>
          <w:p w14:paraId="50B68B8F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direct/indirect questions;</w:t>
            </w:r>
          </w:p>
          <w:p w14:paraId="0614DFD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exclamations;</w:t>
            </w:r>
          </w:p>
          <w:p w14:paraId="69DB19DC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relative clauses;</w:t>
            </w:r>
          </w:p>
          <w:p w14:paraId="157BEAF6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time clauses;</w:t>
            </w:r>
          </w:p>
          <w:p w14:paraId="4DF1914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clauses of purpose/result;</w:t>
            </w:r>
          </w:p>
          <w:p w14:paraId="475EDCDB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infinitive;</w:t>
            </w:r>
          </w:p>
          <w:p w14:paraId="1D4BA0C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lang w:val="en-US"/>
              </w:rPr>
              <w:t>ing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 xml:space="preserve"> forms;</w:t>
            </w:r>
          </w:p>
          <w:p w14:paraId="7963458F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the Passive;</w:t>
            </w:r>
          </w:p>
          <w:p w14:paraId="70706E4A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the Causative;</w:t>
            </w:r>
          </w:p>
          <w:p w14:paraId="24440A1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would prefer/would rather (sooner);</w:t>
            </w:r>
          </w:p>
          <w:p w14:paraId="6143DBE9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adverbs of frequency;</w:t>
            </w:r>
          </w:p>
          <w:p w14:paraId="0358656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using adjectives and adverbs in descriptions;</w:t>
            </w:r>
          </w:p>
          <w:p w14:paraId="71368ECF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too/enough;</w:t>
            </w:r>
          </w:p>
          <w:p w14:paraId="5511811A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must/can’t/may (assumptions);</w:t>
            </w:r>
          </w:p>
          <w:p w14:paraId="1B929D7C" w14:textId="77777777" w:rsidR="00D0501F" w:rsidRPr="00D0501F" w:rsidRDefault="00D0501F" w:rsidP="00D050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 w:firstLine="40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62B06C1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2530C571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using</w:t>
            </w:r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adverbs</w:t>
            </w:r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in</w:t>
            </w:r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501F">
              <w:rPr>
                <w:rFonts w:ascii="Times New Roman" w:eastAsia="Times New Roman" w:hAnsi="Times New Roman" w:cs="Times New Roman"/>
                <w:lang w:val="en-US"/>
              </w:rPr>
              <w:t>narratives</w:t>
            </w:r>
            <w:r w:rsidRPr="00D0501F">
              <w:rPr>
                <w:rFonts w:ascii="Times New Roman" w:eastAsia="Times New Roman" w:hAnsi="Times New Roman" w:cs="Times New Roman"/>
              </w:rPr>
              <w:t>;</w:t>
            </w:r>
          </w:p>
          <w:p w14:paraId="5B135445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degrees of comparison;</w:t>
            </w:r>
          </w:p>
          <w:p w14:paraId="0F94BB34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gradable/non-gradable adjectives;</w:t>
            </w:r>
          </w:p>
          <w:p w14:paraId="57DE6F17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question words + ever;</w:t>
            </w:r>
          </w:p>
          <w:p w14:paraId="0B589DD9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reflexive and emphatic pronouns;</w:t>
            </w:r>
          </w:p>
          <w:p w14:paraId="61AC5529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strong adjectives;</w:t>
            </w:r>
          </w:p>
          <w:p w14:paraId="2B4C031A" w14:textId="77777777" w:rsidR="00D0501F" w:rsidRPr="00D0501F" w:rsidRDefault="00D0501F" w:rsidP="00D0501F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D0501F">
              <w:rPr>
                <w:rFonts w:ascii="Times New Roman" w:eastAsia="Times New Roman" w:hAnsi="Times New Roman" w:cs="Times New Roman"/>
                <w:lang w:val="en-US"/>
              </w:rPr>
              <w:t>q</w:t>
            </w:r>
            <w:proofErr w:type="spellStart"/>
            <w:r w:rsidRPr="00D0501F">
              <w:rPr>
                <w:rFonts w:ascii="Times New Roman" w:eastAsia="Times New Roman" w:hAnsi="Times New Roman" w:cs="Times New Roman"/>
              </w:rPr>
              <w:t>uestion</w:t>
            </w:r>
            <w:proofErr w:type="spellEnd"/>
            <w:r w:rsidRPr="00D0501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0501F">
              <w:rPr>
                <w:rFonts w:ascii="Times New Roman" w:eastAsia="Times New Roman" w:hAnsi="Times New Roman" w:cs="Times New Roman"/>
              </w:rPr>
              <w:t>tags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14:paraId="1E1FC3E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0501F" w:rsidRPr="00D0501F" w14:paraId="2E57B159" w14:textId="77777777" w:rsidTr="00D0501F">
        <w:tc>
          <w:tcPr>
            <w:tcW w:w="15559" w:type="dxa"/>
            <w:gridSpan w:val="8"/>
            <w:shd w:val="clear" w:color="auto" w:fill="auto"/>
          </w:tcPr>
          <w:p w14:paraId="421B59F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Социокультурные знания и умения</w:t>
            </w:r>
          </w:p>
        </w:tc>
      </w:tr>
      <w:tr w:rsidR="00D0501F" w:rsidRPr="00D0501F" w14:paraId="03C93EA8" w14:textId="77777777" w:rsidTr="00D0501F">
        <w:tc>
          <w:tcPr>
            <w:tcW w:w="1808" w:type="dxa"/>
            <w:shd w:val="clear" w:color="auto" w:fill="auto"/>
          </w:tcPr>
          <w:p w14:paraId="753B81E3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3" w:type="dxa"/>
            <w:gridSpan w:val="2"/>
            <w:shd w:val="clear" w:color="auto" w:fill="auto"/>
          </w:tcPr>
          <w:p w14:paraId="06F2EA8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301B5F9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5 классе.</w:t>
            </w:r>
          </w:p>
          <w:p w14:paraId="252FAA1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309D9DC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29B9EE0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5CEE22A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36B3D714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14:paraId="2C4EEA8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A879208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6DFA3311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6 классе.</w:t>
            </w:r>
          </w:p>
          <w:p w14:paraId="3285FE2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5974C68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6FF051F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7185BB1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3268128A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14:paraId="5D9C0B3A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6679AC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0FA94439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7 классе.</w:t>
            </w:r>
          </w:p>
          <w:p w14:paraId="6BAAEB3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170E72C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14:paraId="2055EF06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1BBF6B89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представлять родную страну и культуру на немецком языке;</w:t>
            </w:r>
          </w:p>
          <w:p w14:paraId="198D1CA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14:paraId="5590B06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ACCE7D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11E6FD5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14:paraId="659100F0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представлять родную страну и культуру на немецком языке. Изученные в 8 классе.</w:t>
            </w:r>
          </w:p>
          <w:p w14:paraId="06DDE25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0940CD58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-представлять родную страну и культуру на немецком языке;</w:t>
            </w:r>
          </w:p>
          <w:p w14:paraId="1612631E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14:paraId="5A712793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2081CA7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4C3FFBDF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9 классе.</w:t>
            </w:r>
          </w:p>
          <w:p w14:paraId="4DAE859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-представлять родную страну и культуру на немецком языке;</w:t>
            </w:r>
          </w:p>
          <w:p w14:paraId="3B488538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14:paraId="682B7D1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14:paraId="676C0EE9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-использовать социокультурные реалии при создании устных и письменных высказываний;</w:t>
            </w:r>
          </w:p>
          <w:p w14:paraId="3784FC21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-находить сходство и различие в традициях родной страны и страны/стран изучаемого языка.</w:t>
            </w:r>
          </w:p>
        </w:tc>
      </w:tr>
      <w:tr w:rsidR="00D0501F" w:rsidRPr="00D0501F" w14:paraId="63830B10" w14:textId="77777777" w:rsidTr="00D0501F">
        <w:tc>
          <w:tcPr>
            <w:tcW w:w="15559" w:type="dxa"/>
            <w:gridSpan w:val="8"/>
            <w:shd w:val="clear" w:color="auto" w:fill="auto"/>
          </w:tcPr>
          <w:p w14:paraId="5A755D2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Компенсаторные умения</w:t>
            </w:r>
          </w:p>
        </w:tc>
      </w:tr>
      <w:tr w:rsidR="00D0501F" w:rsidRPr="00D0501F" w14:paraId="6E93AE2E" w14:textId="77777777" w:rsidTr="00D0501F">
        <w:trPr>
          <w:trHeight w:val="62"/>
        </w:trPr>
        <w:tc>
          <w:tcPr>
            <w:tcW w:w="1808" w:type="dxa"/>
            <w:shd w:val="clear" w:color="auto" w:fill="auto"/>
          </w:tcPr>
          <w:p w14:paraId="354C4E9D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3" w:type="dxa"/>
            <w:gridSpan w:val="2"/>
            <w:shd w:val="clear" w:color="auto" w:fill="auto"/>
          </w:tcPr>
          <w:p w14:paraId="4B70A2C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14:paraId="3B2223B5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средств, изученных в 5 классе, использовать переспрос при говорении.</w:t>
            </w:r>
          </w:p>
          <w:p w14:paraId="27C0A80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24FBD7A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Пользоваться языковой и контекстуальной догадкой при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14:paraId="6C8C44AE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C33B77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4711BAE0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средств, изученных в 6 классе, использовать переспрос при говорении.</w:t>
            </w:r>
          </w:p>
          <w:p w14:paraId="0E3B0622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09670944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Пользоваться языковой и контекстуальной догадкой при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14:paraId="50DB310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3F56DC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79824682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средств, изученных в 7 классе, использовать переспрос при говорении.</w:t>
            </w:r>
          </w:p>
          <w:p w14:paraId="15D7DECB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158AC51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Пользоваться языковой и контекстуальной догадкой при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14:paraId="07B72DA4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95EA7D9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5F59FD4E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средств, изученных в 8 классе использовать переспрос при говорении.</w:t>
            </w:r>
          </w:p>
          <w:p w14:paraId="1A57927F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2C9BE0F6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Пользоваться языковой и контекстуальной догадкой при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14:paraId="73121A80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88F983D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14:paraId="57D019D3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средств: использовать переспрос при говорении.</w:t>
            </w:r>
          </w:p>
          <w:p w14:paraId="657BA04C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D0501F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14:paraId="52C16BF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D0501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использовать перифраз, синонимические и антонимические средства при говорении;</w:t>
            </w:r>
          </w:p>
          <w:p w14:paraId="61587D5C" w14:textId="77777777" w:rsidR="00D0501F" w:rsidRPr="00D0501F" w:rsidRDefault="00D0501F" w:rsidP="00D0501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 xml:space="preserve">-пользоваться языковой и контекстуальной догадкой при </w:t>
            </w:r>
            <w:proofErr w:type="spellStart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D0501F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14:paraId="1ACE11F5" w14:textId="77777777" w:rsidR="00D0501F" w:rsidRPr="00D0501F" w:rsidRDefault="00D0501F" w:rsidP="00D0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328E142C" w14:textId="77777777" w:rsidR="00D0501F" w:rsidRPr="00D0501F" w:rsidRDefault="00D0501F" w:rsidP="00D0501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8A066" w14:textId="77777777" w:rsidR="00D0501F" w:rsidRPr="00D0501F" w:rsidRDefault="00D0501F" w:rsidP="00D0501F">
      <w:pPr>
        <w:shd w:val="clear" w:color="auto" w:fill="FFFFFF"/>
        <w:tabs>
          <w:tab w:val="left" w:pos="0"/>
        </w:tabs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1E164F" w14:textId="77777777" w:rsidR="00D0501F" w:rsidRPr="00D0501F" w:rsidRDefault="00D0501F" w:rsidP="00D050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</w:t>
      </w:r>
      <w:proofErr w:type="spellStart"/>
      <w:r w:rsidRPr="00D0501F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 освоения программы: </w:t>
      </w:r>
      <w:r w:rsidRPr="00D0501F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444AC9D0" w14:textId="77777777" w:rsidR="00D0501F" w:rsidRPr="00D0501F" w:rsidRDefault="00D0501F" w:rsidP="00D050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УУД.</w:t>
      </w:r>
    </w:p>
    <w:p w14:paraId="042D06BC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Выпускница научится:</w:t>
      </w:r>
    </w:p>
    <w:p w14:paraId="4E68096D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смысловым чтением, резюмировать и интерпретировать текст, понимать его смысл, критически оценивать содержание и форму текста;</w:t>
      </w:r>
    </w:p>
    <w:p w14:paraId="083E7E1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культурой пользования словарями, справочниками, энциклопедиями, иными поисковыми системами; </w:t>
      </w:r>
    </w:p>
    <w:p w14:paraId="60788DAD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информацией, интерпретировать ее в контексте решаемой задачи;</w:t>
      </w:r>
    </w:p>
    <w:p w14:paraId="0BE004B6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критически оценивать информацию с разных позиций, распознавать и фиксировать противоречия в информационных источниках; </w:t>
      </w:r>
    </w:p>
    <w:p w14:paraId="2C216BF2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1936F4BD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14:paraId="6C57B79F" w14:textId="77777777" w:rsidR="00D0501F" w:rsidRPr="00D0501F" w:rsidRDefault="00D0501F" w:rsidP="00D0501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логические приемы (</w:t>
      </w:r>
      <w:r w:rsidRPr="00D0501F">
        <w:rPr>
          <w:rFonts w:ascii="Times New Roman" w:eastAsia="Calibri" w:hAnsi="Times New Roman" w:cs="Times New Roman"/>
          <w:sz w:val="24"/>
          <w:szCs w:val="24"/>
        </w:rPr>
        <w:t>анализ, синтез, сравнение, абстрагирование, обобщение),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логические операции (подведение под понятие, определение и ограничение понятий, установление </w:t>
      </w:r>
      <w:proofErr w:type="spellStart"/>
      <w:proofErr w:type="gram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-видовых</w:t>
      </w:r>
      <w:proofErr w:type="gram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отношений);</w:t>
      </w:r>
    </w:p>
    <w:p w14:paraId="7C2C3B1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создавать обобщения, устанавливать аналогии, классифицировать, выявлять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14:paraId="47E46DD3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гипотезы, осуществлять исследование, доказывающее или опровергающее гипотезу;</w:t>
      </w:r>
    </w:p>
    <w:p w14:paraId="21560A9A" w14:textId="77777777" w:rsidR="00D0501F" w:rsidRPr="00D0501F" w:rsidRDefault="00D0501F" w:rsidP="00D0501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7CE16C57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14:paraId="6F0640DC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применять способы решения учебных проблем поискового и творческого характера;</w:t>
      </w:r>
    </w:p>
    <w:p w14:paraId="5DF3307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выходить за рамки учебного предмета и осуществлять целенаправленный поиск возможностей для широкого переноса средств и способов действия. </w:t>
      </w:r>
    </w:p>
    <w:p w14:paraId="5597C290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УУД.</w:t>
      </w:r>
    </w:p>
    <w:p w14:paraId="3A0FED06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Выпускница научится: </w:t>
      </w:r>
    </w:p>
    <w:p w14:paraId="1004C970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определять цели и задачи деятельности, задавать параметры и критерии, по которым можно определить уровень достижения цели; </w:t>
      </w:r>
    </w:p>
    <w:p w14:paraId="22B08164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6860998A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5CEF3685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развивать мотивы и интересы своей учебно-познавательной деятельности;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00B8207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14:paraId="34882E18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пути достижения цели, 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в том числе альтернативные, осознанно выбирать наиболее эффективные способы решения поставленных задач, 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последовательность действий по их решению, оптимизируя материальные и нематериальные затраты;  </w:t>
      </w:r>
    </w:p>
    <w:p w14:paraId="675D299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14:paraId="7C1205CF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распределять деятельность, ролевые позиции по ее реализации в группе/команде; </w:t>
      </w:r>
    </w:p>
    <w:p w14:paraId="5A75C29F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целью;</w:t>
      </w:r>
    </w:p>
    <w:p w14:paraId="72B8214E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деятельности, адекватно используя оценочные средства и инструменты;</w:t>
      </w:r>
    </w:p>
    <w:p w14:paraId="1CE29B7C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14:paraId="3C73981F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учебно-познавательной и иной деятельности;</w:t>
      </w:r>
    </w:p>
    <w:p w14:paraId="399FC051" w14:textId="77777777" w:rsidR="00D0501F" w:rsidRPr="00D0501F" w:rsidRDefault="00D0501F" w:rsidP="00D050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неуспеха.</w:t>
      </w:r>
    </w:p>
    <w:p w14:paraId="40A1C236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УУД.</w:t>
      </w:r>
    </w:p>
    <w:p w14:paraId="18A462D8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Выпускница научится: </w:t>
      </w:r>
    </w:p>
    <w:p w14:paraId="7570A80C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сверстницами/-</w:t>
      </w:r>
      <w:proofErr w:type="spell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</w:t>
      </w:r>
      <w:proofErr w:type="spell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со взрослыми (как внутри Гимназии, так и за ее пределами), подбирать партнеров для деловой коммуникации, исходя из соображений результативности взаимодействия, а не личных симпатий;</w:t>
      </w:r>
    </w:p>
    <w:p w14:paraId="7DEBBB4F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14:paraId="577DB5B7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совместную деятельность, сотрудничество и сотворчество как со сверстниками, так и со взрослыми в классе, в Гимназии, в семье, в ином сообществе;  </w:t>
      </w:r>
    </w:p>
    <w:p w14:paraId="0CB11C9A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менять и удерживать разные позиции в организации деятельности;  </w:t>
      </w:r>
    </w:p>
    <w:p w14:paraId="01A301BD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14:paraId="65864F34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14:paraId="6C9969C9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</w:t>
      </w:r>
      <w:proofErr w:type="spell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547C3EE7" w14:textId="77777777" w:rsidR="00D0501F" w:rsidRPr="00D0501F" w:rsidRDefault="00D0501F" w:rsidP="00D050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3D85F990" w14:textId="77777777" w:rsidR="00D0501F" w:rsidRPr="00D0501F" w:rsidRDefault="00D0501F" w:rsidP="00D0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Планируемые личностные результаты:</w:t>
      </w:r>
    </w:p>
    <w:p w14:paraId="57C3D464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D050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сфере отношений гимназисток к себе, к своему здоровью, к познанию себя: </w:t>
      </w:r>
    </w:p>
    <w:p w14:paraId="0EB7DA52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14:paraId="3E3F3509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14:paraId="19E26B6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 </w:t>
      </w:r>
    </w:p>
    <w:p w14:paraId="1E3FB6D9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в занятиях спортивно-оздоровительной деятельностью;</w:t>
      </w:r>
    </w:p>
    <w:p w14:paraId="0D56678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(включая репродуктивное) и психологическому здоровью; </w:t>
      </w:r>
    </w:p>
    <w:p w14:paraId="46CF08A0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неприятие вредных привычек: курения, употребления алкоголя, наркотиков; </w:t>
      </w:r>
    </w:p>
    <w:p w14:paraId="0F8AC6C2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созданию своего женского образа, стиля поведения, стиля общения на основе проявления женственности, внутренней культуры, духовности и нравственности.</w:t>
      </w:r>
    </w:p>
    <w:p w14:paraId="59F7B1C7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Личностные результаты в сфере отношений гимназисток к России как к Родине (Отечеству):  </w:t>
      </w:r>
    </w:p>
    <w:p w14:paraId="0E6C0D11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 </w:t>
      </w:r>
    </w:p>
    <w:p w14:paraId="623DFC9F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14:paraId="7F11497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14:paraId="553CFF33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культуре, языкам, традициям и обычаям народов, проживающих в Российской Федерации;</w:t>
      </w:r>
    </w:p>
    <w:p w14:paraId="201729C3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 к своей «малой родине»: родному краю, городу/селу, в котором родились и выросли, к родной Гимназии. </w:t>
      </w:r>
    </w:p>
    <w:p w14:paraId="33A9D656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D050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сфере отношений гимназисток к закону, государству и к гражданскому обществу:  </w:t>
      </w:r>
    </w:p>
    <w:p w14:paraId="15907970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14:paraId="628F6925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признание </w:t>
      </w:r>
      <w:proofErr w:type="spell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прав,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</w:p>
    <w:p w14:paraId="32C197C5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14:paraId="47E8268D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14:paraId="301BBBBA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конструктивному участию в принятии решений, затрагивающих личные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14:paraId="32FD9381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14:paraId="451099E6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явлениям;</w:t>
      </w:r>
    </w:p>
    <w:p w14:paraId="28ECE4D2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предъявлению и практической реализации своей гражданской позиции;</w:t>
      </w:r>
    </w:p>
    <w:p w14:paraId="23132515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 благотворительной деятельности.  </w:t>
      </w:r>
    </w:p>
    <w:p w14:paraId="30825379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D050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сфере отношений гимназисток с окружающими людьми</w:t>
      </w:r>
      <w:r w:rsidRPr="00D050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12C90F51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14:paraId="465D5F68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14:paraId="0721EF7A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14:paraId="3BECD4DE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выражение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14:paraId="07AF0F4F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компетенций сотрудничества со сверстницами и сверстниками, детьми младшего возраста, взрослыми в образовательной, общественно полезной, учебно-исследовательской, проектной, творческой и других видах деятельности;</w:t>
      </w:r>
    </w:p>
    <w:p w14:paraId="61EB0830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дифференцировать отношения к противоположному полу, выделять и умело выполнять женские социальные роли в обществе на основе ценностей и норм традиционной культуры;</w:t>
      </w:r>
    </w:p>
    <w:p w14:paraId="10A60603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убежденность в силе женского обаяния, готовность и способность проявлять доброту и милосердие.</w:t>
      </w:r>
    </w:p>
    <w:p w14:paraId="4C415C22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D050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сфере отношений гимназисток к окружающему миру, живой природе, художественной культуре:</w:t>
      </w:r>
      <w:r w:rsidRPr="00D050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0278634A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мировоззрение, соответствующее современному уровню развития науки, значимости науки,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14:paraId="5F85C6AD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деятельности, жизненной успешности;  </w:t>
      </w:r>
    </w:p>
    <w:p w14:paraId="2A23CEEA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14:paraId="3AC5BF59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отношения к миру;</w:t>
      </w:r>
    </w:p>
    <w:p w14:paraId="4F4A9917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потребность понимать различные способы создания художественного образа в различных видах культуры и искусства;</w:t>
      </w:r>
    </w:p>
    <w:p w14:paraId="7BDFE670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эстетическому обустройству собственного быта; практическое владение основами дизайна жилого помещения, различных видов рукоделия, направлений художественного творчества.   </w:t>
      </w:r>
    </w:p>
    <w:p w14:paraId="579843C8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D050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сфере отношений гимназисток к семье и родителям, в том числе подготовка к семейной жизни: </w:t>
      </w:r>
    </w:p>
    <w:p w14:paraId="076D3B7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14:paraId="048F9FC6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положительный образ семьи, </w:t>
      </w:r>
      <w:proofErr w:type="spell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традиционных семейных ценностей;</w:t>
      </w:r>
    </w:p>
    <w:p w14:paraId="14F12A5A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разумное отношение к своему репродуктивному здоровью, осознание великой миссии материнства в судьбе женщины;</w:t>
      </w:r>
    </w:p>
    <w:p w14:paraId="02F273C0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культуры семейных отношений; практические умения в ведении домашнего хозяйства, семейных дел, создания и развития семейных традиций.  </w:t>
      </w:r>
    </w:p>
    <w:p w14:paraId="2A4F30F1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D050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сфере отношения гимназисток к труду, в сфере социально-экономических отношений: </w:t>
      </w:r>
    </w:p>
    <w:p w14:paraId="3B155D21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собственности;</w:t>
      </w:r>
    </w:p>
    <w:p w14:paraId="3DA281B9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осознанный выбор будущей профессии как путь и способ реализации собственных жизненных планов; </w:t>
      </w:r>
    </w:p>
    <w:p w14:paraId="1E575BAB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14:paraId="18647136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14:paraId="6057E009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выполнение домашних обязанностей;</w:t>
      </w:r>
    </w:p>
    <w:p w14:paraId="263A94AF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домоводства, ведения домашних дел и семейного бюджета. </w:t>
      </w:r>
    </w:p>
    <w:p w14:paraId="3066C821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14:paraId="7218698F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 гимназисток в жизни образовательной организации, ощущение ими безопасности и психологического комфорта, информационной безопасности;</w:t>
      </w:r>
    </w:p>
    <w:p w14:paraId="2D968F68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осознание сущности и составляющих социального, профессионального, семейного, личностного благополучия.  </w:t>
      </w:r>
    </w:p>
    <w:p w14:paraId="04085763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D12D5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оценивания образовательных результатов:</w:t>
      </w:r>
    </w:p>
    <w:p w14:paraId="4398531D" w14:textId="77777777" w:rsidR="00D0501F" w:rsidRPr="00D0501F" w:rsidRDefault="00D0501F" w:rsidP="00D05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B9624A" w14:textId="77777777" w:rsidR="00D0501F" w:rsidRPr="00D0501F" w:rsidRDefault="00D0501F" w:rsidP="00D0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усвоения программы осуществляется текущий и промежуточный контроль</w:t>
      </w:r>
      <w:r w:rsidRPr="00D0501F">
        <w:rPr>
          <w:rFonts w:ascii="Times New Roman" w:eastAsia="Calibri" w:hAnsi="Times New Roman" w:cs="Times New Roman"/>
          <w:bCs/>
          <w:sz w:val="24"/>
          <w:szCs w:val="24"/>
        </w:rPr>
        <w:t xml:space="preserve"> по традиционной 5 бальной системе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73FC9A27" w14:textId="77777777" w:rsidR="00D0501F" w:rsidRPr="00D0501F" w:rsidRDefault="00D0501F" w:rsidP="00D050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14:paraId="3CB2D23D" w14:textId="77777777" w:rsidR="00D0501F" w:rsidRPr="00D0501F" w:rsidRDefault="00D0501F" w:rsidP="00D0501F">
      <w:pPr>
        <w:numPr>
          <w:ilvl w:val="0"/>
          <w:numId w:val="6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словарный диктант; </w:t>
      </w:r>
    </w:p>
    <w:p w14:paraId="3338429B" w14:textId="77777777" w:rsidR="00D0501F" w:rsidRPr="00D0501F" w:rsidRDefault="00D0501F" w:rsidP="00D0501F">
      <w:pPr>
        <w:numPr>
          <w:ilvl w:val="0"/>
          <w:numId w:val="6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высказывание по теме; </w:t>
      </w:r>
    </w:p>
    <w:p w14:paraId="106002FD" w14:textId="77777777" w:rsidR="00D0501F" w:rsidRPr="00D0501F" w:rsidRDefault="00D0501F" w:rsidP="00D0501F">
      <w:pPr>
        <w:numPr>
          <w:ilvl w:val="0"/>
          <w:numId w:val="6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монологическое </w:t>
      </w:r>
      <w:proofErr w:type="gramStart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высказывание  по</w:t>
      </w:r>
      <w:proofErr w:type="gramEnd"/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теме;</w:t>
      </w:r>
    </w:p>
    <w:p w14:paraId="4E5F4CBF" w14:textId="77777777" w:rsidR="00D0501F" w:rsidRPr="00D0501F" w:rsidRDefault="00D0501F" w:rsidP="00D0501F">
      <w:pPr>
        <w:numPr>
          <w:ilvl w:val="0"/>
          <w:numId w:val="6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по заданной теме;</w:t>
      </w:r>
    </w:p>
    <w:p w14:paraId="39101500" w14:textId="77777777" w:rsidR="00D0501F" w:rsidRPr="00D0501F" w:rsidRDefault="00D0501F" w:rsidP="00D0501F">
      <w:pPr>
        <w:numPr>
          <w:ilvl w:val="0"/>
          <w:numId w:val="6"/>
        </w:numPr>
        <w:adjustRightInd w:val="0"/>
        <w:spacing w:before="100" w:beforeAutospacing="1" w:after="0" w:line="0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учебно-тематический проект </w:t>
      </w:r>
    </w:p>
    <w:p w14:paraId="39028422" w14:textId="77777777" w:rsidR="00D0501F" w:rsidRPr="00D0501F" w:rsidRDefault="00D0501F" w:rsidP="00D0501F">
      <w:pPr>
        <w:adjustRightInd w:val="0"/>
        <w:spacing w:before="100" w:beforeAutospacing="1" w:after="0" w:line="0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14:paraId="3093CBBE" w14:textId="77777777" w:rsidR="00D0501F" w:rsidRPr="00D0501F" w:rsidRDefault="00D0501F" w:rsidP="00D0501F">
      <w:pPr>
        <w:adjustRightInd w:val="0"/>
        <w:spacing w:before="100" w:beforeAutospacing="1" w:after="0" w:line="0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Система оценивания:</w:t>
      </w:r>
    </w:p>
    <w:p w14:paraId="30FC0520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D0501F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Оценивание заданий тестового характера и словарных диктантов</w:t>
      </w:r>
    </w:p>
    <w:p w14:paraId="4F5D72F1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01F">
        <w:rPr>
          <w:rFonts w:ascii="Times New Roman" w:eastAsia="Calibri" w:hAnsi="Times New Roman" w:cs="Times New Roman"/>
          <w:bCs/>
          <w:sz w:val="24"/>
          <w:szCs w:val="24"/>
        </w:rPr>
        <w:t>«5» - 90-100% выполнения</w:t>
      </w:r>
    </w:p>
    <w:p w14:paraId="4F0F6AFB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01F">
        <w:rPr>
          <w:rFonts w:ascii="Times New Roman" w:eastAsia="Calibri" w:hAnsi="Times New Roman" w:cs="Times New Roman"/>
          <w:bCs/>
          <w:sz w:val="24"/>
          <w:szCs w:val="24"/>
        </w:rPr>
        <w:t>«4» - 70-89% выполнения</w:t>
      </w:r>
    </w:p>
    <w:p w14:paraId="1D87FA73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01F">
        <w:rPr>
          <w:rFonts w:ascii="Times New Roman" w:eastAsia="Calibri" w:hAnsi="Times New Roman" w:cs="Times New Roman"/>
          <w:bCs/>
          <w:sz w:val="24"/>
          <w:szCs w:val="24"/>
        </w:rPr>
        <w:t>«3» - 50-69% выполнения</w:t>
      </w:r>
    </w:p>
    <w:p w14:paraId="049FCA66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01F">
        <w:rPr>
          <w:rFonts w:ascii="Times New Roman" w:eastAsia="Calibri" w:hAnsi="Times New Roman" w:cs="Times New Roman"/>
          <w:bCs/>
          <w:sz w:val="24"/>
          <w:szCs w:val="24"/>
        </w:rPr>
        <w:t>«2» - менее 50% выполнения</w:t>
      </w:r>
    </w:p>
    <w:p w14:paraId="01245C83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</w:p>
    <w:p w14:paraId="6AFDBC91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Оценивание письменного высказывания по теме (письмо, сочинение, эссе) по пяти критериям:</w:t>
      </w:r>
    </w:p>
    <w:p w14:paraId="2338029C" w14:textId="77777777" w:rsidR="00D0501F" w:rsidRPr="00D0501F" w:rsidRDefault="00D0501F" w:rsidP="00D05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1</w:t>
      </w:r>
      <w:r w:rsidRPr="00D0501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.</w:t>
      </w:r>
      <w:r w:rsidRPr="00D0501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Содержание</w:t>
      </w:r>
      <w:r w:rsidRPr="00D0501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(соблюдение объема работы, соответствие теме, отражены ли все указанные в задании аспекты, 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речи соответствует типу задания, аргументация на соответствующем уровне, соблюдение </w:t>
      </w:r>
      <w:r w:rsidRPr="00D050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норм вежливости).</w:t>
      </w:r>
    </w:p>
    <w:p w14:paraId="36C8EA52" w14:textId="77777777" w:rsidR="00D0501F" w:rsidRPr="00D0501F" w:rsidRDefault="00D0501F" w:rsidP="00D05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Организация работы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14:paraId="54D228D9" w14:textId="77777777" w:rsidR="00D0501F" w:rsidRPr="00D0501F" w:rsidRDefault="00D0501F" w:rsidP="00D05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Лексика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14:paraId="1D75FD9A" w14:textId="77777777" w:rsidR="00D0501F" w:rsidRPr="00D0501F" w:rsidRDefault="00D0501F" w:rsidP="00D05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0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Грамматика</w:t>
      </w:r>
      <w:r w:rsidRPr="00D0501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и требованиям данного года обучения языку);</w:t>
      </w:r>
    </w:p>
    <w:p w14:paraId="528EBE95" w14:textId="77777777" w:rsidR="00D0501F" w:rsidRPr="00D0501F" w:rsidRDefault="00D0501F" w:rsidP="00D05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Орфография и пунктуация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(отсутствие орфографических ошибок, соблюдение главных правил пунктуации: </w:t>
      </w:r>
      <w:r w:rsidRPr="00D050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предложения начинаются с заглавной буквы, в конце предложения стоит точка, вопросительный или 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восклицательный знак, а также соблюдение основных правил расстановки запятых).</w:t>
      </w:r>
    </w:p>
    <w:p w14:paraId="49323877" w14:textId="77777777" w:rsidR="00D0501F" w:rsidRPr="00D0501F" w:rsidRDefault="00D0501F" w:rsidP="00D05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2410"/>
        <w:gridCol w:w="2410"/>
        <w:gridCol w:w="2976"/>
        <w:gridCol w:w="3544"/>
      </w:tblGrid>
      <w:tr w:rsidR="00D0501F" w:rsidRPr="00D0501F" w14:paraId="21748F44" w14:textId="77777777" w:rsidTr="00D0501F">
        <w:tc>
          <w:tcPr>
            <w:tcW w:w="1276" w:type="dxa"/>
          </w:tcPr>
          <w:p w14:paraId="26ACFB02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Баллы/</w:t>
            </w:r>
          </w:p>
          <w:p w14:paraId="55264408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2268" w:type="dxa"/>
          </w:tcPr>
          <w:p w14:paraId="380CCB9C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410" w:type="dxa"/>
          </w:tcPr>
          <w:p w14:paraId="5DEBFE4E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(структура)</w:t>
            </w:r>
          </w:p>
        </w:tc>
        <w:tc>
          <w:tcPr>
            <w:tcW w:w="2410" w:type="dxa"/>
          </w:tcPr>
          <w:p w14:paraId="4187DFFC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2976" w:type="dxa"/>
          </w:tcPr>
          <w:p w14:paraId="14A8A4BC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3544" w:type="dxa"/>
          </w:tcPr>
          <w:p w14:paraId="24C48023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Орфография и пунктуация</w:t>
            </w:r>
          </w:p>
        </w:tc>
      </w:tr>
      <w:tr w:rsidR="00D0501F" w:rsidRPr="00D0501F" w14:paraId="3CFCC097" w14:textId="77777777" w:rsidTr="00D0501F">
        <w:tc>
          <w:tcPr>
            <w:tcW w:w="1276" w:type="dxa"/>
          </w:tcPr>
          <w:p w14:paraId="0FA8E14C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CD7DFEC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решена полностью.  Тема раскрыта, на все </w:t>
            </w: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вопросы даны ответы. </w:t>
            </w:r>
          </w:p>
        </w:tc>
        <w:tc>
          <w:tcPr>
            <w:tcW w:w="2410" w:type="dxa"/>
          </w:tcPr>
          <w:p w14:paraId="60B64D3B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CBDAADF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3511012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Использованы разнообразные грамматические конструкции в соответствии с </w:t>
            </w: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поставленной задачей, и требованиям данного года обучения языку, грамматические ошибки (не более2-х) не препятствуют пониманию текста.  </w:t>
            </w:r>
          </w:p>
        </w:tc>
        <w:tc>
          <w:tcPr>
            <w:tcW w:w="3544" w:type="dxa"/>
          </w:tcPr>
          <w:p w14:paraId="77E23AF5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Орфографические ошибки практически отсутствуют (не более 2х), соблюдены правила пунктуации: предложения начинаются с заглавной буквы, </w:t>
            </w: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конце предложения стоит точка, вопросительный или восклицательный знак, а также соблюдены основные правила расстановки запятых.  </w:t>
            </w:r>
          </w:p>
        </w:tc>
      </w:tr>
      <w:tr w:rsidR="00D0501F" w:rsidRPr="00D0501F" w14:paraId="3F85ABCD" w14:textId="77777777" w:rsidTr="00D0501F">
        <w:tc>
          <w:tcPr>
            <w:tcW w:w="1276" w:type="dxa"/>
          </w:tcPr>
          <w:p w14:paraId="477536CC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76C4170F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решена не полностью.  Тема раскрыта не до конца, есть вопросы, которые остались без ответов. </w:t>
            </w:r>
          </w:p>
        </w:tc>
        <w:tc>
          <w:tcPr>
            <w:tcW w:w="2410" w:type="dxa"/>
          </w:tcPr>
          <w:p w14:paraId="5BB58A51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Высказывание логично, использованы средства связи, соблюден формат высказывания, текст поделен на абзацы.</w:t>
            </w:r>
          </w:p>
        </w:tc>
        <w:tc>
          <w:tcPr>
            <w:tcW w:w="2410" w:type="dxa"/>
          </w:tcPr>
          <w:p w14:paraId="5E88269B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Лексика соответствует поставленной задаче и требованиям данного года обучения.</w:t>
            </w:r>
          </w:p>
        </w:tc>
        <w:tc>
          <w:tcPr>
            <w:tcW w:w="2976" w:type="dxa"/>
          </w:tcPr>
          <w:p w14:paraId="283DF8B4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Использованы грамматические конструкции в соответствии с поставленной задачей, грамматические ошибки (не более 4-х).  </w:t>
            </w:r>
          </w:p>
        </w:tc>
        <w:tc>
          <w:tcPr>
            <w:tcW w:w="3544" w:type="dxa"/>
          </w:tcPr>
          <w:p w14:paraId="6C7AD68C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Допущены орфографические ошибки , но не более 4х. </w:t>
            </w:r>
          </w:p>
        </w:tc>
      </w:tr>
      <w:tr w:rsidR="00D0501F" w:rsidRPr="00D0501F" w14:paraId="7C573CA2" w14:textId="77777777" w:rsidTr="00D0501F">
        <w:tc>
          <w:tcPr>
            <w:tcW w:w="1276" w:type="dxa"/>
          </w:tcPr>
          <w:p w14:paraId="061CA387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13BA3389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решена.</w:t>
            </w:r>
          </w:p>
        </w:tc>
        <w:tc>
          <w:tcPr>
            <w:tcW w:w="2410" w:type="dxa"/>
          </w:tcPr>
          <w:p w14:paraId="6957B8CD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Высказывание нелогично, не использованы средства связи, не соблюден формат высказывания, текст не поделен на абзацы. </w:t>
            </w:r>
          </w:p>
        </w:tc>
        <w:tc>
          <w:tcPr>
            <w:tcW w:w="2410" w:type="dxa"/>
          </w:tcPr>
          <w:p w14:paraId="65598CDA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Большое количество лексических ошибок. </w:t>
            </w:r>
          </w:p>
        </w:tc>
        <w:tc>
          <w:tcPr>
            <w:tcW w:w="2976" w:type="dxa"/>
          </w:tcPr>
          <w:p w14:paraId="377D751E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Допущено более 4х грамматических ошибок. </w:t>
            </w:r>
          </w:p>
        </w:tc>
        <w:tc>
          <w:tcPr>
            <w:tcW w:w="3544" w:type="dxa"/>
          </w:tcPr>
          <w:p w14:paraId="6302C548" w14:textId="77777777" w:rsidR="00D0501F" w:rsidRPr="00D0501F" w:rsidRDefault="00D0501F" w:rsidP="00D050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более 4х орфографических ошибок.</w:t>
            </w:r>
          </w:p>
        </w:tc>
      </w:tr>
    </w:tbl>
    <w:p w14:paraId="39BE1F1E" w14:textId="77777777" w:rsidR="00D0501F" w:rsidRPr="00D0501F" w:rsidRDefault="00D0501F" w:rsidP="00D0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BC9CF0" w14:textId="77777777" w:rsidR="00D0501F" w:rsidRPr="00D0501F" w:rsidRDefault="00D0501F" w:rsidP="00D050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Шкала перевода баллов в </w:t>
      </w:r>
      <w:proofErr w:type="gramStart"/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отметку: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 9-8 баллов – «5». 7 баллов – «4», 5-6 баллов – «3». </w:t>
      </w:r>
    </w:p>
    <w:p w14:paraId="57DD7143" w14:textId="77777777" w:rsidR="00D0501F" w:rsidRPr="00D0501F" w:rsidRDefault="00D0501F" w:rsidP="00D050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4EFB84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Оценивание устного монологического высказывания по теме по четырем критериям:</w:t>
      </w:r>
    </w:p>
    <w:p w14:paraId="2213F18A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1. Содержание</w:t>
      </w:r>
      <w:r w:rsidRPr="00D050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(соблюдение объема высказывания, соответствие теме, отражение всех аспектов, указанных в задании, 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речи, аргументация, соблюдение </w:t>
      </w:r>
      <w:r w:rsidRPr="00D050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норм вежливости).</w:t>
      </w:r>
    </w:p>
    <w:p w14:paraId="7225F4E6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2. </w:t>
      </w: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Лексика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14:paraId="35311D7B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3. Грамматика</w:t>
      </w:r>
      <w:r w:rsidRPr="00D0501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и требованиям данного года обучения языку);</w:t>
      </w:r>
    </w:p>
    <w:p w14:paraId="3844D053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Произношение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14:paraId="42F8D56C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260"/>
        <w:gridCol w:w="3119"/>
        <w:gridCol w:w="3544"/>
      </w:tblGrid>
      <w:tr w:rsidR="00D0501F" w:rsidRPr="00D0501F" w14:paraId="712F8D22" w14:textId="77777777" w:rsidTr="00D0501F">
        <w:trPr>
          <w:cantSplit/>
          <w:trHeight w:val="1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F205ED5" w14:textId="77777777" w:rsidR="00D0501F" w:rsidRPr="00D0501F" w:rsidRDefault="00D0501F" w:rsidP="00D0501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lastRenderedPageBreak/>
              <w:t>Баллы/</w:t>
            </w:r>
          </w:p>
          <w:p w14:paraId="77E2FFF8" w14:textId="77777777" w:rsidR="00D0501F" w:rsidRPr="00D0501F" w:rsidRDefault="00D0501F" w:rsidP="00D0501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критерии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D131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027A1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3BBC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95285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D0501F" w:rsidRPr="00D0501F" w14:paraId="2EE5D4F0" w14:textId="77777777" w:rsidTr="00D0501F">
        <w:trPr>
          <w:trHeight w:val="2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42D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1FAE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Соблюден объем высказывания. </w:t>
            </w:r>
            <w:proofErr w:type="gramStart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отражены все аспекты, указанные в задании,</w:t>
            </w:r>
          </w:p>
          <w:p w14:paraId="304C38AB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C585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Лексика адекватна 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поставленной задаче и требованиям данного года обучения языку.</w:t>
            </w:r>
          </w:p>
          <w:p w14:paraId="25747182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5B2B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Использованы разные 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грамматич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. конструкций в соответствии с 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задачей и требованиям данного года обучения языку.</w:t>
            </w:r>
          </w:p>
          <w:p w14:paraId="703D83BE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</w:t>
            </w:r>
          </w:p>
          <w:p w14:paraId="02F40B6F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ошибки не мешают коммуникации.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5B18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звучит в естественном темпе, нет грубых фонетических ошибок.</w:t>
            </w:r>
          </w:p>
          <w:p w14:paraId="031E834A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9F50A6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01F" w:rsidRPr="00D0501F" w14:paraId="5F8BC833" w14:textId="77777777" w:rsidTr="00D0501F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C37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9D7A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 полный объем высказывания. </w:t>
            </w:r>
            <w:proofErr w:type="gramStart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14:paraId="38742FF5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соответствует типу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8D4A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ошибки незначительно влияют на восприятие речи учащегося.</w:t>
            </w:r>
          </w:p>
          <w:p w14:paraId="7F192E10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2862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незначительно влияют на восприятие речи учащегося.</w:t>
            </w:r>
          </w:p>
          <w:p w14:paraId="6E5EE1C9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BFF9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 иногда неоправданно </w:t>
            </w:r>
            <w:proofErr w:type="spellStart"/>
            <w:proofErr w:type="gramStart"/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паузирована.В</w:t>
            </w:r>
            <w:proofErr w:type="spellEnd"/>
            <w:proofErr w:type="gramEnd"/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отдельных словах допускаются фонетические ошибки (замена, английских фонем сходными русскими).</w:t>
            </w:r>
          </w:p>
          <w:p w14:paraId="6FB99948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интонация </w:t>
            </w:r>
          </w:p>
          <w:p w14:paraId="3E3A5997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обусловлена влиянием родного языка.</w:t>
            </w:r>
          </w:p>
        </w:tc>
      </w:tr>
      <w:tr w:rsidR="00D0501F" w:rsidRPr="00D0501F" w14:paraId="61A38D25" w14:textId="77777777" w:rsidTr="00D0501F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3E46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AC90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Незначительный объем высказывания, которое не в полной </w:t>
            </w:r>
            <w:proofErr w:type="gramStart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мере  соответствует</w:t>
            </w:r>
            <w:proofErr w:type="gramEnd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14:paraId="2C1205CD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не в полной мере  соответствует типу задания, аргументация не на соответствующем уровне, нормы вежливости не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55C1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</w:t>
            </w:r>
          </w:p>
          <w:p w14:paraId="135BD227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лексических</w:t>
            </w:r>
          </w:p>
          <w:p w14:paraId="4499E12F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ошибок.</w:t>
            </w:r>
          </w:p>
          <w:p w14:paraId="5E6098B2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CF96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 грамматических ошибок.</w:t>
            </w:r>
          </w:p>
          <w:p w14:paraId="2AFE8F0D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AC3C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воспринимается с трудом из-за большого количества</w:t>
            </w:r>
          </w:p>
          <w:p w14:paraId="01562A5B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фонетических ошибок. Интонация обусловлена влиянием родного языка.</w:t>
            </w:r>
          </w:p>
        </w:tc>
      </w:tr>
    </w:tbl>
    <w:p w14:paraId="5A6ABC18" w14:textId="77777777" w:rsidR="00D0501F" w:rsidRPr="00D0501F" w:rsidRDefault="00D0501F" w:rsidP="00D0501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BED4E3" w14:textId="77777777" w:rsidR="00D0501F" w:rsidRPr="00D0501F" w:rsidRDefault="00D0501F" w:rsidP="00D050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 перевода баллов в отметку: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8-7 баллов – «5</w:t>
      </w:r>
      <w:proofErr w:type="gramStart"/>
      <w:r w:rsidRPr="00D0501F">
        <w:rPr>
          <w:rFonts w:ascii="Times New Roman" w:eastAsia="Calibri" w:hAnsi="Times New Roman" w:cs="Times New Roman"/>
          <w:sz w:val="24"/>
          <w:szCs w:val="24"/>
        </w:rPr>
        <w:t>»,  6</w:t>
      </w:r>
      <w:proofErr w:type="gram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- баллов – «4», 4-5 баллов – «3». </w:t>
      </w:r>
    </w:p>
    <w:p w14:paraId="72F9DF14" w14:textId="77777777" w:rsidR="00D0501F" w:rsidRPr="00D0501F" w:rsidRDefault="00D0501F" w:rsidP="00D050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F00191" w14:textId="77777777" w:rsidR="00D0501F" w:rsidRPr="00D0501F" w:rsidRDefault="00D0501F" w:rsidP="00D0501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707908E4" w14:textId="77777777" w:rsidR="00D0501F" w:rsidRPr="00D0501F" w:rsidRDefault="00D0501F" w:rsidP="00D0501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50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Оценивание диалога по заданной теме по пяти критериям:</w:t>
      </w:r>
    </w:p>
    <w:p w14:paraId="6E56FE59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1. Содержание</w:t>
      </w:r>
      <w:r w:rsidRPr="00D050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(соблюдение объема высказывания, соответствие теме, отражение всех аспектов, указанных в задании, 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речи, аргументация, соблюдение </w:t>
      </w:r>
      <w:r w:rsidRPr="00D050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норм вежливости).</w:t>
      </w:r>
    </w:p>
    <w:p w14:paraId="1A688F59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2. Взаимодействие с собеседником</w:t>
      </w:r>
      <w:r w:rsidRPr="00D0501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(умение логично и связно вести беседу, соблюдать очередность при обмене </w:t>
      </w:r>
      <w:r w:rsidRPr="00D0501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репликами, давать аргументированные и развернутые ответы на вопросы собеседника, умение начать и 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поддерживать беседу, а также восстановить ее в случае сбоя: переспрос, уточнение);</w:t>
      </w:r>
    </w:p>
    <w:p w14:paraId="38501C47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Лексика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14:paraId="7459AC8D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4. Грамматика</w:t>
      </w:r>
      <w:r w:rsidRPr="00D0501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и требованиям данного года обучения языку);</w:t>
      </w:r>
    </w:p>
    <w:p w14:paraId="2F3D987B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Произношение</w:t>
      </w:r>
      <w:r w:rsidRPr="00D05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14:paraId="690F78E1" w14:textId="77777777" w:rsidR="00D0501F" w:rsidRPr="00D0501F" w:rsidRDefault="00D0501F" w:rsidP="00D0501F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2127"/>
        <w:gridCol w:w="2126"/>
        <w:gridCol w:w="2268"/>
        <w:gridCol w:w="2410"/>
      </w:tblGrid>
      <w:tr w:rsidR="00D0501F" w:rsidRPr="00D0501F" w14:paraId="48CE1952" w14:textId="77777777" w:rsidTr="00D0501F">
        <w:trPr>
          <w:cantSplit/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19D338C" w14:textId="77777777" w:rsidR="00D0501F" w:rsidRPr="00D0501F" w:rsidRDefault="00D0501F" w:rsidP="00D0501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Баллы/</w:t>
            </w:r>
          </w:p>
          <w:p w14:paraId="56CF333C" w14:textId="77777777" w:rsidR="00D0501F" w:rsidRPr="00D0501F" w:rsidRDefault="00D0501F" w:rsidP="00D0501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критерии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7988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C5675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Коммуникативное взаимодействие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DB09B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CE595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2C3F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D0501F" w:rsidRPr="00D0501F" w14:paraId="36556A73" w14:textId="77777777" w:rsidTr="00D0501F">
        <w:trPr>
          <w:trHeight w:val="2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2D9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BD2C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Соблюден объем высказывания. </w:t>
            </w:r>
            <w:proofErr w:type="gramStart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отражены все аспекты, указанные в задании,</w:t>
            </w:r>
          </w:p>
          <w:p w14:paraId="1E1E125C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10F1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  <w:p w14:paraId="2A9DA5E6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232CF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Лексика адекватна 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поставленной задаче и требованиям данного года обучения языку.</w:t>
            </w:r>
          </w:p>
          <w:p w14:paraId="72942043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AE4A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Использованы разные </w:t>
            </w:r>
            <w:proofErr w:type="spellStart"/>
            <w:r w:rsidRPr="00D0501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грамматич</w:t>
            </w:r>
            <w:proofErr w:type="spellEnd"/>
            <w:r w:rsidRPr="00D0501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. конструкций в соответствии с 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задачей и требованиям данного года обучения языку.</w:t>
            </w:r>
          </w:p>
          <w:p w14:paraId="107921C8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</w:t>
            </w:r>
          </w:p>
          <w:p w14:paraId="1211A16B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ошибки не мешают коммуникации.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A3C58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звучит в естественном темпе, нет грубых фонетических ошибок.</w:t>
            </w:r>
          </w:p>
          <w:p w14:paraId="0B99D7D6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F9D462" w14:textId="77777777" w:rsidR="00D0501F" w:rsidRPr="00D0501F" w:rsidRDefault="00D0501F" w:rsidP="00D0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01F" w:rsidRPr="00D0501F" w14:paraId="230A1436" w14:textId="77777777" w:rsidTr="00D0501F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1961F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8DCA8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 полный объем высказывания. </w:t>
            </w:r>
            <w:proofErr w:type="gramStart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14:paraId="1845F81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стилевое оформление речи соответствует типу задания, аргументация не всегда на соответствующем уровне, но нормы вежливости </w:t>
            </w:r>
            <w:r w:rsidRPr="00D0501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соблюдены</w:t>
            </w: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5DA1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 немного затруднена.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0D54F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ошибки незначительно влияют на восприятие речи учащегося.</w:t>
            </w:r>
          </w:p>
          <w:p w14:paraId="7DF42025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23397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незначительно влияют на восприятие речи учащегося.</w:t>
            </w:r>
          </w:p>
          <w:p w14:paraId="3301DCFB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75AB4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 иногда неоправданно </w:t>
            </w:r>
            <w:proofErr w:type="spellStart"/>
            <w:proofErr w:type="gramStart"/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паузирована.В</w:t>
            </w:r>
            <w:proofErr w:type="spellEnd"/>
            <w:proofErr w:type="gramEnd"/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отдельных словах допускаются фонетические ошибки (замена, английских фонем </w:t>
            </w: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сходными русскими).</w:t>
            </w:r>
          </w:p>
          <w:p w14:paraId="08AF9D36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интонация </w:t>
            </w:r>
          </w:p>
          <w:p w14:paraId="542ED0B8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обусловлена влиянием родного языка.</w:t>
            </w:r>
          </w:p>
        </w:tc>
      </w:tr>
      <w:tr w:rsidR="00D0501F" w:rsidRPr="00D0501F" w14:paraId="4AEC1734" w14:textId="77777777" w:rsidTr="00D0501F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2EA3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06F1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Незначительный объем высказывания, которое не в полной </w:t>
            </w:r>
            <w:proofErr w:type="gramStart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мере  соответствует</w:t>
            </w:r>
            <w:proofErr w:type="gramEnd"/>
            <w:r w:rsidRPr="00D0501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14:paraId="569F42B0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не в полной мере  соответствует типу задания, аргументация не на соответствующем уровне, нормы вежливости не соблюдены.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2C96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 существенно затруднена, учащийся не проявляет речевой инициативы.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3762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</w:t>
            </w:r>
          </w:p>
          <w:p w14:paraId="4406699E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лексических</w:t>
            </w:r>
          </w:p>
          <w:p w14:paraId="450EA305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ошибок.</w:t>
            </w:r>
          </w:p>
          <w:p w14:paraId="5D90E1BD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F138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 грамматических ошибок.</w:t>
            </w:r>
          </w:p>
          <w:p w14:paraId="62A2B7D9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3FD1D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воспринимается с трудом из-за большого количества</w:t>
            </w:r>
          </w:p>
          <w:p w14:paraId="57C20FFC" w14:textId="77777777" w:rsidR="00D0501F" w:rsidRPr="00D0501F" w:rsidRDefault="00D0501F" w:rsidP="00D0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1F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фонетических ошибок. Интонация обусловлена влиянием родного языка.</w:t>
            </w:r>
          </w:p>
        </w:tc>
      </w:tr>
    </w:tbl>
    <w:p w14:paraId="5E430BDE" w14:textId="77777777" w:rsidR="00D0501F" w:rsidRPr="00D0501F" w:rsidRDefault="00D0501F" w:rsidP="00D0501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D2B25A7" w14:textId="77777777" w:rsidR="00D0501F" w:rsidRPr="00D0501F" w:rsidRDefault="00D0501F" w:rsidP="00D050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i/>
          <w:sz w:val="24"/>
          <w:szCs w:val="24"/>
        </w:rPr>
        <w:t>Шкала перевода баллов в отметку: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9-10 баллов – «5</w:t>
      </w:r>
      <w:proofErr w:type="gramStart"/>
      <w:r w:rsidRPr="00D0501F">
        <w:rPr>
          <w:rFonts w:ascii="Times New Roman" w:eastAsia="Calibri" w:hAnsi="Times New Roman" w:cs="Times New Roman"/>
          <w:sz w:val="24"/>
          <w:szCs w:val="24"/>
        </w:rPr>
        <w:t>»,  7</w:t>
      </w:r>
      <w:proofErr w:type="gramEnd"/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-8 баллов – «4», 5-6 баллов – «3». </w:t>
      </w:r>
    </w:p>
    <w:p w14:paraId="0B5067FD" w14:textId="77777777" w:rsidR="00D0501F" w:rsidRPr="00D0501F" w:rsidRDefault="00D0501F" w:rsidP="00D0501F">
      <w:pPr>
        <w:tabs>
          <w:tab w:val="left" w:pos="10206"/>
        </w:tabs>
        <w:spacing w:after="200" w:line="240" w:lineRule="auto"/>
        <w:ind w:right="260"/>
        <w:rPr>
          <w:rFonts w:ascii="Calibri" w:eastAsia="Calibri" w:hAnsi="Calibri" w:cs="Times New Roman"/>
          <w:sz w:val="24"/>
          <w:szCs w:val="24"/>
        </w:rPr>
      </w:pPr>
    </w:p>
    <w:p w14:paraId="26B2131A" w14:textId="77777777" w:rsidR="00D0501F" w:rsidRPr="00D0501F" w:rsidRDefault="00D0501F" w:rsidP="00D0501F">
      <w:pPr>
        <w:numPr>
          <w:ilvl w:val="0"/>
          <w:numId w:val="4"/>
        </w:numPr>
        <w:tabs>
          <w:tab w:val="left" w:pos="10206"/>
        </w:tabs>
        <w:spacing w:after="200" w:line="240" w:lineRule="auto"/>
        <w:ind w:right="2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Содержательный раздел</w:t>
      </w:r>
    </w:p>
    <w:p w14:paraId="18939D25" w14:textId="77777777" w:rsidR="00D0501F" w:rsidRPr="00D0501F" w:rsidRDefault="00D0501F" w:rsidP="00D0501F">
      <w:pPr>
        <w:tabs>
          <w:tab w:val="left" w:pos="10206"/>
        </w:tabs>
        <w:spacing w:after="200" w:line="240" w:lineRule="auto"/>
        <w:ind w:left="2160" w:right="2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005FF7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Предметное содержание речи</w:t>
      </w:r>
    </w:p>
    <w:p w14:paraId="136E8A88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Моя семья. 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Взаимоотношения в семье. Конфликтные ситуации и способы их решения. </w:t>
      </w:r>
    </w:p>
    <w:p w14:paraId="12C54A5E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Мои друзья. 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14:paraId="35C2AC26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Свободное время.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14:paraId="085309E5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Здоровый образ жизни.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Режим труда и отдыха, занятия спортом, здоровое питание, отказ от вредных привычек.</w:t>
      </w:r>
    </w:p>
    <w:p w14:paraId="74AF52BB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trike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Спорт. </w:t>
      </w:r>
      <w:r w:rsidRPr="00D0501F">
        <w:rPr>
          <w:rFonts w:ascii="Times New Roman" w:eastAsia="Calibri" w:hAnsi="Times New Roman" w:cs="Times New Roman"/>
          <w:sz w:val="24"/>
          <w:szCs w:val="24"/>
        </w:rPr>
        <w:t>Виды спорта. Спортивные игры. Спортивные соревнования.</w:t>
      </w:r>
    </w:p>
    <w:p w14:paraId="0505C726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Школа.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</w:r>
      <w:r w:rsidRPr="00D0501F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D0501F">
        <w:rPr>
          <w:rFonts w:ascii="Times New Roman" w:eastAsia="Calibri" w:hAnsi="Times New Roman" w:cs="Times New Roman"/>
          <w:sz w:val="24"/>
          <w:szCs w:val="24"/>
        </w:rPr>
        <w:t>Каникулы. Переписка с зарубежными сверстниками.</w:t>
      </w:r>
    </w:p>
    <w:p w14:paraId="49B5AFFB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Выбор профессии.</w:t>
      </w: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</w:p>
    <w:p w14:paraId="5A2D0C58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Путешествия. </w:t>
      </w:r>
      <w:r w:rsidRPr="00D0501F">
        <w:rPr>
          <w:rFonts w:ascii="Times New Roman" w:eastAsia="Calibri" w:hAnsi="Times New Roman" w:cs="Times New Roman"/>
          <w:sz w:val="24"/>
          <w:szCs w:val="24"/>
        </w:rPr>
        <w:t>Путешествия по России и странам изучаемого языка. Транспорт.</w:t>
      </w:r>
    </w:p>
    <w:p w14:paraId="0D3F75D9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Окружающий мир</w:t>
      </w:r>
    </w:p>
    <w:p w14:paraId="5698AC32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14:paraId="3A12D401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Средства массовой информации</w:t>
      </w:r>
    </w:p>
    <w:p w14:paraId="7F5BFC08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14:paraId="06E0BEAA" w14:textId="77777777" w:rsidR="00D0501F" w:rsidRPr="00D0501F" w:rsidRDefault="00D0501F" w:rsidP="00D0501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Страны изучаемого языка и родная страна</w:t>
      </w:r>
    </w:p>
    <w:p w14:paraId="76FF27B1" w14:textId="784C3FC3" w:rsidR="00D0501F" w:rsidRDefault="00D0501F" w:rsidP="00D050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01F">
        <w:rPr>
          <w:rFonts w:ascii="Times New Roman" w:eastAsia="Calibri" w:hAnsi="Times New Roman" w:cs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14:paraId="20370A96" w14:textId="77777777" w:rsidR="007708F8" w:rsidRPr="00D0501F" w:rsidRDefault="007708F8" w:rsidP="00D050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A2AA63" w14:textId="77777777" w:rsidR="00D0501F" w:rsidRPr="00D0501F" w:rsidRDefault="00D0501F" w:rsidP="00D0501F">
      <w:pPr>
        <w:tabs>
          <w:tab w:val="left" w:pos="10206"/>
        </w:tabs>
        <w:spacing w:line="24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D0501F">
        <w:rPr>
          <w:rFonts w:ascii="Times New Roman" w:hAnsi="Times New Roman" w:cs="Times New Roman"/>
          <w:sz w:val="24"/>
          <w:szCs w:val="24"/>
        </w:rPr>
        <w:t>Распределение учебного времени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A2630D" w:rsidRPr="00D0501F" w14:paraId="79EF87B2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49693ACA" w14:textId="77777777" w:rsidR="00A2630D" w:rsidRPr="00D0501F" w:rsidRDefault="00A2630D" w:rsidP="00410B8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14:paraId="65013232" w14:textId="442AB71D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>5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A2630D" w:rsidRPr="00D0501F" w14:paraId="371B7C36" w14:textId="77777777" w:rsidTr="00410B80">
        <w:trPr>
          <w:trHeight w:val="396"/>
        </w:trPr>
        <w:tc>
          <w:tcPr>
            <w:tcW w:w="877" w:type="dxa"/>
            <w:shd w:val="clear" w:color="auto" w:fill="auto"/>
          </w:tcPr>
          <w:p w14:paraId="7535A834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14:paraId="2682CC80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14:paraId="02EC1CDA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A2630D" w:rsidRPr="00D0501F" w14:paraId="3D4A5756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3478F31F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1F13AC07" w14:textId="77777777" w:rsidR="00A2630D" w:rsidRPr="00E01634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обсуждение плана работы</w:t>
            </w: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BB521F" w14:textId="77777777" w:rsidR="00A2630D" w:rsidRPr="00D0501F" w:rsidRDefault="00A2630D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A2630D" w:rsidRPr="00527A39" w14:paraId="19034B09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6805638B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785" w:type="dxa"/>
          </w:tcPr>
          <w:p w14:paraId="31C8BB84" w14:textId="57A19ED3" w:rsidR="00A2630D" w:rsidRPr="00527A39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527A39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A thank you e-mail</w:t>
            </w:r>
          </w:p>
        </w:tc>
        <w:tc>
          <w:tcPr>
            <w:tcW w:w="3543" w:type="dxa"/>
          </w:tcPr>
          <w:p w14:paraId="7CCE7FA1" w14:textId="6CD574D4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1</w:t>
            </w:r>
          </w:p>
        </w:tc>
      </w:tr>
      <w:tr w:rsidR="00A2630D" w:rsidRPr="00D0501F" w14:paraId="4FB98B91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2E626260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785" w:type="dxa"/>
          </w:tcPr>
          <w:p w14:paraId="0F64C901" w14:textId="294E8F32" w:rsidR="00A2630D" w:rsidRPr="00527A39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527A39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A lost dog</w:t>
            </w:r>
          </w:p>
        </w:tc>
        <w:tc>
          <w:tcPr>
            <w:tcW w:w="3543" w:type="dxa"/>
          </w:tcPr>
          <w:p w14:paraId="287FF3D2" w14:textId="6CCF6EAB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1</w:t>
            </w:r>
          </w:p>
        </w:tc>
      </w:tr>
      <w:tr w:rsidR="00A2630D" w:rsidRPr="00D0501F" w14:paraId="005E53DB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1C2C1012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785" w:type="dxa"/>
          </w:tcPr>
          <w:p w14:paraId="61714692" w14:textId="7FCA18FD" w:rsidR="00A2630D" w:rsidRPr="00527A39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527A39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Can you cook</w:t>
            </w:r>
          </w:p>
        </w:tc>
        <w:tc>
          <w:tcPr>
            <w:tcW w:w="3543" w:type="dxa"/>
          </w:tcPr>
          <w:p w14:paraId="51AD4C8B" w14:textId="2A893553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2</w:t>
            </w:r>
          </w:p>
        </w:tc>
      </w:tr>
      <w:tr w:rsidR="00A2630D" w:rsidRPr="00D0501F" w14:paraId="2EEA57F1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DC3A67D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785" w:type="dxa"/>
          </w:tcPr>
          <w:p w14:paraId="15D6F084" w14:textId="5F298B46" w:rsidR="00A2630D" w:rsidRPr="00527A39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 xml:space="preserve">At the restaurant </w:t>
            </w:r>
          </w:p>
        </w:tc>
        <w:tc>
          <w:tcPr>
            <w:tcW w:w="3543" w:type="dxa"/>
          </w:tcPr>
          <w:p w14:paraId="71D5B76A" w14:textId="55E76E8F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1</w:t>
            </w:r>
          </w:p>
        </w:tc>
      </w:tr>
      <w:tr w:rsidR="00A2630D" w:rsidRPr="00D0501F" w14:paraId="635CA304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6F3C8AE5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785" w:type="dxa"/>
          </w:tcPr>
          <w:p w14:paraId="00A964F0" w14:textId="72470946" w:rsidR="00A2630D" w:rsidRPr="00E01634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527A39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At the swimming pool</w:t>
            </w:r>
          </w:p>
        </w:tc>
        <w:tc>
          <w:tcPr>
            <w:tcW w:w="3543" w:type="dxa"/>
          </w:tcPr>
          <w:p w14:paraId="7D91F478" w14:textId="56A3685C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1</w:t>
            </w:r>
          </w:p>
        </w:tc>
      </w:tr>
      <w:tr w:rsidR="00A2630D" w:rsidRPr="00527A39" w14:paraId="1BB00428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3E6CCC2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785" w:type="dxa"/>
          </w:tcPr>
          <w:p w14:paraId="784A156D" w14:textId="6BD88C37" w:rsidR="00A2630D" w:rsidRPr="00E01634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At the university sports club</w:t>
            </w:r>
          </w:p>
        </w:tc>
        <w:tc>
          <w:tcPr>
            <w:tcW w:w="3543" w:type="dxa"/>
          </w:tcPr>
          <w:p w14:paraId="4D24E69D" w14:textId="6615351C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1</w:t>
            </w:r>
          </w:p>
        </w:tc>
      </w:tr>
      <w:tr w:rsidR="00A2630D" w:rsidRPr="00D0501F" w14:paraId="2A81605F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A9C3451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785" w:type="dxa"/>
          </w:tcPr>
          <w:p w14:paraId="658FF3B2" w14:textId="323278FA" w:rsidR="00A2630D" w:rsidRPr="00E01634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On the telephone</w:t>
            </w:r>
          </w:p>
        </w:tc>
        <w:tc>
          <w:tcPr>
            <w:tcW w:w="3543" w:type="dxa"/>
          </w:tcPr>
          <w:p w14:paraId="5E84DF8F" w14:textId="38170485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1</w:t>
            </w:r>
          </w:p>
        </w:tc>
      </w:tr>
      <w:tr w:rsidR="00A2630D" w:rsidRPr="00A2630D" w14:paraId="7C2BEDE1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05AD3CF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785" w:type="dxa"/>
          </w:tcPr>
          <w:p w14:paraId="777C87FC" w14:textId="7DA22369" w:rsidR="00A2630D" w:rsidRPr="00E01634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School library</w:t>
            </w:r>
          </w:p>
        </w:tc>
        <w:tc>
          <w:tcPr>
            <w:tcW w:w="3543" w:type="dxa"/>
          </w:tcPr>
          <w:p w14:paraId="7F79BBF0" w14:textId="6ACC3B97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2</w:t>
            </w:r>
          </w:p>
        </w:tc>
      </w:tr>
      <w:tr w:rsidR="00A2630D" w:rsidRPr="00D0501F" w14:paraId="10C47D56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C51CF25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785" w:type="dxa"/>
          </w:tcPr>
          <w:p w14:paraId="29848267" w14:textId="2FA367A5" w:rsidR="00A2630D" w:rsidRPr="00E01634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Language school</w:t>
            </w:r>
          </w:p>
        </w:tc>
        <w:tc>
          <w:tcPr>
            <w:tcW w:w="3543" w:type="dxa"/>
          </w:tcPr>
          <w:p w14:paraId="5B8B7997" w14:textId="58CDD0B3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2</w:t>
            </w:r>
          </w:p>
        </w:tc>
      </w:tr>
      <w:tr w:rsidR="00A2630D" w:rsidRPr="00D0501F" w14:paraId="0F3D3A2E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5D08F9CC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785" w:type="dxa"/>
          </w:tcPr>
          <w:p w14:paraId="3C63F1BC" w14:textId="33D66FBE" w:rsidR="00A2630D" w:rsidRPr="00E01634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Shopping for electronics</w:t>
            </w:r>
          </w:p>
        </w:tc>
        <w:tc>
          <w:tcPr>
            <w:tcW w:w="3543" w:type="dxa"/>
          </w:tcPr>
          <w:p w14:paraId="613D7EFA" w14:textId="53EFD9A2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1</w:t>
            </w:r>
          </w:p>
        </w:tc>
      </w:tr>
      <w:tr w:rsidR="00A2630D" w:rsidRPr="00D0501F" w14:paraId="6CC0929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AEDA5C4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0785" w:type="dxa"/>
          </w:tcPr>
          <w:p w14:paraId="49FD2CBD" w14:textId="7A1BF299" w:rsidR="00A2630D" w:rsidRPr="00E01634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About the Earth</w:t>
            </w:r>
          </w:p>
        </w:tc>
        <w:tc>
          <w:tcPr>
            <w:tcW w:w="3543" w:type="dxa"/>
          </w:tcPr>
          <w:p w14:paraId="10AA3504" w14:textId="1D36C26F" w:rsidR="00A2630D" w:rsidRPr="00527A39" w:rsidRDefault="00527A39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2</w:t>
            </w:r>
          </w:p>
        </w:tc>
      </w:tr>
      <w:tr w:rsidR="00A2630D" w:rsidRPr="00527A39" w14:paraId="025718E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2C3ED1E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0785" w:type="dxa"/>
          </w:tcPr>
          <w:p w14:paraId="216C57F7" w14:textId="27272838" w:rsidR="00A2630D" w:rsidRPr="00E01634" w:rsidRDefault="00527A39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527A39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Are you a good digital citizen?</w:t>
            </w:r>
          </w:p>
        </w:tc>
        <w:tc>
          <w:tcPr>
            <w:tcW w:w="3543" w:type="dxa"/>
          </w:tcPr>
          <w:p w14:paraId="54775DD2" w14:textId="243EB58D" w:rsidR="00A2630D" w:rsidRPr="00527A39" w:rsidRDefault="00527A39" w:rsidP="00410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3</w:t>
            </w:r>
          </w:p>
        </w:tc>
      </w:tr>
      <w:tr w:rsidR="00527A39" w:rsidRPr="00527A39" w14:paraId="3926FB55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F364026" w14:textId="5B8C27F3" w:rsidR="00527A39" w:rsidRPr="007708F8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10785" w:type="dxa"/>
          </w:tcPr>
          <w:p w14:paraId="5F47ED49" w14:textId="3C539EEC" w:rsidR="00527A39" w:rsidRPr="00527A39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7708F8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Films and entertainment</w:t>
            </w:r>
          </w:p>
        </w:tc>
        <w:tc>
          <w:tcPr>
            <w:tcW w:w="3543" w:type="dxa"/>
          </w:tcPr>
          <w:p w14:paraId="6566F08B" w14:textId="6F048631" w:rsidR="00527A39" w:rsidRDefault="007708F8" w:rsidP="00410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3</w:t>
            </w:r>
          </w:p>
        </w:tc>
      </w:tr>
      <w:tr w:rsidR="00527A39" w:rsidRPr="00527A39" w14:paraId="72723D9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76A00B5" w14:textId="2D312DEE" w:rsidR="00527A39" w:rsidRPr="007708F8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15.</w:t>
            </w:r>
          </w:p>
        </w:tc>
        <w:tc>
          <w:tcPr>
            <w:tcW w:w="10785" w:type="dxa"/>
          </w:tcPr>
          <w:p w14:paraId="38AA176A" w14:textId="0EA801BB" w:rsidR="00527A39" w:rsidRPr="00527A39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7708F8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Going out</w:t>
            </w:r>
          </w:p>
        </w:tc>
        <w:tc>
          <w:tcPr>
            <w:tcW w:w="3543" w:type="dxa"/>
          </w:tcPr>
          <w:p w14:paraId="70511A7E" w14:textId="5E570E2A" w:rsidR="00527A39" w:rsidRDefault="007708F8" w:rsidP="00410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3</w:t>
            </w:r>
          </w:p>
        </w:tc>
      </w:tr>
      <w:tr w:rsidR="00527A39" w:rsidRPr="00527A39" w14:paraId="1798EBB5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2C1F525D" w14:textId="6B022A67" w:rsidR="00527A39" w:rsidRPr="007708F8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16.</w:t>
            </w:r>
          </w:p>
        </w:tc>
        <w:tc>
          <w:tcPr>
            <w:tcW w:w="10785" w:type="dxa"/>
          </w:tcPr>
          <w:p w14:paraId="48A776B4" w14:textId="5F80CAB9" w:rsidR="00527A39" w:rsidRPr="00527A39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On the Internet</w:t>
            </w:r>
          </w:p>
        </w:tc>
        <w:tc>
          <w:tcPr>
            <w:tcW w:w="3543" w:type="dxa"/>
          </w:tcPr>
          <w:p w14:paraId="5B81A4B7" w14:textId="6AEE0AA0" w:rsidR="00527A39" w:rsidRDefault="007708F8" w:rsidP="00410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3</w:t>
            </w:r>
          </w:p>
        </w:tc>
      </w:tr>
      <w:tr w:rsidR="007708F8" w:rsidRPr="00527A39" w14:paraId="02830B10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3304F8C" w14:textId="127C334C" w:rsidR="007708F8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17.</w:t>
            </w:r>
          </w:p>
        </w:tc>
        <w:tc>
          <w:tcPr>
            <w:tcW w:w="10785" w:type="dxa"/>
          </w:tcPr>
          <w:p w14:paraId="2F688693" w14:textId="2FFE3F08" w:rsidR="007708F8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7708F8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Online safety poster</w:t>
            </w:r>
          </w:p>
        </w:tc>
        <w:tc>
          <w:tcPr>
            <w:tcW w:w="3543" w:type="dxa"/>
          </w:tcPr>
          <w:p w14:paraId="57FF91A3" w14:textId="47C4D5D2" w:rsidR="007708F8" w:rsidRDefault="007708F8" w:rsidP="00410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2</w:t>
            </w:r>
          </w:p>
        </w:tc>
      </w:tr>
      <w:tr w:rsidR="007708F8" w:rsidRPr="00527A39" w14:paraId="2BAC3A09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EA381F7" w14:textId="2281A574" w:rsidR="007708F8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18.</w:t>
            </w:r>
          </w:p>
        </w:tc>
        <w:tc>
          <w:tcPr>
            <w:tcW w:w="10785" w:type="dxa"/>
          </w:tcPr>
          <w:p w14:paraId="71BDC129" w14:textId="19C8AA8B" w:rsidR="007708F8" w:rsidRDefault="007708F8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7708F8"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My city</w:t>
            </w:r>
          </w:p>
        </w:tc>
        <w:tc>
          <w:tcPr>
            <w:tcW w:w="3543" w:type="dxa"/>
          </w:tcPr>
          <w:p w14:paraId="17A83955" w14:textId="42434999" w:rsidR="007708F8" w:rsidRDefault="007708F8" w:rsidP="00410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4</w:t>
            </w:r>
          </w:p>
        </w:tc>
      </w:tr>
      <w:tr w:rsidR="00A2630D" w:rsidRPr="00D0501F" w14:paraId="5E94F6F1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6262568A" w14:textId="5CA6710F" w:rsidR="00A2630D" w:rsidRPr="007708F8" w:rsidRDefault="007708F8" w:rsidP="00410B8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  <w:t>19.</w:t>
            </w:r>
          </w:p>
        </w:tc>
        <w:tc>
          <w:tcPr>
            <w:tcW w:w="10785" w:type="dxa"/>
          </w:tcPr>
          <w:p w14:paraId="719ECE10" w14:textId="5DF880D4" w:rsidR="00A2630D" w:rsidRPr="00A2630D" w:rsidRDefault="00A2630D" w:rsidP="00410B80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Итоговое</w:t>
            </w:r>
            <w:r w:rsidRPr="00A263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собеседование</w:t>
            </w:r>
          </w:p>
        </w:tc>
        <w:tc>
          <w:tcPr>
            <w:tcW w:w="3543" w:type="dxa"/>
          </w:tcPr>
          <w:p w14:paraId="74543C29" w14:textId="77777777" w:rsidR="00A2630D" w:rsidRPr="00D0501F" w:rsidRDefault="00A2630D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E23A9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A2630D" w:rsidRPr="00D0501F" w14:paraId="54DC2217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13D253BF" w14:textId="77777777" w:rsidR="00A2630D" w:rsidRDefault="00A2630D" w:rsidP="00410B8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0785" w:type="dxa"/>
            <w:shd w:val="clear" w:color="auto" w:fill="auto"/>
          </w:tcPr>
          <w:p w14:paraId="06E371D9" w14:textId="77777777" w:rsidR="00A2630D" w:rsidRDefault="00A2630D" w:rsidP="00410B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0501F">
              <w:rPr>
                <w:rFonts w:ascii="Times New Roman" w:eastAsia="Cambria" w:hAnsi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14:paraId="5E9352CB" w14:textId="77777777" w:rsidR="00A2630D" w:rsidRPr="00E23A90" w:rsidRDefault="00A2630D" w:rsidP="00410B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5</w:t>
            </w:r>
          </w:p>
        </w:tc>
      </w:tr>
    </w:tbl>
    <w:p w14:paraId="1C14BF39" w14:textId="77777777" w:rsidR="00A2630D" w:rsidRPr="00D0501F" w:rsidRDefault="00A2630D" w:rsidP="00A2630D">
      <w:pPr>
        <w:tabs>
          <w:tab w:val="left" w:pos="10206"/>
        </w:tabs>
        <w:spacing w:line="24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</w:p>
    <w:p w14:paraId="32379B5D" w14:textId="42B2C132" w:rsidR="00D0501F" w:rsidRDefault="00D0501F" w:rsidP="00D0501F">
      <w:pPr>
        <w:tabs>
          <w:tab w:val="left" w:pos="10206"/>
        </w:tabs>
        <w:spacing w:line="24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</w:p>
    <w:p w14:paraId="5EAA6172" w14:textId="77777777" w:rsidR="00A2630D" w:rsidRDefault="00A2630D" w:rsidP="00D0501F">
      <w:pPr>
        <w:tabs>
          <w:tab w:val="left" w:pos="10206"/>
        </w:tabs>
        <w:spacing w:line="24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A2630D" w:rsidRPr="00D0501F" w14:paraId="3C87B267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40B445CA" w14:textId="77777777" w:rsidR="00A2630D" w:rsidRPr="00D0501F" w:rsidRDefault="00A2630D" w:rsidP="00410B8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14:paraId="5EE61A31" w14:textId="79EA1B9C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>6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A2630D" w:rsidRPr="00D0501F" w14:paraId="5E2D9F47" w14:textId="77777777" w:rsidTr="00410B80">
        <w:trPr>
          <w:trHeight w:val="396"/>
        </w:trPr>
        <w:tc>
          <w:tcPr>
            <w:tcW w:w="877" w:type="dxa"/>
            <w:shd w:val="clear" w:color="auto" w:fill="auto"/>
          </w:tcPr>
          <w:p w14:paraId="3CD3E2C6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14:paraId="27AF991A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14:paraId="169145C0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A2630D" w:rsidRPr="00D0501F" w14:paraId="70EBE4BC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17446068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353321B1" w14:textId="77777777" w:rsidR="00A2630D" w:rsidRPr="00E01634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обсуждение плана работы</w:t>
            </w: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A047B7" w14:textId="77777777" w:rsidR="00A2630D" w:rsidRPr="00D0501F" w:rsidRDefault="00A2630D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D2213B" w:rsidRPr="00D0501F" w14:paraId="57965844" w14:textId="77777777" w:rsidTr="00410B80">
        <w:trPr>
          <w:trHeight w:val="269"/>
        </w:trPr>
        <w:tc>
          <w:tcPr>
            <w:tcW w:w="1520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A981625" w14:textId="4C655970" w:rsidR="00D2213B" w:rsidRPr="00A24CFD" w:rsidRDefault="00D2213B" w:rsidP="00410B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Английские народные сказки</w:t>
            </w:r>
          </w:p>
        </w:tc>
      </w:tr>
      <w:tr w:rsidR="00D2213B" w:rsidRPr="00D0501F" w14:paraId="55B849FB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24B2F569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007D9364" w14:textId="5FEEAAAB" w:rsidR="00D2213B" w:rsidRPr="00A2630D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Molly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Whuppie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8C196D" w14:textId="621651D6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D2213B" w:rsidRPr="00D0501F" w14:paraId="6F000EDE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19FB1068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4FB120AD" w14:textId="0D4E7847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3F5DD8" w14:textId="16690719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D2213B" w:rsidRPr="00D0501F" w14:paraId="173DB8D2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70474DF6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7A86C52F" w14:textId="5642129D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Catskin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78ECB" w14:textId="3FD0E448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D2213B" w:rsidRPr="00D0501F" w14:paraId="476792F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5E8172C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23CDC662" w14:textId="4BD2706D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Rushes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05773" w14:textId="632FF05E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D2213B" w:rsidRPr="00D0501F" w14:paraId="1600CB71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6B7D2248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3A99123A" w14:textId="41254022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«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Fish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and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Ring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5D0E78" w14:textId="4D1A271A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9A4E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D2213B" w:rsidRPr="00D0501F" w14:paraId="74E6F2C1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7896A38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2DBCBAB7" w14:textId="7F5AE69C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Christmas Carol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by Charles Dickens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53C630" w14:textId="5D4DEA87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3949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D2213B" w:rsidRPr="00D0501F" w14:paraId="758C04B4" w14:textId="77777777" w:rsidTr="00410B80">
        <w:trPr>
          <w:trHeight w:val="284"/>
        </w:trPr>
        <w:tc>
          <w:tcPr>
            <w:tcW w:w="1520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8349D86" w14:textId="48AC0987" w:rsidR="00D2213B" w:rsidRPr="00D2213B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Легенды о короле Артуре</w:t>
            </w:r>
          </w:p>
        </w:tc>
      </w:tr>
      <w:tr w:rsidR="00D2213B" w:rsidRPr="00D0501F" w14:paraId="212E9B74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5AFBD5B7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0A42B436" w14:textId="0E8FDF6F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D221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1A49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 Sword in the Stone</w:t>
            </w:r>
            <w:r w:rsidRPr="001A49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83038" w14:textId="407B4C10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F2E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</w:p>
        </w:tc>
      </w:tr>
      <w:tr w:rsidR="00D2213B" w:rsidRPr="00A2630D" w14:paraId="4BD319D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140E7315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9A1D" w14:textId="5521D821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1A49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 Round Table</w:t>
            </w:r>
            <w:r w:rsidRPr="001A49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07D5" w14:textId="0E6D4D6C" w:rsidR="00D2213B" w:rsidRPr="00A2630D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AF2E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</w:tr>
      <w:tr w:rsidR="00D2213B" w:rsidRPr="00D0501F" w14:paraId="58CED967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C9263E7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A29C" w14:textId="123FDD23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AF2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Excalibur</w:t>
            </w:r>
            <w:r w:rsidRPr="00AF2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00BB" w14:textId="37134455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F2E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</w:tr>
      <w:tr w:rsidR="00D2213B" w:rsidRPr="00D0501F" w14:paraId="159A26FC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12772B99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4A2" w14:textId="793148B1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1A49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The Adventure of King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Pellenore</w:t>
            </w:r>
            <w:proofErr w:type="spellEnd"/>
            <w:r w:rsidRPr="001A49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A93B" w14:textId="72BEAA01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D2213B" w:rsidRPr="00D0501F" w14:paraId="7C8E3227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55D65BBA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C1AB" w14:textId="178CE45F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Sir Lancelot of the Lake</w:t>
            </w: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8176" w14:textId="1321DBAB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D2213B" w:rsidRPr="00D0501F" w14:paraId="30EE1040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626FB66" w14:textId="77777777" w:rsidR="00D2213B" w:rsidRPr="00D0501F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745C" w14:textId="14F4E9B8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Инсценировка наиболее понравившейся легенды</w:t>
            </w:r>
            <w:r w:rsidRPr="00847A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D472" w14:textId="12B6ECF9" w:rsidR="00D2213B" w:rsidRPr="00A2630D" w:rsidRDefault="00D2213B" w:rsidP="00D221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D2213B" w:rsidRPr="00D0501F" w14:paraId="2D44336B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0F2DFDC5" w14:textId="3E96F1AF" w:rsidR="00D2213B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2F3A" w14:textId="0EADB79E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 King with the Badly Made Coat</w:t>
            </w: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BAE8" w14:textId="3969F3DA" w:rsidR="00D2213B" w:rsidRPr="00A2630D" w:rsidRDefault="00D2213B" w:rsidP="00D221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D2213B" w:rsidRPr="00D0501F" w14:paraId="0893699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2361153F" w14:textId="688500E3" w:rsidR="00D2213B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596" w14:textId="30BCC8AA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Sir Lancelot and Sir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Brune</w:t>
            </w:r>
            <w:proofErr w:type="spellEnd"/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F211" w14:textId="556AECC3" w:rsidR="00D2213B" w:rsidRPr="00A2630D" w:rsidRDefault="00D2213B" w:rsidP="00D221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</w:tr>
      <w:tr w:rsidR="00D2213B" w:rsidRPr="00D0501F" w14:paraId="28E4A0B7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1C891EDE" w14:textId="21E302FD" w:rsidR="00D2213B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F7AD" w14:textId="0209C7DD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Sir Lancelot and His Friends</w:t>
            </w: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7732" w14:textId="4C4526A7" w:rsidR="00D2213B" w:rsidRPr="00A2630D" w:rsidRDefault="00D2213B" w:rsidP="00D221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</w:tr>
      <w:tr w:rsidR="00D2213B" w:rsidRPr="00D0501F" w14:paraId="0F25DF0C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73567FA" w14:textId="500B3BDE" w:rsidR="00D2213B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CB18" w14:textId="13E8A572" w:rsidR="00D2213B" w:rsidRPr="00E01634" w:rsidRDefault="00D2213B" w:rsidP="00D2213B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Sir Lancelot Saved the Queen</w:t>
            </w: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396D" w14:textId="5F1FC98C" w:rsidR="00D2213B" w:rsidRPr="00A2630D" w:rsidRDefault="00D2213B" w:rsidP="00D221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D2213B" w:rsidRPr="00D0501F" w14:paraId="7BD541F8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37F24463" w14:textId="24196039" w:rsidR="00D2213B" w:rsidRPr="00D0501F" w:rsidRDefault="00D2213B" w:rsidP="00D2213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5B56" w14:textId="1E93480A" w:rsidR="00D2213B" w:rsidRPr="00A2630D" w:rsidRDefault="00D2213B" w:rsidP="00D2213B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E506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«The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Death of Arthur</w:t>
            </w:r>
            <w:r w:rsidRPr="00E506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D620" w14:textId="04D5A1F6" w:rsidR="00D2213B" w:rsidRPr="00D0501F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</w:t>
            </w:r>
          </w:p>
        </w:tc>
      </w:tr>
      <w:tr w:rsidR="00D2213B" w:rsidRPr="00D0501F" w14:paraId="425DBFCD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3F50B7B6" w14:textId="3398B1B0" w:rsidR="00D2213B" w:rsidRDefault="00D2213B" w:rsidP="00D2213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9B42" w14:textId="78C3E91D" w:rsidR="00D2213B" w:rsidRDefault="00D2213B" w:rsidP="00D221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Инсценировка наиболее понравившегося произведения</w:t>
            </w:r>
            <w:r w:rsidRPr="00847A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FA29" w14:textId="25F2A8A3" w:rsidR="00D2213B" w:rsidRPr="00E23A90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3</w:t>
            </w:r>
          </w:p>
        </w:tc>
      </w:tr>
      <w:tr w:rsidR="00D2213B" w:rsidRPr="00D0501F" w14:paraId="4E7A8CC8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19CA58A1" w14:textId="77777777" w:rsidR="00D2213B" w:rsidRDefault="00D2213B" w:rsidP="00D2213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0785" w:type="dxa"/>
            <w:shd w:val="clear" w:color="auto" w:fill="auto"/>
          </w:tcPr>
          <w:p w14:paraId="02B6D436" w14:textId="62A717C0" w:rsidR="00D2213B" w:rsidRDefault="00D2213B" w:rsidP="00D221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0501F">
              <w:rPr>
                <w:rFonts w:ascii="Times New Roman" w:eastAsia="Cambria" w:hAnsi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14:paraId="3AF7C62D" w14:textId="3F471CE8" w:rsidR="00D2213B" w:rsidRDefault="00D2213B" w:rsidP="00D221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5</w:t>
            </w:r>
          </w:p>
        </w:tc>
      </w:tr>
    </w:tbl>
    <w:p w14:paraId="2193EB33" w14:textId="77777777" w:rsidR="00A2630D" w:rsidRPr="00D0501F" w:rsidRDefault="00A2630D" w:rsidP="00A2630D">
      <w:pPr>
        <w:tabs>
          <w:tab w:val="left" w:pos="10206"/>
        </w:tabs>
        <w:spacing w:line="24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</w:p>
    <w:p w14:paraId="3354D920" w14:textId="591A5D9E" w:rsidR="00A2630D" w:rsidRDefault="00A2630D" w:rsidP="00D0501F">
      <w:pPr>
        <w:tabs>
          <w:tab w:val="left" w:pos="10206"/>
        </w:tabs>
        <w:spacing w:line="24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</w:p>
    <w:p w14:paraId="63864AB1" w14:textId="77777777" w:rsidR="00A2630D" w:rsidRPr="00527A39" w:rsidRDefault="00A2630D" w:rsidP="00D0501F">
      <w:pPr>
        <w:tabs>
          <w:tab w:val="left" w:pos="10206"/>
        </w:tabs>
        <w:spacing w:line="240" w:lineRule="auto"/>
        <w:ind w:right="2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A2630D" w:rsidRPr="00D0501F" w14:paraId="27D0DE37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54F92318" w14:textId="77777777" w:rsidR="00A2630D" w:rsidRPr="00D0501F" w:rsidRDefault="00A2630D" w:rsidP="00410B8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14:paraId="74C43FCF" w14:textId="4FED07BF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>7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A2630D" w:rsidRPr="00D0501F" w14:paraId="159D61CF" w14:textId="77777777" w:rsidTr="00410B80">
        <w:trPr>
          <w:trHeight w:val="396"/>
        </w:trPr>
        <w:tc>
          <w:tcPr>
            <w:tcW w:w="877" w:type="dxa"/>
            <w:shd w:val="clear" w:color="auto" w:fill="auto"/>
          </w:tcPr>
          <w:p w14:paraId="12E99AC2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14:paraId="26E2AF7D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14:paraId="61730BED" w14:textId="77777777" w:rsidR="00A2630D" w:rsidRPr="00D0501F" w:rsidRDefault="00A2630D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A2630D" w:rsidRPr="00D0501F" w14:paraId="5B086D9F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51BE0C74" w14:textId="77777777" w:rsidR="00A2630D" w:rsidRPr="00D0501F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02F09835" w14:textId="77777777" w:rsidR="00A2630D" w:rsidRPr="00E01634" w:rsidRDefault="00A2630D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обсуждение плана работы</w:t>
            </w: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BE977" w14:textId="77777777" w:rsidR="00A2630D" w:rsidRPr="00D0501F" w:rsidRDefault="00A2630D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A2630D" w:rsidRPr="00D0501F" w14:paraId="4FFA1E6A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6D62531C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785" w:type="dxa"/>
          </w:tcPr>
          <w:p w14:paraId="701B5E04" w14:textId="15B69742" w:rsidR="00A2630D" w:rsidRPr="00A2630D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B827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A Dog and Three Dollars</w:t>
            </w:r>
            <w:r w:rsidRPr="00B827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by</w:t>
            </w:r>
            <w:r w:rsidRPr="00B827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  <w:r w:rsidRPr="00B827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Twain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3543" w:type="dxa"/>
          </w:tcPr>
          <w:p w14:paraId="64F2C19A" w14:textId="18D58AA8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2630D" w:rsidRPr="00D0501F" w14:paraId="640A6678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496DB0CF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785" w:type="dxa"/>
          </w:tcPr>
          <w:p w14:paraId="1024C90C" w14:textId="5335140A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Day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Wait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by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Hemingway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3543" w:type="dxa"/>
          </w:tcPr>
          <w:p w14:paraId="6E418EA6" w14:textId="364EA8A3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</w:tr>
      <w:tr w:rsidR="00A2630D" w:rsidRPr="00D0501F" w14:paraId="3CA5A412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7E0A06A5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785" w:type="dxa"/>
          </w:tcPr>
          <w:p w14:paraId="61ADEE36" w14:textId="02A8495D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Green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Door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by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</w:t>
            </w:r>
            <w:r w:rsidRPr="007067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Henry</w:t>
            </w:r>
          </w:p>
        </w:tc>
        <w:tc>
          <w:tcPr>
            <w:tcW w:w="3543" w:type="dxa"/>
          </w:tcPr>
          <w:p w14:paraId="68987AA3" w14:textId="0D132797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E23A90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</w:tr>
      <w:tr w:rsidR="00A2630D" w:rsidRPr="00D0501F" w14:paraId="0B369073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9940CBF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785" w:type="dxa"/>
          </w:tcPr>
          <w:p w14:paraId="7FB9DCCA" w14:textId="32E2852E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DF59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Brave Mother” by </w:t>
            </w:r>
            <w:r w:rsidRPr="00BF43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. Beecher-Stone </w:t>
            </w:r>
          </w:p>
        </w:tc>
        <w:tc>
          <w:tcPr>
            <w:tcW w:w="3543" w:type="dxa"/>
          </w:tcPr>
          <w:p w14:paraId="185836AF" w14:textId="371BFE75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2630D" w:rsidRPr="00D0501F" w14:paraId="372AA1E1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7503A15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785" w:type="dxa"/>
          </w:tcPr>
          <w:p w14:paraId="6BD11B35" w14:textId="47FDA768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“The Nightingale and the Rose” by O. Wilde</w:t>
            </w:r>
          </w:p>
        </w:tc>
        <w:tc>
          <w:tcPr>
            <w:tcW w:w="3543" w:type="dxa"/>
          </w:tcPr>
          <w:p w14:paraId="500DA974" w14:textId="690C1B4B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A2630D" w:rsidRPr="00D0501F" w14:paraId="4553B0EA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9910D4D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785" w:type="dxa"/>
          </w:tcPr>
          <w:p w14:paraId="4CB837A3" w14:textId="107FF646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1A1C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“Martin Eden” (an extract) by J. London</w:t>
            </w:r>
          </w:p>
        </w:tc>
        <w:tc>
          <w:tcPr>
            <w:tcW w:w="3543" w:type="dxa"/>
          </w:tcPr>
          <w:p w14:paraId="523B3B03" w14:textId="18178FBB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3949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A2630D" w:rsidRPr="00D0501F" w14:paraId="60B1D2C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6B6DE25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10785" w:type="dxa"/>
          </w:tcPr>
          <w:p w14:paraId="207502D1" w14:textId="5AF1CA87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A24C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Is he Living or is He Dead?</w:t>
            </w:r>
            <w:r w:rsidRPr="00A24C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” by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M</w:t>
            </w:r>
            <w:r w:rsidRPr="00B827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Twain</w:t>
            </w:r>
          </w:p>
        </w:tc>
        <w:tc>
          <w:tcPr>
            <w:tcW w:w="3543" w:type="dxa"/>
          </w:tcPr>
          <w:p w14:paraId="43F9C971" w14:textId="08F395D5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A2630D" w:rsidRPr="00A2630D" w14:paraId="58AAD0D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20EF4D19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785" w:type="dxa"/>
          </w:tcPr>
          <w:p w14:paraId="176D6BC9" w14:textId="03C7B85E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287D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</w:t>
            </w:r>
            <w:r w:rsidRPr="00287D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Boy</w:t>
            </w:r>
            <w:r w:rsidRPr="00287D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Next</w:t>
            </w:r>
            <w:r w:rsidRPr="00287D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Door</w:t>
            </w:r>
            <w:r w:rsidRPr="00287D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3543" w:type="dxa"/>
          </w:tcPr>
          <w:p w14:paraId="5BCCBE3B" w14:textId="1FF8932A" w:rsidR="00A2630D" w:rsidRPr="00A2630D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A2630D" w:rsidRPr="00D0501F" w14:paraId="236FF9C0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2C19FE01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785" w:type="dxa"/>
          </w:tcPr>
          <w:p w14:paraId="7C322D8C" w14:textId="1E3281C2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BC5B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A</w:t>
            </w:r>
            <w:r w:rsidRPr="00BC5B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Service</w:t>
            </w:r>
            <w:r w:rsidRPr="00BC5B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of</w:t>
            </w:r>
            <w:r w:rsidRPr="00BC5B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Love</w:t>
            </w:r>
            <w:r w:rsidRPr="00BC5B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O</w:t>
            </w:r>
            <w:r w:rsidRPr="00BC5B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Henry</w:t>
            </w:r>
            <w:r w:rsidRPr="00BC5B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3543" w:type="dxa"/>
          </w:tcPr>
          <w:p w14:paraId="2C0A551D" w14:textId="12A8BE9B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2630D" w:rsidRPr="00D0501F" w14:paraId="67C007E0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19CD07C7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785" w:type="dxa"/>
          </w:tcPr>
          <w:p w14:paraId="69B02CA4" w14:textId="25042467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DF59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 Banks of the Sacramento” by J. London</w:t>
            </w:r>
          </w:p>
        </w:tc>
        <w:tc>
          <w:tcPr>
            <w:tcW w:w="3543" w:type="dxa"/>
          </w:tcPr>
          <w:p w14:paraId="26AD7722" w14:textId="4815441B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2630D" w:rsidRPr="00D0501F" w14:paraId="1824F4F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CFB02E0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0785" w:type="dxa"/>
          </w:tcPr>
          <w:p w14:paraId="54AA37CC" w14:textId="72E2A555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2945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Surprise</w:t>
            </w:r>
            <w:r w:rsidRPr="002945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by</w:t>
            </w:r>
            <w:r w:rsidRPr="002945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J</w:t>
            </w:r>
            <w:r w:rsidRPr="002945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Galsworthy </w:t>
            </w:r>
          </w:p>
        </w:tc>
        <w:tc>
          <w:tcPr>
            <w:tcW w:w="3543" w:type="dxa"/>
          </w:tcPr>
          <w:p w14:paraId="212B6095" w14:textId="7BEDB2CC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630D" w:rsidRPr="00D0501F" w14:paraId="145A80ED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5CD59FF6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0785" w:type="dxa"/>
          </w:tcPr>
          <w:p w14:paraId="0A66751D" w14:textId="0AFC8B4B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1E26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Return</w:t>
            </w:r>
            <w:r w:rsidRPr="001E26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” </w:t>
            </w:r>
            <w:r w:rsidRPr="001E26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by</w:t>
            </w:r>
            <w:r w:rsidRPr="001E26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1E26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P</w:t>
            </w:r>
            <w:r w:rsidRPr="001E26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  <w:r w:rsidRPr="001E26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Abrahams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3" w:type="dxa"/>
          </w:tcPr>
          <w:p w14:paraId="17A79DB9" w14:textId="49FDEB63" w:rsidR="00A2630D" w:rsidRPr="00A2630D" w:rsidRDefault="00A2630D" w:rsidP="00A2630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630D" w:rsidRPr="00D0501F" w14:paraId="7B28DCDC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6F10B8D8" w14:textId="0D4AF0F0" w:rsidR="00A2630D" w:rsidRPr="00D0501F" w:rsidRDefault="00A2630D" w:rsidP="00A26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785" w:type="dxa"/>
          </w:tcPr>
          <w:p w14:paraId="6F9031E0" w14:textId="65AE028D" w:rsidR="00A2630D" w:rsidRPr="00A2630D" w:rsidRDefault="00A2630D" w:rsidP="00A2630D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Итоговое</w:t>
            </w:r>
            <w:r w:rsidRPr="00A263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собеседование</w:t>
            </w:r>
            <w:r w:rsidRPr="00A263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: </w:t>
            </w:r>
            <w:r w:rsidRPr="009561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Books that impressed me most of all </w:t>
            </w:r>
          </w:p>
        </w:tc>
        <w:tc>
          <w:tcPr>
            <w:tcW w:w="3543" w:type="dxa"/>
          </w:tcPr>
          <w:p w14:paraId="09D63E83" w14:textId="09C49F0C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E23A9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A2630D" w:rsidRPr="00D0501F" w14:paraId="0591CFBB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77A055F6" w14:textId="77777777" w:rsidR="00A2630D" w:rsidRDefault="00A2630D" w:rsidP="00A26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0785" w:type="dxa"/>
            <w:shd w:val="clear" w:color="auto" w:fill="auto"/>
          </w:tcPr>
          <w:p w14:paraId="5D0EB1E8" w14:textId="593A6850" w:rsidR="00A2630D" w:rsidRDefault="00A2630D" w:rsidP="00A263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0501F">
              <w:rPr>
                <w:rFonts w:ascii="Times New Roman" w:eastAsia="Cambria" w:hAnsi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14:paraId="17CBEEB8" w14:textId="30C0B994" w:rsidR="00A2630D" w:rsidRPr="00E23A90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5</w:t>
            </w:r>
          </w:p>
        </w:tc>
      </w:tr>
    </w:tbl>
    <w:p w14:paraId="66ADD146" w14:textId="77777777" w:rsidR="00E01634" w:rsidRPr="00D0501F" w:rsidRDefault="00E01634" w:rsidP="00D0501F">
      <w:pPr>
        <w:tabs>
          <w:tab w:val="left" w:pos="10206"/>
        </w:tabs>
        <w:spacing w:line="24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</w:p>
    <w:p w14:paraId="000480CF" w14:textId="77777777" w:rsidR="00D0501F" w:rsidRPr="00D0501F" w:rsidRDefault="00D0501F" w:rsidP="00D0501F">
      <w:pPr>
        <w:tabs>
          <w:tab w:val="left" w:pos="10206"/>
        </w:tabs>
        <w:spacing w:line="240" w:lineRule="auto"/>
        <w:ind w:right="2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E01634" w:rsidRPr="00D0501F" w14:paraId="4128C7A7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6809AB00" w14:textId="77777777" w:rsidR="00E01634" w:rsidRPr="00D0501F" w:rsidRDefault="00E01634" w:rsidP="00410B8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14:paraId="55F207F9" w14:textId="633250DF" w:rsidR="00E01634" w:rsidRPr="00D0501F" w:rsidRDefault="00E01634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>8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E01634" w:rsidRPr="00D0501F" w14:paraId="7AF00325" w14:textId="77777777" w:rsidTr="00410B80">
        <w:trPr>
          <w:trHeight w:val="396"/>
        </w:trPr>
        <w:tc>
          <w:tcPr>
            <w:tcW w:w="877" w:type="dxa"/>
            <w:shd w:val="clear" w:color="auto" w:fill="auto"/>
          </w:tcPr>
          <w:p w14:paraId="54803698" w14:textId="77777777" w:rsidR="00E01634" w:rsidRPr="00D0501F" w:rsidRDefault="00E01634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14:paraId="55BB58C2" w14:textId="77777777" w:rsidR="00E01634" w:rsidRPr="00D0501F" w:rsidRDefault="00E01634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14:paraId="0F48E7C4" w14:textId="77777777" w:rsidR="00E01634" w:rsidRPr="00D0501F" w:rsidRDefault="00E01634" w:rsidP="00410B8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01634" w:rsidRPr="00D0501F" w14:paraId="3C373F95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64B5A471" w14:textId="77777777" w:rsidR="00E01634" w:rsidRPr="00D0501F" w:rsidRDefault="00E01634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27726296" w14:textId="77777777" w:rsidR="00E01634" w:rsidRPr="00E01634" w:rsidRDefault="00E01634" w:rsidP="00410B80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обсуждение плана работы</w:t>
            </w: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3CDEAB" w14:textId="77777777" w:rsidR="00E01634" w:rsidRPr="00D0501F" w:rsidRDefault="00E01634" w:rsidP="00410B80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E01634" w:rsidRPr="00D0501F" w14:paraId="6E14663F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2E8EFB77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785" w:type="dxa"/>
          </w:tcPr>
          <w:p w14:paraId="3E51D0E2" w14:textId="73E3E349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031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Homes</w:t>
            </w:r>
            <w:r w:rsidRPr="00031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”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by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Hughes</w:t>
            </w:r>
            <w:r w:rsidRPr="00031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3" w:type="dxa"/>
          </w:tcPr>
          <w:p w14:paraId="63C740F8" w14:textId="08935A9D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01634" w:rsidRPr="00D0501F" w14:paraId="5F563CD1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1FA37E44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785" w:type="dxa"/>
          </w:tcPr>
          <w:p w14:paraId="5E2FC873" w14:textId="1807EC83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Pledger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Way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Home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by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031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Saxton</w:t>
            </w:r>
            <w:proofErr w:type="spellEnd"/>
          </w:p>
        </w:tc>
        <w:tc>
          <w:tcPr>
            <w:tcW w:w="3543" w:type="dxa"/>
          </w:tcPr>
          <w:p w14:paraId="6A29C422" w14:textId="21A2E32D" w:rsidR="00E01634" w:rsidRPr="00A2630D" w:rsidRDefault="00A2630D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lang w:eastAsia="ru-RU"/>
              </w:rPr>
            </w:pPr>
            <w:r w:rsidRPr="00A2630D">
              <w:rPr>
                <w:rFonts w:ascii="Times New Roman" w:eastAsia="Cambria" w:hAnsi="Times New Roman"/>
                <w:kern w:val="1"/>
                <w:lang w:eastAsia="ru-RU"/>
              </w:rPr>
              <w:t>3</w:t>
            </w:r>
          </w:p>
        </w:tc>
      </w:tr>
      <w:tr w:rsidR="00E01634" w:rsidRPr="00D0501F" w14:paraId="67654523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0A68106B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785" w:type="dxa"/>
          </w:tcPr>
          <w:p w14:paraId="554AA153" w14:textId="1266F6BB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1D18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No</w:t>
            </w:r>
            <w:r w:rsidRPr="001D18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Story</w:t>
            </w:r>
            <w:r w:rsidRPr="001D18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by</w:t>
            </w:r>
            <w:r w:rsidRPr="001D18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</w:t>
            </w:r>
            <w:r w:rsidRPr="001D18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Henry</w:t>
            </w:r>
          </w:p>
        </w:tc>
        <w:tc>
          <w:tcPr>
            <w:tcW w:w="3543" w:type="dxa"/>
          </w:tcPr>
          <w:p w14:paraId="2B1BDFCB" w14:textId="1314322A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</w:tr>
      <w:tr w:rsidR="00E01634" w:rsidRPr="00D0501F" w14:paraId="07123830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31A3A1D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785" w:type="dxa"/>
          </w:tcPr>
          <w:p w14:paraId="103441AE" w14:textId="08D531A7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DF59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The Explosion” by A.J. Cronin </w:t>
            </w:r>
          </w:p>
        </w:tc>
        <w:tc>
          <w:tcPr>
            <w:tcW w:w="3543" w:type="dxa"/>
          </w:tcPr>
          <w:p w14:paraId="3FC86D34" w14:textId="75DE9693" w:rsidR="00E01634" w:rsidRPr="00A2630D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lang w:eastAsia="ru-RU"/>
              </w:rPr>
            </w:pPr>
            <w:r w:rsidRPr="00A2630D">
              <w:rPr>
                <w:rFonts w:ascii="Times New Roman" w:hAnsi="Times New Roman" w:cs="Times New Roman"/>
              </w:rPr>
              <w:t>3</w:t>
            </w:r>
          </w:p>
        </w:tc>
      </w:tr>
      <w:tr w:rsidR="00E01634" w:rsidRPr="00D0501F" w14:paraId="6F70B00F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61024A2D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785" w:type="dxa"/>
          </w:tcPr>
          <w:p w14:paraId="2FE477CA" w14:textId="77438D78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1706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</w:t>
            </w:r>
            <w:r w:rsidRPr="001706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Shipwreck</w:t>
            </w:r>
            <w:r w:rsidRPr="001706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by</w:t>
            </w:r>
            <w:r w:rsidRPr="001706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</w:t>
            </w:r>
            <w:r w:rsidRPr="001706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1706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Stevenson</w:t>
            </w:r>
            <w:proofErr w:type="spellEnd"/>
          </w:p>
        </w:tc>
        <w:tc>
          <w:tcPr>
            <w:tcW w:w="3543" w:type="dxa"/>
          </w:tcPr>
          <w:p w14:paraId="6AD4593F" w14:textId="75972F66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01634" w:rsidRPr="00D0501F" w14:paraId="4654AC15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511F1820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785" w:type="dxa"/>
          </w:tcPr>
          <w:p w14:paraId="30ED5406" w14:textId="4402512B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DF59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 Invisible Man” (an extract) by H.G. Wells</w:t>
            </w:r>
          </w:p>
        </w:tc>
        <w:tc>
          <w:tcPr>
            <w:tcW w:w="3543" w:type="dxa"/>
          </w:tcPr>
          <w:p w14:paraId="1BBD4033" w14:textId="27F0B4DE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E01634" w:rsidRPr="00D0501F" w14:paraId="1D8E4568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95A8D60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785" w:type="dxa"/>
          </w:tcPr>
          <w:p w14:paraId="61EE7D5B" w14:textId="58575EBF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A24C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 Happiest Man on Earth</w:t>
            </w:r>
            <w:r w:rsidRPr="00A24C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” by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A</w:t>
            </w:r>
            <w:r w:rsidRPr="00B827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Maltz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3543" w:type="dxa"/>
          </w:tcPr>
          <w:p w14:paraId="154BF1F7" w14:textId="2ADAA4C6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E01634" w:rsidRPr="00D0501F" w14:paraId="021BA6BF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60974DB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785" w:type="dxa"/>
          </w:tcPr>
          <w:p w14:paraId="63D4D9BC" w14:textId="20EFFC2D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Adventure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of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Dying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Detective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by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A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Conan</w:t>
            </w:r>
            <w:r w:rsidRPr="001706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Doyle</w:t>
            </w:r>
          </w:p>
        </w:tc>
        <w:tc>
          <w:tcPr>
            <w:tcW w:w="3543" w:type="dxa"/>
          </w:tcPr>
          <w:p w14:paraId="77B1FBF4" w14:textId="517C0A73" w:rsidR="00E01634" w:rsidRPr="00A2630D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lang w:eastAsia="ru-RU"/>
              </w:rPr>
            </w:pPr>
            <w:r w:rsidRPr="00A2630D">
              <w:rPr>
                <w:rFonts w:ascii="Times New Roman" w:eastAsia="Cambria" w:hAnsi="Times New Roman"/>
                <w:kern w:val="1"/>
                <w:lang w:eastAsia="ru-RU"/>
              </w:rPr>
              <w:t>4</w:t>
            </w:r>
          </w:p>
        </w:tc>
      </w:tr>
      <w:tr w:rsidR="00E01634" w:rsidRPr="00D0501F" w14:paraId="0127599A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9D89E76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785" w:type="dxa"/>
          </w:tcPr>
          <w:p w14:paraId="0644141A" w14:textId="61B4D6BC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Adventure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of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Three Students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by A. Conan Doyle</w:t>
            </w:r>
          </w:p>
        </w:tc>
        <w:tc>
          <w:tcPr>
            <w:tcW w:w="3543" w:type="dxa"/>
          </w:tcPr>
          <w:p w14:paraId="7CC3DDF7" w14:textId="719EE45A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01634" w:rsidRPr="00D0501F" w14:paraId="40A44065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5DA508A3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785" w:type="dxa"/>
          </w:tcPr>
          <w:p w14:paraId="1F494F0D" w14:textId="77AB4CC6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Adventure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of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Empty House</w:t>
            </w:r>
            <w:r w:rsidRPr="006223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by A. Conan Doyle  </w:t>
            </w:r>
            <w:r w:rsidRPr="00C526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3543" w:type="dxa"/>
          </w:tcPr>
          <w:p w14:paraId="5A6A7200" w14:textId="01AD4058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630D" w:rsidRPr="00D0501F" w14:paraId="5B375F1F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84726B9" w14:textId="77777777" w:rsidR="00A2630D" w:rsidRPr="00D0501F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10785" w:type="dxa"/>
          </w:tcPr>
          <w:p w14:paraId="5CA584B6" w14:textId="594B403A" w:rsidR="00A2630D" w:rsidRPr="00E01634" w:rsidRDefault="00A2630D" w:rsidP="00A2630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Итоговое</w:t>
            </w:r>
            <w:r w:rsidRPr="00A263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собеседование</w:t>
            </w:r>
            <w:r w:rsidRPr="00A263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: </w:t>
            </w:r>
            <w:r w:rsidRPr="009561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Books that impressed me most of all</w:t>
            </w:r>
          </w:p>
        </w:tc>
        <w:tc>
          <w:tcPr>
            <w:tcW w:w="3543" w:type="dxa"/>
          </w:tcPr>
          <w:p w14:paraId="54E11D8C" w14:textId="5FCAA6CA" w:rsidR="00A2630D" w:rsidRPr="00A2630D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kern w:val="1"/>
                <w:lang w:eastAsia="ru-RU"/>
              </w:rPr>
            </w:pPr>
            <w:r w:rsidRPr="00A2630D">
              <w:rPr>
                <w:rFonts w:ascii="Times New Roman" w:eastAsia="Cambria" w:hAnsi="Times New Roman"/>
                <w:kern w:val="1"/>
                <w:lang w:eastAsia="ru-RU"/>
              </w:rPr>
              <w:t>1</w:t>
            </w:r>
          </w:p>
        </w:tc>
      </w:tr>
      <w:tr w:rsidR="00A2630D" w:rsidRPr="00D0501F" w14:paraId="6E1DAFE3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1FBA16C8" w14:textId="77777777" w:rsidR="00A2630D" w:rsidRPr="00D0501F" w:rsidRDefault="00A2630D" w:rsidP="00A26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0785" w:type="dxa"/>
            <w:shd w:val="clear" w:color="auto" w:fill="auto"/>
          </w:tcPr>
          <w:p w14:paraId="4108B79F" w14:textId="77777777" w:rsidR="00A2630D" w:rsidRPr="00D0501F" w:rsidRDefault="00A2630D" w:rsidP="00A2630D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14:paraId="067914C0" w14:textId="77777777" w:rsidR="00A2630D" w:rsidRPr="00D0501F" w:rsidRDefault="00A2630D" w:rsidP="00A2630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5</w:t>
            </w:r>
          </w:p>
        </w:tc>
      </w:tr>
    </w:tbl>
    <w:p w14:paraId="47CE3DC5" w14:textId="77777777" w:rsidR="00D0501F" w:rsidRPr="00D0501F" w:rsidRDefault="00D0501F" w:rsidP="00D0501F">
      <w:pPr>
        <w:tabs>
          <w:tab w:val="left" w:pos="10206"/>
        </w:tabs>
        <w:spacing w:line="240" w:lineRule="auto"/>
        <w:ind w:right="260"/>
        <w:jc w:val="center"/>
        <w:rPr>
          <w:rFonts w:ascii="Times New Roman" w:hAnsi="Times New Roman"/>
          <w:b/>
          <w:sz w:val="24"/>
          <w:szCs w:val="24"/>
        </w:rPr>
      </w:pPr>
    </w:p>
    <w:p w14:paraId="1B1DAA67" w14:textId="77777777" w:rsidR="00D0501F" w:rsidRPr="00D0501F" w:rsidRDefault="00D0501F" w:rsidP="00D0501F">
      <w:pPr>
        <w:tabs>
          <w:tab w:val="left" w:pos="10206"/>
        </w:tabs>
        <w:spacing w:line="240" w:lineRule="auto"/>
        <w:ind w:right="260"/>
        <w:jc w:val="center"/>
        <w:rPr>
          <w:rFonts w:ascii="Times New Roman" w:hAnsi="Times New Roman"/>
          <w:b/>
          <w:sz w:val="24"/>
          <w:szCs w:val="24"/>
        </w:rPr>
      </w:pPr>
      <w:bookmarkStart w:id="1" w:name="_Hlk55305818"/>
    </w:p>
    <w:p w14:paraId="5C1EF71A" w14:textId="77777777" w:rsidR="00D0501F" w:rsidRPr="00D0501F" w:rsidRDefault="00D0501F" w:rsidP="00D0501F">
      <w:pPr>
        <w:tabs>
          <w:tab w:val="left" w:pos="10206"/>
        </w:tabs>
        <w:spacing w:line="240" w:lineRule="auto"/>
        <w:ind w:right="2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D0501F" w:rsidRPr="00D0501F" w14:paraId="4BC9BD58" w14:textId="77777777" w:rsidTr="00D0501F">
        <w:trPr>
          <w:trHeight w:val="269"/>
        </w:trPr>
        <w:tc>
          <w:tcPr>
            <w:tcW w:w="877" w:type="dxa"/>
            <w:shd w:val="clear" w:color="auto" w:fill="auto"/>
          </w:tcPr>
          <w:p w14:paraId="2AFA7770" w14:textId="77777777" w:rsidR="00D0501F" w:rsidRPr="00D0501F" w:rsidRDefault="00D0501F" w:rsidP="00D0501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14:paraId="65C4D91B" w14:textId="77777777" w:rsidR="00D0501F" w:rsidRPr="00D0501F" w:rsidRDefault="00D0501F" w:rsidP="00D0501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9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D0501F" w:rsidRPr="00D0501F" w14:paraId="507CC381" w14:textId="77777777" w:rsidTr="00D0501F">
        <w:trPr>
          <w:trHeight w:val="396"/>
        </w:trPr>
        <w:tc>
          <w:tcPr>
            <w:tcW w:w="877" w:type="dxa"/>
            <w:shd w:val="clear" w:color="auto" w:fill="auto"/>
          </w:tcPr>
          <w:p w14:paraId="1571BF53" w14:textId="77777777" w:rsidR="00D0501F" w:rsidRPr="00D0501F" w:rsidRDefault="00D0501F" w:rsidP="00D0501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14:paraId="47C58B46" w14:textId="77777777" w:rsidR="00D0501F" w:rsidRPr="00D0501F" w:rsidRDefault="00D0501F" w:rsidP="00D0501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14:paraId="007CD825" w14:textId="77777777" w:rsidR="00D0501F" w:rsidRPr="00D0501F" w:rsidRDefault="00D0501F" w:rsidP="00D0501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01634" w:rsidRPr="00D0501F" w14:paraId="2040D0D1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5D651151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0956337C" w14:textId="3BCDD767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обсуждение плана работы</w:t>
            </w: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01D478" w14:textId="62CD6288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A24C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E01634" w:rsidRPr="00D0501F" w14:paraId="5FE67BA0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7197B7DE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6475A699" w14:textId="7C49EC9F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Deduction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genious</w:t>
            </w:r>
            <w:proofErr w:type="spellEnd"/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852B9A" w14:textId="3B077B36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01634" w:rsidRPr="00D0501F" w14:paraId="15F1764C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28218A4F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29C3C2BB" w14:textId="290E8C61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Young inventors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24517" w14:textId="2E2C1CD6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01634" w:rsidRPr="00D0501F" w14:paraId="429A5722" w14:textId="77777777" w:rsidTr="00410B80">
        <w:trPr>
          <w:trHeight w:val="269"/>
        </w:trPr>
        <w:tc>
          <w:tcPr>
            <w:tcW w:w="877" w:type="dxa"/>
            <w:shd w:val="clear" w:color="auto" w:fill="auto"/>
          </w:tcPr>
          <w:p w14:paraId="6B540D82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12973482" w14:textId="6D5B0F09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Skywalk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C61181" w14:textId="595CCF8B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E01634" w:rsidRPr="00D0501F" w14:paraId="376B4725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60D81F4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3F3F35DF" w14:textId="5892EA53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Kings and queens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289BE" w14:textId="17346266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01634" w:rsidRPr="00D0501F" w14:paraId="74882F5D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29951981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58003324" w14:textId="4FAF9A47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Last night, I saw the City breathing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6DEA5" w14:textId="1EBE6A9D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9A4E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01634" w:rsidRPr="00D0501F" w14:paraId="44BC6C94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278DF14E" w14:textId="7777777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0B6F142E" w14:textId="0A0CD431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What’s in a name?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5F031" w14:textId="29351665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3949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E01634" w:rsidRPr="00D0501F" w14:paraId="1B0A2433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181A6059" w14:textId="708880E5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14:paraId="46EF01EF" w14:textId="74A8FC2D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 w:rsidRPr="008113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Japanese sports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A123A" w14:textId="11DF423C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E01634" w:rsidRPr="00D0501F" w14:paraId="4AD94F12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73C79F10" w14:textId="1E41D804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2784" w14:textId="3CFCC340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Film</w:t>
            </w:r>
            <w:r w:rsidRPr="00073A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Film! Film!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D2CA" w14:textId="47DB44B8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E01634" w:rsidRPr="00D0501F" w14:paraId="7E5FA7EA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7838974" w14:textId="49F6CC93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046E" w14:textId="41E811D9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hildhood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tracks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A8E7" w14:textId="7F0184D9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</w:t>
            </w:r>
          </w:p>
        </w:tc>
      </w:tr>
      <w:tr w:rsidR="00E01634" w:rsidRPr="00D0501F" w14:paraId="0F7F982B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144851F5" w14:textId="576C0EE7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F108" w14:textId="785282EC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Seeing green, tasting red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8F42" w14:textId="10758EF3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01634" w:rsidRPr="00D0501F" w14:paraId="7154F1D9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3DA2F7ED" w14:textId="2A25AEE1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2646" w14:textId="08F9B375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One man’s yawning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29D7" w14:textId="6E66454D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E01634" w:rsidRPr="00D0501F" w14:paraId="4DBE4D5E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60491C81" w14:textId="00101465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76FD4" w14:textId="647D84D8" w:rsidR="00E01634" w:rsidRPr="00E01634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Three man in a boat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A1898" w14:textId="06CB5486" w:rsidR="00E01634" w:rsidRPr="00D0501F" w:rsidRDefault="00E01634" w:rsidP="00E016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3</w:t>
            </w:r>
          </w:p>
        </w:tc>
      </w:tr>
      <w:tr w:rsidR="00E01634" w:rsidRPr="00D0501F" w14:paraId="2DD3688F" w14:textId="77777777" w:rsidTr="00410B80">
        <w:trPr>
          <w:trHeight w:val="284"/>
        </w:trPr>
        <w:tc>
          <w:tcPr>
            <w:tcW w:w="877" w:type="dxa"/>
            <w:shd w:val="clear" w:color="auto" w:fill="auto"/>
          </w:tcPr>
          <w:p w14:paraId="46725206" w14:textId="221C9639" w:rsidR="00E01634" w:rsidRPr="00D0501F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9735" w14:textId="67B850E4" w:rsidR="00E01634" w:rsidRPr="00A2630D" w:rsidRDefault="00E01634" w:rsidP="00E01634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Итоговое</w:t>
            </w:r>
            <w:r w:rsidRPr="00A263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собеседование</w:t>
            </w:r>
            <w:r w:rsidR="00A2630D" w:rsidRPr="00A263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: </w:t>
            </w:r>
            <w:r w:rsidR="00A2630D" w:rsidRPr="009561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Books that impressed me most of all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9CBA" w14:textId="076478F3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E01634" w:rsidRPr="00D0501F" w14:paraId="37A3D576" w14:textId="77777777" w:rsidTr="00D0501F">
        <w:trPr>
          <w:trHeight w:val="269"/>
        </w:trPr>
        <w:tc>
          <w:tcPr>
            <w:tcW w:w="877" w:type="dxa"/>
            <w:shd w:val="clear" w:color="auto" w:fill="auto"/>
          </w:tcPr>
          <w:p w14:paraId="0B9E4F5F" w14:textId="77777777" w:rsidR="00E01634" w:rsidRPr="00D0501F" w:rsidRDefault="00E01634" w:rsidP="00E0163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0785" w:type="dxa"/>
            <w:shd w:val="clear" w:color="auto" w:fill="auto"/>
          </w:tcPr>
          <w:p w14:paraId="5357AEAD" w14:textId="77777777" w:rsidR="00E01634" w:rsidRPr="00D0501F" w:rsidRDefault="00E01634" w:rsidP="00E01634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D0501F">
              <w:rPr>
                <w:rFonts w:ascii="Times New Roman" w:eastAsia="Cambria" w:hAnsi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14:paraId="65D50168" w14:textId="7373AD1C" w:rsidR="00E01634" w:rsidRPr="00D0501F" w:rsidRDefault="00E01634" w:rsidP="00E01634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  <w:r w:rsidRPr="00D0501F">
              <w:rPr>
                <w:rFonts w:ascii="Times New Roman" w:eastAsia="Cambria" w:hAnsi="Times New Roman"/>
                <w:b/>
                <w:bCs/>
                <w:kern w:val="1"/>
                <w:sz w:val="28"/>
                <w:szCs w:val="28"/>
                <w:lang w:val="en-US" w:eastAsia="ru-RU"/>
              </w:rPr>
              <w:t>5</w:t>
            </w:r>
          </w:p>
        </w:tc>
      </w:tr>
      <w:bookmarkEnd w:id="1"/>
    </w:tbl>
    <w:p w14:paraId="2340F22D" w14:textId="77777777" w:rsidR="00D0501F" w:rsidRPr="00D0501F" w:rsidRDefault="00D0501F" w:rsidP="00D0501F">
      <w:pPr>
        <w:tabs>
          <w:tab w:val="left" w:pos="10206"/>
        </w:tabs>
        <w:spacing w:line="240" w:lineRule="auto"/>
        <w:ind w:right="260"/>
        <w:jc w:val="center"/>
        <w:rPr>
          <w:rFonts w:ascii="Times New Roman" w:hAnsi="Times New Roman"/>
          <w:b/>
          <w:sz w:val="24"/>
          <w:szCs w:val="24"/>
        </w:rPr>
      </w:pPr>
    </w:p>
    <w:p w14:paraId="0D9767D1" w14:textId="77777777" w:rsidR="00D0501F" w:rsidRPr="00D0501F" w:rsidRDefault="00D0501F" w:rsidP="00D0501F">
      <w:pPr>
        <w:tabs>
          <w:tab w:val="left" w:pos="10206"/>
        </w:tabs>
        <w:spacing w:line="240" w:lineRule="auto"/>
        <w:ind w:right="260"/>
        <w:jc w:val="center"/>
        <w:rPr>
          <w:rFonts w:ascii="Times New Roman" w:hAnsi="Times New Roman"/>
          <w:b/>
          <w:sz w:val="24"/>
          <w:szCs w:val="24"/>
        </w:rPr>
      </w:pPr>
    </w:p>
    <w:p w14:paraId="04766AA3" w14:textId="77777777" w:rsidR="00D0501F" w:rsidRPr="00D0501F" w:rsidRDefault="00D0501F" w:rsidP="00D0501F">
      <w:pPr>
        <w:numPr>
          <w:ilvl w:val="0"/>
          <w:numId w:val="4"/>
        </w:numPr>
        <w:tabs>
          <w:tab w:val="left" w:pos="10206"/>
        </w:tabs>
        <w:spacing w:after="200" w:line="240" w:lineRule="auto"/>
        <w:ind w:right="2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Организационный раздел</w:t>
      </w:r>
    </w:p>
    <w:p w14:paraId="4DE59B0C" w14:textId="77777777" w:rsidR="00D0501F" w:rsidRPr="00D0501F" w:rsidRDefault="00D0501F" w:rsidP="00D0501F">
      <w:pPr>
        <w:tabs>
          <w:tab w:val="left" w:pos="10206"/>
        </w:tabs>
        <w:spacing w:after="200" w:line="240" w:lineRule="auto"/>
        <w:ind w:left="2160" w:right="2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9FF29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F3EC5FF" w14:textId="77777777" w:rsidR="00D0501F" w:rsidRPr="00D0501F" w:rsidRDefault="00D0501F" w:rsidP="00D0501F">
      <w:pPr>
        <w:widowControl w:val="0"/>
        <w:tabs>
          <w:tab w:val="left" w:pos="10206"/>
        </w:tabs>
        <w:spacing w:before="120" w:after="0" w:line="240" w:lineRule="auto"/>
        <w:ind w:right="261" w:firstLine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Технологии и методики, используемые в обучении.</w:t>
      </w:r>
    </w:p>
    <w:p w14:paraId="563EBC73" w14:textId="77777777" w:rsidR="00D0501F" w:rsidRPr="00D0501F" w:rsidRDefault="00D0501F" w:rsidP="00D0501F">
      <w:pPr>
        <w:widowControl w:val="0"/>
        <w:tabs>
          <w:tab w:val="left" w:pos="10206"/>
        </w:tabs>
        <w:spacing w:before="120" w:after="0" w:line="240" w:lineRule="auto"/>
        <w:ind w:right="261" w:firstLine="72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языковые навыки, а также формировать навыки самостоятельной работы помогает применение следующих технологий продуктивного обучения:</w:t>
      </w:r>
    </w:p>
    <w:p w14:paraId="3FD06883" w14:textId="77777777" w:rsidR="00D0501F" w:rsidRPr="00D0501F" w:rsidRDefault="00D0501F" w:rsidP="00D0501F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Личностно – ориентированная</w:t>
      </w:r>
    </w:p>
    <w:p w14:paraId="3946302C" w14:textId="77777777" w:rsidR="00D0501F" w:rsidRPr="00D0501F" w:rsidRDefault="00D0501F" w:rsidP="00D0501F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Информационно-коммуникационная</w:t>
      </w:r>
    </w:p>
    <w:p w14:paraId="54B2E5DE" w14:textId="77777777" w:rsidR="00D0501F" w:rsidRPr="00D0501F" w:rsidRDefault="00D0501F" w:rsidP="00D0501F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Проблемно – диалогическая</w:t>
      </w:r>
    </w:p>
    <w:p w14:paraId="6E296657" w14:textId="77777777" w:rsidR="00D0501F" w:rsidRPr="00D0501F" w:rsidRDefault="00D0501F" w:rsidP="00D0501F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Игровая</w:t>
      </w:r>
    </w:p>
    <w:p w14:paraId="4547F8A3" w14:textId="77777777" w:rsidR="00D0501F" w:rsidRPr="00D0501F" w:rsidRDefault="00D0501F" w:rsidP="00D0501F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Проектная</w:t>
      </w:r>
    </w:p>
    <w:p w14:paraId="751A67BE" w14:textId="77777777" w:rsidR="00D0501F" w:rsidRPr="00D0501F" w:rsidRDefault="00D0501F" w:rsidP="00D0501F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Продуктивное чтение </w:t>
      </w:r>
    </w:p>
    <w:p w14:paraId="110ADEC2" w14:textId="77777777" w:rsidR="00D0501F" w:rsidRPr="00D0501F" w:rsidRDefault="00D0501F" w:rsidP="00D0501F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Здоровьесберегающая</w:t>
      </w:r>
      <w:proofErr w:type="spellEnd"/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9108055" w14:textId="77777777" w:rsidR="00D0501F" w:rsidRPr="00D0501F" w:rsidRDefault="00D0501F" w:rsidP="00D0501F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Обучение в сотрудничестве</w:t>
      </w:r>
    </w:p>
    <w:p w14:paraId="39181E23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содействует их социальной адаптации в современном мире. На данной ступени языкового развития у школьников отмечаются также значительные возрастные и индивидуальные различия, </w:t>
      </w:r>
      <w:proofErr w:type="gramStart"/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>которые  учитываться</w:t>
      </w:r>
      <w:proofErr w:type="gramEnd"/>
      <w:r w:rsidRPr="00D0501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при отборе содержания, так и в использовании приемов обучения.</w:t>
      </w:r>
    </w:p>
    <w:p w14:paraId="6D48F5B6" w14:textId="77777777" w:rsidR="00D0501F" w:rsidRPr="00D0501F" w:rsidRDefault="00D0501F" w:rsidP="00D0501F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23072E85" w14:textId="77777777" w:rsidR="00D0501F" w:rsidRPr="00D0501F" w:rsidRDefault="00D0501F" w:rsidP="00D0501F">
      <w:pPr>
        <w:tabs>
          <w:tab w:val="left" w:pos="10206"/>
        </w:tabs>
        <w:spacing w:line="240" w:lineRule="auto"/>
        <w:ind w:right="260"/>
        <w:rPr>
          <w:rFonts w:ascii="Times New Roman" w:hAnsi="Times New Roman"/>
          <w:b/>
          <w:sz w:val="24"/>
          <w:szCs w:val="24"/>
        </w:rPr>
      </w:pPr>
    </w:p>
    <w:p w14:paraId="65907144" w14:textId="5FAED8AB" w:rsidR="00D0501F" w:rsidRPr="00D0501F" w:rsidRDefault="00D0501F" w:rsidP="00E01634">
      <w:pPr>
        <w:spacing w:after="0" w:line="240" w:lineRule="auto"/>
        <w:ind w:left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1F">
        <w:rPr>
          <w:rFonts w:ascii="Times New Roman" w:eastAsia="Calibri" w:hAnsi="Times New Roman" w:cs="Times New Roman"/>
          <w:b/>
          <w:sz w:val="24"/>
          <w:szCs w:val="24"/>
        </w:rPr>
        <w:t>Рекомендуем</w:t>
      </w:r>
      <w:r w:rsidR="00E01634">
        <w:rPr>
          <w:rFonts w:ascii="Times New Roman" w:eastAsia="Calibri" w:hAnsi="Times New Roman" w:cs="Times New Roman"/>
          <w:b/>
          <w:sz w:val="24"/>
          <w:szCs w:val="24"/>
        </w:rPr>
        <w:t>ые</w:t>
      </w: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 учебно-методическ</w:t>
      </w:r>
      <w:r w:rsidR="00E01634">
        <w:rPr>
          <w:rFonts w:ascii="Times New Roman" w:eastAsia="Calibri" w:hAnsi="Times New Roman" w:cs="Times New Roman"/>
          <w:b/>
          <w:sz w:val="24"/>
          <w:szCs w:val="24"/>
        </w:rPr>
        <w:t>ие</w:t>
      </w: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01634">
        <w:rPr>
          <w:rFonts w:ascii="Times New Roman" w:eastAsia="Calibri" w:hAnsi="Times New Roman" w:cs="Times New Roman"/>
          <w:b/>
          <w:sz w:val="24"/>
          <w:szCs w:val="24"/>
        </w:rPr>
        <w:t>ресурсы</w:t>
      </w:r>
      <w:r w:rsidRPr="00D050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BCB5030" w14:textId="77777777" w:rsidR="00D0501F" w:rsidRPr="00D0501F" w:rsidRDefault="00D0501F" w:rsidP="00D0501F"/>
    <w:p w14:paraId="74626427" w14:textId="51BB0597" w:rsidR="0021098F" w:rsidRPr="0021098F" w:rsidRDefault="0021098F" w:rsidP="0021098F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Методический и дидактический материал</w:t>
      </w:r>
    </w:p>
    <w:p w14:paraId="7DA93416" w14:textId="77777777" w:rsidR="0021098F" w:rsidRPr="0021098F" w:rsidRDefault="0021098F" w:rsidP="0021098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01D03" w14:textId="77777777" w:rsidR="0021098F" w:rsidRPr="0021098F" w:rsidRDefault="0021098F" w:rsidP="002109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58"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Рассказ на одну страницу. Учебное пособие по англ. яз. – М.: «Менеджер», 2004; </w:t>
      </w:r>
    </w:p>
    <w:p w14:paraId="39A5E105" w14:textId="77777777" w:rsidR="0021098F" w:rsidRPr="0021098F" w:rsidRDefault="0021098F" w:rsidP="002109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58"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Давайте читать и обсуждать. Избранная проза английских и американских писателей. </w:t>
      </w:r>
      <w:proofErr w:type="gramStart"/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>Учебное  пособие</w:t>
      </w:r>
      <w:proofErr w:type="gramEnd"/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>англ.яз</w:t>
      </w:r>
      <w:proofErr w:type="spellEnd"/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>. – М.: «Менеджер, 2004.</w:t>
      </w:r>
    </w:p>
    <w:p w14:paraId="2BB649FE" w14:textId="77777777" w:rsidR="0021098F" w:rsidRPr="0021098F" w:rsidRDefault="0021098F" w:rsidP="002109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58"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для чтения и обсуждения. Менеджер, 2004;</w:t>
      </w:r>
    </w:p>
    <w:p w14:paraId="0B417290" w14:textId="77777777" w:rsidR="0021098F" w:rsidRPr="0021098F" w:rsidRDefault="0021098F" w:rsidP="002109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58"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Научно-методический журнал: ИЯШ; </w:t>
      </w:r>
    </w:p>
    <w:p w14:paraId="68D4B741" w14:textId="02523481" w:rsidR="0021098F" w:rsidRPr="0021098F" w:rsidRDefault="0021098F" w:rsidP="0021098F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Английские народные сказки. Книга для чтения в VI классе школ с преподаванием ряда предметов на английском языке. Составитель </w:t>
      </w:r>
      <w:proofErr w:type="spellStart"/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>В.А.Верхогляд</w:t>
      </w:r>
      <w:proofErr w:type="spellEnd"/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– М.: «Просвещение», 1986; </w:t>
      </w:r>
    </w:p>
    <w:p w14:paraId="43873A9D" w14:textId="77777777" w:rsidR="0021098F" w:rsidRPr="0021098F" w:rsidRDefault="0021098F" w:rsidP="0021098F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Легенды о короле Артуре. – М.: «Айрис Пресс», 2008. </w:t>
      </w:r>
    </w:p>
    <w:p w14:paraId="35E0787F" w14:textId="77777777" w:rsidR="0021098F" w:rsidRPr="0021098F" w:rsidRDefault="0021098F" w:rsidP="0021098F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Словари. </w:t>
      </w:r>
    </w:p>
    <w:p w14:paraId="7F7B6358" w14:textId="77777777" w:rsidR="0021098F" w:rsidRPr="0021098F" w:rsidRDefault="0021098F" w:rsidP="0021098F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Страноведческий материал.</w:t>
      </w:r>
      <w:r w:rsidRPr="0021098F">
        <w:rPr>
          <w:rFonts w:ascii="Calibri" w:eastAsia="Calibri" w:hAnsi="Calibri" w:cs="Times New Roman"/>
        </w:rPr>
        <w:t xml:space="preserve"> </w:t>
      </w:r>
    </w:p>
    <w:p w14:paraId="3B9F248D" w14:textId="77777777" w:rsidR="0021098F" w:rsidRPr="0021098F" w:rsidRDefault="0021098F" w:rsidP="0021098F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тематические сборники иллюстраций по темам.</w:t>
      </w:r>
      <w:r w:rsidRPr="0021098F">
        <w:rPr>
          <w:rFonts w:ascii="Calibri" w:eastAsia="Calibri" w:hAnsi="Calibri" w:cs="Times New Roman"/>
        </w:rPr>
        <w:t xml:space="preserve"> </w:t>
      </w:r>
    </w:p>
    <w:p w14:paraId="6349F92E" w14:textId="77777777" w:rsidR="0021098F" w:rsidRPr="0021098F" w:rsidRDefault="0021098F" w:rsidP="0021098F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Мультимедийные приложения для интерактивной доски.</w:t>
      </w:r>
      <w:r w:rsidRPr="0021098F">
        <w:rPr>
          <w:rFonts w:ascii="Calibri" w:eastAsia="Calibri" w:hAnsi="Calibri" w:cs="Times New Roman"/>
        </w:rPr>
        <w:t xml:space="preserve"> </w:t>
      </w:r>
    </w:p>
    <w:p w14:paraId="27E95040" w14:textId="77777777" w:rsidR="0021098F" w:rsidRPr="0021098F" w:rsidRDefault="0021098F" w:rsidP="0021098F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Times New Roman" w:eastAsia="Calibri" w:hAnsi="Times New Roman" w:cs="Times New Roman"/>
          <w:sz w:val="24"/>
          <w:szCs w:val="24"/>
        </w:rPr>
        <w:t>Мультимедийные приложения для лингафонного кабинета.</w:t>
      </w:r>
    </w:p>
    <w:p w14:paraId="3CB8685D" w14:textId="77777777" w:rsidR="0021098F" w:rsidRPr="0021098F" w:rsidRDefault="0021098F" w:rsidP="0021098F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1098F">
        <w:rPr>
          <w:rFonts w:ascii="Calibri" w:eastAsia="Calibri" w:hAnsi="Calibri" w:cs="Times New Roman"/>
        </w:rPr>
        <w:t xml:space="preserve"> </w:t>
      </w:r>
      <w:proofErr w:type="spellStart"/>
      <w:r w:rsidRPr="0021098F">
        <w:rPr>
          <w:rFonts w:ascii="Times New Roman" w:eastAsia="Calibri" w:hAnsi="Times New Roman" w:cs="Times New Roman"/>
          <w:sz w:val="24"/>
          <w:szCs w:val="24"/>
        </w:rPr>
        <w:t>Аудиоприложения</w:t>
      </w:r>
      <w:proofErr w:type="spellEnd"/>
      <w:r w:rsidRPr="0021098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888BB5" w14:textId="77777777" w:rsidR="0021098F" w:rsidRPr="0021098F" w:rsidRDefault="0021098F" w:rsidP="0021098F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646303" w14:textId="77777777" w:rsidR="0021098F" w:rsidRPr="0021098F" w:rsidRDefault="0021098F" w:rsidP="0021098F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375622" w14:textId="0ED25A29" w:rsidR="0021098F" w:rsidRPr="0021098F" w:rsidRDefault="0021098F" w:rsidP="0021098F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de-DE"/>
        </w:rPr>
      </w:pPr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Цифровые</w:t>
      </w:r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  <w:lang w:val="de-DE"/>
        </w:rPr>
        <w:t xml:space="preserve"> </w:t>
      </w:r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образовательные</w:t>
      </w:r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  <w:lang w:val="de-DE"/>
        </w:rPr>
        <w:t xml:space="preserve"> </w:t>
      </w:r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ресурсы</w:t>
      </w:r>
    </w:p>
    <w:p w14:paraId="082E9C83" w14:textId="2CF6D642" w:rsidR="007708F8" w:rsidRDefault="007708F8" w:rsidP="0021098F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7708F8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https://learnenglishteens.britishcouncil.org</w:t>
      </w:r>
    </w:p>
    <w:p w14:paraId="39F053B5" w14:textId="26B4FBDA" w:rsidR="0021098F" w:rsidRPr="0021098F" w:rsidRDefault="0021098F" w:rsidP="0021098F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1098F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http://www.youtube.com</w:t>
      </w:r>
    </w:p>
    <w:p w14:paraId="53C81C2C" w14:textId="77777777" w:rsidR="0021098F" w:rsidRPr="0021098F" w:rsidRDefault="0021098F" w:rsidP="0021098F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1098F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http://www.audio-lingua.eu</w:t>
      </w:r>
    </w:p>
    <w:p w14:paraId="3EEDA085" w14:textId="77777777" w:rsidR="0021098F" w:rsidRPr="0021098F" w:rsidRDefault="0021098F" w:rsidP="0021098F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1098F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http://www.eduweb.vic.gov.au/languagesonline</w:t>
      </w:r>
    </w:p>
    <w:p w14:paraId="3D33F4AB" w14:textId="77777777" w:rsidR="0021098F" w:rsidRPr="0021098F" w:rsidRDefault="0021098F" w:rsidP="002109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1098F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   </w:t>
      </w:r>
    </w:p>
    <w:p w14:paraId="0D3E229C" w14:textId="77777777" w:rsidR="0021098F" w:rsidRPr="0021098F" w:rsidRDefault="0021098F" w:rsidP="0021098F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14:paraId="23C27006" w14:textId="77777777" w:rsidR="0021098F" w:rsidRPr="0021098F" w:rsidRDefault="0021098F" w:rsidP="0021098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Технические и </w:t>
      </w:r>
      <w:proofErr w:type="gramStart"/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электронные  средства</w:t>
      </w:r>
      <w:proofErr w:type="gramEnd"/>
      <w:r w:rsidRPr="0021098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обучения</w:t>
      </w:r>
    </w:p>
    <w:p w14:paraId="7550563E" w14:textId="77777777" w:rsidR="0021098F" w:rsidRPr="0021098F" w:rsidRDefault="0021098F" w:rsidP="0021098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098F">
        <w:rPr>
          <w:rFonts w:ascii="Times New Roman" w:eastAsia="Calibri" w:hAnsi="Times New Roman" w:cs="Times New Roman"/>
          <w:sz w:val="24"/>
          <w:szCs w:val="24"/>
        </w:rPr>
        <w:t>Лингафонный кабинет.</w:t>
      </w:r>
    </w:p>
    <w:p w14:paraId="26096DFA" w14:textId="77777777" w:rsidR="0021098F" w:rsidRPr="0021098F" w:rsidRDefault="0021098F" w:rsidP="0021098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098F">
        <w:rPr>
          <w:rFonts w:ascii="Times New Roman" w:eastAsia="Calibri" w:hAnsi="Times New Roman" w:cs="Times New Roman"/>
          <w:sz w:val="24"/>
          <w:szCs w:val="24"/>
        </w:rPr>
        <w:t>Персональный компьютер.</w:t>
      </w:r>
    </w:p>
    <w:p w14:paraId="52CCE78F" w14:textId="6DDF5912" w:rsidR="0021098F" w:rsidRPr="0021098F" w:rsidRDefault="0021098F" w:rsidP="0021098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098F">
        <w:rPr>
          <w:rFonts w:ascii="Times New Roman" w:eastAsia="Calibri" w:hAnsi="Times New Roman" w:cs="Times New Roman"/>
          <w:sz w:val="24"/>
          <w:szCs w:val="24"/>
        </w:rPr>
        <w:t>Принтер</w:t>
      </w:r>
      <w:r w:rsidR="00E01634">
        <w:rPr>
          <w:rFonts w:ascii="Times New Roman" w:eastAsia="Calibri" w:hAnsi="Times New Roman" w:cs="Times New Roman"/>
          <w:sz w:val="24"/>
          <w:szCs w:val="24"/>
        </w:rPr>
        <w:t>.</w:t>
      </w:r>
      <w:r w:rsidRPr="0021098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9DC4DB1" w14:textId="77777777" w:rsidR="0021098F" w:rsidRPr="0021098F" w:rsidRDefault="0021098F" w:rsidP="0021098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098F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14:paraId="339D32A1" w14:textId="4F96F91B" w:rsidR="0021098F" w:rsidRPr="0021098F" w:rsidRDefault="00E01634" w:rsidP="0021098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CD </w:t>
      </w:r>
      <w:r>
        <w:rPr>
          <w:rFonts w:ascii="Times New Roman" w:eastAsia="Calibri" w:hAnsi="Times New Roman" w:cs="Times New Roman"/>
          <w:sz w:val="24"/>
          <w:szCs w:val="24"/>
        </w:rPr>
        <w:t>проигрыватель</w:t>
      </w:r>
      <w:r w:rsidR="0021098F" w:rsidRPr="0021098F">
        <w:rPr>
          <w:rFonts w:ascii="Times New Roman" w:eastAsia="Calibri" w:hAnsi="Times New Roman" w:cs="Times New Roman"/>
          <w:sz w:val="24"/>
          <w:szCs w:val="24"/>
        </w:rPr>
        <w:t>.</w:t>
      </w:r>
      <w:r w:rsidR="0021098F" w:rsidRPr="0021098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0AC0E3A" w14:textId="77777777" w:rsidR="0021098F" w:rsidRPr="0021098F" w:rsidRDefault="0021098F" w:rsidP="0021098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098F">
        <w:rPr>
          <w:rFonts w:ascii="Times New Roman" w:eastAsia="Calibri" w:hAnsi="Times New Roman" w:cs="Times New Roman"/>
          <w:sz w:val="24"/>
          <w:szCs w:val="24"/>
        </w:rPr>
        <w:t>Классная доска с набором приспособлений для крепления таблиц, плакатов и картинок.</w:t>
      </w:r>
    </w:p>
    <w:p w14:paraId="53AA8256" w14:textId="77777777" w:rsidR="0021098F" w:rsidRPr="0021098F" w:rsidRDefault="0021098F" w:rsidP="0021098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098F">
        <w:rPr>
          <w:rFonts w:ascii="Times New Roman" w:eastAsia="Calibri" w:hAnsi="Times New Roman" w:cs="Times New Roman"/>
          <w:sz w:val="24"/>
          <w:szCs w:val="24"/>
        </w:rPr>
        <w:t>Стенд для размещения творческих работ учащихся.</w:t>
      </w:r>
    </w:p>
    <w:p w14:paraId="4F571115" w14:textId="77777777" w:rsidR="0021098F" w:rsidRPr="0021098F" w:rsidRDefault="0021098F" w:rsidP="0021098F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1D01E47" w14:textId="77777777" w:rsidR="00D0501F" w:rsidRPr="00D0501F" w:rsidRDefault="00D0501F" w:rsidP="00D0501F"/>
    <w:p w14:paraId="28263F4B" w14:textId="77777777" w:rsidR="001272AF" w:rsidRDefault="001272AF"/>
    <w:sectPr w:rsidR="001272AF" w:rsidSect="00D0501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74148B"/>
    <w:multiLevelType w:val="hybridMultilevel"/>
    <w:tmpl w:val="8CD68658"/>
    <w:lvl w:ilvl="0" w:tplc="87CAC0AC">
      <w:start w:val="65535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3CC1FAF"/>
    <w:multiLevelType w:val="hybridMultilevel"/>
    <w:tmpl w:val="58B807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4B5E0F"/>
    <w:multiLevelType w:val="hybridMultilevel"/>
    <w:tmpl w:val="6A547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 w15:restartNumberingAfterBreak="0">
    <w:nsid w:val="1C354AAC"/>
    <w:multiLevelType w:val="hybridMultilevel"/>
    <w:tmpl w:val="BB1CCF1C"/>
    <w:lvl w:ilvl="0" w:tplc="87CAC0AC">
      <w:start w:val="65535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1D64EEA"/>
    <w:multiLevelType w:val="hybridMultilevel"/>
    <w:tmpl w:val="B10CBB54"/>
    <w:lvl w:ilvl="0" w:tplc="84E499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871EEE"/>
    <w:multiLevelType w:val="hybridMultilevel"/>
    <w:tmpl w:val="8218349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96A69F8"/>
    <w:multiLevelType w:val="hybridMultilevel"/>
    <w:tmpl w:val="5BE0F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C27FED"/>
    <w:multiLevelType w:val="hybridMultilevel"/>
    <w:tmpl w:val="19BCC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2165FA3"/>
    <w:multiLevelType w:val="hybridMultilevel"/>
    <w:tmpl w:val="644ACC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5E03A6"/>
    <w:multiLevelType w:val="hybridMultilevel"/>
    <w:tmpl w:val="365857F2"/>
    <w:lvl w:ilvl="0" w:tplc="2FF086A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C374085"/>
    <w:multiLevelType w:val="hybridMultilevel"/>
    <w:tmpl w:val="44E44D28"/>
    <w:lvl w:ilvl="0" w:tplc="ABA2F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DF224C4"/>
    <w:multiLevelType w:val="hybridMultilevel"/>
    <w:tmpl w:val="43626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3"/>
  </w:num>
  <w:num w:numId="7">
    <w:abstractNumId w:val="11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9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1F"/>
    <w:rsid w:val="001272AF"/>
    <w:rsid w:val="0021098F"/>
    <w:rsid w:val="00410B80"/>
    <w:rsid w:val="00527A39"/>
    <w:rsid w:val="007708F8"/>
    <w:rsid w:val="00782E65"/>
    <w:rsid w:val="00A2630D"/>
    <w:rsid w:val="00BE4DF1"/>
    <w:rsid w:val="00D0501F"/>
    <w:rsid w:val="00D2213B"/>
    <w:rsid w:val="00E0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84C60"/>
  <w15:chartTrackingRefBased/>
  <w15:docId w15:val="{700B1A9B-6D76-4029-B424-09378D7E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501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501F"/>
    <w:pPr>
      <w:keepNext/>
      <w:spacing w:before="240" w:after="60" w:line="240" w:lineRule="auto"/>
      <w:outlineLvl w:val="1"/>
    </w:pPr>
    <w:rPr>
      <w:rFonts w:ascii="Cambria" w:eastAsia="Times New Roman" w:hAnsi="Cambria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0501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0501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501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501F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501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501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501F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01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501F"/>
    <w:rPr>
      <w:rFonts w:ascii="Cambria" w:eastAsia="Times New Roman" w:hAnsi="Cambria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501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050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0501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0501F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0501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0501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0501F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501F"/>
  </w:style>
  <w:style w:type="paragraph" w:styleId="a3">
    <w:name w:val="List Paragraph"/>
    <w:basedOn w:val="a"/>
    <w:uiPriority w:val="34"/>
    <w:qFormat/>
    <w:rsid w:val="00D050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D05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semiHidden/>
    <w:unhideWhenUsed/>
    <w:rsid w:val="00D0501F"/>
  </w:style>
  <w:style w:type="paragraph" w:styleId="a5">
    <w:name w:val="Body Text Indent"/>
    <w:basedOn w:val="a"/>
    <w:link w:val="a6"/>
    <w:rsid w:val="00D0501F"/>
    <w:pPr>
      <w:spacing w:after="0" w:line="240" w:lineRule="auto"/>
      <w:ind w:firstLine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0501F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D050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0501F"/>
    <w:rPr>
      <w:rFonts w:ascii="Calibri" w:eastAsia="Times New Roman" w:hAnsi="Calibri" w:cs="Times New Roman"/>
      <w:sz w:val="24"/>
      <w:szCs w:val="24"/>
      <w:lang w:eastAsia="ru-RU"/>
    </w:rPr>
  </w:style>
  <w:style w:type="character" w:styleId="a9">
    <w:name w:val="page number"/>
    <w:basedOn w:val="a0"/>
    <w:rsid w:val="00D0501F"/>
  </w:style>
  <w:style w:type="paragraph" w:styleId="22">
    <w:name w:val="Body Text 2"/>
    <w:basedOn w:val="a"/>
    <w:link w:val="23"/>
    <w:rsid w:val="00D0501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val="en-US" w:eastAsia="ru-RU"/>
    </w:rPr>
  </w:style>
  <w:style w:type="character" w:customStyle="1" w:styleId="23">
    <w:name w:val="Основной текст 2 Знак"/>
    <w:basedOn w:val="a0"/>
    <w:link w:val="22"/>
    <w:rsid w:val="00D0501F"/>
    <w:rPr>
      <w:rFonts w:ascii="Calibri" w:eastAsia="Times New Roman" w:hAnsi="Calibri" w:cs="Times New Roman"/>
      <w:b/>
      <w:sz w:val="24"/>
      <w:szCs w:val="24"/>
      <w:lang w:val="en-US" w:eastAsia="ru-RU"/>
    </w:rPr>
  </w:style>
  <w:style w:type="paragraph" w:styleId="aa">
    <w:name w:val="footer"/>
    <w:basedOn w:val="a"/>
    <w:link w:val="ab"/>
    <w:rsid w:val="00D050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D0501F"/>
    <w:rPr>
      <w:rFonts w:ascii="Calibri" w:eastAsia="Times New Roman" w:hAnsi="Calibri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D0501F"/>
    <w:pPr>
      <w:spacing w:after="120" w:line="480" w:lineRule="auto"/>
      <w:ind w:left="283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D0501F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0501F"/>
    <w:pPr>
      <w:spacing w:after="12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D0501F"/>
    <w:rPr>
      <w:rFonts w:ascii="Calibri" w:eastAsia="Times New Roman" w:hAnsi="Calibri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rsid w:val="00D0501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D0501F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semiHidden/>
    <w:rsid w:val="00D0501F"/>
    <w:rPr>
      <w:vertAlign w:val="superscript"/>
    </w:rPr>
  </w:style>
  <w:style w:type="paragraph" w:styleId="af1">
    <w:name w:val="Balloon Text"/>
    <w:basedOn w:val="a"/>
    <w:link w:val="af2"/>
    <w:semiHidden/>
    <w:rsid w:val="00D050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D0501F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D0501F"/>
    <w:pPr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0501F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D0501F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D0501F"/>
    <w:rPr>
      <w:rFonts w:ascii="Calibri" w:eastAsia="Times New Roman" w:hAnsi="Calibri" w:cs="Times New Roman"/>
      <w:sz w:val="16"/>
      <w:szCs w:val="16"/>
      <w:lang w:eastAsia="ru-RU"/>
    </w:rPr>
  </w:style>
  <w:style w:type="paragraph" w:styleId="af3">
    <w:name w:val="Plain Text"/>
    <w:basedOn w:val="a"/>
    <w:link w:val="af4"/>
    <w:rsid w:val="00D0501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D0501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Hyperlink"/>
    <w:rsid w:val="00D0501F"/>
    <w:rPr>
      <w:color w:val="0000FF"/>
      <w:u w:val="single"/>
    </w:rPr>
  </w:style>
  <w:style w:type="paragraph" w:customStyle="1" w:styleId="-11">
    <w:name w:val="Цветной список - Акцент 11"/>
    <w:basedOn w:val="a"/>
    <w:uiPriority w:val="34"/>
    <w:rsid w:val="00D0501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6">
    <w:name w:val="endnote text"/>
    <w:basedOn w:val="a"/>
    <w:link w:val="af7"/>
    <w:rsid w:val="00D0501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rsid w:val="00D0501F"/>
    <w:rPr>
      <w:rFonts w:ascii="Calibri" w:eastAsia="Times New Roman" w:hAnsi="Calibri" w:cs="Times New Roman"/>
      <w:sz w:val="20"/>
      <w:szCs w:val="20"/>
      <w:lang w:eastAsia="ru-RU"/>
    </w:rPr>
  </w:style>
  <w:style w:type="character" w:styleId="af8">
    <w:name w:val="endnote reference"/>
    <w:rsid w:val="00D0501F"/>
    <w:rPr>
      <w:vertAlign w:val="superscript"/>
    </w:rPr>
  </w:style>
  <w:style w:type="paragraph" w:customStyle="1" w:styleId="12">
    <w:name w:val="Абзац списка1"/>
    <w:basedOn w:val="a"/>
    <w:rsid w:val="00D0501F"/>
    <w:pPr>
      <w:spacing w:after="20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table" w:customStyle="1" w:styleId="26">
    <w:name w:val="Сетка таблицы2"/>
    <w:basedOn w:val="a1"/>
    <w:next w:val="a4"/>
    <w:uiPriority w:val="59"/>
    <w:rsid w:val="00D0501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4"/>
    <w:rsid w:val="00D0501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basedOn w:val="a"/>
    <w:uiPriority w:val="1"/>
    <w:qFormat/>
    <w:rsid w:val="00D0501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0501F"/>
  </w:style>
  <w:style w:type="table" w:customStyle="1" w:styleId="111">
    <w:name w:val="Сетка таблицы11"/>
    <w:basedOn w:val="a1"/>
    <w:next w:val="a4"/>
    <w:uiPriority w:val="59"/>
    <w:rsid w:val="00D0501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4"/>
    <w:uiPriority w:val="59"/>
    <w:rsid w:val="00D0501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Знак1"/>
    <w:link w:val="afa"/>
    <w:uiPriority w:val="10"/>
    <w:rsid w:val="00D0501F"/>
    <w:rPr>
      <w:rFonts w:ascii="Cambria" w:eastAsia="Times New Roman" w:hAnsi="Cambria"/>
      <w:b/>
      <w:bCs/>
      <w:kern w:val="28"/>
      <w:sz w:val="32"/>
      <w:szCs w:val="32"/>
    </w:rPr>
  </w:style>
  <w:style w:type="paragraph" w:styleId="afb">
    <w:name w:val="Subtitle"/>
    <w:basedOn w:val="a"/>
    <w:next w:val="a"/>
    <w:link w:val="afc"/>
    <w:uiPriority w:val="11"/>
    <w:qFormat/>
    <w:rsid w:val="00D0501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b"/>
    <w:uiPriority w:val="11"/>
    <w:rsid w:val="00D0501F"/>
    <w:rPr>
      <w:rFonts w:ascii="Cambria" w:eastAsia="Times New Roman" w:hAnsi="Cambria" w:cs="Times New Roman"/>
      <w:sz w:val="24"/>
      <w:szCs w:val="24"/>
      <w:lang w:eastAsia="ru-RU"/>
    </w:rPr>
  </w:style>
  <w:style w:type="character" w:styleId="afd">
    <w:name w:val="Strong"/>
    <w:uiPriority w:val="22"/>
    <w:qFormat/>
    <w:rsid w:val="00D0501F"/>
    <w:rPr>
      <w:b/>
      <w:bCs/>
    </w:rPr>
  </w:style>
  <w:style w:type="character" w:styleId="afe">
    <w:name w:val="Emphasis"/>
    <w:uiPriority w:val="20"/>
    <w:qFormat/>
    <w:rsid w:val="00D0501F"/>
    <w:rPr>
      <w:rFonts w:ascii="Calibri" w:hAnsi="Calibri"/>
      <w:b/>
      <w:i/>
      <w:iCs/>
    </w:rPr>
  </w:style>
  <w:style w:type="paragraph" w:styleId="27">
    <w:name w:val="Quote"/>
    <w:basedOn w:val="a"/>
    <w:next w:val="a"/>
    <w:link w:val="28"/>
    <w:uiPriority w:val="29"/>
    <w:qFormat/>
    <w:rsid w:val="00D0501F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eastAsia="ru-RU"/>
    </w:rPr>
  </w:style>
  <w:style w:type="character" w:customStyle="1" w:styleId="28">
    <w:name w:val="Цитата 2 Знак"/>
    <w:basedOn w:val="a0"/>
    <w:link w:val="27"/>
    <w:uiPriority w:val="29"/>
    <w:rsid w:val="00D0501F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f">
    <w:name w:val="Intense Quote"/>
    <w:basedOn w:val="a"/>
    <w:next w:val="a"/>
    <w:link w:val="aff0"/>
    <w:uiPriority w:val="30"/>
    <w:qFormat/>
    <w:rsid w:val="00D0501F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eastAsia="ru-RU"/>
    </w:rPr>
  </w:style>
  <w:style w:type="character" w:customStyle="1" w:styleId="aff0">
    <w:name w:val="Выделенная цитата Знак"/>
    <w:basedOn w:val="a0"/>
    <w:link w:val="aff"/>
    <w:uiPriority w:val="30"/>
    <w:rsid w:val="00D0501F"/>
    <w:rPr>
      <w:rFonts w:ascii="Calibri" w:eastAsia="Times New Roman" w:hAnsi="Calibri" w:cs="Times New Roman"/>
      <w:b/>
      <w:i/>
      <w:sz w:val="24"/>
      <w:lang w:eastAsia="ru-RU"/>
    </w:rPr>
  </w:style>
  <w:style w:type="character" w:styleId="aff1">
    <w:name w:val="Subtle Emphasis"/>
    <w:uiPriority w:val="19"/>
    <w:qFormat/>
    <w:rsid w:val="00D0501F"/>
    <w:rPr>
      <w:i/>
      <w:color w:val="5A5A5A"/>
    </w:rPr>
  </w:style>
  <w:style w:type="character" w:styleId="aff2">
    <w:name w:val="Intense Emphasis"/>
    <w:uiPriority w:val="21"/>
    <w:qFormat/>
    <w:rsid w:val="00D0501F"/>
    <w:rPr>
      <w:b/>
      <w:i/>
      <w:sz w:val="24"/>
      <w:szCs w:val="24"/>
      <w:u w:val="single"/>
    </w:rPr>
  </w:style>
  <w:style w:type="character" w:styleId="aff3">
    <w:name w:val="Subtle Reference"/>
    <w:uiPriority w:val="31"/>
    <w:qFormat/>
    <w:rsid w:val="00D0501F"/>
    <w:rPr>
      <w:sz w:val="24"/>
      <w:szCs w:val="24"/>
      <w:u w:val="single"/>
    </w:rPr>
  </w:style>
  <w:style w:type="character" w:styleId="aff4">
    <w:name w:val="Intense Reference"/>
    <w:uiPriority w:val="32"/>
    <w:qFormat/>
    <w:rsid w:val="00D0501F"/>
    <w:rPr>
      <w:b/>
      <w:sz w:val="24"/>
      <w:u w:val="single"/>
    </w:rPr>
  </w:style>
  <w:style w:type="character" w:styleId="aff5">
    <w:name w:val="Book Title"/>
    <w:uiPriority w:val="33"/>
    <w:qFormat/>
    <w:rsid w:val="00D0501F"/>
    <w:rPr>
      <w:rFonts w:ascii="Cambria" w:eastAsia="Times New Roman" w:hAnsi="Cambria"/>
      <w:b/>
      <w:i/>
      <w:sz w:val="24"/>
      <w:szCs w:val="24"/>
    </w:rPr>
  </w:style>
  <w:style w:type="paragraph" w:styleId="aff6">
    <w:name w:val="TOC Heading"/>
    <w:basedOn w:val="1"/>
    <w:next w:val="a"/>
    <w:uiPriority w:val="39"/>
    <w:semiHidden/>
    <w:unhideWhenUsed/>
    <w:qFormat/>
    <w:rsid w:val="00D0501F"/>
    <w:pPr>
      <w:outlineLvl w:val="9"/>
    </w:pPr>
  </w:style>
  <w:style w:type="table" w:customStyle="1" w:styleId="41">
    <w:name w:val="Сетка таблицы4"/>
    <w:basedOn w:val="a1"/>
    <w:next w:val="a4"/>
    <w:uiPriority w:val="59"/>
    <w:rsid w:val="00D0501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D0501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Normal (Web)"/>
    <w:basedOn w:val="a"/>
    <w:uiPriority w:val="99"/>
    <w:semiHidden/>
    <w:unhideWhenUsed/>
    <w:rsid w:val="00D0501F"/>
    <w:rPr>
      <w:rFonts w:ascii="Times New Roman" w:hAnsi="Times New Roman" w:cs="Times New Roman"/>
      <w:sz w:val="24"/>
      <w:szCs w:val="24"/>
    </w:rPr>
  </w:style>
  <w:style w:type="paragraph" w:styleId="afa">
    <w:name w:val="Title"/>
    <w:basedOn w:val="a"/>
    <w:next w:val="a"/>
    <w:link w:val="14"/>
    <w:uiPriority w:val="10"/>
    <w:qFormat/>
    <w:rsid w:val="00D0501F"/>
    <w:pPr>
      <w:spacing w:after="0" w:line="240" w:lineRule="auto"/>
      <w:contextualSpacing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Заголовок Знак"/>
    <w:basedOn w:val="a0"/>
    <w:uiPriority w:val="10"/>
    <w:rsid w:val="00D050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D05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0C08-65B9-4687-A7ED-EB94060F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32</Pages>
  <Words>11913</Words>
  <Characters>67910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pol.olesya@list.ru</dc:creator>
  <cp:keywords/>
  <dc:description/>
  <cp:lastModifiedBy>User</cp:lastModifiedBy>
  <cp:revision>5</cp:revision>
  <dcterms:created xsi:type="dcterms:W3CDTF">2020-11-19T10:36:00Z</dcterms:created>
  <dcterms:modified xsi:type="dcterms:W3CDTF">2024-10-21T14:38:00Z</dcterms:modified>
</cp:coreProperties>
</file>