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163" w:rsidRPr="00296137" w:rsidRDefault="00533163" w:rsidP="00811D33">
      <w:pPr>
        <w:pStyle w:val="1"/>
        <w:keepLines w:val="0"/>
        <w:numPr>
          <w:ilvl w:val="0"/>
          <w:numId w:val="22"/>
        </w:numPr>
        <w:suppressAutoHyphens/>
        <w:spacing w:before="0" w:line="240" w:lineRule="auto"/>
        <w:ind w:left="0"/>
        <w:jc w:val="center"/>
        <w:rPr>
          <w:rFonts w:ascii="Times New Roman" w:hAnsi="Times New Roman" w:cs="Times New Roman"/>
          <w:color w:val="auto"/>
        </w:rPr>
      </w:pPr>
    </w:p>
    <w:p w:rsidR="00890CDF" w:rsidRPr="00890CDF" w:rsidRDefault="00890CDF" w:rsidP="00890CDF">
      <w:pPr>
        <w:keepNext/>
        <w:numPr>
          <w:ilvl w:val="0"/>
          <w:numId w:val="22"/>
        </w:numPr>
        <w:suppressAutoHyphens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zh-CN"/>
        </w:rPr>
      </w:pPr>
    </w:p>
    <w:p w:rsidR="007156A7" w:rsidRPr="007156A7" w:rsidRDefault="007156A7" w:rsidP="007156A7">
      <w:pPr>
        <w:pStyle w:val="a9"/>
        <w:numPr>
          <w:ilvl w:val="0"/>
          <w:numId w:val="22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56A7">
        <w:rPr>
          <w:rFonts w:ascii="Times New Roman" w:eastAsia="Times New Roman" w:hAnsi="Times New Roman" w:cs="Times New Roman"/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8"/>
        <w:gridCol w:w="4125"/>
        <w:gridCol w:w="3828"/>
      </w:tblGrid>
      <w:tr w:rsidR="007156A7" w:rsidRPr="007D1E0A" w:rsidTr="007156A7">
        <w:trPr>
          <w:trHeight w:val="3108"/>
          <w:jc w:val="center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методического совета 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гимназии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№1 от 27.08.2024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 МС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_________(Сажнева Л. Е.)</w:t>
            </w:r>
          </w:p>
          <w:p w:rsidR="007156A7" w:rsidRPr="007D1E0A" w:rsidRDefault="007156A7" w:rsidP="00C622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педагогического совета 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КГБОУ «Красноярская Мариинская женская гимназия-интернат»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 1  от 29.08.2024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КГБОУ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«Красноярская Мариинская женская гимназия-интернат»____________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№20 от 30.08.2024</w:t>
            </w:r>
          </w:p>
          <w:p w:rsidR="007156A7" w:rsidRPr="007D1E0A" w:rsidRDefault="007156A7" w:rsidP="00C622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90CDF" w:rsidRPr="00890CDF" w:rsidRDefault="00890CDF" w:rsidP="00890C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0CDF" w:rsidRPr="00890CDF" w:rsidRDefault="00890CDF" w:rsidP="00890C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D33" w:rsidRPr="00296137" w:rsidRDefault="00811D33" w:rsidP="00811D33">
      <w:pPr>
        <w:jc w:val="center"/>
        <w:rPr>
          <w:rFonts w:ascii="Times New Roman" w:hAnsi="Times New Roman" w:cs="Times New Roman"/>
          <w:b/>
        </w:rPr>
      </w:pPr>
      <w:r w:rsidRPr="00296137">
        <w:rPr>
          <w:rFonts w:ascii="Times New Roman" w:hAnsi="Times New Roman" w:cs="Times New Roman"/>
          <w:b/>
        </w:rPr>
        <w:t>Рабочая программа</w:t>
      </w:r>
      <w:r w:rsidR="00F628E6" w:rsidRPr="00296137">
        <w:rPr>
          <w:rFonts w:ascii="Times New Roman" w:hAnsi="Times New Roman" w:cs="Times New Roman"/>
          <w:b/>
        </w:rPr>
        <w:t xml:space="preserve"> </w:t>
      </w:r>
      <w:r w:rsidR="00296137" w:rsidRPr="00296137">
        <w:rPr>
          <w:rFonts w:ascii="Times New Roman" w:hAnsi="Times New Roman" w:cs="Times New Roman"/>
          <w:b/>
        </w:rPr>
        <w:t>учебн</w:t>
      </w:r>
      <w:r w:rsidR="00296137">
        <w:rPr>
          <w:rFonts w:ascii="Times New Roman" w:hAnsi="Times New Roman" w:cs="Times New Roman"/>
          <w:b/>
        </w:rPr>
        <w:t>ого</w:t>
      </w:r>
      <w:r w:rsidR="00F628E6" w:rsidRPr="00296137">
        <w:rPr>
          <w:rFonts w:ascii="Times New Roman" w:hAnsi="Times New Roman" w:cs="Times New Roman"/>
          <w:b/>
        </w:rPr>
        <w:t xml:space="preserve"> </w:t>
      </w:r>
      <w:r w:rsidR="00296137">
        <w:rPr>
          <w:rFonts w:ascii="Times New Roman" w:hAnsi="Times New Roman" w:cs="Times New Roman"/>
          <w:b/>
        </w:rPr>
        <w:t>курса</w:t>
      </w:r>
      <w:r w:rsidR="00F628E6" w:rsidRPr="00296137">
        <w:rPr>
          <w:rFonts w:ascii="Times New Roman" w:hAnsi="Times New Roman" w:cs="Times New Roman"/>
          <w:b/>
        </w:rPr>
        <w:t xml:space="preserve"> </w:t>
      </w:r>
      <w:r w:rsidRPr="00296137">
        <w:rPr>
          <w:rFonts w:ascii="Times New Roman" w:hAnsi="Times New Roman" w:cs="Times New Roman"/>
          <w:b/>
        </w:rPr>
        <w:t xml:space="preserve"> по</w:t>
      </w:r>
      <w:r w:rsidR="007C7FD3" w:rsidRPr="00296137">
        <w:rPr>
          <w:rFonts w:ascii="Times New Roman" w:hAnsi="Times New Roman" w:cs="Times New Roman"/>
          <w:b/>
        </w:rPr>
        <w:t xml:space="preserve"> немецкому языку </w:t>
      </w:r>
    </w:p>
    <w:p w:rsidR="00F628E6" w:rsidRPr="00296137" w:rsidRDefault="00F628E6" w:rsidP="00811D33">
      <w:pPr>
        <w:jc w:val="center"/>
        <w:rPr>
          <w:rFonts w:ascii="Times New Roman" w:hAnsi="Times New Roman" w:cs="Times New Roman"/>
          <w:b/>
        </w:rPr>
      </w:pPr>
      <w:r w:rsidRPr="00296137">
        <w:rPr>
          <w:rFonts w:ascii="Times New Roman" w:eastAsia="Calibri" w:hAnsi="Times New Roman" w:cs="Times New Roman"/>
          <w:b/>
          <w:sz w:val="28"/>
          <w:szCs w:val="28"/>
        </w:rPr>
        <w:t>«Практическое владение немецким языком»</w:t>
      </w:r>
    </w:p>
    <w:p w:rsidR="00F628E6" w:rsidRPr="00296137" w:rsidRDefault="00F628E6" w:rsidP="00F628E6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29613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28E6" w:rsidRPr="00296137" w:rsidRDefault="00F628E6" w:rsidP="00F628E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11D33" w:rsidRPr="00296137" w:rsidRDefault="00811D33" w:rsidP="00F628E6">
      <w:pPr>
        <w:rPr>
          <w:rFonts w:ascii="Times New Roman" w:hAnsi="Times New Roman" w:cs="Times New Roman"/>
          <w:b/>
        </w:rPr>
      </w:pPr>
    </w:p>
    <w:p w:rsidR="00811D33" w:rsidRPr="00296137" w:rsidRDefault="00890CDF" w:rsidP="00811D3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Составили: учитель немецкого языка</w:t>
      </w:r>
      <w:r w:rsidR="00811D33" w:rsidRPr="00296137">
        <w:rPr>
          <w:rFonts w:ascii="Times New Roman" w:hAnsi="Times New Roman" w:cs="Times New Roman"/>
        </w:rPr>
        <w:t xml:space="preserve">  </w:t>
      </w:r>
    </w:p>
    <w:p w:rsidR="007C7FD3" w:rsidRPr="00296137" w:rsidRDefault="007C7FD3" w:rsidP="00811D33">
      <w:pPr>
        <w:jc w:val="right"/>
        <w:rPr>
          <w:rFonts w:ascii="Times New Roman" w:hAnsi="Times New Roman" w:cs="Times New Roman"/>
        </w:rPr>
      </w:pPr>
      <w:r w:rsidRPr="00296137">
        <w:rPr>
          <w:rFonts w:ascii="Times New Roman" w:hAnsi="Times New Roman" w:cs="Times New Roman"/>
        </w:rPr>
        <w:t>Чурикова</w:t>
      </w:r>
      <w:r w:rsidR="00F628E6" w:rsidRPr="00296137">
        <w:rPr>
          <w:rFonts w:ascii="Times New Roman" w:hAnsi="Times New Roman" w:cs="Times New Roman"/>
        </w:rPr>
        <w:t xml:space="preserve"> И.Г.</w:t>
      </w:r>
    </w:p>
    <w:p w:rsidR="00DE2B42" w:rsidRDefault="007156A7" w:rsidP="00F628E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2024</w:t>
      </w:r>
    </w:p>
    <w:p w:rsidR="00890CDF" w:rsidRDefault="00890CDF" w:rsidP="00F628E6">
      <w:pPr>
        <w:jc w:val="center"/>
        <w:rPr>
          <w:rFonts w:ascii="Times New Roman" w:hAnsi="Times New Roman" w:cs="Times New Roman"/>
        </w:rPr>
      </w:pPr>
    </w:p>
    <w:p w:rsidR="00890CDF" w:rsidRPr="00296137" w:rsidRDefault="00890CDF" w:rsidP="00F628E6">
      <w:pPr>
        <w:jc w:val="center"/>
        <w:rPr>
          <w:rFonts w:ascii="Times New Roman" w:hAnsi="Times New Roman" w:cs="Times New Roman"/>
        </w:rPr>
      </w:pPr>
    </w:p>
    <w:p w:rsidR="00317EC0" w:rsidRPr="00296137" w:rsidRDefault="00E368E7" w:rsidP="00C66357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6137">
        <w:rPr>
          <w:rFonts w:ascii="Times New Roman" w:hAnsi="Times New Roman" w:cs="Times New Roman"/>
          <w:b/>
          <w:sz w:val="32"/>
          <w:szCs w:val="32"/>
        </w:rPr>
        <w:t>Пояснительная записка.</w:t>
      </w:r>
    </w:p>
    <w:p w:rsidR="00F628E6" w:rsidRPr="00296137" w:rsidRDefault="00F628E6" w:rsidP="00F6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Рабочая программа учебн</w:t>
      </w:r>
      <w:r w:rsidR="00296137">
        <w:rPr>
          <w:rFonts w:ascii="Times New Roman" w:hAnsi="Times New Roman" w:cs="Times New Roman"/>
          <w:sz w:val="24"/>
          <w:szCs w:val="24"/>
        </w:rPr>
        <w:t>ого</w:t>
      </w:r>
      <w:r w:rsidRPr="00296137">
        <w:rPr>
          <w:rFonts w:ascii="Times New Roman" w:hAnsi="Times New Roman" w:cs="Times New Roman"/>
          <w:sz w:val="24"/>
          <w:szCs w:val="24"/>
        </w:rPr>
        <w:t xml:space="preserve"> </w:t>
      </w:r>
      <w:r w:rsidR="00296137">
        <w:rPr>
          <w:rFonts w:ascii="Times New Roman" w:hAnsi="Times New Roman" w:cs="Times New Roman"/>
          <w:sz w:val="24"/>
          <w:szCs w:val="24"/>
        </w:rPr>
        <w:t>курса</w:t>
      </w:r>
      <w:r w:rsidRPr="00296137">
        <w:rPr>
          <w:rFonts w:ascii="Times New Roman" w:hAnsi="Times New Roman" w:cs="Times New Roman"/>
          <w:sz w:val="24"/>
          <w:szCs w:val="24"/>
        </w:rPr>
        <w:t xml:space="preserve">  </w:t>
      </w:r>
      <w:r w:rsidRPr="00296137">
        <w:rPr>
          <w:rFonts w:ascii="Times New Roman" w:hAnsi="Times New Roman" w:cs="Times New Roman"/>
          <w:b/>
          <w:sz w:val="24"/>
          <w:szCs w:val="24"/>
        </w:rPr>
        <w:t xml:space="preserve">«Практическое владение немецким языком» </w:t>
      </w:r>
      <w:r w:rsidRPr="0029613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96137">
        <w:rPr>
          <w:rFonts w:ascii="Times New Roman" w:hAnsi="Times New Roman" w:cs="Times New Roman"/>
          <w:sz w:val="24"/>
          <w:szCs w:val="24"/>
        </w:rPr>
        <w:t xml:space="preserve">структурирование  учебного материала, последовательность его изучения, детализация содержания материала по немецкому языку для 5-9 классов, в которых на изучение предмета отводится 1 час в неделю.  </w:t>
      </w:r>
      <w:r w:rsidRPr="00296137">
        <w:rPr>
          <w:rFonts w:ascii="Times New Roman" w:eastAsia="Calibri" w:hAnsi="Times New Roman" w:cs="Times New Roman"/>
          <w:bCs/>
          <w:i/>
          <w:sz w:val="24"/>
          <w:szCs w:val="24"/>
        </w:rPr>
        <w:t>Учебные занятия  направлены на решение учебно-познавательных и учебно-практических  задач индивидуального и практического характера,  расширение языкового кругозора, углубление знаний по грамматике и лексике немецкого языка.</w:t>
      </w:r>
      <w:r w:rsidRPr="00296137">
        <w:rPr>
          <w:rFonts w:ascii="Times New Roman" w:hAnsi="Times New Roman" w:cs="Times New Roman"/>
          <w:sz w:val="24"/>
          <w:szCs w:val="24"/>
        </w:rPr>
        <w:t xml:space="preserve">   Предметные групповые занятия своим содержанием предназначены привлечь внимание учащихся, заинтересовавшихся изучением немецкого языка. Данный курс направлен на расширение языковых и страноведческих знаний по предмету. Наряду с основной задачей расширения языковых знаний по немецкому языку, курс предусматривает формирование устойчивого интереса к изучению данного предмета. Учение с увлечением значительно повышает учебную мотивацию, а следовательно, и результативность обучения.</w:t>
      </w:r>
      <w:r w:rsidRPr="00296137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</w:p>
    <w:p w:rsidR="00F628E6" w:rsidRPr="00296137" w:rsidRDefault="00F628E6" w:rsidP="00F6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       Развитие способности к межкультурной коммуникации, осуществляемой с помощью немецкого языка, предполагает формирование у учащегося прежде всего знаний, навыков и умений, владение которыми позволяет ему приобщиться к лингвоэтнокультурным ценностям страны изучаемого второго неродного языка и практически пользоваться этим языком в ситуациях межкультурного взаимодействия и познания. Речь идет о развитии у школьника коммуникативной компетенции, позволяющей ему в соответствии с его реальными и актуальными потребностями и интересами использовать немецкий язык на базовом уровне в наиболее типичных социально детерминированных ситуациях речевого непосредственного и опосредованного общ</w:t>
      </w:r>
      <w:r w:rsidR="009615E4" w:rsidRPr="00296137">
        <w:rPr>
          <w:rFonts w:ascii="Times New Roman" w:hAnsi="Times New Roman" w:cs="Times New Roman"/>
          <w:sz w:val="24"/>
          <w:szCs w:val="24"/>
        </w:rPr>
        <w:t xml:space="preserve">ения.  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Язык является важнейшим средством общения, без которого невозможно существование и развитие человеческого общества. </w:t>
      </w:r>
    </w:p>
    <w:p w:rsidR="002465B3" w:rsidRPr="00296137" w:rsidRDefault="002465B3" w:rsidP="002465B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6137">
        <w:rPr>
          <w:rFonts w:ascii="Times New Roman" w:hAnsi="Times New Roman" w:cs="Times New Roman"/>
          <w:b/>
          <w:sz w:val="32"/>
          <w:szCs w:val="32"/>
        </w:rPr>
        <w:t>2. Цели и задачи</w:t>
      </w:r>
    </w:p>
    <w:p w:rsidR="002465B3" w:rsidRPr="00296137" w:rsidRDefault="002465B3" w:rsidP="00AE34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63AB" w:rsidRPr="00296137" w:rsidRDefault="00AC6799" w:rsidP="00AC67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Освоение программы направлено на достижение следующих </w:t>
      </w:r>
      <w:r w:rsidR="00757399" w:rsidRPr="00296137">
        <w:rPr>
          <w:rFonts w:ascii="Times New Roman" w:hAnsi="Times New Roman" w:cs="Times New Roman"/>
          <w:sz w:val="24"/>
          <w:szCs w:val="24"/>
        </w:rPr>
        <w:t xml:space="preserve"> </w:t>
      </w:r>
      <w:r w:rsidR="00757399" w:rsidRPr="00296137">
        <w:rPr>
          <w:rFonts w:ascii="Times New Roman" w:hAnsi="Times New Roman" w:cs="Times New Roman"/>
          <w:i/>
          <w:sz w:val="24"/>
          <w:szCs w:val="24"/>
        </w:rPr>
        <w:t>целей</w:t>
      </w:r>
      <w:r w:rsidR="00AD4B52" w:rsidRPr="00296137">
        <w:rPr>
          <w:rFonts w:ascii="Times New Roman" w:hAnsi="Times New Roman" w:cs="Times New Roman"/>
          <w:i/>
          <w:sz w:val="24"/>
          <w:szCs w:val="24"/>
        </w:rPr>
        <w:t xml:space="preserve"> и задач:</w:t>
      </w:r>
    </w:p>
    <w:p w:rsidR="007963AB" w:rsidRPr="00296137" w:rsidRDefault="009B157E" w:rsidP="00B841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 - </w:t>
      </w:r>
      <w:r w:rsidR="007963AB" w:rsidRPr="00296137">
        <w:rPr>
          <w:rFonts w:ascii="Times New Roman" w:hAnsi="Times New Roman" w:cs="Times New Roman"/>
          <w:sz w:val="24"/>
          <w:szCs w:val="24"/>
        </w:rPr>
        <w:t>развитие иноязычной коммуникативной компетенции в  совокупн</w:t>
      </w:r>
      <w:r w:rsidRPr="00296137">
        <w:rPr>
          <w:rFonts w:ascii="Times New Roman" w:hAnsi="Times New Roman" w:cs="Times New Roman"/>
          <w:sz w:val="24"/>
          <w:szCs w:val="24"/>
        </w:rPr>
        <w:t>ости ее составляющих;</w:t>
      </w:r>
    </w:p>
    <w:p w:rsidR="007963AB" w:rsidRPr="00296137" w:rsidRDefault="009B157E" w:rsidP="00810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 - </w:t>
      </w:r>
      <w:r w:rsidR="007963AB" w:rsidRPr="00296137">
        <w:rPr>
          <w:rFonts w:ascii="Times New Roman" w:hAnsi="Times New Roman" w:cs="Times New Roman"/>
          <w:sz w:val="24"/>
          <w:szCs w:val="24"/>
        </w:rPr>
        <w:t>развитие коммуникативных умений в четырех основных видах речевой деятельности (говорении</w:t>
      </w:r>
      <w:r w:rsidR="00757399" w:rsidRPr="00296137">
        <w:rPr>
          <w:rFonts w:ascii="Times New Roman" w:hAnsi="Times New Roman" w:cs="Times New Roman"/>
          <w:sz w:val="24"/>
          <w:szCs w:val="24"/>
        </w:rPr>
        <w:t>, аудировании, чтении, письме)</w:t>
      </w:r>
      <w:r w:rsidRPr="00296137">
        <w:rPr>
          <w:rFonts w:ascii="Times New Roman" w:hAnsi="Times New Roman" w:cs="Times New Roman"/>
          <w:sz w:val="24"/>
          <w:szCs w:val="24"/>
        </w:rPr>
        <w:t>;</w:t>
      </w:r>
    </w:p>
    <w:p w:rsidR="007963AB" w:rsidRPr="00296137" w:rsidRDefault="00B6536D" w:rsidP="00757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- </w:t>
      </w:r>
      <w:r w:rsidR="007963AB" w:rsidRPr="00296137">
        <w:rPr>
          <w:rFonts w:ascii="Times New Roman" w:hAnsi="Times New Roman" w:cs="Times New Roman"/>
          <w:sz w:val="24"/>
          <w:szCs w:val="24"/>
        </w:rPr>
        <w:t xml:space="preserve">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</w:t>
      </w:r>
      <w:r w:rsidR="00757399" w:rsidRPr="00296137">
        <w:rPr>
          <w:rFonts w:ascii="Times New Roman" w:hAnsi="Times New Roman" w:cs="Times New Roman"/>
          <w:sz w:val="24"/>
          <w:szCs w:val="24"/>
        </w:rPr>
        <w:t>словиях межкультурного общения;</w:t>
      </w:r>
    </w:p>
    <w:p w:rsidR="007963AB" w:rsidRPr="00296137" w:rsidRDefault="007963AB" w:rsidP="00810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37B8" w:rsidRPr="00296137" w:rsidRDefault="006C37B8" w:rsidP="00035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56F8" w:rsidRPr="00296137" w:rsidRDefault="006C37B8" w:rsidP="002430C4">
      <w:pPr>
        <w:pStyle w:val="a9"/>
        <w:numPr>
          <w:ilvl w:val="0"/>
          <w:numId w:val="23"/>
        </w:num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29613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Планируемые результаты</w:t>
      </w:r>
      <w:r w:rsidR="007E4CB4" w:rsidRPr="002961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E4CB4" w:rsidRPr="002961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CB4" w:rsidRPr="0029613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освоения программы</w:t>
      </w:r>
    </w:p>
    <w:p w:rsidR="00D6536D" w:rsidRPr="00296137" w:rsidRDefault="00D6536D" w:rsidP="00725F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536D" w:rsidRPr="00296137" w:rsidRDefault="00D6536D" w:rsidP="00D653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sz w:val="24"/>
          <w:szCs w:val="24"/>
        </w:rPr>
        <w:t>Личностные УУД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sz w:val="24"/>
          <w:szCs w:val="24"/>
        </w:rPr>
        <w:t>Самоопределение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 предполагает: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sz w:val="24"/>
          <w:szCs w:val="24"/>
        </w:rPr>
        <w:t xml:space="preserve">формирование основ гражданской идентичности: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lastRenderedPageBreak/>
        <w:t>проявление патриотизма – уважения и сопричастности к России, к своей малой родине, к прошлому и настоящему своего Отечества;</w:t>
      </w:r>
      <w:r w:rsidRPr="002961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осознание и проявление себя гражданином России, патриотом в добрых словах, делах и поступках;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осознание и исполнение своего долга и ответственности перед людьми своего сообщества, гражданами своей страны;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отстаивать (в пределах своих возможностей) гуманные, равноправные, демократические порядки и препятствовать их нарушению;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sz w:val="24"/>
          <w:szCs w:val="24"/>
        </w:rPr>
        <w:t>осознание своей этнической принадлежности: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проявление уважения к людям своего сообщества, своего края, своей страны;</w:t>
      </w:r>
      <w:r w:rsidRPr="002961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6137">
        <w:rPr>
          <w:rFonts w:ascii="Times New Roman" w:eastAsia="Calibri" w:hAnsi="Times New Roman" w:cs="Times New Roman"/>
          <w:sz w:val="24"/>
          <w:szCs w:val="24"/>
        </w:rPr>
        <w:t>гордость за их достижения, сопереживание им в радостях и бедах;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проявление своей сопричастности к интересам и ценностям своего ближайшего сообщества (семья, друзья, одноклассники, земляки), своего народа (национальности) и своей страны – России (ее многонационального народа);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sz w:val="24"/>
          <w:szCs w:val="24"/>
        </w:rPr>
        <w:t>формирование основ культурной идентичности: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понимание картины культуры как порождения трудовой предметно-преобразующей деятельности человека; 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знание истории, языка, культуры своего народа, своего края, основ культурного наследия народов России и человечества; 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ориентация в мире профессий, понимание их социальной значимости и содержания;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развитие «Я-концепции», формирование самоидентификации и адекватной самооценки личности, самоуважения и самопринятия;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овладение основами жизненного, профессионального, личностного проектирования. 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sz w:val="24"/>
          <w:szCs w:val="24"/>
        </w:rPr>
        <w:t>Смыслообразование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 предполагает: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осознание единства и целостности окружающего мира;  его социального, культурного, языкового, духовного многообразия;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осознание возможности познаваемости и объяснимости окружающего мира на основе достижений науки;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осознание современного многообразия типов мировоззрения; общественных, религиозных, атеистических, культурных традиций, определяющих разные объяснения происходящего в мире;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выработка своих собственных ответов на основные жизненные вопросы, которые ставит личный жизненный опыт;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осознание места и роли науки, учебных предметов в формировании картины мира и формировании личности;</w:t>
      </w:r>
    </w:p>
    <w:p w:rsidR="00D6536D" w:rsidRPr="00296137" w:rsidRDefault="00D6536D" w:rsidP="00D653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развитие познавательных интересов и учебных мотивов; мотивов достижения и социального признания;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осознание потребности и готовности к самообразованию, в том числе и в рамках самостоятельной деятельности вне Гимназии;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выбор индивидуальной образовательной траектории, определение профессиональных предпочтений и соответствующего профильного обучения;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уважение к труду и людям труда;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приобретение опыта участия в делах, приносящих пользу людям и себе; опыта созидательной деятельности.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sz w:val="24"/>
          <w:szCs w:val="24"/>
        </w:rPr>
        <w:t>Нравственно-этическое оценивание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 предполагает: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знание и выполнение основных моральных норм и правил;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выделять нравственный аспект поведения и соотносить поступки и события с принятыми этическими нормами и правилами;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готовность к ответственному жизненному и личностному самоопределению;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выстраивание толерантного (уважительно-доброжелательного) отношения к тому, кто не похож на тебя: к человеку иного мнения, мировоззрения, культуры, веры, языка, гражданской позиции;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построение взаимоотношения с другим на основе доброжелательности и сотрудничества, взаимопомощи в трудных ситуациях;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понимание друг друга при столкновении позиций и интересов; стремление находить  мирный, ненасильственный выход, устраивающий обе стороны на основе взаимных уступок;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осознанное освоение разных ролей, форм и стиля общения по мере встраивания в разные сообщества, группы, взаимоотношения;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осмысление и принятие новых правил поведения в соответствии с включением в новое сообщество, с изменением своего статуса;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lastRenderedPageBreak/>
        <w:t>оценивание и корректировка своего поведения в различных взаимодействиях, умение справляться с агрессивностью и эгоизмом, договариваться с партнерами;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включение в различные стороны общественной жизни своего сообщества, организации, региона (социальные проекты, экономические проекты, культурные события и т.п.);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участие в общественном самоуправлении (классном, гимназическом, межкадетском, общественном и т.д.);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выбор поступков в различных ситуациях с опорой на представления о «Добре» и «Красоте»;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выделение «доброго» и «красивого» в культурном наследии России и мира, в общественном и личном опыте, отделение его от «дурного» и «безобразного»;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стремление к художественному творчеству, умножающему красоту в мире,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и к деятельности, приносящей добро людям;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сдерживать себя и других от нанесения вреда красоте в мире и добрым отношениям между людьми;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оценивание жизненных ситуаций,  выбор стиля поведения с точки зрения безопасного образа жизни и сохранения здоровья – своего, а также близких людей и окружающих;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противостоять ситуациям  и поступкам, угрожающим безопасности и здоровью;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оценивание экологического риска взаимоотношений человека и природы;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выбор поступков, нацеленных на сохранение и бережное отношение к природе, особенно живой, освоение стратегии рационального природопользования;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стремление и умение поддерживать мир и любовь в семье;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не только принимать, но и проявлять любовь и заботу о своих близких, старших и младших;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в своей роли (ребенка-подростка) предотвращать и преодолевать семейные конфликты;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осмысление роли семьи в своей жизни и жизни других людей.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 УУД включают: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 общеучебные, включая знаково-символические, действия; логические действия; действия постановки и решения проблем.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В число </w:t>
      </w:r>
      <w:r w:rsidRPr="00296137">
        <w:rPr>
          <w:rFonts w:ascii="Times New Roman" w:eastAsia="Calibri" w:hAnsi="Times New Roman" w:cs="Times New Roman"/>
          <w:b/>
          <w:sz w:val="24"/>
          <w:szCs w:val="24"/>
        </w:rPr>
        <w:t>общеучебных УУД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 входят: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использование знаково-символических средств, в том числе  моделей, схем, таблиц, формул; умение перевести учебное содержание из одной знаково-символической системы в другую;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действие моделирования – преобразования объекта из чувственной формы в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умение структурировать знания;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ориентировка на разнообразие способов решения учебных задач и умение выбрать наиболее оптимальный;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умение осознанно и произвольно строить речевое высказывание в устной и письменной форме;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выбор наиболее эффективных способов решения задач в зависимости от конкретных условий;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рефлексия способов и условий действия, контроль и оценка процесса и результатов деятельности;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смысловое чтение как осмысление цели чтения и выбор вида чтения в зависимости от цели;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извлечение необходимой информации из прослушанных текстов различных жанров;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определение основной и второстепенной информации;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свободная ориентация и восприятие текстов художественного, научного, публицистического и официально-делового стилей;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lastRenderedPageBreak/>
        <w:t>понимание и адекватная оценка языка средств массовой информации;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адекватно, подробно, сжато, выборочно передавать содержание текста, составлять тексты различных жанров, соблюдая нормы построения текста (соответствие теме, жанру, стилю речи и др.).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sz w:val="24"/>
          <w:szCs w:val="24"/>
        </w:rPr>
        <w:t xml:space="preserve">Логические действия – </w:t>
      </w:r>
      <w:r w:rsidRPr="00296137">
        <w:rPr>
          <w:rFonts w:ascii="Times New Roman" w:eastAsia="Calibri" w:hAnsi="Times New Roman" w:cs="Times New Roman"/>
          <w:sz w:val="24"/>
          <w:szCs w:val="24"/>
        </w:rPr>
        <w:t>мыслительные приемы и операции,</w:t>
      </w:r>
      <w:r w:rsidRPr="002961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 а именно: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анализ объектов с целью выделения признаков (существенных, несущественных);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синтез как составление целого из частей, в том числе при самостоятельном достраивании, восполнении недостающих компонентов;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выбор оснований и критериев для сравнения, сериации, классификации объектов;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установление причинно-следственных связей, выведение следствий;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подведение под понятия, определение и ограничение понятий, установление родо-видовых отношений;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построение логической цепи рассуждений, доказательство;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выдвижение гипотез и их обоснование.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sz w:val="24"/>
          <w:szCs w:val="24"/>
        </w:rPr>
        <w:t>Действия постановки и решения проблем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 включают: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формулирование проблемы;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самостоятельное создание способов решения проблем творческого и поискового характера.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В блок </w:t>
      </w:r>
      <w:r w:rsidRPr="002961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регулятивных </w:t>
      </w: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действий включаются действия, обеспечивающие организацию учащимся своей учебной деятельности: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целеполагание как постановка учебной задачи на основе соотнесения того, что уже известно и усвоено, и того, что еще неизвестно;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планирование – определение последовательности действий по достижению конечного результата;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прогнозирование –  предвосхищение результата и уровня его достижения на основе  уровневых характеристик;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контроль в форме сличения способа действия и его результата с заданным эталоном для обнаружения отклонений и отличий от эталона;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коррекция –  внесение необходимых дополнений и коррективов в план и способ действия в случае расхождения эталона, реального действия и его продукта;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оценка –  выделение и осознание гимназистками того, что уже усвоено и что еще подлежит усвоению, осознание качества и уровня усвоения;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элементы волевой саморегуляции как способности к мобилизации сил и энергии, способности к волевому усилию – к выбору в ситуации мотивационного конфликта, к преодолению препятствий.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Коммуникативные </w:t>
      </w:r>
      <w:r w:rsidRPr="00296137">
        <w:rPr>
          <w:rFonts w:ascii="Times New Roman" w:eastAsia="Calibri" w:hAnsi="Times New Roman" w:cs="Times New Roman"/>
          <w:sz w:val="24"/>
          <w:szCs w:val="24"/>
        </w:rPr>
        <w:t>действия обеспечивают социальную компетентность, отражающую построение учебного сотрудничества; постановку вопросов; построение речевых высказываний; лидерство и согласование действий с партнером – что, в свою очередь, предполагает: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планирование учебного сотрудничества с учителем и сверстниками – определение цели, функций участников, способов взаимодействия; инициативное сотрудничество в поиске и сборе информации;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сформулировать свое собственное мнение и позицию, аргументировано ее представлять и защищать;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учет позиции других людей, партнеров по общению или деятельности;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слушать и вступать в диалог, участвовать в коллективном обсуждении проблем, интегрироваться в группу и строить продуктивное взаимодействие и сотрудничество со сверстниками и взрослыми;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договариваться и приходить к общему решению в совместной деятельности, в том числе в ситуации столкновения интересов и мнений;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управление поведением партнера –  контроль, коррекция, оценка действий партнера;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умение задавать вопросы и отвечать на них;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умение с достаточной полнотой и точностью выражать свои мысли в соответствии с задачами и условиями коммуникации; 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владение монологической и диалогической формами речи в соответствии с грамматическими и синтаксическими нормами родного языка;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lastRenderedPageBreak/>
        <w:t>уметь использовать речь для регуляции своих действий и действий партнеров;</w:t>
      </w:r>
    </w:p>
    <w:p w:rsidR="00D6536D" w:rsidRPr="00296137" w:rsidRDefault="00D6536D" w:rsidP="00D65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адекватное использование речевых средств для  решения различных коммуникативных задач.</w:t>
      </w:r>
    </w:p>
    <w:p w:rsidR="00D6536D" w:rsidRPr="00296137" w:rsidRDefault="00D6536D" w:rsidP="00725F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FD5" w:rsidRPr="00296137" w:rsidRDefault="00725FD5" w:rsidP="009C0B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0BA" w:rsidRPr="00296137" w:rsidRDefault="00044788" w:rsidP="009C0B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137">
        <w:rPr>
          <w:rFonts w:ascii="Times New Roman" w:hAnsi="Times New Roman" w:cs="Times New Roman"/>
          <w:b/>
          <w:sz w:val="28"/>
          <w:szCs w:val="28"/>
        </w:rPr>
        <w:t>Предметные результаты.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Говорение.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Диалогическая речь.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t>Научится: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 xml:space="preserve">начинать, вести/поддерживать и заканчивать различные виды диалогов в </w:t>
      </w:r>
      <w:r w:rsidRPr="0029613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разнообразных </w:t>
      </w:r>
      <w:r w:rsidRPr="00296137">
        <w:rPr>
          <w:rFonts w:ascii="Times New Roman" w:hAnsi="Times New Roman" w:cs="Times New Roman"/>
          <w:color w:val="000000"/>
          <w:sz w:val="24"/>
          <w:szCs w:val="24"/>
        </w:rPr>
        <w:t xml:space="preserve"> стандартных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>ситуациях общения, соблюдая нормы речевого этикета, при необходимости переспрашивая, уточняя;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404040"/>
          <w:sz w:val="24"/>
          <w:szCs w:val="24"/>
        </w:rPr>
        <w:t>-</w:t>
      </w:r>
      <w:r w:rsidRPr="00296137">
        <w:rPr>
          <w:rFonts w:ascii="Times New Roman" w:hAnsi="Times New Roman" w:cs="Times New Roman"/>
          <w:color w:val="000000"/>
          <w:sz w:val="24"/>
          <w:szCs w:val="24"/>
        </w:rPr>
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согласием/отказом, </w:t>
      </w:r>
      <w:r w:rsidRPr="00296137">
        <w:rPr>
          <w:rFonts w:ascii="Times New Roman" w:hAnsi="Times New Roman" w:cs="Times New Roman"/>
          <w:i/>
          <w:color w:val="000000"/>
          <w:sz w:val="24"/>
          <w:szCs w:val="24"/>
        </w:rPr>
        <w:t>опираясь на изученную тематику и усвоенный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i/>
          <w:color w:val="000000"/>
          <w:sz w:val="24"/>
          <w:szCs w:val="24"/>
        </w:rPr>
        <w:t>лексико-грамматический материал;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137">
        <w:rPr>
          <w:rFonts w:ascii="Times New Roman" w:hAnsi="Times New Roman" w:cs="Times New Roman"/>
          <w:i/>
          <w:sz w:val="24"/>
          <w:szCs w:val="24"/>
        </w:rPr>
        <w:t>-</w:t>
      </w:r>
      <w:r w:rsidRPr="00296137">
        <w:rPr>
          <w:rFonts w:ascii="Times New Roman" w:hAnsi="Times New Roman" w:cs="Times New Roman"/>
          <w:i/>
          <w:color w:val="4D4D4D"/>
          <w:sz w:val="24"/>
          <w:szCs w:val="24"/>
        </w:rPr>
        <w:t xml:space="preserve"> </w:t>
      </w:r>
      <w:r w:rsidRPr="00296137">
        <w:rPr>
          <w:rFonts w:ascii="Times New Roman" w:hAnsi="Times New Roman" w:cs="Times New Roman"/>
          <w:sz w:val="24"/>
          <w:szCs w:val="24"/>
        </w:rPr>
        <w:t>вести диалог-обмен мнениями</w:t>
      </w:r>
      <w:r w:rsidRPr="00296137">
        <w:rPr>
          <w:rFonts w:ascii="Times New Roman" w:hAnsi="Times New Roman" w:cs="Times New Roman"/>
          <w:i/>
          <w:sz w:val="24"/>
          <w:szCs w:val="24"/>
        </w:rPr>
        <w:t>;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- брать интервью в </w:t>
      </w:r>
      <w:r w:rsidRPr="00296137">
        <w:rPr>
          <w:rFonts w:ascii="Times New Roman" w:hAnsi="Times New Roman" w:cs="Times New Roman"/>
          <w:i/>
          <w:sz w:val="24"/>
          <w:szCs w:val="24"/>
        </w:rPr>
        <w:t>стандартных ситуациях общения.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i/>
          <w:color w:val="000000"/>
          <w:sz w:val="24"/>
          <w:szCs w:val="24"/>
        </w:rPr>
        <w:t>-продолжительность диалога 1,5-2 минуты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Получит возможность научиться: 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-вести диалог-обмен мнениями и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-брать интервью в разнообразных стандартных ситуациях общения;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-вести диалог-расспрос на основе нелинейного текста.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Говорение.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 xml:space="preserve">Монологическая  </w:t>
      </w:r>
      <w:r w:rsidRPr="00296137">
        <w:rPr>
          <w:rFonts w:ascii="Times New Roman" w:hAnsi="Times New Roman" w:cs="Times New Roman"/>
          <w:b/>
          <w:i/>
          <w:sz w:val="24"/>
          <w:szCs w:val="24"/>
        </w:rPr>
        <w:t>Научится: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-Строить связное монологическое  высказывание  с опорой на зрительную наглядность и/или вербальные опоры (ключевые слова, план, вопросы) в рамках освоенной тематики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-описывать события с опорой на зрительную наглядность и/или вербальную опору (ключевые слова, план, вопросы)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-давать краткую характеристику реальных людей и литературных персонажей.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-передавать основное содержание прочитанного текста с опорой или без опоры на текст, ключевые слова/план/вопросы.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-описывать картинку/ фото с опорой или без опоры на ключевые слова/ план/вопросы.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i/>
          <w:color w:val="000000"/>
          <w:sz w:val="24"/>
          <w:szCs w:val="24"/>
        </w:rPr>
        <w:t>- давать оценочное суждение или выразить своё мнение.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>-Объем монологического высказывания 10-12 фраз, продолжительность 1-1,5 минуты.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Получит возможность научиться: 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>-делать сообщение на заданную тему на основе прочитанного.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>-комментировать факты из прочитанного/ прослушанного текста, выражать и аргументировать свое отношение к прочитанному/ прослушанному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>-кратко высказываться без предварительной подготовки на заданную тему в соответствии с предложенной ситуацией общения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>-кратко высказываться с опорой на нелинейный текст (таблицы, диаграммы, расписание)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>-кратко излагать результаты выполненной  проектной работы</w:t>
      </w:r>
      <w:r w:rsidRPr="00296137">
        <w:rPr>
          <w:rFonts w:ascii="Times New Roman" w:hAnsi="Times New Roman" w:cs="Times New Roman"/>
          <w:b/>
          <w:sz w:val="24"/>
          <w:szCs w:val="24"/>
        </w:rPr>
        <w:t>речь.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Аудирование</w:t>
      </w:r>
      <w:r w:rsidRPr="0029613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lastRenderedPageBreak/>
        <w:t>Научится: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-воспринимать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>-воспринимать на слух и понимать основное содержание несложных аутентичных аудио- и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 xml:space="preserve">видеотекстов, 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color w:val="000000"/>
          <w:sz w:val="24"/>
          <w:szCs w:val="24"/>
        </w:rPr>
        <w:t>-время звучания текста до 1.5 минуты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Получит возможность научиться: 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i/>
          <w:sz w:val="24"/>
          <w:szCs w:val="24"/>
        </w:rPr>
        <w:t>-</w:t>
      </w:r>
      <w:r w:rsidRPr="00296137">
        <w:rPr>
          <w:rFonts w:ascii="Times New Roman" w:hAnsi="Times New Roman" w:cs="Times New Roman"/>
          <w:sz w:val="24"/>
          <w:szCs w:val="24"/>
        </w:rPr>
        <w:t>выделять основную тему в воспринимаемом на слух тексте;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-использовать контекстуальную или языковую догадку при восприятии на слух текстов, содержащих незнакомые слова.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D4D4D"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t>Научится: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296137">
        <w:rPr>
          <w:rFonts w:ascii="Times New Roman" w:hAnsi="Times New Roman" w:cs="Times New Roman"/>
          <w:sz w:val="24"/>
          <w:szCs w:val="24"/>
        </w:rPr>
        <w:t xml:space="preserve">читать и понимать </w:t>
      </w:r>
      <w:r w:rsidRPr="00296137">
        <w:rPr>
          <w:rFonts w:ascii="Times New Roman" w:hAnsi="Times New Roman" w:cs="Times New Roman"/>
          <w:i/>
          <w:sz w:val="24"/>
          <w:szCs w:val="24"/>
        </w:rPr>
        <w:t>основное содержание</w:t>
      </w:r>
      <w:r w:rsidRPr="00296137">
        <w:rPr>
          <w:rFonts w:ascii="Times New Roman" w:hAnsi="Times New Roman" w:cs="Times New Roman"/>
          <w:sz w:val="24"/>
          <w:szCs w:val="24"/>
        </w:rPr>
        <w:t xml:space="preserve"> несложных аутентичных текстов, содержащие отдельные неизученные языковые явления (600-700 слов);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-читать и </w:t>
      </w:r>
      <w:r w:rsidRPr="00296137">
        <w:rPr>
          <w:rFonts w:ascii="Times New Roman" w:hAnsi="Times New Roman" w:cs="Times New Roman"/>
          <w:i/>
          <w:sz w:val="24"/>
          <w:szCs w:val="24"/>
        </w:rPr>
        <w:t>полностью</w:t>
      </w:r>
      <w:r w:rsidRPr="00296137">
        <w:rPr>
          <w:rFonts w:ascii="Times New Roman" w:hAnsi="Times New Roman" w:cs="Times New Roman"/>
          <w:sz w:val="24"/>
          <w:szCs w:val="24"/>
        </w:rPr>
        <w:t xml:space="preserve"> понимать несложные аутентичные тексты, построенные на изученном языковом материале; (500 слов)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-читать и </w:t>
      </w:r>
      <w:r w:rsidRPr="00296137">
        <w:rPr>
          <w:rFonts w:ascii="Times New Roman" w:hAnsi="Times New Roman" w:cs="Times New Roman"/>
          <w:i/>
          <w:sz w:val="24"/>
          <w:szCs w:val="24"/>
        </w:rPr>
        <w:t>находить</w:t>
      </w:r>
      <w:r w:rsidRPr="00296137">
        <w:rPr>
          <w:rFonts w:ascii="Times New Roman" w:hAnsi="Times New Roman" w:cs="Times New Roman"/>
          <w:sz w:val="24"/>
          <w:szCs w:val="24"/>
        </w:rPr>
        <w:t xml:space="preserve">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(350 слов)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  <w:r w:rsidRPr="002961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Получит возможность научиться: 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i/>
          <w:sz w:val="24"/>
          <w:szCs w:val="24"/>
        </w:rPr>
        <w:t>-</w:t>
      </w:r>
      <w:r w:rsidRPr="00296137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-восстанавливать текст из разрозненных абзацев или путем добавления выпущенных фрагментов.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t>Научится: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-заполнять анкеты и формуляры, сообщая о себе основные сведения ;   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-писать небольшие письменные высказывания с опорой на образец/ план. (до 150 слов)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Получит возможность научиться: 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-делать краткие выписки из текста с целью их использования в собственных устных высказываниях; 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-кратко излагать в письменном виде результаты проектной деятельности;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-писать небольшое письменное высказывание с опорой на нелинейный текст (таблицы, диаграммы и т. п.).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t>Научится: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-правильно писать изученные слова; в рамках изученного материала;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lastRenderedPageBreak/>
        <w:t>-расставлять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color w:val="000000"/>
          <w:sz w:val="24"/>
          <w:szCs w:val="24"/>
        </w:rPr>
        <w:t>Получит возможность научиться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-сравнивать и анализировать правописание слов, в рамках изученного материала.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t>Научится: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-различать на слух звуки и слова изучаемого языка в рамках изученного материала в 9 классе;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 -адекватно, без фонематических ошибок, ведущих к сбою коммуникации, произносить слова изучаемого иностранного языка;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-соблюдать правильное ударение в изученных словах;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-различать коммуникативные типы предложений по их интонации;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-членить предложение на смысловые группы;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-адекватно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Получит возможность научиться: 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-выражать модальные значения, чувства и эмоции с помощью интонации;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t>Научится: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(до 1200 единиц)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-соблюдать существующие в немецком языке нормы лексической сочетаемости;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Получит возможность научиться: 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-распознавать и употреблять в речи в нескольких значениях многозначные слова, изученные в пределах тематики основной школы;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-распознавать и употреблять в речи наиболее распространенные фразовые глаголы;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-распознавать принадлежность слов к частям речи по аффиксам;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t>Научится: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-сложноподчиненные предложения с условным союзом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wenn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Wenn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du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Lust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hast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komm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zu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mir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zu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Besuch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-сложноподчиненные предложения с придаточными време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 (с союзами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wenn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als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nachdem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-сложноподчиненные предложения с придаточными опре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делительными (с относительными местоимениями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die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deren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dessen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-сложноподчиненные предложения с придаточными цели (с союзом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damit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-распознавание структуры предложения по формальным признакам: по наличию инфинитивных оборотов: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um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zu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Infinitiv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statt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zu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Infinitiv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ohne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zu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Infinitiv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временные формы в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Passiv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Perfekt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Plusquamperfekt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Futurum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Местоименные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(worüber, darüber, womit, damit).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Возвратные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временных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формах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Präsens, Perfekt, Präteritum (sich anziehen, sich waschen).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Распознавание и употребление в речи определенного, не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определенного и нулевого артиклей, склонения существительных нарицательных; склонения прилагательных и наречий; </w:t>
      </w:r>
      <w:r w:rsidRPr="002961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\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предлогов, имеющих двойное управление, предлогов, требую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щих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Dativ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предлогов, требующих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Akkusativ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Местоимения: личные, притяжательные, неопределенные (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jemand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niemand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Получит возможность научиться: 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Омонимичные явления: предлоги и союзы (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zu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als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wenn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D4B52" w:rsidRPr="00296137" w:rsidRDefault="00AD4B52" w:rsidP="00AD4B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Plusquamperfekt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употребление его в речи при согласова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времен.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t>Научится: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-</w:t>
      </w:r>
      <w:r w:rsidRPr="00296137">
        <w:rPr>
          <w:rFonts w:ascii="Times New Roman" w:eastAsia="Arial Unicode MS" w:hAnsi="Times New Roman" w:cs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языка, изученные в 9 классе.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296137">
        <w:rPr>
          <w:rFonts w:ascii="Times New Roman" w:eastAsia="Arial Unicode MS" w:hAnsi="Times New Roman" w:cs="Times New Roman"/>
          <w:sz w:val="24"/>
          <w:szCs w:val="24"/>
          <w:lang w:eastAsia="ar-SA"/>
        </w:rPr>
        <w:t>-представлять родную страну и культуру на немецком языке;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296137">
        <w:rPr>
          <w:rFonts w:ascii="Times New Roman" w:eastAsia="Arial Unicode MS" w:hAnsi="Times New Roman" w:cs="Times New Roman"/>
          <w:sz w:val="24"/>
          <w:szCs w:val="24"/>
          <w:lang w:eastAsia="ar-SA"/>
        </w:rPr>
        <w:t>-понимать социокультурные реалии при чтении и аудировании в рамках изученного материала.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Получит возможность научиться: 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296137">
        <w:rPr>
          <w:rFonts w:ascii="Times New Roman" w:eastAsia="Arial Unicode MS" w:hAnsi="Times New Roman" w:cs="Times New Roman"/>
          <w:sz w:val="24"/>
          <w:szCs w:val="24"/>
          <w:lang w:eastAsia="ar-SA"/>
        </w:rPr>
        <w:t>-использовать социокультурные реалии при создании устных и письменных высказываний;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eastAsia="Arial Unicode MS" w:hAnsi="Times New Roman" w:cs="Times New Roman"/>
          <w:sz w:val="24"/>
          <w:szCs w:val="24"/>
          <w:lang w:eastAsia="ar-SA"/>
        </w:rPr>
        <w:t>-находить сходство и различие в традициях родной страны и страны/стран изучаемого языка.</w:t>
      </w:r>
    </w:p>
    <w:p w:rsidR="00AD4B52" w:rsidRPr="00296137" w:rsidRDefault="00AD4B52" w:rsidP="00AD4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sz w:val="24"/>
          <w:szCs w:val="24"/>
        </w:rPr>
        <w:t>Научится: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-</w:t>
      </w:r>
      <w:r w:rsidRPr="00296137">
        <w:rPr>
          <w:rFonts w:ascii="Times New Roman" w:eastAsia="Arial Unicode MS" w:hAnsi="Times New Roman" w:cs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AD4B52" w:rsidRPr="00296137" w:rsidRDefault="00AD4B52" w:rsidP="00AD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9613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Получит возможность научиться: </w:t>
      </w:r>
    </w:p>
    <w:p w:rsidR="00AD4B52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-</w:t>
      </w:r>
      <w:r w:rsidRPr="00296137">
        <w:rPr>
          <w:rFonts w:ascii="Times New Roman" w:eastAsia="Arial Unicode MS" w:hAnsi="Times New Roman" w:cs="Times New Roman"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141C1A" w:rsidRPr="00296137" w:rsidRDefault="00AD4B52" w:rsidP="00AD4B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eastAsia="Arial Unicode MS" w:hAnsi="Times New Roman" w:cs="Times New Roman"/>
          <w:sz w:val="24"/>
          <w:szCs w:val="24"/>
          <w:lang w:eastAsia="ar-SA"/>
        </w:rPr>
        <w:t>-пользоваться языковой и контекстуальной догадкой при аудировании и чтении.</w:t>
      </w:r>
    </w:p>
    <w:p w:rsidR="00B2070E" w:rsidRPr="00296137" w:rsidRDefault="00B2070E" w:rsidP="00DE474F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p w:rsidR="00AD4B52" w:rsidRPr="00296137" w:rsidRDefault="009615E4" w:rsidP="00AD4B5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6137">
        <w:rPr>
          <w:rFonts w:ascii="Times New Roman" w:eastAsia="Calibri" w:hAnsi="Times New Roman" w:cs="Times New Roman"/>
          <w:b/>
          <w:sz w:val="24"/>
          <w:szCs w:val="24"/>
        </w:rPr>
        <w:t>Оценочные процедуры, оценочные системы, нормы оценок.</w:t>
      </w:r>
    </w:p>
    <w:p w:rsidR="009615E4" w:rsidRPr="00296137" w:rsidRDefault="009615E4" w:rsidP="00AD4B5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613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296137">
        <w:rPr>
          <w:rFonts w:ascii="Times New Roman" w:eastAsia="Calibri" w:hAnsi="Times New Roman" w:cs="Times New Roman"/>
          <w:sz w:val="24"/>
          <w:szCs w:val="24"/>
        </w:rPr>
        <w:t>В рамках рабочей программы применяются следующие оценочные процедуры: итоговое собеседование.</w:t>
      </w:r>
    </w:p>
    <w:p w:rsidR="009615E4" w:rsidRPr="00296137" w:rsidRDefault="009615E4" w:rsidP="00961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 Ответ оценивается к А «зачет» и «незачет».</w:t>
      </w:r>
    </w:p>
    <w:p w:rsidR="009615E4" w:rsidRPr="00296137" w:rsidRDefault="009615E4" w:rsidP="009615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 xml:space="preserve">Для оценивания устного ответа используются  следующие критерии. </w:t>
      </w:r>
    </w:p>
    <w:p w:rsidR="009615E4" w:rsidRPr="00296137" w:rsidRDefault="009615E4" w:rsidP="009615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15E4" w:rsidRPr="00296137" w:rsidRDefault="009615E4" w:rsidP="009615E4">
      <w:pPr>
        <w:rPr>
          <w:rFonts w:ascii="Times New Roman" w:eastAsia="Calibri" w:hAnsi="Times New Roman" w:cs="Times New Roman"/>
          <w:b/>
          <w:bCs/>
          <w:sz w:val="30"/>
          <w:szCs w:val="30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</w:t>
      </w:r>
      <w:r w:rsidRPr="0029613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96137">
        <w:rPr>
          <w:rFonts w:ascii="Times New Roman" w:eastAsia="Calibri" w:hAnsi="Times New Roman" w:cs="Times New Roman"/>
        </w:rPr>
        <w:t>5 класс</w:t>
      </w:r>
      <w:r w:rsidRPr="00296137">
        <w:rPr>
          <w:rFonts w:ascii="Times New Roman" w:eastAsia="Calibri" w:hAnsi="Times New Roman" w:cs="Times New Roman"/>
          <w:b/>
          <w:bCs/>
          <w:sz w:val="30"/>
          <w:szCs w:val="30"/>
        </w:rPr>
        <w:t>.</w:t>
      </w: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13774"/>
        <w:gridCol w:w="2146"/>
      </w:tblGrid>
      <w:tr w:rsidR="009615E4" w:rsidRPr="00296137" w:rsidTr="009615E4">
        <w:trPr>
          <w:jc w:val="center"/>
        </w:trPr>
        <w:tc>
          <w:tcPr>
            <w:tcW w:w="13774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Умение</w:t>
            </w:r>
          </w:p>
        </w:tc>
        <w:tc>
          <w:tcPr>
            <w:tcW w:w="2146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</w:tr>
      <w:tr w:rsidR="009615E4" w:rsidRPr="00296137" w:rsidTr="009615E4">
        <w:trPr>
          <w:jc w:val="center"/>
        </w:trPr>
        <w:tc>
          <w:tcPr>
            <w:tcW w:w="13774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Часть 1. Монологическая речь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Умение рассказать о себе в 7—8 фразах. Представить себя, дать основные сведения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о себе (с опорой на ключевые слова).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1. При ответе учащийся демонстрирует азы социокультурной компетенции (например, умеет представиться, приветствует собеседника, благодарит, прощается по-немецки, используя фразы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Guten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Tag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!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Auf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Wiedersehen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! Danke schön! Vielen Dank! </w:t>
            </w:r>
            <w:r w:rsidRPr="00296137">
              <w:rPr>
                <w:rFonts w:ascii="Times New Roman" w:eastAsia="Calibri" w:hAnsi="Times New Roman" w:cs="Times New Roman"/>
              </w:rPr>
              <w:t>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2. Умеет рассказать о себе, используя речевые образцы и изученные структуры: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Ich hei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Я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e ... / Mein Name / Vorname / Familienname ist ...; Ich komme aus ...; Ich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wohne in ...; Ich bin ... Jahre alt; Ich habe ... / ich ... gerne. / Mein Lieblingsfach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ist ... / Ich kann ...; Meine Handynummer ist ...; Meine Postleitzahl ist ...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lastRenderedPageBreak/>
              <w:t xml:space="preserve">3. Понимает и умеет пользоваться следующими грамматическими явлениями: cлабые и сильные глаголы с отделяемыми приставками и без них, а также модальный глагол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können </w:t>
            </w:r>
            <w:r w:rsidRPr="00296137">
              <w:rPr>
                <w:rFonts w:ascii="Times New Roman" w:eastAsia="Calibri" w:hAnsi="Times New Roman" w:cs="Times New Roman"/>
              </w:rPr>
              <w:t>в настоящем времени (Präsens) с правильным порядком слов в повествовательном предложении, существительные в единственном и множественном числе (из лексического минимума), личные и притяжательные местоимения, прилагательные и наречия в предикативном употреблении, количественные числительные, предлоги в речевых образцах.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4. Называет не менее 7 лексически и грамматически правильно оформленных предложений.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5. Демонстрирует произносительные навыки, не препятствующие пониманию.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6. Учащийся не испытывает трудностей в подборе слов, пользуется разнообразной лексикой, не переходит на русский или английский язык, в случае незнания слова может заменить его другим, например: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Nachname </w:t>
            </w:r>
            <w:r w:rsidRPr="00296137">
              <w:rPr>
                <w:rFonts w:ascii="Times New Roman" w:eastAsia="Calibri" w:hAnsi="Times New Roman" w:cs="Times New Roman"/>
              </w:rPr>
              <w:t xml:space="preserve">—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Familienname.</w:t>
            </w:r>
          </w:p>
        </w:tc>
        <w:tc>
          <w:tcPr>
            <w:tcW w:w="214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2 </w:t>
            </w:r>
            <w:r w:rsidRPr="0029613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lastRenderedPageBreak/>
              <w:t>2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7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 w:rsidR="009615E4" w:rsidRPr="00296137" w:rsidTr="009615E4">
        <w:trPr>
          <w:jc w:val="center"/>
        </w:trPr>
        <w:tc>
          <w:tcPr>
            <w:tcW w:w="13774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Итого: 14 баллов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615E4" w:rsidRPr="00296137" w:rsidTr="009615E4">
        <w:trPr>
          <w:jc w:val="center"/>
        </w:trPr>
        <w:tc>
          <w:tcPr>
            <w:tcW w:w="13774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Часть 2. Диалогическая речь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Умение общаться на немецком языке. Задать вопрос и дать ответ по заданной теме  (с опорой на ключевые слова).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1. Легко вступает в коммуникацию, не испытывает трудностей при подборе слов и  выражений.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2. Демонстрирует умение правильно употреблять следующие структуры: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Das ist (sind) ...; Ich habe ...; Er (es, sie) hat ...; Er (es, sie) ist ...; Ich finde ...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3. Умеет задавать вопросы с вопросительными словами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(wer, was, wie, welche, wie viele, warum ...) </w:t>
            </w:r>
            <w:r w:rsidRPr="00296137">
              <w:rPr>
                <w:rFonts w:ascii="Times New Roman" w:eastAsia="Calibri" w:hAnsi="Times New Roman" w:cs="Times New Roman"/>
              </w:rPr>
              <w:t>и соблюдает правильный порядок слов. Умеет задавать вопросы без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вопросительных слов, соблюдая правильный порядок слов, в рамках пройденных тем.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4. Понимает и умеет пользоваться в вопросах и ответах на вопросы следующими грамматическими явлениями: cлабые и сильные глаголы с отделяемыми приставками и без них, а также модальный глагол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können </w:t>
            </w:r>
            <w:r w:rsidRPr="00296137">
              <w:rPr>
                <w:rFonts w:ascii="Times New Roman" w:eastAsia="Calibri" w:hAnsi="Times New Roman" w:cs="Times New Roman"/>
              </w:rPr>
              <w:t xml:space="preserve">и глагол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möchten </w:t>
            </w:r>
            <w:r w:rsidRPr="00296137">
              <w:rPr>
                <w:rFonts w:ascii="Times New Roman" w:eastAsia="Calibri" w:hAnsi="Times New Roman" w:cs="Times New Roman"/>
              </w:rPr>
              <w:t>в настоящем времени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(Präsens) с правильным порядком слов в повествовательном и вопросительном предложении, существительные в единственном и множественном числе (из лексического минимума) с нужным артиклем, ответы на вопросы: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Wer ...? Was ...? Wen ...?</w:t>
            </w:r>
            <w:r w:rsidRPr="00296137">
              <w:rPr>
                <w:rFonts w:ascii="Times New Roman" w:eastAsia="Calibri" w:hAnsi="Times New Roman" w:cs="Times New Roman"/>
              </w:rPr>
              <w:t xml:space="preserve">, личные и притяжательные местоимения, прилагательные и наречия в предикативном употреблении, количественные числительные, предлоги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am, von ... bis, um.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5. Понимает на слух вопросы относительно своего отношения к теме, умеет</w:t>
            </w:r>
            <w:r w:rsidRPr="0029613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дать адекватный ответ в краткой форме.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6. В случае затруднений умеет переспросить, уточнить, например: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Entschuldigung! Wie bitte? Wie hei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Я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t es auf Deutsch? Wiederholen Sie bitte! Sagen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Sie noch einmal bitte!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7. Демонстрирует произносительные навыки, не препятствующие пониманию. </w:t>
            </w:r>
          </w:p>
        </w:tc>
        <w:tc>
          <w:tcPr>
            <w:tcW w:w="214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2 </w:t>
            </w:r>
            <w:r w:rsidRPr="0029613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 w:rsidR="009615E4" w:rsidRPr="00296137" w:rsidTr="009615E4">
        <w:trPr>
          <w:jc w:val="center"/>
        </w:trPr>
        <w:tc>
          <w:tcPr>
            <w:tcW w:w="13774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6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Итого: 8 баллов</w:t>
            </w:r>
          </w:p>
        </w:tc>
      </w:tr>
      <w:tr w:rsidR="009615E4" w:rsidRPr="00296137" w:rsidTr="009615E4">
        <w:trPr>
          <w:jc w:val="center"/>
        </w:trPr>
        <w:tc>
          <w:tcPr>
            <w:tcW w:w="13774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Часть 3. Диалогическая речь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Умение общаться на немецком языке. Задать вопрос и реагировать на вопрос в предложенной речевой ситуации (без ключевых слов).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1. Легко вступает в коммуникацию, не испытывает трудностей при подборе слов и выражений.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2. Демонстрирует умение правильно употреблять изученные речевые образцы и структуры: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Das ist (sind) ...; Ich habe ...; Er/es/sie hat ...; Er/es/sie ist ...; Ich fi nde ...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3. Умеет задавать вопросы с вопросительными словами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(wer, was, wie, welche, wie viele, warum, wo, woher) </w:t>
            </w:r>
            <w:r w:rsidRPr="00296137">
              <w:rPr>
                <w:rFonts w:ascii="Times New Roman" w:eastAsia="Calibri" w:hAnsi="Times New Roman" w:cs="Times New Roman"/>
              </w:rPr>
              <w:t>и соблюдает правильный порядок слов. Умеет задавать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вопросы без вопросительных слов, соблюдая правильный порядок слов, в рамках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пройденных тем.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4. Понимает и умеет пользоваться в вопросах и ответах на вопросы следующими грамматическими явлениями: cлабые и сильные глаголы с отделяемыми приставками и без них, а также модальный глагол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können </w:t>
            </w:r>
            <w:r w:rsidRPr="00296137">
              <w:rPr>
                <w:rFonts w:ascii="Times New Roman" w:eastAsia="Calibri" w:hAnsi="Times New Roman" w:cs="Times New Roman"/>
              </w:rPr>
              <w:t xml:space="preserve">и глагол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möchten </w:t>
            </w:r>
            <w:r w:rsidRPr="00296137">
              <w:rPr>
                <w:rFonts w:ascii="Times New Roman" w:eastAsia="Calibri" w:hAnsi="Times New Roman" w:cs="Times New Roman"/>
              </w:rPr>
              <w:t>в настоящем времени (Präsens) с правильным порядком слов в повествовательном и вопросительном предложении, существительные в единственном и множественном числе (из лексического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минимума) с нужным артиклем, ответы на вопросы: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Wer ...? Was ...? Wen ...?</w:t>
            </w:r>
            <w:r w:rsidRPr="00296137">
              <w:rPr>
                <w:rFonts w:ascii="Times New Roman" w:eastAsia="Calibri" w:hAnsi="Times New Roman" w:cs="Times New Roman"/>
              </w:rPr>
              <w:t xml:space="preserve">, личные и притяжательные местоимения, прилагательные и наречия в предикативном употреблении, количественные числительные, предлоги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am, von ... bis, um.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lastRenderedPageBreak/>
              <w:t>5. Понимает на слух вопросы о своём отношении к теме, умеет дать адекватный ответ в краткой форме.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6. В случае затруднений умеет переспросить, уточнить, например: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Entschuldigung! Wie bitte? Wie hei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Я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t es auf Deutsch? Wiederholen Sie bitte! Sagen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Sie es noch einmal bitte!</w:t>
            </w: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7. Демонстрирует произносительные навыки, не препятствующие пониманию.</w:t>
            </w:r>
            <w:r w:rsidRPr="00296137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214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2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lastRenderedPageBreak/>
              <w:t>1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 w:rsidR="009615E4" w:rsidRPr="00296137" w:rsidTr="009615E4">
        <w:trPr>
          <w:jc w:val="center"/>
        </w:trPr>
        <w:tc>
          <w:tcPr>
            <w:tcW w:w="13774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4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8 баллв</w:t>
            </w:r>
          </w:p>
        </w:tc>
      </w:tr>
      <w:tr w:rsidR="009615E4" w:rsidRPr="00296137" w:rsidTr="009615E4">
        <w:trPr>
          <w:jc w:val="center"/>
        </w:trPr>
        <w:tc>
          <w:tcPr>
            <w:tcW w:w="13774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Дополнительные баллы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1. Употребление выражений с эмоциональной окраской (выражение сожаления,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</w:rPr>
              <w:t>одобрения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</w:rPr>
              <w:t>оценочные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выражения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):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Ich meine/glaube ...; Wie toll! Schade!/Wie schade!; leider; Tut mir leid!; Ich finde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es toll/blöd.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2. Высказывание большего объёма.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3. Употребление лексики и грамматики сверх учебного минимума. </w:t>
            </w:r>
          </w:p>
        </w:tc>
        <w:tc>
          <w:tcPr>
            <w:tcW w:w="214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(1)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(1) 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(1)</w:t>
            </w:r>
          </w:p>
        </w:tc>
      </w:tr>
      <w:tr w:rsidR="009615E4" w:rsidRPr="00296137" w:rsidTr="009615E4">
        <w:trPr>
          <w:jc w:val="center"/>
        </w:trPr>
        <w:tc>
          <w:tcPr>
            <w:tcW w:w="13774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Итого: 3 балла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615E4" w:rsidRPr="00296137" w:rsidTr="009615E4">
        <w:trPr>
          <w:jc w:val="center"/>
        </w:trPr>
        <w:tc>
          <w:tcPr>
            <w:tcW w:w="13774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Максимальная сумма</w:t>
            </w:r>
          </w:p>
        </w:tc>
        <w:tc>
          <w:tcPr>
            <w:tcW w:w="214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30 (33)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баллов</w:t>
            </w:r>
          </w:p>
        </w:tc>
      </w:tr>
    </w:tbl>
    <w:p w:rsidR="009615E4" w:rsidRPr="00296137" w:rsidRDefault="009615E4" w:rsidP="009615E4">
      <w:pPr>
        <w:rPr>
          <w:rFonts w:ascii="Times New Roman" w:eastAsia="Calibri" w:hAnsi="Times New Roman" w:cs="Times New Roman"/>
        </w:rPr>
      </w:pPr>
      <w:r w:rsidRPr="00296137">
        <w:rPr>
          <w:rFonts w:ascii="Times New Roman" w:eastAsia="Calibri" w:hAnsi="Times New Roman" w:cs="Times New Roman"/>
        </w:rPr>
        <w:t>Критерии оценивания устного ответа</w:t>
      </w:r>
      <w:r w:rsidRPr="00296137">
        <w:rPr>
          <w:rFonts w:ascii="Times New Roman" w:eastAsia="Calibri" w:hAnsi="Times New Roman" w:cs="Times New Roman"/>
          <w:bCs/>
        </w:rPr>
        <w:t xml:space="preserve"> </w:t>
      </w:r>
      <w:r w:rsidRPr="00296137">
        <w:rPr>
          <w:rFonts w:ascii="Times New Roman" w:eastAsia="Calibri" w:hAnsi="Times New Roman" w:cs="Times New Roman"/>
        </w:rPr>
        <w:t>6 класс</w:t>
      </w:r>
      <w:r w:rsidRPr="00296137">
        <w:rPr>
          <w:rFonts w:ascii="Times New Roman" w:eastAsia="Calibri" w:hAnsi="Times New Roman" w:cs="Times New Roman"/>
          <w:b/>
          <w:bCs/>
        </w:rPr>
        <w:t xml:space="preserve"> </w:t>
      </w: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13774"/>
        <w:gridCol w:w="2146"/>
      </w:tblGrid>
      <w:tr w:rsidR="009615E4" w:rsidRPr="00296137" w:rsidTr="009615E4">
        <w:trPr>
          <w:jc w:val="center"/>
        </w:trPr>
        <w:tc>
          <w:tcPr>
            <w:tcW w:w="8188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Умение</w:t>
            </w:r>
          </w:p>
        </w:tc>
        <w:tc>
          <w:tcPr>
            <w:tcW w:w="1276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Баллы</w:t>
            </w:r>
          </w:p>
        </w:tc>
      </w:tr>
      <w:tr w:rsidR="009615E4" w:rsidRPr="00296137" w:rsidTr="009615E4">
        <w:trPr>
          <w:jc w:val="center"/>
        </w:trPr>
        <w:tc>
          <w:tcPr>
            <w:tcW w:w="8188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Часть 1. Монологическая речь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Умение рассказать о себе в 7—8 фразах. Представить себя, дать основные сведения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о себе (с опорой на ключевые слова).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1. При ответе учащийся демонстрирует азы социокультурной компетенции (например, умеет представиться, приветствует собеседника, благодарит, прощается по-немецки, используя фразы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Guten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Tag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!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Auf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Wiedersehen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! Danke schön! Vielen Dank! </w:t>
            </w:r>
            <w:r w:rsidRPr="00296137">
              <w:rPr>
                <w:rFonts w:ascii="Times New Roman" w:eastAsia="Calibri" w:hAnsi="Times New Roman" w:cs="Times New Roman"/>
              </w:rPr>
              <w:t>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2. Умеет рассказать о себе, используя речевые образцы и изученные структуры: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Ich heiße ... / Mein Name / Vorname / Familienname ist ... . *Ich habe früher in ...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gewohnt. Ich wohne in ... . Ich bin ... Jahre alt, deshalb ... . Ich habe ... / ich ...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gerne / Ich lerne in ... / Mein Lieblingsfach ist ... / Ich bin blond. Meine Haare,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meine Augen sind ... . Ich trage gerne ... . / Mein T-Shirt ist ... 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3. Понимает и умеет пользоваться следующими грамматическими явлениями: cлабые и сильные глаголы с отделяемыми приставками и без них, а также модальные глаголы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können, wollen, müssen </w:t>
            </w:r>
            <w:r w:rsidRPr="00296137">
              <w:rPr>
                <w:rFonts w:ascii="Times New Roman" w:eastAsia="Calibri" w:hAnsi="Times New Roman" w:cs="Times New Roman"/>
              </w:rPr>
              <w:t xml:space="preserve">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Präsens </w:t>
            </w:r>
            <w:r w:rsidRPr="00296137">
              <w:rPr>
                <w:rFonts w:ascii="Times New Roman" w:eastAsia="Calibri" w:hAnsi="Times New Roman" w:cs="Times New Roman"/>
              </w:rPr>
              <w:t xml:space="preserve">с прямым и обратным порядком слов в повествовательном предложении, существительные в единственном и множественном числе (из лексического минимума), личные и притяжательные местоимения, прилагательные и наречия в предикативном употреблении, количественные и порядковые числительные, предлоги времени, предлоги дательного падежа, предлоги с дательным падежом, отвечающие на вопрос «Где?», нулевой и отрицательный артикли, отрицание на отрицательный вопрос, глалолы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sein </w:t>
            </w:r>
            <w:r w:rsidRPr="00296137">
              <w:rPr>
                <w:rFonts w:ascii="Times New Roman" w:eastAsia="Calibri" w:hAnsi="Times New Roman" w:cs="Times New Roman"/>
              </w:rPr>
              <w:t xml:space="preserve">и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haben </w:t>
            </w:r>
            <w:r w:rsidRPr="00296137">
              <w:rPr>
                <w:rFonts w:ascii="Times New Roman" w:eastAsia="Calibri" w:hAnsi="Times New Roman" w:cs="Times New Roman"/>
              </w:rPr>
              <w:t xml:space="preserve">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Präteritum</w:t>
            </w:r>
            <w:r w:rsidRPr="00296137">
              <w:rPr>
                <w:rFonts w:ascii="Times New Roman" w:eastAsia="Calibri" w:hAnsi="Times New Roman" w:cs="Times New Roman"/>
              </w:rPr>
              <w:t xml:space="preserve">, слабые, сильные и некоторые неправильные глаголы 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Perfekt</w:t>
            </w:r>
            <w:r w:rsidRPr="00296137">
              <w:rPr>
                <w:rFonts w:ascii="Times New Roman" w:eastAsia="Calibri" w:hAnsi="Times New Roman" w:cs="Times New Roman"/>
              </w:rPr>
              <w:t xml:space="preserve">, сложное предложе ние с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deshalb.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4. Называет не менее 7 лексически и грамматически правильно оформленных фраз.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5. Демонстрирует произносительные навыки, не препятствующие пониманию.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</w:rPr>
              <w:t>6. Не испытывает трудностей в подборе лексики, пользуется разнообразными речевыми образцами, не переходит на русский или английский язык, в случае незнания слова или выражения м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>o</w:t>
            </w:r>
            <w:r w:rsidRPr="00296137">
              <w:rPr>
                <w:rFonts w:ascii="Times New Roman" w:eastAsia="Calibri" w:hAnsi="Times New Roman" w:cs="Times New Roman"/>
              </w:rPr>
              <w:t xml:space="preserve">жет заменить его другим, например: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Mein Kopf tut weh. = Ich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habe Kopfschmerzen.</w:t>
            </w:r>
          </w:p>
        </w:tc>
        <w:tc>
          <w:tcPr>
            <w:tcW w:w="127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 xml:space="preserve">2 </w:t>
            </w:r>
            <w:r w:rsidRPr="00296137">
              <w:rPr>
                <w:rFonts w:ascii="Times New Roman" w:eastAsia="Calibri" w:hAnsi="Times New Roman" w:cs="Times New Roman"/>
              </w:rPr>
              <w:t>1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7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</w:tr>
      <w:tr w:rsidR="009615E4" w:rsidRPr="00296137" w:rsidTr="009615E4">
        <w:trPr>
          <w:jc w:val="center"/>
        </w:trPr>
        <w:tc>
          <w:tcPr>
            <w:tcW w:w="8188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Итого: 14 баллов</w:t>
            </w:r>
          </w:p>
        </w:tc>
      </w:tr>
      <w:tr w:rsidR="009615E4" w:rsidRPr="00296137" w:rsidTr="009615E4">
        <w:trPr>
          <w:jc w:val="center"/>
        </w:trPr>
        <w:tc>
          <w:tcPr>
            <w:tcW w:w="8188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Часть 2. Диалогическая речь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lastRenderedPageBreak/>
              <w:t>Умение общаться на немецком языке. Задать вопрос и дать ответ по заданной теме (с опорой на ключевые слова).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1. Легко вступает в коммуникацию, не испытывает трудностей при подборе слов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и выражений.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2. Демонстрирует умение правильно употреблять следующие структуры: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Das ist (sind) ... . Hast du ...? Ich habe ... . Er (sie, es) hat ... . Er (es, sie) ist ... 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Er (sie, es) steht, liegt, hängt ... . Fährst du ...? Ich fahre ... 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Magst du ... (nicht)? Ich mag ... . Doch, ich ... .</w:t>
            </w:r>
          </w:p>
          <w:p w:rsidR="009615E4" w:rsidRPr="00810782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Gefällt dir ...? Mir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gef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>ä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llt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 ... .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Ich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finde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 ... 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3. Умеет задавать вопросы с вопросительными словами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(wer, was, wie, welche,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wie viele, wohin, wo, womit, mit wem, warum) </w:t>
            </w:r>
            <w:r w:rsidRPr="00296137">
              <w:rPr>
                <w:rFonts w:ascii="Times New Roman" w:eastAsia="Calibri" w:hAnsi="Times New Roman" w:cs="Times New Roman"/>
              </w:rPr>
              <w:t>и соблюдает правильный порядок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слов. Умеет задавать вопросы без вопросительных слов, соблюдая правильный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порядок слов, в рамках пройденных тем.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4. Понимает и умеет пользоваться в вопросах и ответах на вопросы следующими грамматическими явлениями: cлабые и сильные глаголы с отделяемыми приставками и без них, а также модальные глаголы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können, wollen, müssen </w:t>
            </w:r>
            <w:r w:rsidRPr="00296137">
              <w:rPr>
                <w:rFonts w:ascii="Times New Roman" w:eastAsia="Calibri" w:hAnsi="Times New Roman" w:cs="Times New Roman"/>
              </w:rPr>
              <w:t xml:space="preserve">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Präsens </w:t>
            </w:r>
            <w:r w:rsidRPr="00296137">
              <w:rPr>
                <w:rFonts w:ascii="Times New Roman" w:eastAsia="Calibri" w:hAnsi="Times New Roman" w:cs="Times New Roman"/>
              </w:rPr>
              <w:t xml:space="preserve">с прямым и обратным порядком слов в повествовательном предложении, существительные в единственном и множественном числе (из лексического минимума), личные и притяжательные местоимения, прилагательные и наречия в предикативном употреблении, количественные и порядковые числительные, предлоги времени, предлоги дательного падежа, предлоги с дательным падежом, отвечающие на вопрос «Где?», нулевой и отрицательный артикли, отрицание на отрицательный вопрос, глалолы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sein </w:t>
            </w:r>
            <w:r w:rsidRPr="00296137">
              <w:rPr>
                <w:rFonts w:ascii="Times New Roman" w:eastAsia="Calibri" w:hAnsi="Times New Roman" w:cs="Times New Roman"/>
              </w:rPr>
              <w:t xml:space="preserve">и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haben </w:t>
            </w:r>
            <w:r w:rsidRPr="00296137">
              <w:rPr>
                <w:rFonts w:ascii="Times New Roman" w:eastAsia="Calibri" w:hAnsi="Times New Roman" w:cs="Times New Roman"/>
              </w:rPr>
              <w:t xml:space="preserve">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Präteritum</w:t>
            </w:r>
            <w:r w:rsidRPr="00296137">
              <w:rPr>
                <w:rFonts w:ascii="Times New Roman" w:eastAsia="Calibri" w:hAnsi="Times New Roman" w:cs="Times New Roman"/>
              </w:rPr>
              <w:t>,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слабые, сильные и некоторые неправильные глаголы 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Perfekt</w:t>
            </w:r>
            <w:r w:rsidRPr="00296137">
              <w:rPr>
                <w:rFonts w:ascii="Times New Roman" w:eastAsia="Calibri" w:hAnsi="Times New Roman" w:cs="Times New Roman"/>
              </w:rPr>
              <w:t xml:space="preserve">, сложное предложение с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deshalb</w:t>
            </w:r>
            <w:r w:rsidRPr="00296137">
              <w:rPr>
                <w:rFonts w:ascii="Times New Roman" w:eastAsia="Calibri" w:hAnsi="Times New Roman" w:cs="Times New Roman"/>
              </w:rPr>
              <w:t>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5. Понимает на слух вопросы относительно своего отношения к теме, умеет дать аргументированный ответ в объёме изученного материала.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6. В случае затруднений умеет переспросить, уточнить, например: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Entschuldigung!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Wie bitte? Wie hei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Я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t es auf Deutsch? Wiederholen Sie bitte! Sagen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Sie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es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noch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einmal bitte!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7. Демонстрирует произносительные навыки, не препятствующие пониманию.</w:t>
            </w:r>
          </w:p>
        </w:tc>
        <w:tc>
          <w:tcPr>
            <w:tcW w:w="127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 xml:space="preserve">2 </w:t>
            </w:r>
            <w:r w:rsidRPr="00296137">
              <w:rPr>
                <w:rFonts w:ascii="Times New Roman" w:eastAsia="Calibri" w:hAnsi="Times New Roman" w:cs="Times New Roman"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</w:tr>
      <w:tr w:rsidR="009615E4" w:rsidRPr="00296137" w:rsidTr="009615E4">
        <w:trPr>
          <w:jc w:val="center"/>
        </w:trPr>
        <w:tc>
          <w:tcPr>
            <w:tcW w:w="8188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Итого: 8 баллов</w:t>
            </w:r>
          </w:p>
        </w:tc>
      </w:tr>
      <w:tr w:rsidR="009615E4" w:rsidRPr="00296137" w:rsidTr="009615E4">
        <w:trPr>
          <w:jc w:val="center"/>
        </w:trPr>
        <w:tc>
          <w:tcPr>
            <w:tcW w:w="8188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Часть 3. Диалогическая речь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Умение общаться на немецком языке. Задать вопрос и реагировать на вопрос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в предложенной речевой ситуации (без ключевых слов).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1. Легко вступает в коммуникацию, не испытывает трудностей при подборе слов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и выражений.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2. Демонстрирует умение правильно употреблять следующие структуры: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Das ist (sind) ... . Hast du ...? Ich habe ... . Er (sie, es) hat ... . Er (es, sie) ist ... 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Er (sie, es) steht, liegt, hängt ... . Fährst du ...? Ich fahre ... 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Magst du ... (nicht)? Ich mag ... . Doch, ich ... . Gefällt dir ...? Mir gefällt ... . Ich finde ..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3. </w:t>
            </w:r>
            <w:r w:rsidRPr="00296137">
              <w:rPr>
                <w:rFonts w:ascii="Times New Roman" w:eastAsia="Calibri" w:hAnsi="Times New Roman" w:cs="Times New Roman"/>
              </w:rPr>
              <w:t>Умеет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задавать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вопросы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с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вопросительными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словами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(wer, was, wie, welche, wie viele, wohin, wo, womit, mit wem, warum) </w:t>
            </w:r>
            <w:r w:rsidRPr="00296137">
              <w:rPr>
                <w:rFonts w:ascii="Times New Roman" w:eastAsia="Calibri" w:hAnsi="Times New Roman" w:cs="Times New Roman"/>
              </w:rPr>
              <w:t>и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соблюдает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правильный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порядок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слов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>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Умеет задавать вопросы без вопросительных слов, соблюдая правильный порядок  слов, в рамках пройденных тем.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4. Понимает и умеет пользоваться в вопросах и ответах на вопросы следующими грамматическими явлениями: cлабые и сильные глаголы с отделяемыми приставками и без них, а также модальные глаголы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können, wollen, müssen </w:t>
            </w:r>
            <w:r w:rsidRPr="00296137">
              <w:rPr>
                <w:rFonts w:ascii="Times New Roman" w:eastAsia="Calibri" w:hAnsi="Times New Roman" w:cs="Times New Roman"/>
              </w:rPr>
              <w:t xml:space="preserve">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Präsens </w:t>
            </w:r>
            <w:r w:rsidRPr="00296137">
              <w:rPr>
                <w:rFonts w:ascii="Times New Roman" w:eastAsia="Calibri" w:hAnsi="Times New Roman" w:cs="Times New Roman"/>
              </w:rPr>
              <w:t>с прямым и обратным порядком слов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в повествовательном предложении, существительные в единственном и множественом числе (из лексического минимума), личные и притяжательные местоимения ,прилагательные и наречия в предикативном употреблении, количественные и порядковые числительные, предлоги времени, предлоги дательного падежа, предлоги с дательным падежом, отвечающие на вопрос «Где?», нулевой и отрицательный </w:t>
            </w:r>
            <w:r w:rsidRPr="00296137">
              <w:rPr>
                <w:rFonts w:ascii="Times New Roman" w:eastAsia="Calibri" w:hAnsi="Times New Roman" w:cs="Times New Roman"/>
              </w:rPr>
              <w:lastRenderedPageBreak/>
              <w:t xml:space="preserve">артикли, отрицание на отрицательный вопрос, глалолы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sein </w:t>
            </w:r>
            <w:r w:rsidRPr="00296137">
              <w:rPr>
                <w:rFonts w:ascii="Times New Roman" w:eastAsia="Calibri" w:hAnsi="Times New Roman" w:cs="Times New Roman"/>
              </w:rPr>
              <w:t xml:space="preserve">и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haben </w:t>
            </w:r>
            <w:r w:rsidRPr="00296137">
              <w:rPr>
                <w:rFonts w:ascii="Times New Roman" w:eastAsia="Calibri" w:hAnsi="Times New Roman" w:cs="Times New Roman"/>
              </w:rPr>
              <w:t xml:space="preserve">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Präteritum</w:t>
            </w:r>
            <w:r w:rsidRPr="00296137">
              <w:rPr>
                <w:rFonts w:ascii="Times New Roman" w:eastAsia="Calibri" w:hAnsi="Times New Roman" w:cs="Times New Roman"/>
              </w:rPr>
              <w:t>,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слабые, сильные и некоторые неправильные глаголы 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Perfekt</w:t>
            </w:r>
            <w:r w:rsidRPr="00296137">
              <w:rPr>
                <w:rFonts w:ascii="Times New Roman" w:eastAsia="Calibri" w:hAnsi="Times New Roman" w:cs="Times New Roman"/>
              </w:rPr>
              <w:t xml:space="preserve">, сложное предложение с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deshalb</w:t>
            </w:r>
            <w:r w:rsidRPr="00296137">
              <w:rPr>
                <w:rFonts w:ascii="Times New Roman" w:eastAsia="Calibri" w:hAnsi="Times New Roman" w:cs="Times New Roman"/>
              </w:rPr>
              <w:t>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5. Понимает на слух вопросы относительно своего отношения к теме, умеет дать аргументированный ответ в объёме изученного материала.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6. В случае затруднений умеет переспросить, уточнить, например: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Entschuldigung!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Wie bitte? Wie heißt es auf Deutsch? Wiederholen Sie bitte! Sagen Sie es noch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</w:rPr>
              <w:t>einmal bitte!</w:t>
            </w: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7. Демонстрирует произносительные навыки, не препятствующие пониманию.</w:t>
            </w:r>
          </w:p>
        </w:tc>
        <w:tc>
          <w:tcPr>
            <w:tcW w:w="127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</w:tr>
      <w:tr w:rsidR="009615E4" w:rsidRPr="00296137" w:rsidTr="009615E4">
        <w:trPr>
          <w:jc w:val="center"/>
        </w:trPr>
        <w:tc>
          <w:tcPr>
            <w:tcW w:w="8188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lastRenderedPageBreak/>
              <w:t xml:space="preserve"> 1. Употребление выражений с эмоциональной окраской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(выражение сожаления, одобрения, оценочные выражения):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Ich meine / glaube ... . Wie toll! Schade! / Wie schade! / Leider! Tut mir leid!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Ich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</w:rPr>
              <w:t>finde es toll / blöd.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2. Высказывание большего объёма.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</w:rPr>
              <w:t>3. Употребление лексики и грамматики сверх учебного минимума.</w:t>
            </w:r>
          </w:p>
        </w:tc>
        <w:tc>
          <w:tcPr>
            <w:tcW w:w="127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(1)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 xml:space="preserve">(1) </w:t>
            </w: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(1)</w:t>
            </w:r>
          </w:p>
        </w:tc>
      </w:tr>
      <w:tr w:rsidR="009615E4" w:rsidRPr="00296137" w:rsidTr="009615E4">
        <w:trPr>
          <w:jc w:val="center"/>
        </w:trPr>
        <w:tc>
          <w:tcPr>
            <w:tcW w:w="8188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Итого: 3 балла</w:t>
            </w:r>
          </w:p>
        </w:tc>
      </w:tr>
      <w:tr w:rsidR="009615E4" w:rsidRPr="00296137" w:rsidTr="009615E4">
        <w:trPr>
          <w:jc w:val="center"/>
        </w:trPr>
        <w:tc>
          <w:tcPr>
            <w:tcW w:w="8188" w:type="dxa"/>
          </w:tcPr>
          <w:p w:rsidR="009615E4" w:rsidRPr="00296137" w:rsidRDefault="009615E4" w:rsidP="009615E4">
            <w:pPr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Максимальная сумма</w:t>
            </w:r>
          </w:p>
        </w:tc>
        <w:tc>
          <w:tcPr>
            <w:tcW w:w="1276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30 (33)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баллов</w:t>
            </w:r>
          </w:p>
        </w:tc>
      </w:tr>
    </w:tbl>
    <w:p w:rsidR="009615E4" w:rsidRPr="00296137" w:rsidRDefault="009615E4" w:rsidP="009615E4">
      <w:pPr>
        <w:rPr>
          <w:rFonts w:ascii="Times New Roman" w:eastAsia="Calibri" w:hAnsi="Times New Roman" w:cs="Times New Roman"/>
        </w:rPr>
      </w:pPr>
      <w:r w:rsidRPr="00296137">
        <w:rPr>
          <w:rFonts w:ascii="Times New Roman" w:eastAsia="Calibri" w:hAnsi="Times New Roman" w:cs="Times New Roman"/>
        </w:rPr>
        <w:t>Критерии оценивания устного ответа</w:t>
      </w:r>
      <w:r w:rsidRPr="00296137">
        <w:rPr>
          <w:rFonts w:ascii="Times New Roman" w:eastAsia="Calibri" w:hAnsi="Times New Roman" w:cs="Times New Roman"/>
          <w:bCs/>
        </w:rPr>
        <w:t xml:space="preserve"> </w:t>
      </w:r>
      <w:r w:rsidRPr="00296137">
        <w:rPr>
          <w:rFonts w:ascii="Times New Roman" w:eastAsia="Calibri" w:hAnsi="Times New Roman" w:cs="Times New Roman"/>
        </w:rPr>
        <w:t>7  класс</w:t>
      </w:r>
      <w:r w:rsidRPr="00296137">
        <w:rPr>
          <w:rFonts w:ascii="Times New Roman" w:eastAsia="Calibri" w:hAnsi="Times New Roman" w:cs="Times New Roman"/>
          <w:b/>
          <w:bCs/>
        </w:rPr>
        <w:t xml:space="preserve"> </w:t>
      </w: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13774"/>
        <w:gridCol w:w="2146"/>
      </w:tblGrid>
      <w:tr w:rsidR="009615E4" w:rsidRPr="00296137" w:rsidTr="009615E4">
        <w:trPr>
          <w:jc w:val="center"/>
        </w:trPr>
        <w:tc>
          <w:tcPr>
            <w:tcW w:w="13509" w:type="dxa"/>
          </w:tcPr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Умение</w:t>
            </w:r>
          </w:p>
        </w:tc>
        <w:tc>
          <w:tcPr>
            <w:tcW w:w="2105" w:type="dxa"/>
          </w:tcPr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Баллы</w:t>
            </w:r>
          </w:p>
        </w:tc>
      </w:tr>
      <w:tr w:rsidR="009615E4" w:rsidRPr="00296137" w:rsidTr="009615E4">
        <w:trPr>
          <w:jc w:val="center"/>
        </w:trPr>
        <w:tc>
          <w:tcPr>
            <w:tcW w:w="13509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Часть 1. Монологическая речь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Умение рассказать о себе в 9—10 фразах. Представить себя, дать основные сведения о себе (с опорой на ключевые слова).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1. При ответе учащийся демонстрирует начальные навыки социокультурной компетенции (например, умеет представиться, приветствует собеседника, благодарит, прощается понемецки, используя фразы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Guten Tag!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Auf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Wiedersehen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!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Danke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sch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ö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n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!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Vielen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Dank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!).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2. Умеет рассказать о себе, используя речевые образцы и изученные структуры: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Ich heiße …/Mein Name/Vorname/Familienname ist …; *Ich habe früher in ... gewohnt. Ich wohne in …; Ich bin … Jahre alt, deshalb …; Ich habe …/ich … gerne./Ich lerne in …/Mein Lieblingsfach ist … /Ich bin blond; Meine Haare/meine Augen sind …; Ich trage gerne …; Mein T-Shirt ist …; Mein Traumberuf ist …; Ich möchte …werden;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Ich ärgere mich, wenn .../Ich freue mich, wenn …/Mein bester Freund/Meine beste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</w:rPr>
              <w:t>Freundin ist … 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3. Понимает и умеет употреблять в речи следующие грамматические явления: слабые и сильные глаголы с отделяемыми приставками и без них, а также возвратные глаголы в настоящем (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Präsens</w:t>
            </w:r>
            <w:r w:rsidRPr="00296137">
              <w:rPr>
                <w:rFonts w:ascii="Times New Roman" w:eastAsia="Calibri" w:hAnsi="Times New Roman" w:cs="Times New Roman"/>
              </w:rPr>
              <w:t>) и прошедшем повествовательном времени (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Präteritum</w:t>
            </w:r>
            <w:r w:rsidRPr="00296137">
              <w:rPr>
                <w:rFonts w:ascii="Times New Roman" w:eastAsia="Calibri" w:hAnsi="Times New Roman" w:cs="Times New Roman"/>
              </w:rPr>
              <w:t xml:space="preserve">); модальные глаголы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können, wollen, müssen, sollen, dürfen, mögen </w:t>
            </w:r>
            <w:r w:rsidRPr="00296137">
              <w:rPr>
                <w:rFonts w:ascii="Times New Roman" w:eastAsia="Calibri" w:hAnsi="Times New Roman" w:cs="Times New Roman"/>
              </w:rPr>
              <w:t>в настоящем (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Präsens</w:t>
            </w:r>
            <w:r w:rsidRPr="00296137">
              <w:rPr>
                <w:rFonts w:ascii="Times New Roman" w:eastAsia="Calibri" w:hAnsi="Times New Roman" w:cs="Times New Roman"/>
              </w:rPr>
              <w:t>) и прошедшем повествовательном времени (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Präteritum</w:t>
            </w:r>
            <w:r w:rsidRPr="00296137">
              <w:rPr>
                <w:rFonts w:ascii="Times New Roman" w:eastAsia="Calibri" w:hAnsi="Times New Roman" w:cs="Times New Roman"/>
              </w:rPr>
              <w:t xml:space="preserve">); существительные в единственном и множественном числе (из лексического минимума) с правильным артиклем; личные и притяжательные местоимения в именительном, дательном и винительном падежах; прилагательные и наречия в предикативном употреблении при сравнении и в качестве определения в именительном, дательном и винительном падежах; количественные и порядковые числительные; даты; предлоги с винительным и дательным падежами; предлоги с дательным падежом, отвечающие на вопрос «где?», предлоги с винительным падежом, отвечающие на вопрос «куда?», нулевой и отрицательный артикли, отрицание на отрицательный вопрос, глаголы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sein, haben </w:t>
            </w:r>
            <w:r w:rsidRPr="00296137">
              <w:rPr>
                <w:rFonts w:ascii="Times New Roman" w:eastAsia="Calibri" w:hAnsi="Times New Roman" w:cs="Times New Roman"/>
              </w:rPr>
              <w:t xml:space="preserve">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Präteritum</w:t>
            </w:r>
            <w:r w:rsidRPr="00296137">
              <w:rPr>
                <w:rFonts w:ascii="Times New Roman" w:eastAsia="Calibri" w:hAnsi="Times New Roman" w:cs="Times New Roman"/>
              </w:rPr>
              <w:t xml:space="preserve">, слабые и сильные глаголы 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Perfekt</w:t>
            </w:r>
            <w:r w:rsidRPr="00296137">
              <w:rPr>
                <w:rFonts w:ascii="Times New Roman" w:eastAsia="Calibri" w:hAnsi="Times New Roman" w:cs="Times New Roman"/>
              </w:rPr>
              <w:t xml:space="preserve">, сложное предложение с союзами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deshalb, weil, dass; </w:t>
            </w:r>
            <w:r w:rsidRPr="00296137">
              <w:rPr>
                <w:rFonts w:ascii="Times New Roman" w:eastAsia="Calibri" w:hAnsi="Times New Roman" w:cs="Times New Roman"/>
              </w:rPr>
              <w:t>прямой и обратный порядок слов в простом повествовательном, вопросительном, побудительном предложениях;  место придаточного предложения в сложном.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4. Называет не менее 9 лексически и грамматически правильно оформленных предложений.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5. Демонстрирует произносительные навыки, не препятствующие пониманию.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6. Не испытывает трудностей в подборе лексики, пользуется разнообразными речевыми образцами, не переходит на русский или английский </w:t>
            </w:r>
            <w:r w:rsidRPr="00296137">
              <w:rPr>
                <w:rFonts w:ascii="Times New Roman" w:eastAsia="Calibri" w:hAnsi="Times New Roman" w:cs="Times New Roman"/>
              </w:rPr>
              <w:lastRenderedPageBreak/>
              <w:t xml:space="preserve">язык, в случае незнания слова или выражения может заменить его другим, например: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Der Kopf tut mir weh. — Ich habe</w:t>
            </w:r>
            <w:r w:rsidRPr="00296137">
              <w:rPr>
                <w:rFonts w:ascii="Times New Roman" w:eastAsia="Calibri" w:hAnsi="Times New Roman" w:cs="Times New Roman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Kopfschmerzen</w:t>
            </w:r>
          </w:p>
        </w:tc>
        <w:tc>
          <w:tcPr>
            <w:tcW w:w="2105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lang w:val="de-DE"/>
              </w:rPr>
              <w:t>2</w:t>
            </w: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lang w:val="de-DE"/>
              </w:rPr>
              <w:t>9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</w:tr>
      <w:tr w:rsidR="009615E4" w:rsidRPr="00296137" w:rsidTr="009615E4">
        <w:trPr>
          <w:jc w:val="center"/>
        </w:trPr>
        <w:tc>
          <w:tcPr>
            <w:tcW w:w="13509" w:type="dxa"/>
          </w:tcPr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05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Итого: 1</w:t>
            </w:r>
            <w:r w:rsidRPr="00296137">
              <w:rPr>
                <w:rFonts w:ascii="Times New Roman" w:eastAsia="Calibri" w:hAnsi="Times New Roman" w:cs="Times New Roman"/>
                <w:b/>
                <w:bCs/>
                <w:lang w:val="de-DE"/>
              </w:rPr>
              <w:t>6</w:t>
            </w:r>
            <w:r w:rsidRPr="00296137">
              <w:rPr>
                <w:rFonts w:ascii="Times New Roman" w:eastAsia="Calibri" w:hAnsi="Times New Roman" w:cs="Times New Roman"/>
                <w:b/>
                <w:bCs/>
              </w:rPr>
              <w:t xml:space="preserve"> баллов</w:t>
            </w:r>
          </w:p>
        </w:tc>
      </w:tr>
      <w:tr w:rsidR="009615E4" w:rsidRPr="00296137" w:rsidTr="009615E4">
        <w:trPr>
          <w:jc w:val="center"/>
        </w:trPr>
        <w:tc>
          <w:tcPr>
            <w:tcW w:w="13509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Часть 2. Диалогическая речь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Умение общаться на немецком языке. Задать вопрос и дать ответ по заданной теме (с опорой на ключевые слова).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1. Легко вступает в коммуникацию, не испытывает трудностей при подборе слов и выражений.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2. Демонстрирует умение правильно употреблять следующие структуры: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Das ist (sind) … . Ich habe … . Er (sie, es) hat … . Er (es, sie) ist … . Hast du …?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Er (sie, es) steht, liegt, h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д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ngt … . Fährst du …? Ich fahre … . Magst du …(nicht)? Ich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mag … . Doch, ich … . Gefällt dir …? Mir gefällt … . Ich finde … .</w:t>
            </w:r>
          </w:p>
          <w:p w:rsidR="009615E4" w:rsidRPr="00810782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3. </w:t>
            </w:r>
            <w:r w:rsidRPr="00296137">
              <w:rPr>
                <w:rFonts w:ascii="Times New Roman" w:eastAsia="Calibri" w:hAnsi="Times New Roman" w:cs="Times New Roman"/>
              </w:rPr>
              <w:t>Умеет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задавать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вопросы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с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вопросительными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словами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wer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was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wie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welche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wie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viele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wohin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wo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womit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mit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wem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warum</w:t>
            </w:r>
            <w:r w:rsidRPr="00810782">
              <w:rPr>
                <w:rFonts w:ascii="Times New Roman" w:eastAsia="Calibri" w:hAnsi="Times New Roman" w:cs="Times New Roman"/>
                <w:i/>
                <w:iCs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и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соблюдает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правильный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порядок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</w:rPr>
              <w:t>слов</w:t>
            </w:r>
            <w:r w:rsidRPr="00810782">
              <w:rPr>
                <w:rFonts w:ascii="Times New Roman" w:eastAsia="Calibri" w:hAnsi="Times New Roman" w:cs="Times New Roman"/>
                <w:lang w:val="de-DE"/>
              </w:rPr>
              <w:t>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Умеет задавать вопросы без вопросительных слов, соблюдая правильный порядок слов в рамках пройденных тем.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4. Понимает и умеет пользоваться в вопросах и ответах на вопросы следующими грамматическими явлениями: слабые и сильные глаголы с отделяемыми приставками и безних, а также возвратные глаголы в настоящем (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Prдsens</w:t>
            </w:r>
            <w:r w:rsidRPr="00296137">
              <w:rPr>
                <w:rFonts w:ascii="Times New Roman" w:eastAsia="Calibri" w:hAnsi="Times New Roman" w:cs="Times New Roman"/>
              </w:rPr>
              <w:t>) и прошедшем повествовательном времени (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Präteritum</w:t>
            </w:r>
            <w:r w:rsidRPr="00296137">
              <w:rPr>
                <w:rFonts w:ascii="Times New Roman" w:eastAsia="Calibri" w:hAnsi="Times New Roman" w:cs="Times New Roman"/>
              </w:rPr>
              <w:t xml:space="preserve">); модальные глаголы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können, wollen, müssen, sollen, dürfen,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mögen </w:t>
            </w:r>
            <w:r w:rsidRPr="00296137">
              <w:rPr>
                <w:rFonts w:ascii="Times New Roman" w:eastAsia="Calibri" w:hAnsi="Times New Roman" w:cs="Times New Roman"/>
              </w:rPr>
              <w:t>в настоящем (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Präsens</w:t>
            </w:r>
            <w:r w:rsidRPr="00296137">
              <w:rPr>
                <w:rFonts w:ascii="Times New Roman" w:eastAsia="Calibri" w:hAnsi="Times New Roman" w:cs="Times New Roman"/>
              </w:rPr>
              <w:t>) и прошедшем повествовательном времени (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Präteritum</w:t>
            </w:r>
            <w:r w:rsidRPr="00296137">
              <w:rPr>
                <w:rFonts w:ascii="Times New Roman" w:eastAsia="Calibri" w:hAnsi="Times New Roman" w:cs="Times New Roman"/>
              </w:rPr>
              <w:t xml:space="preserve">); существительные в единственном и множественном числе (из лексического минимума) с правильным артиклем; личные и притяжательные местоимения в именительном, дательном и винительном падежах; прилагательные и наречия в предикативном употреблении при сравнении и в качестве определения в именительном, дательном и винительном падежах; количественные и порядковые числительные; даты; предлоги винительного и дательного падежей; предлоги с дательным падежом, отвечающие на вопрос «где?», предлоги с винительным падежом, отвечающие на вопрос «куда?», нулевой и отрицательный артикли, отрицание на отрицательный вопрос, глаголы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sein</w:t>
            </w:r>
            <w:r w:rsidRPr="00296137">
              <w:rPr>
                <w:rFonts w:ascii="Times New Roman" w:eastAsia="Calibri" w:hAnsi="Times New Roman" w:cs="Times New Roman"/>
              </w:rPr>
              <w:t xml:space="preserve">,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haben </w:t>
            </w:r>
            <w:r w:rsidRPr="00296137">
              <w:rPr>
                <w:rFonts w:ascii="Times New Roman" w:eastAsia="Calibri" w:hAnsi="Times New Roman" w:cs="Times New Roman"/>
              </w:rPr>
              <w:t xml:space="preserve">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Prдteritum</w:t>
            </w:r>
            <w:r w:rsidRPr="00296137">
              <w:rPr>
                <w:rFonts w:ascii="Times New Roman" w:eastAsia="Calibri" w:hAnsi="Times New Roman" w:cs="Times New Roman"/>
              </w:rPr>
              <w:t xml:space="preserve">, правильные и некоторые неправильные глаголы в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Perfekt</w:t>
            </w:r>
            <w:r w:rsidRPr="00296137">
              <w:rPr>
                <w:rFonts w:ascii="Times New Roman" w:eastAsia="Calibri" w:hAnsi="Times New Roman" w:cs="Times New Roman"/>
              </w:rPr>
              <w:t xml:space="preserve">, сложное предложение с союзами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>deshalb,</w:t>
            </w:r>
            <w:r w:rsidRPr="00296137">
              <w:rPr>
                <w:rFonts w:ascii="Times New Roman" w:eastAsia="Calibri" w:hAnsi="Times New Roman" w:cs="Times New Roman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i/>
                <w:iCs/>
              </w:rPr>
              <w:t xml:space="preserve">weil, dass; </w:t>
            </w:r>
            <w:r w:rsidRPr="00296137">
              <w:rPr>
                <w:rFonts w:ascii="Times New Roman" w:eastAsia="Calibri" w:hAnsi="Times New Roman" w:cs="Times New Roman"/>
              </w:rPr>
              <w:t>прямой и обратный порядок слов в простом повествовательном, вопросительном, побудительном предложениях; место придаточного предложения в сложном.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5. Понимает на слух вопросы о своём отношении к теме, умеет дать аргументированный ответ в объёме изученного материала.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6. В случае затруднений умеет переспросить, уточнить, например: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Entschuldigung! Wie bitte? Wie heißt es auf Deutsch? Wiederholen Sie bitte! Sagen Sie es bitte noch einmal!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7. Демонстрирует произносительные навыки, не препятствующие пониманию</w:t>
            </w:r>
          </w:p>
        </w:tc>
        <w:tc>
          <w:tcPr>
            <w:tcW w:w="2105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 xml:space="preserve">2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</w:tr>
      <w:tr w:rsidR="009615E4" w:rsidRPr="00296137" w:rsidTr="009615E4">
        <w:trPr>
          <w:jc w:val="center"/>
        </w:trPr>
        <w:tc>
          <w:tcPr>
            <w:tcW w:w="13509" w:type="dxa"/>
          </w:tcPr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05" w:type="dxa"/>
          </w:tcPr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Итого: 8 баллов</w:t>
            </w:r>
          </w:p>
        </w:tc>
      </w:tr>
      <w:tr w:rsidR="009615E4" w:rsidRPr="00296137" w:rsidTr="009615E4">
        <w:trPr>
          <w:jc w:val="center"/>
        </w:trPr>
        <w:tc>
          <w:tcPr>
            <w:tcW w:w="13509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Часть 3. Диалогическая речь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Умение общаться на немецком языке. Задать вопрос и реагировать на вопрос в предложенной речевой ситуации (без ключевых слов).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1. Легко вступает в коммуникацию, не испытывает трудностей при подборе слов и выражений.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2. Демонстрирует умение правильно употреблять изученные структуры .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Умеет задавать вопросы с вопросительными словами  и соблюдает правильный порядок слов.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3.Умеет задавать вопросы без вопросительных слов, соблюдая правильный порядок слов в рамках пройденных тем.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4. Понимает и умеет пользоваться в вопросах и ответах на вопросы изученными грамматическими явлениями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5. Понимает на слух вопросы о своём отношении к теме, умеет дать аргументированный ответ в объёме изученного материала.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6. В случае затруднений умеет переспросить, уточнить 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7. Демонстрирует произносительные навыки, не препятствующие пониманию</w:t>
            </w:r>
          </w:p>
        </w:tc>
        <w:tc>
          <w:tcPr>
            <w:tcW w:w="2105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</w:tr>
      <w:tr w:rsidR="009615E4" w:rsidRPr="00296137" w:rsidTr="009615E4">
        <w:trPr>
          <w:jc w:val="center"/>
        </w:trPr>
        <w:tc>
          <w:tcPr>
            <w:tcW w:w="13509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05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  <w:lang w:val="de-DE"/>
              </w:rPr>
              <w:t xml:space="preserve">8 </w:t>
            </w:r>
            <w:r w:rsidRPr="00296137">
              <w:rPr>
                <w:rFonts w:ascii="Times New Roman" w:eastAsia="Calibri" w:hAnsi="Times New Roman" w:cs="Times New Roman"/>
                <w:b/>
                <w:bCs/>
              </w:rPr>
              <w:t>баллов</w:t>
            </w:r>
          </w:p>
        </w:tc>
      </w:tr>
      <w:tr w:rsidR="009615E4" w:rsidRPr="00296137" w:rsidTr="009615E4">
        <w:trPr>
          <w:jc w:val="center"/>
        </w:trPr>
        <w:tc>
          <w:tcPr>
            <w:tcW w:w="13509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b/>
                <w:bCs/>
              </w:rPr>
              <w:t>Дополнительные баллы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1. Употребление выражений с эмоциональной окраской (выражение сожаления, одобрения, оценочные выражения):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  <w:lang w:val="de-DE"/>
              </w:rPr>
              <w:t>Ich meine/glaube …; Wie toll! Schade!/Wie schade!; leider; Tut mir leid!; Ich finde es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296137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toll/blöd.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</w:rPr>
              <w:t>2. Высказывание большего объёма.</w:t>
            </w: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</w:rPr>
              <w:t>3. Употребление лексики и грамматики сверх учебного минимума</w:t>
            </w:r>
          </w:p>
        </w:tc>
        <w:tc>
          <w:tcPr>
            <w:tcW w:w="2105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(1)</w:t>
            </w: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(1) </w:t>
            </w: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(1)</w:t>
            </w:r>
          </w:p>
        </w:tc>
      </w:tr>
      <w:tr w:rsidR="009615E4" w:rsidRPr="00296137" w:rsidTr="009615E4">
        <w:trPr>
          <w:jc w:val="center"/>
        </w:trPr>
        <w:tc>
          <w:tcPr>
            <w:tcW w:w="13509" w:type="dxa"/>
          </w:tcPr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05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Итого: 3 балла</w:t>
            </w:r>
          </w:p>
        </w:tc>
      </w:tr>
      <w:tr w:rsidR="009615E4" w:rsidRPr="00296137" w:rsidTr="009615E4">
        <w:trPr>
          <w:jc w:val="center"/>
        </w:trPr>
        <w:tc>
          <w:tcPr>
            <w:tcW w:w="13509" w:type="dxa"/>
          </w:tcPr>
          <w:p w:rsidR="009615E4" w:rsidRPr="00296137" w:rsidRDefault="009615E4" w:rsidP="009615E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Максимальная сумма</w:t>
            </w:r>
          </w:p>
        </w:tc>
        <w:tc>
          <w:tcPr>
            <w:tcW w:w="2105" w:type="dxa"/>
          </w:tcPr>
          <w:p w:rsidR="009615E4" w:rsidRPr="00296137" w:rsidRDefault="009615E4" w:rsidP="009615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296137">
              <w:rPr>
                <w:rFonts w:ascii="Times New Roman" w:eastAsia="Calibri" w:hAnsi="Times New Roman" w:cs="Times New Roman"/>
                <w:b/>
                <w:bCs/>
              </w:rPr>
              <w:t>3</w:t>
            </w:r>
            <w:r w:rsidRPr="00296137">
              <w:rPr>
                <w:rFonts w:ascii="Times New Roman" w:eastAsia="Calibri" w:hAnsi="Times New Roman" w:cs="Times New Roman"/>
                <w:b/>
                <w:bCs/>
                <w:lang w:val="de-DE"/>
              </w:rPr>
              <w:t>2</w:t>
            </w:r>
            <w:r w:rsidRPr="00296137">
              <w:rPr>
                <w:rFonts w:ascii="Times New Roman" w:eastAsia="Calibri" w:hAnsi="Times New Roman" w:cs="Times New Roman"/>
                <w:b/>
                <w:bCs/>
              </w:rPr>
              <w:t>(3</w:t>
            </w:r>
            <w:r w:rsidRPr="00296137">
              <w:rPr>
                <w:rFonts w:ascii="Times New Roman" w:eastAsia="Calibri" w:hAnsi="Times New Roman" w:cs="Times New Roman"/>
                <w:b/>
                <w:bCs/>
                <w:lang w:val="de-DE"/>
              </w:rPr>
              <w:t>5</w:t>
            </w:r>
            <w:r w:rsidRPr="00296137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</w:tbl>
    <w:p w:rsidR="009615E4" w:rsidRPr="00296137" w:rsidRDefault="009615E4" w:rsidP="009615E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615E4" w:rsidRPr="00296137" w:rsidRDefault="009615E4" w:rsidP="009615E4">
      <w:pPr>
        <w:spacing w:after="0" w:line="240" w:lineRule="auto"/>
        <w:ind w:left="927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29613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3.Содержание: перечень и название программного раздела и учебных тем, содержание учебных тем.</w:t>
      </w:r>
    </w:p>
    <w:tbl>
      <w:tblPr>
        <w:tblStyle w:val="ab"/>
        <w:tblW w:w="1190" w:type="pct"/>
        <w:jc w:val="center"/>
        <w:tblLook w:val="04A0" w:firstRow="1" w:lastRow="0" w:firstColumn="1" w:lastColumn="0" w:noHBand="0" w:noVBand="1"/>
      </w:tblPr>
      <w:tblGrid>
        <w:gridCol w:w="2148"/>
        <w:gridCol w:w="1641"/>
      </w:tblGrid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Название учебной темы 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часов для изучения темы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Учимся читать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Расскажу о себе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Заочное путешествие по городам Германии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shd w:val="clear" w:color="auto" w:fill="FFFFFF"/>
              <w:ind w:right="67"/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  <w:t>4 четверть (8)</w:t>
            </w:r>
          </w:p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  <w:t>Читаем сказки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shd w:val="clear" w:color="auto" w:fill="FFFFFF"/>
              <w:ind w:right="67"/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  <w:t>6 класс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shd w:val="clear" w:color="auto" w:fill="FFFFFF"/>
              <w:ind w:right="67"/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Люди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здесь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там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shd w:val="clear" w:color="auto" w:fill="FFFFFF"/>
              <w:ind w:right="67"/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Семейное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Все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часам</w:t>
            </w:r>
          </w:p>
          <w:p w:rsidR="00AD4B52" w:rsidRPr="00296137" w:rsidRDefault="00AD4B52" w:rsidP="009615E4">
            <w:pPr>
              <w:shd w:val="clear" w:color="auto" w:fill="FFFFFF"/>
              <w:ind w:right="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shd w:val="clear" w:color="auto" w:fill="FFFFFF"/>
              <w:ind w:right="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Приятного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аппетита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!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shd w:val="clear" w:color="auto" w:fill="FFFFFF"/>
              <w:ind w:right="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Времена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shd w:val="clear" w:color="auto" w:fill="FFFFFF"/>
              <w:ind w:right="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shd w:val="clear" w:color="auto" w:fill="FFFFFF"/>
              <w:ind w:right="67"/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  <w:lastRenderedPageBreak/>
              <w:t>Братья Гримм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Сказка «Рапунцель»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Читаем сказку «Горшочек каши»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Читаем сказку «Гензель и Гретель»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widowControl w:val="0"/>
              <w:autoSpaceDE w:val="0"/>
              <w:autoSpaceDN w:val="0"/>
              <w:adjustRightInd w:val="0"/>
              <w:spacing w:before="120" w:after="120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977D14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77D14" w:rsidRPr="00296137" w:rsidTr="00AD4B52">
        <w:trPr>
          <w:jc w:val="center"/>
        </w:trPr>
        <w:tc>
          <w:tcPr>
            <w:tcW w:w="2148" w:type="dxa"/>
          </w:tcPr>
          <w:p w:rsidR="00977D14" w:rsidRPr="00296137" w:rsidRDefault="00977D14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Школьная система Германии</w:t>
            </w:r>
          </w:p>
        </w:tc>
        <w:tc>
          <w:tcPr>
            <w:tcW w:w="1641" w:type="dxa"/>
          </w:tcPr>
          <w:p w:rsidR="00977D14" w:rsidRPr="00296137" w:rsidRDefault="00977D14" w:rsidP="00961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77D14" w:rsidRPr="00296137" w:rsidTr="00AD4B52">
        <w:trPr>
          <w:jc w:val="center"/>
        </w:trPr>
        <w:tc>
          <w:tcPr>
            <w:tcW w:w="2148" w:type="dxa"/>
          </w:tcPr>
          <w:p w:rsidR="00977D14" w:rsidRDefault="00977D14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Университеты Германии</w:t>
            </w:r>
          </w:p>
        </w:tc>
        <w:tc>
          <w:tcPr>
            <w:tcW w:w="1641" w:type="dxa"/>
          </w:tcPr>
          <w:p w:rsidR="00977D14" w:rsidRPr="00296137" w:rsidRDefault="00977D14" w:rsidP="00961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Германии</w:t>
            </w:r>
          </w:p>
        </w:tc>
        <w:tc>
          <w:tcPr>
            <w:tcW w:w="1641" w:type="dxa"/>
          </w:tcPr>
          <w:p w:rsidR="00AD4B52" w:rsidRPr="00296137" w:rsidRDefault="00977D14" w:rsidP="00961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Артикли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Сложные существительные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AD4B52" w:rsidRPr="00296137" w:rsidTr="00AD4B52">
        <w:trPr>
          <w:jc w:val="center"/>
        </w:trPr>
        <w:tc>
          <w:tcPr>
            <w:tcW w:w="2148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sz w:val="24"/>
                <w:szCs w:val="24"/>
              </w:rPr>
              <w:t>Временные формы</w:t>
            </w:r>
          </w:p>
        </w:tc>
        <w:tc>
          <w:tcPr>
            <w:tcW w:w="1641" w:type="dxa"/>
          </w:tcPr>
          <w:p w:rsidR="00AD4B52" w:rsidRPr="00296137" w:rsidRDefault="00AD4B52" w:rsidP="009615E4">
            <w:pPr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</w:pPr>
            <w:r w:rsidRPr="00296137">
              <w:rPr>
                <w:rFonts w:ascii="Times New Roman" w:eastAsia="Calibri" w:hAnsi="Times New Roman" w:cs="Times New Roman"/>
                <w:bCs/>
                <w:color w:val="000000"/>
                <w:spacing w:val="-19"/>
                <w:sz w:val="24"/>
                <w:szCs w:val="24"/>
              </w:rPr>
              <w:t>8</w:t>
            </w:r>
          </w:p>
        </w:tc>
      </w:tr>
    </w:tbl>
    <w:p w:rsidR="009615E4" w:rsidRPr="00296137" w:rsidRDefault="009615E4" w:rsidP="00DE474F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ind w:right="2"/>
        <w:rPr>
          <w:rFonts w:ascii="Times New Roman" w:eastAsia="Calibri" w:hAnsi="Times New Roman" w:cs="Times New Roman"/>
          <w:sz w:val="24"/>
          <w:szCs w:val="24"/>
        </w:rPr>
      </w:pPr>
    </w:p>
    <w:p w:rsidR="009615E4" w:rsidRPr="00296137" w:rsidRDefault="009615E4" w:rsidP="00DE474F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p w:rsidR="006427A3" w:rsidRPr="00296137" w:rsidRDefault="006427A3" w:rsidP="006427A3">
      <w:pPr>
        <w:tabs>
          <w:tab w:val="left" w:pos="1560"/>
        </w:tabs>
        <w:ind w:firstLine="709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29613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5. Организационный раздел (организационные аспекты):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В основе реализации</w:t>
      </w:r>
      <w:r w:rsidR="004572F6" w:rsidRPr="00296137">
        <w:rPr>
          <w:rFonts w:ascii="Times New Roman" w:hAnsi="Times New Roman" w:cs="Times New Roman"/>
          <w:sz w:val="24"/>
          <w:szCs w:val="24"/>
        </w:rPr>
        <w:t xml:space="preserve"> </w:t>
      </w:r>
      <w:r w:rsidRPr="00296137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лежит системно-деятельностный подход, который предполагает: 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•ориентацию на достижение цели и основного результата образования –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 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•воспитание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 состава;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lastRenderedPageBreak/>
        <w:t>•формирование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•признание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•учёт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•разнообразие индивидуальных образовательных траекторий и индивидуального развития каждого обучающегося, в том числе одарённых детей, детей-инвалидов и детей с ограниченными возможностями здоровья.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•опору на базовые образовательные технологии деятельностного типа: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– технологию продуктивного чтения;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 xml:space="preserve">– проблемно-диалогическую технологию; 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– технологию  оценивания  образовательных достижений  (учебных успехов);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– технологии проектной и исследовательской деятельности;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137">
        <w:rPr>
          <w:rFonts w:ascii="Times New Roman" w:hAnsi="Times New Roman" w:cs="Times New Roman"/>
          <w:sz w:val="24"/>
          <w:szCs w:val="24"/>
        </w:rPr>
        <w:t>– ИКТ-технологии.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137">
        <w:rPr>
          <w:rFonts w:ascii="Times New Roman" w:hAnsi="Times New Roman" w:cs="Times New Roman"/>
          <w:b/>
          <w:sz w:val="24"/>
          <w:szCs w:val="24"/>
        </w:rPr>
        <w:t>Используемый УМК</w:t>
      </w:r>
    </w:p>
    <w:p w:rsidR="00AF1792" w:rsidRPr="00296137" w:rsidRDefault="00AF1792" w:rsidP="00AF1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4B52" w:rsidRPr="00296137" w:rsidRDefault="009615E4" w:rsidP="009615E4">
      <w:pPr>
        <w:pStyle w:val="a9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Учебник немецкого языка «Шаги 2» И.Л. Бим, Москва Просвещение 2014</w:t>
      </w:r>
    </w:p>
    <w:p w:rsidR="00AD4B52" w:rsidRPr="00296137" w:rsidRDefault="009615E4" w:rsidP="009615E4">
      <w:pPr>
        <w:pStyle w:val="a9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Электронные пособия по использованию песен на уроках немецкого языка.</w:t>
      </w:r>
      <w:r w:rsidR="00AD4B52" w:rsidRPr="002961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  <w:lang w:val="de-DE"/>
        </w:rPr>
        <w:t xml:space="preserve">Das neue Deutschmobil“ 1 Klett,   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</w:rPr>
        <w:t>Москва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  <w:lang w:val="de-DE"/>
        </w:rPr>
        <w:t xml:space="preserve"> 2004</w:t>
      </w:r>
    </w:p>
    <w:p w:rsidR="00AD4B52" w:rsidRPr="00296137" w:rsidRDefault="009615E4" w:rsidP="009615E4">
      <w:pPr>
        <w:pStyle w:val="a9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Cs/>
          <w:iCs/>
          <w:sz w:val="24"/>
          <w:szCs w:val="24"/>
        </w:rPr>
        <w:t>Рабочая тетрадь к учебнику „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  <w:lang w:val="de-DE"/>
        </w:rPr>
        <w:t>Das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  <w:lang w:val="de-DE"/>
        </w:rPr>
        <w:t>neue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  <w:lang w:val="de-DE"/>
        </w:rPr>
        <w:t>Deutschmobil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“ </w:t>
      </w:r>
      <w:r w:rsidRPr="00296137">
        <w:rPr>
          <w:rFonts w:ascii="Times New Roman" w:eastAsia="Calibri" w:hAnsi="Times New Roman" w:cs="Times New Roman"/>
          <w:sz w:val="24"/>
          <w:szCs w:val="24"/>
        </w:rPr>
        <w:t>Учебник немецкого языка «Шаги 4» И.Л. Бим, Москва Просвещение 2014</w:t>
      </w:r>
    </w:p>
    <w:p w:rsidR="00AD4B52" w:rsidRPr="00296137" w:rsidRDefault="009615E4" w:rsidP="009615E4">
      <w:pPr>
        <w:pStyle w:val="a9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sz w:val="24"/>
          <w:szCs w:val="24"/>
        </w:rPr>
        <w:t>Электронные пособия по использованию песен на уроках немецкого языка.</w:t>
      </w:r>
      <w:r w:rsidR="00AD4B52" w:rsidRPr="0029613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  <w:lang w:val="de-DE"/>
        </w:rPr>
        <w:t xml:space="preserve">Das neue Deutschmobil“ 1 Klett,   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</w:rPr>
        <w:t>Москва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  <w:lang w:val="de-DE"/>
        </w:rPr>
        <w:t xml:space="preserve"> 2004</w:t>
      </w:r>
    </w:p>
    <w:p w:rsidR="009615E4" w:rsidRPr="00296137" w:rsidRDefault="009615E4" w:rsidP="009615E4">
      <w:pPr>
        <w:pStyle w:val="a9"/>
        <w:numPr>
          <w:ilvl w:val="0"/>
          <w:numId w:val="2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1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Рабочая тетрадь к учебнику „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  <w:lang w:val="de-DE"/>
        </w:rPr>
        <w:t>Das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  <w:lang w:val="de-DE"/>
        </w:rPr>
        <w:t>neue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  <w:lang w:val="de-DE"/>
        </w:rPr>
        <w:t>Deutschmobil</w:t>
      </w:r>
      <w:r w:rsidRPr="002961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“ </w:t>
      </w:r>
    </w:p>
    <w:p w:rsidR="009615E4" w:rsidRPr="00296137" w:rsidRDefault="009615E4" w:rsidP="009615E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15E4" w:rsidRPr="00296137" w:rsidRDefault="009615E4" w:rsidP="009615E4">
      <w:pPr>
        <w:rPr>
          <w:rFonts w:ascii="Times New Roman" w:eastAsia="Calibri" w:hAnsi="Times New Roman" w:cs="Times New Roman"/>
          <w:sz w:val="28"/>
          <w:szCs w:val="28"/>
        </w:rPr>
      </w:pPr>
    </w:p>
    <w:p w:rsidR="009615E4" w:rsidRPr="00296137" w:rsidRDefault="009615E4" w:rsidP="009615E4">
      <w:pPr>
        <w:rPr>
          <w:rFonts w:ascii="Times New Roman" w:eastAsia="Calibri" w:hAnsi="Times New Roman" w:cs="Times New Roman"/>
          <w:sz w:val="28"/>
          <w:szCs w:val="28"/>
        </w:rPr>
      </w:pPr>
    </w:p>
    <w:p w:rsidR="006427A3" w:rsidRPr="00296137" w:rsidRDefault="006427A3" w:rsidP="00DE474F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sectPr w:rsidR="006427A3" w:rsidRPr="00296137" w:rsidSect="00D24580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013" w:rsidRDefault="000A0013" w:rsidP="005477B4">
      <w:pPr>
        <w:spacing w:after="0" w:line="240" w:lineRule="auto"/>
      </w:pPr>
      <w:r>
        <w:separator/>
      </w:r>
    </w:p>
  </w:endnote>
  <w:endnote w:type="continuationSeparator" w:id="0">
    <w:p w:rsidR="000A0013" w:rsidRDefault="000A0013" w:rsidP="00547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013" w:rsidRDefault="000A0013" w:rsidP="005477B4">
      <w:pPr>
        <w:spacing w:after="0" w:line="240" w:lineRule="auto"/>
      </w:pPr>
      <w:r>
        <w:separator/>
      </w:r>
    </w:p>
  </w:footnote>
  <w:footnote w:type="continuationSeparator" w:id="0">
    <w:p w:rsidR="000A0013" w:rsidRDefault="000A0013" w:rsidP="00547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7CAC0A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7F036E6"/>
    <w:multiLevelType w:val="hybridMultilevel"/>
    <w:tmpl w:val="8D44D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B1C47"/>
    <w:multiLevelType w:val="hybridMultilevel"/>
    <w:tmpl w:val="2A60219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A051C63"/>
    <w:multiLevelType w:val="multilevel"/>
    <w:tmpl w:val="EEC218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5" w15:restartNumberingAfterBreak="0">
    <w:nsid w:val="0A660E3F"/>
    <w:multiLevelType w:val="multilevel"/>
    <w:tmpl w:val="EEC218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6" w15:restartNumberingAfterBreak="0">
    <w:nsid w:val="0A727234"/>
    <w:multiLevelType w:val="multilevel"/>
    <w:tmpl w:val="0E7C0AE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4" w:hanging="504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32"/>
      </w:rPr>
    </w:lvl>
  </w:abstractNum>
  <w:abstractNum w:abstractNumId="7" w15:restartNumberingAfterBreak="0">
    <w:nsid w:val="10703C84"/>
    <w:multiLevelType w:val="hybridMultilevel"/>
    <w:tmpl w:val="889E9622"/>
    <w:lvl w:ilvl="0" w:tplc="00B20AA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090162"/>
    <w:multiLevelType w:val="multilevel"/>
    <w:tmpl w:val="EEC218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9" w15:restartNumberingAfterBreak="0">
    <w:nsid w:val="21D64EEA"/>
    <w:multiLevelType w:val="hybridMultilevel"/>
    <w:tmpl w:val="B10CBB54"/>
    <w:lvl w:ilvl="0" w:tplc="84E499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DB4E10"/>
    <w:multiLevelType w:val="multilevel"/>
    <w:tmpl w:val="EEC218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11" w15:restartNumberingAfterBreak="0">
    <w:nsid w:val="2C601E67"/>
    <w:multiLevelType w:val="multilevel"/>
    <w:tmpl w:val="EEC218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12" w15:restartNumberingAfterBreak="0">
    <w:nsid w:val="3D2328C3"/>
    <w:multiLevelType w:val="hybridMultilevel"/>
    <w:tmpl w:val="F1107AD4"/>
    <w:lvl w:ilvl="0" w:tplc="04190009">
      <w:start w:val="1"/>
      <w:numFmt w:val="bullet"/>
      <w:lvlText w:val=""/>
      <w:lvlJc w:val="left"/>
      <w:pPr>
        <w:ind w:left="10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3" w15:restartNumberingAfterBreak="0">
    <w:nsid w:val="3FF90155"/>
    <w:multiLevelType w:val="hybridMultilevel"/>
    <w:tmpl w:val="7118340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54FC0CAA"/>
    <w:multiLevelType w:val="multilevel"/>
    <w:tmpl w:val="EEC218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15" w15:restartNumberingAfterBreak="0">
    <w:nsid w:val="55CA615B"/>
    <w:multiLevelType w:val="hybridMultilevel"/>
    <w:tmpl w:val="FB3A7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C597B"/>
    <w:multiLevelType w:val="multilevel"/>
    <w:tmpl w:val="EEC218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17" w15:restartNumberingAfterBreak="0">
    <w:nsid w:val="5CF0266B"/>
    <w:multiLevelType w:val="hybridMultilevel"/>
    <w:tmpl w:val="0E5C5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E03A6"/>
    <w:multiLevelType w:val="hybridMultilevel"/>
    <w:tmpl w:val="365857F2"/>
    <w:lvl w:ilvl="0" w:tplc="2FF086A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0AF691F"/>
    <w:multiLevelType w:val="hybridMultilevel"/>
    <w:tmpl w:val="02083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6C374085"/>
    <w:multiLevelType w:val="hybridMultilevel"/>
    <w:tmpl w:val="44E44D28"/>
    <w:lvl w:ilvl="0" w:tplc="ABA2F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C821D5"/>
    <w:multiLevelType w:val="multilevel"/>
    <w:tmpl w:val="EEC218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</w:rPr>
    </w:lvl>
  </w:abstractNum>
  <w:abstractNum w:abstractNumId="23" w15:restartNumberingAfterBreak="0">
    <w:nsid w:val="7D5D3BF9"/>
    <w:multiLevelType w:val="hybridMultilevel"/>
    <w:tmpl w:val="FB3A7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3"/>
  </w:num>
  <w:num w:numId="5">
    <w:abstractNumId w:val="21"/>
  </w:num>
  <w:num w:numId="6">
    <w:abstractNumId w:val="9"/>
  </w:num>
  <w:num w:numId="7">
    <w:abstractNumId w:val="20"/>
  </w:num>
  <w:num w:numId="8">
    <w:abstractNumId w:val="5"/>
  </w:num>
  <w:num w:numId="9">
    <w:abstractNumId w:val="2"/>
  </w:num>
  <w:num w:numId="10">
    <w:abstractNumId w:val="14"/>
  </w:num>
  <w:num w:numId="11">
    <w:abstractNumId w:val="10"/>
  </w:num>
  <w:num w:numId="12">
    <w:abstractNumId w:val="22"/>
  </w:num>
  <w:num w:numId="13">
    <w:abstractNumId w:val="16"/>
  </w:num>
  <w:num w:numId="14">
    <w:abstractNumId w:val="4"/>
  </w:num>
  <w:num w:numId="15">
    <w:abstractNumId w:val="8"/>
  </w:num>
  <w:num w:numId="16">
    <w:abstractNumId w:val="13"/>
  </w:num>
  <w:num w:numId="17">
    <w:abstractNumId w:val="15"/>
  </w:num>
  <w:num w:numId="18">
    <w:abstractNumId w:val="23"/>
  </w:num>
  <w:num w:numId="19">
    <w:abstractNumId w:val="19"/>
  </w:num>
  <w:num w:numId="20">
    <w:abstractNumId w:val="17"/>
  </w:num>
  <w:num w:numId="21">
    <w:abstractNumId w:val="12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8F8"/>
    <w:rsid w:val="00016FD3"/>
    <w:rsid w:val="000267CD"/>
    <w:rsid w:val="00027337"/>
    <w:rsid w:val="00027D64"/>
    <w:rsid w:val="0003279A"/>
    <w:rsid w:val="0003573E"/>
    <w:rsid w:val="00044788"/>
    <w:rsid w:val="000476C9"/>
    <w:rsid w:val="000566B2"/>
    <w:rsid w:val="00062E24"/>
    <w:rsid w:val="00066A75"/>
    <w:rsid w:val="00082251"/>
    <w:rsid w:val="0009305A"/>
    <w:rsid w:val="000936EF"/>
    <w:rsid w:val="00097E6E"/>
    <w:rsid w:val="000A0013"/>
    <w:rsid w:val="000A2344"/>
    <w:rsid w:val="000A5695"/>
    <w:rsid w:val="000B36F8"/>
    <w:rsid w:val="000B678C"/>
    <w:rsid w:val="000B68E6"/>
    <w:rsid w:val="000B7ED7"/>
    <w:rsid w:val="000D6CDF"/>
    <w:rsid w:val="000D6EAA"/>
    <w:rsid w:val="000E1327"/>
    <w:rsid w:val="000E4C07"/>
    <w:rsid w:val="000F571B"/>
    <w:rsid w:val="000F7127"/>
    <w:rsid w:val="00101CEE"/>
    <w:rsid w:val="00125793"/>
    <w:rsid w:val="00126BDF"/>
    <w:rsid w:val="00131CD2"/>
    <w:rsid w:val="00141C1A"/>
    <w:rsid w:val="0014254C"/>
    <w:rsid w:val="0015407B"/>
    <w:rsid w:val="00175064"/>
    <w:rsid w:val="00190F82"/>
    <w:rsid w:val="00191619"/>
    <w:rsid w:val="00195F37"/>
    <w:rsid w:val="001A1E29"/>
    <w:rsid w:val="001C3733"/>
    <w:rsid w:val="001C4C70"/>
    <w:rsid w:val="001D44EF"/>
    <w:rsid w:val="00210B7B"/>
    <w:rsid w:val="00226E38"/>
    <w:rsid w:val="0023025E"/>
    <w:rsid w:val="00230D1B"/>
    <w:rsid w:val="002332EF"/>
    <w:rsid w:val="002407AF"/>
    <w:rsid w:val="00241DFD"/>
    <w:rsid w:val="002430C4"/>
    <w:rsid w:val="0024562D"/>
    <w:rsid w:val="002465B3"/>
    <w:rsid w:val="002550A7"/>
    <w:rsid w:val="002579C8"/>
    <w:rsid w:val="00260B4E"/>
    <w:rsid w:val="00265372"/>
    <w:rsid w:val="00267180"/>
    <w:rsid w:val="00277416"/>
    <w:rsid w:val="00284244"/>
    <w:rsid w:val="00284AA3"/>
    <w:rsid w:val="00285664"/>
    <w:rsid w:val="00287500"/>
    <w:rsid w:val="00290556"/>
    <w:rsid w:val="00293ABD"/>
    <w:rsid w:val="0029485C"/>
    <w:rsid w:val="00296137"/>
    <w:rsid w:val="002A2A52"/>
    <w:rsid w:val="002D37FA"/>
    <w:rsid w:val="002D3987"/>
    <w:rsid w:val="002D4449"/>
    <w:rsid w:val="002D5288"/>
    <w:rsid w:val="002D67FC"/>
    <w:rsid w:val="002F14BE"/>
    <w:rsid w:val="002F39ED"/>
    <w:rsid w:val="002F7862"/>
    <w:rsid w:val="003025CE"/>
    <w:rsid w:val="00306F4F"/>
    <w:rsid w:val="00317EC0"/>
    <w:rsid w:val="003254F2"/>
    <w:rsid w:val="00326CD0"/>
    <w:rsid w:val="00332A75"/>
    <w:rsid w:val="00334150"/>
    <w:rsid w:val="00336D6C"/>
    <w:rsid w:val="00352CAD"/>
    <w:rsid w:val="0035717A"/>
    <w:rsid w:val="003606B9"/>
    <w:rsid w:val="003673DF"/>
    <w:rsid w:val="00367A99"/>
    <w:rsid w:val="00370D5D"/>
    <w:rsid w:val="00391E7B"/>
    <w:rsid w:val="003945FB"/>
    <w:rsid w:val="003A5ADA"/>
    <w:rsid w:val="003B7EBA"/>
    <w:rsid w:val="003C2D3E"/>
    <w:rsid w:val="003C48F8"/>
    <w:rsid w:val="003C5A4E"/>
    <w:rsid w:val="003D4046"/>
    <w:rsid w:val="003E2234"/>
    <w:rsid w:val="003F195D"/>
    <w:rsid w:val="003F4CD2"/>
    <w:rsid w:val="003F5AEE"/>
    <w:rsid w:val="00407B18"/>
    <w:rsid w:val="004152F1"/>
    <w:rsid w:val="00415874"/>
    <w:rsid w:val="0042402F"/>
    <w:rsid w:val="00427FD7"/>
    <w:rsid w:val="00432660"/>
    <w:rsid w:val="00444EC1"/>
    <w:rsid w:val="004572F6"/>
    <w:rsid w:val="00457D19"/>
    <w:rsid w:val="00467074"/>
    <w:rsid w:val="004700DA"/>
    <w:rsid w:val="00481709"/>
    <w:rsid w:val="00490802"/>
    <w:rsid w:val="00491A31"/>
    <w:rsid w:val="00493DF6"/>
    <w:rsid w:val="004A0C6E"/>
    <w:rsid w:val="004A5893"/>
    <w:rsid w:val="004A75D6"/>
    <w:rsid w:val="004B7DBC"/>
    <w:rsid w:val="004C1842"/>
    <w:rsid w:val="004D063F"/>
    <w:rsid w:val="004D191B"/>
    <w:rsid w:val="004D24F0"/>
    <w:rsid w:val="004D3A60"/>
    <w:rsid w:val="004E5122"/>
    <w:rsid w:val="004F0933"/>
    <w:rsid w:val="004F792F"/>
    <w:rsid w:val="00501D63"/>
    <w:rsid w:val="00503712"/>
    <w:rsid w:val="005275AE"/>
    <w:rsid w:val="00531C97"/>
    <w:rsid w:val="0053278A"/>
    <w:rsid w:val="00533163"/>
    <w:rsid w:val="005477B4"/>
    <w:rsid w:val="00554195"/>
    <w:rsid w:val="00555D7C"/>
    <w:rsid w:val="00576484"/>
    <w:rsid w:val="00580AD3"/>
    <w:rsid w:val="00597F8D"/>
    <w:rsid w:val="005A07FE"/>
    <w:rsid w:val="005A154D"/>
    <w:rsid w:val="005B0FDD"/>
    <w:rsid w:val="005B1A28"/>
    <w:rsid w:val="005B2AB8"/>
    <w:rsid w:val="005C06A3"/>
    <w:rsid w:val="005C2D63"/>
    <w:rsid w:val="005D7F7B"/>
    <w:rsid w:val="005E091C"/>
    <w:rsid w:val="005E3CA5"/>
    <w:rsid w:val="005E4879"/>
    <w:rsid w:val="005F09D8"/>
    <w:rsid w:val="005F0B3A"/>
    <w:rsid w:val="005F1DE3"/>
    <w:rsid w:val="00607309"/>
    <w:rsid w:val="0061766C"/>
    <w:rsid w:val="00617DBB"/>
    <w:rsid w:val="006230F4"/>
    <w:rsid w:val="006276F4"/>
    <w:rsid w:val="006315B3"/>
    <w:rsid w:val="0063423F"/>
    <w:rsid w:val="0064053D"/>
    <w:rsid w:val="006422AF"/>
    <w:rsid w:val="006427A3"/>
    <w:rsid w:val="00643602"/>
    <w:rsid w:val="00645056"/>
    <w:rsid w:val="00651350"/>
    <w:rsid w:val="006519FA"/>
    <w:rsid w:val="00657A8A"/>
    <w:rsid w:val="00663C99"/>
    <w:rsid w:val="00674404"/>
    <w:rsid w:val="00675166"/>
    <w:rsid w:val="0067696E"/>
    <w:rsid w:val="00677EA8"/>
    <w:rsid w:val="006A24E5"/>
    <w:rsid w:val="006A56F8"/>
    <w:rsid w:val="006A7F83"/>
    <w:rsid w:val="006B2B22"/>
    <w:rsid w:val="006B55AA"/>
    <w:rsid w:val="006C37B8"/>
    <w:rsid w:val="006C439B"/>
    <w:rsid w:val="006E067E"/>
    <w:rsid w:val="006E5564"/>
    <w:rsid w:val="006F46E5"/>
    <w:rsid w:val="00703315"/>
    <w:rsid w:val="007077AA"/>
    <w:rsid w:val="00710873"/>
    <w:rsid w:val="007156A7"/>
    <w:rsid w:val="00725915"/>
    <w:rsid w:val="00725FD5"/>
    <w:rsid w:val="0072712B"/>
    <w:rsid w:val="007303E2"/>
    <w:rsid w:val="007369E3"/>
    <w:rsid w:val="00740F3C"/>
    <w:rsid w:val="007457D7"/>
    <w:rsid w:val="007476E7"/>
    <w:rsid w:val="00753877"/>
    <w:rsid w:val="007569EE"/>
    <w:rsid w:val="00757399"/>
    <w:rsid w:val="00764AAB"/>
    <w:rsid w:val="007719AC"/>
    <w:rsid w:val="00771C07"/>
    <w:rsid w:val="007731B4"/>
    <w:rsid w:val="007847E1"/>
    <w:rsid w:val="00787B40"/>
    <w:rsid w:val="007963AB"/>
    <w:rsid w:val="007B01E5"/>
    <w:rsid w:val="007B1E4B"/>
    <w:rsid w:val="007C610D"/>
    <w:rsid w:val="007C763D"/>
    <w:rsid w:val="007C7FD3"/>
    <w:rsid w:val="007D1293"/>
    <w:rsid w:val="007E24E4"/>
    <w:rsid w:val="007E4CB4"/>
    <w:rsid w:val="007E7B30"/>
    <w:rsid w:val="007E7C3D"/>
    <w:rsid w:val="00802AFF"/>
    <w:rsid w:val="008075F0"/>
    <w:rsid w:val="00810782"/>
    <w:rsid w:val="00811D33"/>
    <w:rsid w:val="00822713"/>
    <w:rsid w:val="00822B06"/>
    <w:rsid w:val="008312F9"/>
    <w:rsid w:val="00833F82"/>
    <w:rsid w:val="00856BA0"/>
    <w:rsid w:val="00872E69"/>
    <w:rsid w:val="00890CDF"/>
    <w:rsid w:val="00896042"/>
    <w:rsid w:val="008967F0"/>
    <w:rsid w:val="008974B8"/>
    <w:rsid w:val="008A6221"/>
    <w:rsid w:val="008B0A75"/>
    <w:rsid w:val="008B1C3F"/>
    <w:rsid w:val="008C75F2"/>
    <w:rsid w:val="008D45FD"/>
    <w:rsid w:val="008E3621"/>
    <w:rsid w:val="008E392F"/>
    <w:rsid w:val="0091070F"/>
    <w:rsid w:val="00936A7C"/>
    <w:rsid w:val="009373C7"/>
    <w:rsid w:val="00943BE7"/>
    <w:rsid w:val="00943F21"/>
    <w:rsid w:val="00943FEC"/>
    <w:rsid w:val="009460E3"/>
    <w:rsid w:val="00960748"/>
    <w:rsid w:val="009615E4"/>
    <w:rsid w:val="00966769"/>
    <w:rsid w:val="0097042D"/>
    <w:rsid w:val="00977D14"/>
    <w:rsid w:val="00990D63"/>
    <w:rsid w:val="009932BC"/>
    <w:rsid w:val="00996747"/>
    <w:rsid w:val="009A113B"/>
    <w:rsid w:val="009A75D8"/>
    <w:rsid w:val="009B157E"/>
    <w:rsid w:val="009C0746"/>
    <w:rsid w:val="009C0B99"/>
    <w:rsid w:val="009C177A"/>
    <w:rsid w:val="009C1B00"/>
    <w:rsid w:val="009D50F7"/>
    <w:rsid w:val="009E2586"/>
    <w:rsid w:val="009E4359"/>
    <w:rsid w:val="009E6EBF"/>
    <w:rsid w:val="009E7057"/>
    <w:rsid w:val="009E74D3"/>
    <w:rsid w:val="009E7E64"/>
    <w:rsid w:val="009F5685"/>
    <w:rsid w:val="00A02F3D"/>
    <w:rsid w:val="00A06398"/>
    <w:rsid w:val="00A11D49"/>
    <w:rsid w:val="00A12FF0"/>
    <w:rsid w:val="00A13D48"/>
    <w:rsid w:val="00A20F25"/>
    <w:rsid w:val="00A27DF7"/>
    <w:rsid w:val="00A41A61"/>
    <w:rsid w:val="00A47301"/>
    <w:rsid w:val="00A65AB8"/>
    <w:rsid w:val="00A67FB3"/>
    <w:rsid w:val="00A978B5"/>
    <w:rsid w:val="00AA3170"/>
    <w:rsid w:val="00AA6AD5"/>
    <w:rsid w:val="00AB1BF4"/>
    <w:rsid w:val="00AB2726"/>
    <w:rsid w:val="00AC6418"/>
    <w:rsid w:val="00AC6799"/>
    <w:rsid w:val="00AD14EF"/>
    <w:rsid w:val="00AD4B52"/>
    <w:rsid w:val="00AE08F8"/>
    <w:rsid w:val="00AE20B4"/>
    <w:rsid w:val="00AE34D6"/>
    <w:rsid w:val="00AE784E"/>
    <w:rsid w:val="00AF1792"/>
    <w:rsid w:val="00B2070E"/>
    <w:rsid w:val="00B21511"/>
    <w:rsid w:val="00B225AC"/>
    <w:rsid w:val="00B229F5"/>
    <w:rsid w:val="00B37535"/>
    <w:rsid w:val="00B6536D"/>
    <w:rsid w:val="00B743AC"/>
    <w:rsid w:val="00B76938"/>
    <w:rsid w:val="00B84122"/>
    <w:rsid w:val="00B8529C"/>
    <w:rsid w:val="00B87F8A"/>
    <w:rsid w:val="00B9547D"/>
    <w:rsid w:val="00B97DC1"/>
    <w:rsid w:val="00BB2BAD"/>
    <w:rsid w:val="00BB3742"/>
    <w:rsid w:val="00BB440D"/>
    <w:rsid w:val="00BB5A1F"/>
    <w:rsid w:val="00BC2402"/>
    <w:rsid w:val="00BD73FC"/>
    <w:rsid w:val="00BE2DDA"/>
    <w:rsid w:val="00BF30D1"/>
    <w:rsid w:val="00C27916"/>
    <w:rsid w:val="00C33172"/>
    <w:rsid w:val="00C348FD"/>
    <w:rsid w:val="00C473B5"/>
    <w:rsid w:val="00C473F2"/>
    <w:rsid w:val="00C540CB"/>
    <w:rsid w:val="00C543F0"/>
    <w:rsid w:val="00C66357"/>
    <w:rsid w:val="00C729D2"/>
    <w:rsid w:val="00C8233E"/>
    <w:rsid w:val="00C8467A"/>
    <w:rsid w:val="00C95663"/>
    <w:rsid w:val="00CC6C42"/>
    <w:rsid w:val="00CE5E14"/>
    <w:rsid w:val="00CF4421"/>
    <w:rsid w:val="00D00C7E"/>
    <w:rsid w:val="00D04551"/>
    <w:rsid w:val="00D06BE3"/>
    <w:rsid w:val="00D0745A"/>
    <w:rsid w:val="00D24580"/>
    <w:rsid w:val="00D24836"/>
    <w:rsid w:val="00D3322E"/>
    <w:rsid w:val="00D41238"/>
    <w:rsid w:val="00D43132"/>
    <w:rsid w:val="00D445CE"/>
    <w:rsid w:val="00D6536D"/>
    <w:rsid w:val="00D717D8"/>
    <w:rsid w:val="00DA39CF"/>
    <w:rsid w:val="00DA42F3"/>
    <w:rsid w:val="00DA445E"/>
    <w:rsid w:val="00DB1991"/>
    <w:rsid w:val="00DC4C44"/>
    <w:rsid w:val="00DD5654"/>
    <w:rsid w:val="00DE2B42"/>
    <w:rsid w:val="00DE3613"/>
    <w:rsid w:val="00DE474F"/>
    <w:rsid w:val="00DF3149"/>
    <w:rsid w:val="00E1178D"/>
    <w:rsid w:val="00E14508"/>
    <w:rsid w:val="00E21B4E"/>
    <w:rsid w:val="00E24444"/>
    <w:rsid w:val="00E24786"/>
    <w:rsid w:val="00E325F5"/>
    <w:rsid w:val="00E368E7"/>
    <w:rsid w:val="00E53229"/>
    <w:rsid w:val="00E568D6"/>
    <w:rsid w:val="00E61728"/>
    <w:rsid w:val="00E655CC"/>
    <w:rsid w:val="00E810DA"/>
    <w:rsid w:val="00E85243"/>
    <w:rsid w:val="00E85450"/>
    <w:rsid w:val="00E9557C"/>
    <w:rsid w:val="00EA3DD0"/>
    <w:rsid w:val="00EB24FC"/>
    <w:rsid w:val="00ED0DAA"/>
    <w:rsid w:val="00ED1F23"/>
    <w:rsid w:val="00ED2B4D"/>
    <w:rsid w:val="00EE0232"/>
    <w:rsid w:val="00EF5FCA"/>
    <w:rsid w:val="00F07907"/>
    <w:rsid w:val="00F117E9"/>
    <w:rsid w:val="00F1410A"/>
    <w:rsid w:val="00F22C46"/>
    <w:rsid w:val="00F34B85"/>
    <w:rsid w:val="00F379B2"/>
    <w:rsid w:val="00F628E6"/>
    <w:rsid w:val="00F65B71"/>
    <w:rsid w:val="00F74A1A"/>
    <w:rsid w:val="00F860BA"/>
    <w:rsid w:val="00FB406B"/>
    <w:rsid w:val="00FC0987"/>
    <w:rsid w:val="00FD16F8"/>
    <w:rsid w:val="00FE6736"/>
    <w:rsid w:val="00FF4842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96451"/>
  <w15:docId w15:val="{3759C15B-3FFB-4E2E-B12E-39508D9B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713"/>
  </w:style>
  <w:style w:type="paragraph" w:styleId="1">
    <w:name w:val="heading 1"/>
    <w:basedOn w:val="a"/>
    <w:next w:val="a"/>
    <w:link w:val="10"/>
    <w:uiPriority w:val="9"/>
    <w:qFormat/>
    <w:rsid w:val="00811D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F860BA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7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54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477B4"/>
  </w:style>
  <w:style w:type="paragraph" w:styleId="a7">
    <w:name w:val="footer"/>
    <w:basedOn w:val="a"/>
    <w:link w:val="a8"/>
    <w:uiPriority w:val="99"/>
    <w:unhideWhenUsed/>
    <w:rsid w:val="0054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77B4"/>
  </w:style>
  <w:style w:type="paragraph" w:styleId="a9">
    <w:name w:val="List Paragraph"/>
    <w:basedOn w:val="a"/>
    <w:uiPriority w:val="34"/>
    <w:qFormat/>
    <w:rsid w:val="00EB24FC"/>
    <w:pPr>
      <w:ind w:left="720"/>
      <w:contextualSpacing/>
    </w:pPr>
  </w:style>
  <w:style w:type="paragraph" w:customStyle="1" w:styleId="Default">
    <w:name w:val="Default"/>
    <w:rsid w:val="00A67F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0">
    <w:name w:val="c10"/>
    <w:basedOn w:val="a"/>
    <w:rsid w:val="00317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17EC0"/>
  </w:style>
  <w:style w:type="paragraph" w:customStyle="1" w:styleId="c1">
    <w:name w:val="c1"/>
    <w:basedOn w:val="a"/>
    <w:rsid w:val="00317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317EC0"/>
  </w:style>
  <w:style w:type="paragraph" w:styleId="aa">
    <w:name w:val="Normal (Web)"/>
    <w:basedOn w:val="a"/>
    <w:uiPriority w:val="99"/>
    <w:semiHidden/>
    <w:unhideWhenUsed/>
    <w:rsid w:val="00B37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37535"/>
  </w:style>
  <w:style w:type="character" w:customStyle="1" w:styleId="Zag11">
    <w:name w:val="Zag_11"/>
    <w:rsid w:val="00B76938"/>
  </w:style>
  <w:style w:type="paragraph" w:styleId="3">
    <w:name w:val="toc 3"/>
    <w:basedOn w:val="a"/>
    <w:next w:val="a"/>
    <w:autoRedefine/>
    <w:uiPriority w:val="39"/>
    <w:unhideWhenUsed/>
    <w:rsid w:val="00996747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F860BA"/>
    <w:rPr>
      <w:rFonts w:ascii="Times New Roman" w:eastAsia="Times New Roman" w:hAnsi="Times New Roman" w:cs="Times New Roman"/>
      <w:b/>
      <w:bCs/>
      <w:iCs/>
      <w:sz w:val="28"/>
    </w:rPr>
  </w:style>
  <w:style w:type="table" w:styleId="ab">
    <w:name w:val="Table Grid"/>
    <w:basedOn w:val="a1"/>
    <w:uiPriority w:val="59"/>
    <w:rsid w:val="00F86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qFormat/>
    <w:rsid w:val="00AC6418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uiPriority w:val="99"/>
    <w:unhideWhenUsed/>
    <w:rsid w:val="001A1E29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1A1E29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1D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0936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615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17</Pages>
  <Words>6670</Words>
  <Characters>38025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92</cp:revision>
  <cp:lastPrinted>2014-03-11T05:45:00Z</cp:lastPrinted>
  <dcterms:created xsi:type="dcterms:W3CDTF">2013-11-11T07:18:00Z</dcterms:created>
  <dcterms:modified xsi:type="dcterms:W3CDTF">2024-10-21T14:33:00Z</dcterms:modified>
</cp:coreProperties>
</file>