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742" w:rsidRPr="007D1E0A" w:rsidRDefault="00E05742" w:rsidP="00E0574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E0A">
        <w:rPr>
          <w:rFonts w:ascii="Times New Roman" w:eastAsia="Times New Roman" w:hAnsi="Times New Roman" w:cs="Times New Roman"/>
          <w:b/>
          <w:sz w:val="28"/>
          <w:szCs w:val="28"/>
        </w:rPr>
        <w:t>Краевое государственное бюджетное общеобразовательное учреждение «Красноярская Мариинская женская гимназия-интернат»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2"/>
        <w:gridCol w:w="5377"/>
        <w:gridCol w:w="4819"/>
      </w:tblGrid>
      <w:tr w:rsidR="00E05742" w:rsidRPr="007D1E0A" w:rsidTr="004D622E">
        <w:trPr>
          <w:trHeight w:val="3108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2" w:rsidRPr="007D1E0A" w:rsidRDefault="00E05742" w:rsidP="004D62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E05742" w:rsidRPr="007D1E0A" w:rsidRDefault="00E05742" w:rsidP="004D62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методического совета </w:t>
            </w:r>
          </w:p>
          <w:p w:rsidR="00E05742" w:rsidRPr="007D1E0A" w:rsidRDefault="00E05742" w:rsidP="004D62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гимназии</w:t>
            </w:r>
          </w:p>
          <w:p w:rsidR="00E05742" w:rsidRPr="007D1E0A" w:rsidRDefault="00E05742" w:rsidP="004D62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№1 от 27.08.2024</w:t>
            </w:r>
          </w:p>
          <w:p w:rsidR="00E05742" w:rsidRPr="007D1E0A" w:rsidRDefault="00E05742" w:rsidP="004D62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 МС</w:t>
            </w:r>
            <w:proofErr w:type="gramEnd"/>
          </w:p>
          <w:p w:rsidR="00E05742" w:rsidRPr="007D1E0A" w:rsidRDefault="00E05742" w:rsidP="004D62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</w:t>
            </w:r>
            <w:proofErr w:type="gramStart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_(</w:t>
            </w:r>
            <w:proofErr w:type="spellStart"/>
            <w:proofErr w:type="gramEnd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Сажнева</w:t>
            </w:r>
            <w:proofErr w:type="spellEnd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 Е.)</w:t>
            </w:r>
          </w:p>
          <w:p w:rsidR="00E05742" w:rsidRPr="007D1E0A" w:rsidRDefault="00E05742" w:rsidP="004D622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742" w:rsidRPr="007D1E0A" w:rsidRDefault="00E05742" w:rsidP="004D62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«Утверждено»</w:t>
            </w:r>
          </w:p>
          <w:p w:rsidR="00E05742" w:rsidRPr="007D1E0A" w:rsidRDefault="00E05742" w:rsidP="004D62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педагогического совета </w:t>
            </w:r>
          </w:p>
          <w:p w:rsidR="00E05742" w:rsidRPr="007D1E0A" w:rsidRDefault="00E05742" w:rsidP="004D62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КГБОУ «Красноярская Мариинская женская гимназия-интернат»</w:t>
            </w:r>
          </w:p>
          <w:p w:rsidR="00E05742" w:rsidRPr="007D1E0A" w:rsidRDefault="00E05742" w:rsidP="004D62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</w:t>
            </w:r>
            <w:proofErr w:type="gramStart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№  1</w:t>
            </w:r>
            <w:proofErr w:type="gramEnd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от 29.08.2024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2" w:rsidRPr="007D1E0A" w:rsidRDefault="00E05742" w:rsidP="004D62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«Утверждено»</w:t>
            </w:r>
          </w:p>
          <w:p w:rsidR="00E05742" w:rsidRPr="007D1E0A" w:rsidRDefault="00E05742" w:rsidP="004D62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КГБОУ</w:t>
            </w:r>
          </w:p>
          <w:p w:rsidR="00E05742" w:rsidRPr="007D1E0A" w:rsidRDefault="00E05742" w:rsidP="004D62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«Красноярская Мариинская женская гимназия-</w:t>
            </w:r>
            <w:proofErr w:type="gramStart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интернат»_</w:t>
            </w:r>
            <w:proofErr w:type="gramEnd"/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</w:t>
            </w:r>
          </w:p>
          <w:p w:rsidR="00E05742" w:rsidRPr="007D1E0A" w:rsidRDefault="00E05742" w:rsidP="004D62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E0A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№20 от 30.08.2024</w:t>
            </w:r>
          </w:p>
          <w:p w:rsidR="00E05742" w:rsidRPr="007D1E0A" w:rsidRDefault="00E05742" w:rsidP="004D62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05742" w:rsidRPr="00354259" w:rsidRDefault="00E05742" w:rsidP="00E05742">
      <w:pPr>
        <w:jc w:val="center"/>
      </w:pPr>
    </w:p>
    <w:p w:rsidR="00E05742" w:rsidRPr="00354259" w:rsidRDefault="00E05742" w:rsidP="00E05742">
      <w:pPr>
        <w:jc w:val="center"/>
      </w:pPr>
    </w:p>
    <w:p w:rsidR="00E05742" w:rsidRPr="00354259" w:rsidRDefault="00E05742" w:rsidP="00E05742"/>
    <w:p w:rsidR="00E05742" w:rsidRPr="00354259" w:rsidRDefault="00E05742" w:rsidP="00E05742">
      <w:pPr>
        <w:jc w:val="center"/>
      </w:pPr>
    </w:p>
    <w:p w:rsidR="00E05742" w:rsidRPr="007971B0" w:rsidRDefault="00E05742" w:rsidP="00E05742">
      <w:pPr>
        <w:pStyle w:val="Standard"/>
        <w:spacing w:after="0"/>
        <w:jc w:val="center"/>
        <w:rPr>
          <w:bCs/>
        </w:rPr>
      </w:pPr>
      <w:r w:rsidRPr="007971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Рабочая программа </w:t>
      </w:r>
      <w:r w:rsidRPr="007971B0">
        <w:rPr>
          <w:rFonts w:ascii="Times New Roman" w:eastAsia="Times New Roman" w:hAnsi="Times New Roman"/>
          <w:bCs/>
          <w:sz w:val="28"/>
          <w:szCs w:val="28"/>
        </w:rPr>
        <w:t>учебного курса по выбору</w:t>
      </w:r>
    </w:p>
    <w:p w:rsidR="00E05742" w:rsidRPr="007971B0" w:rsidRDefault="00E05742" w:rsidP="00E05742">
      <w:pPr>
        <w:pStyle w:val="Standard"/>
        <w:spacing w:after="0"/>
        <w:jc w:val="center"/>
        <w:rPr>
          <w:bCs/>
        </w:rPr>
      </w:pPr>
      <w:r w:rsidRPr="007971B0">
        <w:rPr>
          <w:rFonts w:ascii="Times New Roman" w:eastAsia="Times New Roman" w:hAnsi="Times New Roman"/>
          <w:bCs/>
          <w:sz w:val="28"/>
          <w:szCs w:val="28"/>
        </w:rPr>
        <w:t xml:space="preserve"> «</w:t>
      </w:r>
      <w:r>
        <w:rPr>
          <w:rFonts w:ascii="Times New Roman" w:eastAsia="Times New Roman" w:hAnsi="Times New Roman"/>
          <w:bCs/>
          <w:sz w:val="28"/>
          <w:szCs w:val="28"/>
        </w:rPr>
        <w:t>В мире поэзии</w:t>
      </w:r>
      <w:r w:rsidRPr="007971B0">
        <w:rPr>
          <w:rFonts w:ascii="Times New Roman" w:eastAsia="Times New Roman" w:hAnsi="Times New Roman"/>
          <w:bCs/>
          <w:sz w:val="28"/>
          <w:szCs w:val="28"/>
        </w:rPr>
        <w:t>»</w:t>
      </w:r>
    </w:p>
    <w:p w:rsidR="00E05742" w:rsidRPr="007971B0" w:rsidRDefault="00E05742" w:rsidP="00E05742">
      <w:pPr>
        <w:pStyle w:val="Standard"/>
        <w:spacing w:after="0" w:line="240" w:lineRule="auto"/>
        <w:jc w:val="center"/>
        <w:rPr>
          <w:bCs/>
        </w:rPr>
      </w:pPr>
      <w:r w:rsidRPr="007971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для 9 классов</w:t>
      </w:r>
    </w:p>
    <w:p w:rsidR="00E05742" w:rsidRDefault="00E05742" w:rsidP="00E05742">
      <w:pPr>
        <w:rPr>
          <w:rFonts w:ascii="Times New Roman" w:hAnsi="Times New Roman" w:cs="Times New Roman"/>
          <w:sz w:val="28"/>
          <w:szCs w:val="28"/>
        </w:rPr>
      </w:pPr>
    </w:p>
    <w:p w:rsidR="00E05742" w:rsidRDefault="00E05742" w:rsidP="00E05742">
      <w:pPr>
        <w:rPr>
          <w:rFonts w:ascii="Times New Roman" w:hAnsi="Times New Roman" w:cs="Times New Roman"/>
          <w:sz w:val="28"/>
          <w:szCs w:val="28"/>
        </w:rPr>
      </w:pPr>
    </w:p>
    <w:p w:rsidR="00E05742" w:rsidRDefault="00E05742" w:rsidP="00E05742">
      <w:pPr>
        <w:rPr>
          <w:rFonts w:ascii="Times New Roman" w:hAnsi="Times New Roman" w:cs="Times New Roman"/>
          <w:sz w:val="28"/>
          <w:szCs w:val="28"/>
        </w:rPr>
      </w:pPr>
    </w:p>
    <w:p w:rsidR="00E05742" w:rsidRPr="00354259" w:rsidRDefault="00E05742" w:rsidP="00E0574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D2B0E" w:rsidRPr="00ED2B0E" w:rsidRDefault="00ED2B0E" w:rsidP="005433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BF0" w:rsidRPr="00E870A1" w:rsidRDefault="008F5599" w:rsidP="006E7829">
      <w:pPr>
        <w:shd w:val="clear" w:color="auto" w:fill="FFFFFF"/>
        <w:spacing w:before="221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</w:t>
      </w:r>
      <w:r w:rsidR="006E7829">
        <w:rPr>
          <w:rFonts w:ascii="Times New Roman" w:hAnsi="Times New Roman" w:cs="Times New Roman"/>
          <w:b/>
          <w:sz w:val="24"/>
          <w:szCs w:val="24"/>
        </w:rPr>
        <w:t>1</w:t>
      </w:r>
      <w:r w:rsidR="00E4324A" w:rsidRPr="00E870A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07BF0" w:rsidRPr="00E870A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A0214" w:rsidRPr="006E7829" w:rsidRDefault="00B07BF0" w:rsidP="006E782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E7829">
        <w:rPr>
          <w:rFonts w:ascii="Times New Roman" w:hAnsi="Times New Roman" w:cs="Times New Roman"/>
          <w:sz w:val="24"/>
          <w:szCs w:val="24"/>
        </w:rPr>
        <w:t>Раб</w:t>
      </w:r>
      <w:r w:rsidR="002B33CC" w:rsidRPr="006E7829">
        <w:rPr>
          <w:rFonts w:ascii="Times New Roman" w:hAnsi="Times New Roman" w:cs="Times New Roman"/>
          <w:sz w:val="24"/>
          <w:szCs w:val="24"/>
        </w:rPr>
        <w:t>очая программа</w:t>
      </w:r>
      <w:r w:rsidR="0078109D" w:rsidRPr="006E7829">
        <w:rPr>
          <w:rFonts w:ascii="Times New Roman" w:hAnsi="Times New Roman" w:cs="Times New Roman"/>
          <w:sz w:val="24"/>
          <w:szCs w:val="24"/>
        </w:rPr>
        <w:t xml:space="preserve"> учебн</w:t>
      </w:r>
      <w:r w:rsidR="00FB35E9" w:rsidRPr="006E7829">
        <w:rPr>
          <w:rFonts w:ascii="Times New Roman" w:hAnsi="Times New Roman" w:cs="Times New Roman"/>
          <w:sz w:val="24"/>
          <w:szCs w:val="24"/>
        </w:rPr>
        <w:t>ого</w:t>
      </w:r>
      <w:r w:rsidR="006E7829" w:rsidRPr="006E7829">
        <w:rPr>
          <w:rFonts w:ascii="Times New Roman" w:hAnsi="Times New Roman" w:cs="Times New Roman"/>
          <w:sz w:val="24"/>
          <w:szCs w:val="24"/>
        </w:rPr>
        <w:t xml:space="preserve"> </w:t>
      </w:r>
      <w:r w:rsidR="00FB35E9" w:rsidRPr="006E7829">
        <w:rPr>
          <w:rFonts w:ascii="Times New Roman" w:hAnsi="Times New Roman" w:cs="Times New Roman"/>
          <w:sz w:val="24"/>
          <w:szCs w:val="24"/>
        </w:rPr>
        <w:t>курса</w:t>
      </w:r>
      <w:r w:rsidR="00E870A1" w:rsidRPr="006E7829">
        <w:rPr>
          <w:rFonts w:ascii="Times New Roman" w:hAnsi="Times New Roman" w:cs="Times New Roman"/>
          <w:sz w:val="24"/>
          <w:szCs w:val="24"/>
        </w:rPr>
        <w:t xml:space="preserve"> по литературе </w:t>
      </w:r>
      <w:r w:rsidR="00E870A1" w:rsidRPr="006E7829">
        <w:rPr>
          <w:rFonts w:ascii="Times New Roman" w:hAnsi="Times New Roman" w:cs="Times New Roman"/>
          <w:bCs/>
          <w:kern w:val="36"/>
          <w:sz w:val="24"/>
          <w:szCs w:val="24"/>
        </w:rPr>
        <w:t>«В мире поэзии»</w:t>
      </w:r>
      <w:r w:rsidR="00886D6C" w:rsidRPr="006E7829">
        <w:rPr>
          <w:rFonts w:ascii="Times New Roman" w:hAnsi="Times New Roman" w:cs="Times New Roman"/>
          <w:bCs/>
          <w:kern w:val="36"/>
          <w:sz w:val="24"/>
          <w:szCs w:val="24"/>
        </w:rPr>
        <w:t xml:space="preserve"> </w:t>
      </w:r>
      <w:r w:rsidRPr="006E7829">
        <w:rPr>
          <w:rFonts w:ascii="Times New Roman" w:hAnsi="Times New Roman" w:cs="Times New Roman"/>
          <w:sz w:val="24"/>
          <w:szCs w:val="24"/>
        </w:rPr>
        <w:t>составлена на основе</w:t>
      </w:r>
      <w:r w:rsidR="006E7829" w:rsidRPr="006E78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7829" w:rsidRPr="006E7829">
        <w:rPr>
          <w:rFonts w:ascii="Times New Roman" w:hAnsi="Times New Roman" w:cs="Times New Roman"/>
          <w:sz w:val="24"/>
          <w:szCs w:val="24"/>
        </w:rPr>
        <w:t>на основе  Ф</w:t>
      </w:r>
      <w:r w:rsidR="006E7829" w:rsidRPr="006E7829">
        <w:rPr>
          <w:rFonts w:ascii="Times New Roman" w:hAnsi="Times New Roman" w:cs="Times New Roman"/>
          <w:bCs/>
          <w:sz w:val="24"/>
          <w:szCs w:val="24"/>
        </w:rPr>
        <w:t xml:space="preserve">едерального государственного образовательного стандарта основного общего образования; ФОП основного общего образования; </w:t>
      </w:r>
      <w:r w:rsidR="006E7829" w:rsidRPr="006E7829">
        <w:rPr>
          <w:rFonts w:ascii="Times New Roman" w:hAnsi="Times New Roman" w:cs="Times New Roman"/>
          <w:sz w:val="24"/>
          <w:szCs w:val="24"/>
        </w:rPr>
        <w:t>Основной образовательной программы среднего общего образования краевого государственного бюджетного общеобразовательного учреждения «Красноярская Мариинская женская гимназия-интернат»;</w:t>
      </w:r>
      <w:r w:rsidRPr="006E7829">
        <w:rPr>
          <w:rFonts w:ascii="Times New Roman" w:hAnsi="Times New Roman" w:cs="Times New Roman"/>
          <w:sz w:val="24"/>
          <w:szCs w:val="24"/>
        </w:rPr>
        <w:t xml:space="preserve"> авторской программы</w:t>
      </w:r>
      <w:r w:rsidR="00886D6C" w:rsidRPr="006E7829">
        <w:rPr>
          <w:rFonts w:ascii="Times New Roman" w:hAnsi="Times New Roman" w:cs="Times New Roman"/>
          <w:sz w:val="24"/>
          <w:szCs w:val="24"/>
        </w:rPr>
        <w:t xml:space="preserve"> </w:t>
      </w:r>
      <w:r w:rsidR="00E4324A" w:rsidRPr="006E7829">
        <w:rPr>
          <w:rFonts w:ascii="Times New Roman" w:hAnsi="Times New Roman" w:cs="Times New Roman"/>
          <w:color w:val="000000"/>
          <w:sz w:val="24"/>
          <w:szCs w:val="24"/>
        </w:rPr>
        <w:t>С.И. Львовой</w:t>
      </w:r>
      <w:r w:rsidR="006E7829" w:rsidRPr="006E78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7AEE" w:rsidRPr="006E7829">
        <w:rPr>
          <w:rFonts w:ascii="Times New Roman" w:hAnsi="Times New Roman" w:cs="Times New Roman"/>
          <w:color w:val="000000"/>
          <w:sz w:val="24"/>
          <w:szCs w:val="24"/>
        </w:rPr>
        <w:t>«Уроки словесности</w:t>
      </w:r>
      <w:r w:rsidR="006E7829" w:rsidRPr="006E7829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6E7829" w:rsidRPr="006E7829" w:rsidRDefault="002B33CC" w:rsidP="006E78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0A1">
        <w:rPr>
          <w:rFonts w:ascii="Times New Roman" w:hAnsi="Times New Roman" w:cs="Times New Roman"/>
          <w:sz w:val="24"/>
          <w:szCs w:val="24"/>
        </w:rPr>
        <w:t xml:space="preserve">Курс </w:t>
      </w:r>
      <w:r w:rsidR="00CB40A1" w:rsidRPr="00E870A1">
        <w:rPr>
          <w:rFonts w:ascii="Times New Roman" w:hAnsi="Times New Roman" w:cs="Times New Roman"/>
          <w:bCs/>
          <w:kern w:val="36"/>
          <w:sz w:val="24"/>
          <w:szCs w:val="24"/>
        </w:rPr>
        <w:t>«В мире поэзии</w:t>
      </w:r>
      <w:r w:rsidR="00CB40A1" w:rsidRPr="00E870A1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» </w:t>
      </w:r>
      <w:r w:rsidRPr="00E870A1">
        <w:rPr>
          <w:rFonts w:ascii="Times New Roman" w:hAnsi="Times New Roman" w:cs="Times New Roman"/>
          <w:sz w:val="24"/>
          <w:szCs w:val="24"/>
        </w:rPr>
        <w:t xml:space="preserve">направлен </w:t>
      </w:r>
      <w:r w:rsidRPr="00E870A1">
        <w:rPr>
          <w:rFonts w:ascii="Times New Roman" w:hAnsi="Times New Roman" w:cs="Times New Roman"/>
          <w:color w:val="000000"/>
          <w:sz w:val="24"/>
          <w:szCs w:val="24"/>
        </w:rPr>
        <w:t xml:space="preserve">на решение учебно-познавательных и учебно-практических задач индивидуального и группового характера, </w:t>
      </w:r>
      <w:r w:rsidRPr="00E870A1">
        <w:rPr>
          <w:rFonts w:ascii="Times New Roman" w:hAnsi="Times New Roman" w:cs="Times New Roman"/>
          <w:sz w:val="24"/>
          <w:szCs w:val="24"/>
        </w:rPr>
        <w:t>достижение  целей,  обеспечивающих реализ</w:t>
      </w:r>
      <w:r w:rsidR="005433B2">
        <w:rPr>
          <w:rFonts w:ascii="Times New Roman" w:hAnsi="Times New Roman" w:cs="Times New Roman"/>
          <w:sz w:val="24"/>
          <w:szCs w:val="24"/>
        </w:rPr>
        <w:t>ацию личностно-ориентированного подхода.</w:t>
      </w:r>
      <w:r w:rsidR="006E7829">
        <w:rPr>
          <w:rFonts w:ascii="Times New Roman" w:hAnsi="Times New Roman" w:cs="Times New Roman"/>
          <w:sz w:val="24"/>
          <w:szCs w:val="24"/>
        </w:rPr>
        <w:t xml:space="preserve"> </w:t>
      </w:r>
      <w:r w:rsidR="00B07BF0" w:rsidRPr="00E870A1">
        <w:rPr>
          <w:rFonts w:ascii="Times New Roman" w:hAnsi="Times New Roman" w:cs="Times New Roman"/>
          <w:color w:val="000000"/>
          <w:sz w:val="24"/>
          <w:szCs w:val="24"/>
        </w:rPr>
        <w:t>Предлагаем</w:t>
      </w:r>
      <w:r w:rsidR="00C75559" w:rsidRPr="00E870A1">
        <w:rPr>
          <w:rFonts w:ascii="Times New Roman" w:hAnsi="Times New Roman" w:cs="Times New Roman"/>
          <w:color w:val="000000"/>
          <w:sz w:val="24"/>
          <w:szCs w:val="24"/>
        </w:rPr>
        <w:t>ая программа</w:t>
      </w:r>
      <w:r w:rsidR="00B07BF0" w:rsidRPr="00E870A1">
        <w:rPr>
          <w:rFonts w:ascii="Times New Roman" w:hAnsi="Times New Roman" w:cs="Times New Roman"/>
          <w:color w:val="000000"/>
          <w:sz w:val="24"/>
          <w:szCs w:val="24"/>
        </w:rPr>
        <w:t xml:space="preserve"> ориентирован</w:t>
      </w:r>
      <w:r w:rsidR="00C75559" w:rsidRPr="00E870A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B07BF0" w:rsidRPr="00E870A1">
        <w:rPr>
          <w:rFonts w:ascii="Times New Roman" w:hAnsi="Times New Roman" w:cs="Times New Roman"/>
          <w:color w:val="000000"/>
          <w:sz w:val="24"/>
          <w:szCs w:val="24"/>
        </w:rPr>
        <w:t xml:space="preserve"> на учащихся </w:t>
      </w:r>
      <w:r w:rsidR="00C75559" w:rsidRPr="00E870A1">
        <w:rPr>
          <w:rFonts w:ascii="Times New Roman" w:hAnsi="Times New Roman" w:cs="Times New Roman"/>
          <w:color w:val="000000"/>
          <w:sz w:val="24"/>
          <w:szCs w:val="24"/>
        </w:rPr>
        <w:t xml:space="preserve">9 </w:t>
      </w:r>
      <w:r w:rsidR="00B07BF0" w:rsidRPr="00E870A1">
        <w:rPr>
          <w:rFonts w:ascii="Times New Roman" w:hAnsi="Times New Roman" w:cs="Times New Roman"/>
          <w:color w:val="000000"/>
          <w:sz w:val="24"/>
          <w:szCs w:val="24"/>
        </w:rPr>
        <w:t xml:space="preserve">классов. </w:t>
      </w:r>
      <w:r w:rsidR="00B07BF0" w:rsidRPr="00E870A1">
        <w:rPr>
          <w:rFonts w:ascii="Times New Roman" w:hAnsi="Times New Roman" w:cs="Times New Roman"/>
          <w:bCs/>
          <w:iCs/>
          <w:sz w:val="24"/>
          <w:szCs w:val="24"/>
        </w:rPr>
        <w:t>Предметная область</w:t>
      </w:r>
      <w:r w:rsidR="00B07BF0" w:rsidRPr="00E870A1">
        <w:rPr>
          <w:rFonts w:ascii="Times New Roman" w:hAnsi="Times New Roman" w:cs="Times New Roman"/>
          <w:sz w:val="24"/>
          <w:szCs w:val="24"/>
        </w:rPr>
        <w:t xml:space="preserve"> – филология, </w:t>
      </w:r>
      <w:r w:rsidR="00B07BF0" w:rsidRPr="00E870A1">
        <w:rPr>
          <w:rFonts w:ascii="Times New Roman" w:hAnsi="Times New Roman" w:cs="Times New Roman"/>
          <w:bCs/>
          <w:iCs/>
          <w:sz w:val="24"/>
          <w:szCs w:val="24"/>
        </w:rPr>
        <w:t xml:space="preserve">предмет </w:t>
      </w:r>
      <w:r w:rsidR="00B07BF0" w:rsidRPr="00E870A1">
        <w:rPr>
          <w:rFonts w:ascii="Times New Roman" w:hAnsi="Times New Roman" w:cs="Times New Roman"/>
          <w:iCs/>
          <w:sz w:val="24"/>
          <w:szCs w:val="24"/>
        </w:rPr>
        <w:t>-</w:t>
      </w:r>
      <w:r w:rsidR="00B07BF0" w:rsidRPr="00E870A1">
        <w:rPr>
          <w:rFonts w:ascii="Times New Roman" w:hAnsi="Times New Roman" w:cs="Times New Roman"/>
          <w:sz w:val="24"/>
          <w:szCs w:val="24"/>
        </w:rPr>
        <w:t xml:space="preserve"> литература. Особенностью данной программы является ее ориентация на чтение и анализ художественных произведений, представляющих  серебряный и золотой фонд русской </w:t>
      </w:r>
      <w:r w:rsidR="00C34044" w:rsidRPr="00E870A1">
        <w:rPr>
          <w:rFonts w:ascii="Times New Roman" w:hAnsi="Times New Roman" w:cs="Times New Roman"/>
          <w:sz w:val="24"/>
          <w:szCs w:val="24"/>
        </w:rPr>
        <w:t>поэзии.</w:t>
      </w:r>
      <w:r w:rsidR="00B07BF0" w:rsidRPr="00E870A1">
        <w:rPr>
          <w:rFonts w:ascii="Times New Roman" w:hAnsi="Times New Roman" w:cs="Times New Roman"/>
          <w:sz w:val="24"/>
          <w:szCs w:val="24"/>
        </w:rPr>
        <w:t xml:space="preserve"> Программа реализует </w:t>
      </w:r>
      <w:proofErr w:type="spellStart"/>
      <w:r w:rsidR="00B07BF0" w:rsidRPr="00E870A1">
        <w:rPr>
          <w:rFonts w:ascii="Times New Roman" w:hAnsi="Times New Roman" w:cs="Times New Roman"/>
          <w:sz w:val="24"/>
          <w:szCs w:val="24"/>
        </w:rPr>
        <w:t>культуроведческий</w:t>
      </w:r>
      <w:proofErr w:type="spellEnd"/>
      <w:r w:rsidR="00B07BF0" w:rsidRPr="00E870A1">
        <w:rPr>
          <w:rFonts w:ascii="Times New Roman" w:hAnsi="Times New Roman" w:cs="Times New Roman"/>
          <w:sz w:val="24"/>
          <w:szCs w:val="24"/>
        </w:rPr>
        <w:t xml:space="preserve"> аспект в обучении литературе.</w:t>
      </w:r>
      <w:r w:rsidR="006E7829">
        <w:rPr>
          <w:rFonts w:ascii="Times New Roman" w:hAnsi="Times New Roman" w:cs="Times New Roman"/>
          <w:sz w:val="24"/>
          <w:szCs w:val="24"/>
        </w:rPr>
        <w:t xml:space="preserve"> </w:t>
      </w:r>
      <w:r w:rsidR="006E7829" w:rsidRPr="006E7829">
        <w:rPr>
          <w:rFonts w:ascii="Times New Roman" w:hAnsi="Times New Roman" w:cs="Times New Roman"/>
          <w:sz w:val="24"/>
          <w:szCs w:val="24"/>
        </w:rPr>
        <w:t xml:space="preserve">Доминирующей </w:t>
      </w:r>
      <w:r w:rsidR="006E7829" w:rsidRPr="006E7829">
        <w:rPr>
          <w:rFonts w:ascii="Times New Roman" w:hAnsi="Times New Roman" w:cs="Times New Roman"/>
          <w:b/>
          <w:sz w:val="24"/>
          <w:szCs w:val="24"/>
        </w:rPr>
        <w:t xml:space="preserve">идеей </w:t>
      </w:r>
      <w:r w:rsidR="006E7829" w:rsidRPr="006E7829">
        <w:rPr>
          <w:rFonts w:ascii="Times New Roman" w:hAnsi="Times New Roman" w:cs="Times New Roman"/>
          <w:sz w:val="24"/>
          <w:szCs w:val="24"/>
        </w:rPr>
        <w:t xml:space="preserve">программы является интенсивное речевое, филологическое  и интеллектуальное  развитие учащихся. </w:t>
      </w:r>
    </w:p>
    <w:p w:rsidR="006E7829" w:rsidRPr="006E7829" w:rsidRDefault="006E7829" w:rsidP="006E78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7829">
        <w:rPr>
          <w:rFonts w:ascii="Times New Roman" w:hAnsi="Times New Roman" w:cs="Times New Roman"/>
          <w:sz w:val="24"/>
          <w:szCs w:val="24"/>
        </w:rPr>
        <w:t xml:space="preserve"> Программа рассчитана на 1 год (9 класс)  и составлена с учетом преемственности между основными ступенями обучения: начальной, основной и полной средней школой.</w:t>
      </w:r>
    </w:p>
    <w:p w:rsidR="006E7829" w:rsidRPr="006E7829" w:rsidRDefault="006E7829" w:rsidP="006E7829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7829">
        <w:rPr>
          <w:rFonts w:ascii="Times New Roman" w:eastAsia="Times New Roman" w:hAnsi="Times New Roman" w:cs="Times New Roman"/>
          <w:b/>
          <w:sz w:val="24"/>
          <w:szCs w:val="24"/>
        </w:rPr>
        <w:t>2. Общие цели основного общего образования</w:t>
      </w:r>
    </w:p>
    <w:p w:rsidR="006E7829" w:rsidRPr="006E7829" w:rsidRDefault="006E7829" w:rsidP="006E7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829">
        <w:rPr>
          <w:rFonts w:ascii="Times New Roman" w:eastAsia="Times New Roman" w:hAnsi="Times New Roman" w:cs="Times New Roman"/>
          <w:sz w:val="24"/>
          <w:szCs w:val="24"/>
        </w:rPr>
        <w:t xml:space="preserve">Сознательное отношение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 </w:t>
      </w:r>
    </w:p>
    <w:p w:rsidR="006E7829" w:rsidRPr="006E7829" w:rsidRDefault="006E7829" w:rsidP="006E7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829">
        <w:rPr>
          <w:rFonts w:ascii="Times New Roman" w:eastAsia="Times New Roman" w:hAnsi="Times New Roman" w:cs="Times New Roman"/>
          <w:sz w:val="24"/>
          <w:szCs w:val="24"/>
        </w:rPr>
        <w:t xml:space="preserve">• 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 взаимодействию  и  взаимопониманию,  потребности  к речевому самосовершенствованию; </w:t>
      </w:r>
    </w:p>
    <w:p w:rsidR="006E7829" w:rsidRPr="006E7829" w:rsidRDefault="006E7829" w:rsidP="006E7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829">
        <w:rPr>
          <w:rFonts w:ascii="Times New Roman" w:eastAsia="Times New Roman" w:hAnsi="Times New Roman" w:cs="Times New Roman"/>
          <w:sz w:val="24"/>
          <w:szCs w:val="24"/>
        </w:rPr>
        <w:t xml:space="preserve">• освоение знаний о русском языке, его устройстве и функционировании в различных сферах и ситуациях общения; о стилистических ресурсах русского языка; </w:t>
      </w:r>
    </w:p>
    <w:p w:rsidR="006E7829" w:rsidRPr="006E7829" w:rsidRDefault="006E7829" w:rsidP="006E7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829">
        <w:rPr>
          <w:rFonts w:ascii="Times New Roman" w:eastAsia="Times New Roman" w:hAnsi="Times New Roman" w:cs="Times New Roman"/>
          <w:sz w:val="24"/>
          <w:szCs w:val="24"/>
        </w:rPr>
        <w:t>•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6E7829" w:rsidRDefault="006E7829" w:rsidP="006E78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07BF0" w:rsidRPr="00E870A1" w:rsidRDefault="00B07BF0" w:rsidP="006E78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70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Цель курса: </w:t>
      </w:r>
      <w:r w:rsidR="001101C8" w:rsidRPr="00E870A1">
        <w:rPr>
          <w:rFonts w:ascii="Times New Roman" w:hAnsi="Times New Roman" w:cs="Times New Roman"/>
          <w:color w:val="000000"/>
          <w:sz w:val="24"/>
          <w:szCs w:val="24"/>
        </w:rPr>
        <w:t>приобщение учащихся к необычайной красоте и выразительности русской поэзии, ее неисчерпаемым богатствам, заложенным во всех областях языка.</w:t>
      </w:r>
    </w:p>
    <w:p w:rsidR="00B07BF0" w:rsidRPr="00E870A1" w:rsidRDefault="00E4324A" w:rsidP="006E7829">
      <w:pPr>
        <w:pStyle w:val="a3"/>
        <w:ind w:firstLine="540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>Курс</w:t>
      </w:r>
      <w:r w:rsidR="00B07BF0" w:rsidRPr="00E870A1">
        <w:rPr>
          <w:rFonts w:ascii="Times New Roman" w:hAnsi="Times New Roman"/>
          <w:sz w:val="24"/>
          <w:szCs w:val="24"/>
        </w:rPr>
        <w:t xml:space="preserve"> ориентирован на решение следующих </w:t>
      </w:r>
      <w:r w:rsidR="00B07BF0" w:rsidRPr="00E870A1">
        <w:rPr>
          <w:rFonts w:ascii="Times New Roman" w:hAnsi="Times New Roman"/>
          <w:b/>
          <w:bCs/>
          <w:sz w:val="24"/>
          <w:szCs w:val="24"/>
        </w:rPr>
        <w:t>задач:</w:t>
      </w:r>
    </w:p>
    <w:p w:rsidR="00B07BF0" w:rsidRPr="00E870A1" w:rsidRDefault="00B07BF0" w:rsidP="006E7829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>дальнейшее постижение учащимися специфики литературы как вида искусства;</w:t>
      </w:r>
    </w:p>
    <w:p w:rsidR="00B07BF0" w:rsidRPr="00E870A1" w:rsidRDefault="00B07BF0" w:rsidP="006E7829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 xml:space="preserve">систематизация уже имеющихся у </w:t>
      </w:r>
      <w:r w:rsidR="009A7A7D" w:rsidRPr="00E870A1">
        <w:rPr>
          <w:rFonts w:ascii="Times New Roman" w:hAnsi="Times New Roman"/>
          <w:sz w:val="24"/>
          <w:szCs w:val="24"/>
        </w:rPr>
        <w:t xml:space="preserve">учащихся 9 – х классов </w:t>
      </w:r>
      <w:r w:rsidRPr="00E870A1">
        <w:rPr>
          <w:rFonts w:ascii="Times New Roman" w:hAnsi="Times New Roman"/>
          <w:sz w:val="24"/>
          <w:szCs w:val="24"/>
        </w:rPr>
        <w:t>знаний по теории литературы, их актуализация, уточнение понимания отдельных терминов и понятий, расширение терминологического багажа, отработка навыка использования термина и понятия на инструментальном уровне;</w:t>
      </w:r>
    </w:p>
    <w:p w:rsidR="00B07BF0" w:rsidRPr="00E870A1" w:rsidRDefault="00B07BF0" w:rsidP="006E7829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>обучение целостному анализу художественного произведения, умению вычленить и прокомментировать совокупность художественных принципов и приемов, использованных художником в конкретном произведении, выявляя индивидуальную авторскую манеру письма;</w:t>
      </w:r>
    </w:p>
    <w:p w:rsidR="00B07BF0" w:rsidRPr="00E870A1" w:rsidRDefault="00B07BF0" w:rsidP="006E7829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>формирование умения самостоятельно анализировать художественное произведение в диапазоне допустимых интерпретаций;</w:t>
      </w:r>
    </w:p>
    <w:p w:rsidR="00B07BF0" w:rsidRPr="00E870A1" w:rsidRDefault="00B07BF0" w:rsidP="006E7829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lastRenderedPageBreak/>
        <w:t>дальнейшее формирование навыка создания собственного текста о художественном произведении, развитие интеллектуальных умений, речевой культуры учащихся, их творческих способностей;</w:t>
      </w:r>
    </w:p>
    <w:p w:rsidR="00B07BF0" w:rsidRPr="00E870A1" w:rsidRDefault="00B07BF0" w:rsidP="006E7829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>содействие в области профессионального самоопределения.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01AED" w:rsidRDefault="00401AED" w:rsidP="00401AED">
      <w:pPr>
        <w:pStyle w:val="a3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  <w:r w:rsidRPr="00E870A1">
        <w:rPr>
          <w:rFonts w:ascii="Times New Roman" w:hAnsi="Times New Roman"/>
          <w:b/>
          <w:sz w:val="24"/>
          <w:szCs w:val="24"/>
        </w:rPr>
        <w:t xml:space="preserve">Содержание </w:t>
      </w:r>
      <w:r>
        <w:rPr>
          <w:rFonts w:ascii="Times New Roman" w:hAnsi="Times New Roman"/>
          <w:b/>
          <w:sz w:val="24"/>
          <w:szCs w:val="24"/>
        </w:rPr>
        <w:t xml:space="preserve">учебных </w:t>
      </w:r>
      <w:r w:rsidRPr="003F0930">
        <w:rPr>
          <w:rFonts w:ascii="Times New Roman" w:hAnsi="Times New Roman"/>
          <w:b/>
          <w:sz w:val="24"/>
          <w:szCs w:val="24"/>
        </w:rPr>
        <w:t xml:space="preserve"> занятий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kern w:val="36"/>
          <w:sz w:val="24"/>
          <w:szCs w:val="24"/>
        </w:rPr>
        <w:t>«В мире поэзии»</w:t>
      </w:r>
    </w:p>
    <w:p w:rsidR="008F5599" w:rsidRPr="00E870A1" w:rsidRDefault="008F5599" w:rsidP="00401AE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 xml:space="preserve">Введение </w:t>
      </w:r>
      <w:r w:rsidRPr="00E870A1">
        <w:rPr>
          <w:rFonts w:ascii="Times New Roman" w:hAnsi="Times New Roman"/>
          <w:color w:val="000000"/>
          <w:sz w:val="24"/>
          <w:szCs w:val="24"/>
        </w:rPr>
        <w:t>Цели и задачи курса. Писатели и ученые о богатстве и выразительности русского языка. Диагностика уровня лингвистической и литературо</w:t>
      </w:r>
      <w:r>
        <w:rPr>
          <w:rFonts w:ascii="Times New Roman" w:hAnsi="Times New Roman"/>
          <w:color w:val="000000"/>
          <w:sz w:val="24"/>
          <w:szCs w:val="24"/>
        </w:rPr>
        <w:t>ведческой компетенции учащихся.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1 «Лирика как род литературы» </w:t>
      </w:r>
      <w:r w:rsidRPr="00E870A1">
        <w:rPr>
          <w:rFonts w:ascii="Times New Roman" w:hAnsi="Times New Roman"/>
          <w:color w:val="000000"/>
          <w:sz w:val="24"/>
          <w:szCs w:val="24"/>
        </w:rPr>
        <w:t>Виды лирических произведений. Поэтика – особенности стиля автора, совокупность художественных средств. Образ художественный. Употребление термина как в широком, обобщающем смысле: образ родины, образ времени, пространства, образ природы, города, поколения, так и в обозначении ключевых образов - образ лирического героя, образ осени, музы, свечи и т.д. Лирический герой – условный образ поэта в лирике, лирическое «я», художественный двойник автора. Своеобразие лирического героя. Разграничение понятий: поэт, автор и лирический герой.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Занятие на примере стихотворений А. Фета, Н. Заболоцкого, А. Ахматовой и др. (по выбору учителя и уче</w:t>
      </w:r>
      <w:r>
        <w:rPr>
          <w:rFonts w:ascii="Times New Roman" w:hAnsi="Times New Roman"/>
          <w:color w:val="000000"/>
          <w:sz w:val="24"/>
          <w:szCs w:val="24"/>
        </w:rPr>
        <w:t>ников).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 </w:t>
      </w: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>«Погружение в тайну Слова»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 xml:space="preserve">Интерпретация </w:t>
      </w:r>
      <w:proofErr w:type="spellStart"/>
      <w:proofErr w:type="gramStart"/>
      <w:r w:rsidRPr="00E870A1">
        <w:rPr>
          <w:rFonts w:ascii="Times New Roman" w:hAnsi="Times New Roman"/>
          <w:color w:val="000000"/>
          <w:sz w:val="24"/>
          <w:szCs w:val="24"/>
        </w:rPr>
        <w:t>текста</w:t>
      </w: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E870A1">
        <w:rPr>
          <w:rFonts w:ascii="Times New Roman" w:hAnsi="Times New Roman"/>
          <w:color w:val="000000"/>
          <w:sz w:val="24"/>
          <w:szCs w:val="24"/>
        </w:rPr>
        <w:t>Восприятие</w:t>
      </w:r>
      <w:proofErr w:type="spellEnd"/>
      <w:proofErr w:type="gramEnd"/>
      <w:r w:rsidRPr="00E870A1">
        <w:rPr>
          <w:rFonts w:ascii="Times New Roman" w:hAnsi="Times New Roman"/>
          <w:color w:val="000000"/>
          <w:sz w:val="24"/>
          <w:szCs w:val="24"/>
        </w:rPr>
        <w:t>, истолкование оценка. Алгоритм анализа поэтического текста.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Занятие на основе отрывков из стихотворных текстов И. Северянина «Зима, смеясь, от счастья плачет», А. Фета «Клубятся тучи, млея в блеске алом», Ф. Тютчева «Лазурь небесная смеется», И. Ники</w:t>
      </w:r>
      <w:r>
        <w:rPr>
          <w:rFonts w:ascii="Times New Roman" w:hAnsi="Times New Roman"/>
          <w:color w:val="000000"/>
          <w:sz w:val="24"/>
          <w:szCs w:val="24"/>
        </w:rPr>
        <w:t>тина «Звезды меркнут и гаснут».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>Раздел 3 «</w:t>
      </w:r>
      <w:proofErr w:type="spellStart"/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>Лингвопоэтический</w:t>
      </w:r>
      <w:proofErr w:type="spellEnd"/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 xml:space="preserve"> анализ текстов»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 xml:space="preserve">Лингвистика и литературоведение. Различные уровни анализа поэтического текста. Занятие на основе стихотворных текстов </w:t>
      </w:r>
      <w:proofErr w:type="spellStart"/>
      <w:r w:rsidRPr="00E870A1">
        <w:rPr>
          <w:rFonts w:ascii="Times New Roman" w:hAnsi="Times New Roman"/>
          <w:color w:val="000000"/>
          <w:sz w:val="24"/>
          <w:szCs w:val="24"/>
        </w:rPr>
        <w:t>И.Бунина</w:t>
      </w:r>
      <w:proofErr w:type="spellEnd"/>
      <w:r w:rsidRPr="00E870A1">
        <w:rPr>
          <w:rFonts w:ascii="Times New Roman" w:hAnsi="Times New Roman"/>
          <w:color w:val="000000"/>
          <w:sz w:val="24"/>
          <w:szCs w:val="24"/>
        </w:rPr>
        <w:t xml:space="preserve"> «Листопад», </w:t>
      </w:r>
      <w:proofErr w:type="spellStart"/>
      <w:r w:rsidRPr="00E870A1">
        <w:rPr>
          <w:rFonts w:ascii="Times New Roman" w:hAnsi="Times New Roman"/>
          <w:color w:val="000000"/>
          <w:sz w:val="24"/>
          <w:szCs w:val="24"/>
        </w:rPr>
        <w:t>С.</w:t>
      </w:r>
      <w:r>
        <w:rPr>
          <w:rFonts w:ascii="Times New Roman" w:hAnsi="Times New Roman"/>
          <w:color w:val="000000"/>
          <w:sz w:val="24"/>
          <w:szCs w:val="24"/>
        </w:rPr>
        <w:t>Есенина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«Ночь», «Белая береза».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4 «Строфика»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История стихосложения. Понятие о стихотворной речи. Системы стихосложения.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Виды строф. Стихотворные размеры. Понятие стопы. Рифма, виды рифм. Понятие о ритме, виды интонации, словесное ударение.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 xml:space="preserve">Практическое занятие «Строфика» проводится на примере стихотворений: А.С. Пушкин «Буря мглою небо кроет», А.С. Пушкина «И.И. Пущину», «Зимнее утро», </w:t>
      </w:r>
      <w:proofErr w:type="spellStart"/>
      <w:r w:rsidRPr="00E870A1">
        <w:rPr>
          <w:rFonts w:ascii="Times New Roman" w:hAnsi="Times New Roman"/>
          <w:color w:val="000000"/>
          <w:sz w:val="24"/>
          <w:szCs w:val="24"/>
        </w:rPr>
        <w:t>Н.А.Некрасова</w:t>
      </w:r>
      <w:proofErr w:type="spellEnd"/>
      <w:r w:rsidRPr="00E870A1">
        <w:rPr>
          <w:rFonts w:ascii="Times New Roman" w:hAnsi="Times New Roman"/>
          <w:color w:val="000000"/>
          <w:sz w:val="24"/>
          <w:szCs w:val="24"/>
        </w:rPr>
        <w:t xml:space="preserve"> «Железная дорога», М. Ю. Лермонтов «Белеет парус одинокий».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>Раздел 5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 xml:space="preserve">«Звуковые образные средства русского языка».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Звукопись в художественной речи. Два типа звуковых повторов: аллитерация и ассонанс. Звук и смысл; смысловая функция звукописи. Скороговорки как словесные шутки, построенные на звуковых повторах.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 xml:space="preserve">Знакомство со звуковыми образными средствами языка на примере стихотворений </w:t>
      </w:r>
      <w:proofErr w:type="spellStart"/>
      <w:r w:rsidRPr="00E870A1">
        <w:rPr>
          <w:rFonts w:ascii="Times New Roman" w:hAnsi="Times New Roman"/>
          <w:color w:val="000000"/>
          <w:sz w:val="24"/>
          <w:szCs w:val="24"/>
        </w:rPr>
        <w:t>С.Есенина</w:t>
      </w:r>
      <w:proofErr w:type="spellEnd"/>
      <w:r w:rsidRPr="00E870A1">
        <w:rPr>
          <w:rFonts w:ascii="Times New Roman" w:hAnsi="Times New Roman"/>
          <w:color w:val="000000"/>
          <w:sz w:val="24"/>
          <w:szCs w:val="24"/>
        </w:rPr>
        <w:t xml:space="preserve"> «Гой ты, Русь, моя родная», «Ночь», </w:t>
      </w:r>
      <w:proofErr w:type="spellStart"/>
      <w:r w:rsidRPr="00E870A1">
        <w:rPr>
          <w:rFonts w:ascii="Times New Roman" w:hAnsi="Times New Roman"/>
          <w:color w:val="000000"/>
          <w:sz w:val="24"/>
          <w:szCs w:val="24"/>
        </w:rPr>
        <w:t>С.Маршака</w:t>
      </w:r>
      <w:proofErr w:type="spellEnd"/>
      <w:r w:rsidRPr="00E870A1">
        <w:rPr>
          <w:rFonts w:ascii="Times New Roman" w:hAnsi="Times New Roman"/>
          <w:color w:val="000000"/>
          <w:sz w:val="24"/>
          <w:szCs w:val="24"/>
        </w:rPr>
        <w:t xml:space="preserve"> «Дождь», </w:t>
      </w:r>
      <w:proofErr w:type="spellStart"/>
      <w:r w:rsidRPr="00E870A1">
        <w:rPr>
          <w:rFonts w:ascii="Times New Roman" w:hAnsi="Times New Roman"/>
          <w:color w:val="000000"/>
          <w:sz w:val="24"/>
          <w:szCs w:val="24"/>
        </w:rPr>
        <w:t>Ф.Тютчева</w:t>
      </w:r>
      <w:proofErr w:type="spellEnd"/>
      <w:r w:rsidRPr="00E870A1">
        <w:rPr>
          <w:rFonts w:ascii="Times New Roman" w:hAnsi="Times New Roman"/>
          <w:color w:val="000000"/>
          <w:sz w:val="24"/>
          <w:szCs w:val="24"/>
        </w:rPr>
        <w:t xml:space="preserve"> «Еще в полях белеет снег».</w:t>
      </w:r>
    </w:p>
    <w:p w:rsidR="008F5599" w:rsidRDefault="00401AED" w:rsidP="00401AED">
      <w:pPr>
        <w:pStyle w:val="a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>Раздел 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 xml:space="preserve">«Лексическое богатство русского языка».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 xml:space="preserve">Слово в художественном тексте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 xml:space="preserve">Лексическое богатство русского языка. Прямое и переносное значение слова. Троп как образное употребление слова в переносном значении. Основные виды тропов: метафора, метонимия, олицетворение, эпитет, гипербола, сравнение, аллегория, синекдоха. Каламбур как словесная игра. Омонимы, антонимы, синонимы, контекстуальные синонимы и антонимы. Антитеза и </w:t>
      </w:r>
      <w:proofErr w:type="gramStart"/>
      <w:r w:rsidRPr="00E870A1">
        <w:rPr>
          <w:rFonts w:ascii="Times New Roman" w:hAnsi="Times New Roman"/>
          <w:color w:val="000000"/>
          <w:sz w:val="24"/>
          <w:szCs w:val="24"/>
        </w:rPr>
        <w:t>оксюморон</w:t>
      </w:r>
      <w:proofErr w:type="gramEnd"/>
      <w:r w:rsidRPr="00E870A1">
        <w:rPr>
          <w:rFonts w:ascii="Times New Roman" w:hAnsi="Times New Roman"/>
          <w:color w:val="000000"/>
          <w:sz w:val="24"/>
          <w:szCs w:val="24"/>
        </w:rPr>
        <w:t xml:space="preserve"> и языковые средства их создания. Слова-символы в поэтической речи. Лексические цепочки и ассоциативные ряды.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Занятия на примере стихотворений А.С. Пушкина, М. Ю. Лермонтова, М. Цветаевой, и др.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lastRenderedPageBreak/>
        <w:t xml:space="preserve">Лексика ограниченного употребления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Изобразительные функции лексики ограниченного употребления (диалектизмов, жаргонизмов, профессионализмов), средство речевой характеристики героя. Устаревшие слова как живые свидетели истории. Виды устаревших слов: архаизмы, историзмы. Особенности употребления старославянизмов в художественных текстах.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Изучение темы на примере произведений поэтов 18-19 веков, «Слово о полку Игореве».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 xml:space="preserve">Фразеологизмы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Использование фразеологизмов в речи. Пословицы, поговорки, цитаты (крылатые слова) в художественном тексте.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>Раздел 7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 xml:space="preserve">«Синтаксическое богатство русского языка».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Особенности русского синтаксиса. Фигуры речи. Инверсия, бессоюзие, многосоюзие, параллелизм, риторический вопрос, обращение, эллипсис, анафора, эпифора, антитеза, градация, умолчание. Наблюдение за использованием этих стилистических фигур в поэтических текстах.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Занятия по определению фигур речи в поэтических текстах (по выбору учителя или учеников). Возможно: А. Твардовский «Василий Теркин», К. Бальмонт «Вопль к ветру», Б. Пастернак «Поездка».</w:t>
      </w:r>
    </w:p>
    <w:p w:rsidR="008F5599" w:rsidRDefault="00401AED" w:rsidP="00401AED">
      <w:pPr>
        <w:pStyle w:val="a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>Раздел 8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 xml:space="preserve">«Изобразительные ресурсы русского словообразования».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 xml:space="preserve">Морфема и ее значение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 xml:space="preserve">Свойство русского словообразования, определяющие его богатство и разнообразие, безграничные возможности для словотворчества. Стилистические приемы, основанные на семантике морфемы: прием привлечения внимания к значению морфемы, обыгрывание внутренне формы слова, употребление слов с уменьшительно-ласкательными суффиксами, использование слов-паронимов, однокоренных слов в тексте. Использование </w:t>
      </w:r>
      <w:proofErr w:type="spellStart"/>
      <w:r w:rsidRPr="00E870A1">
        <w:rPr>
          <w:rFonts w:ascii="Times New Roman" w:hAnsi="Times New Roman"/>
          <w:color w:val="000000"/>
          <w:sz w:val="24"/>
          <w:szCs w:val="24"/>
        </w:rPr>
        <w:t>двуприставочных</w:t>
      </w:r>
      <w:proofErr w:type="spellEnd"/>
      <w:r w:rsidRPr="00E870A1">
        <w:rPr>
          <w:rFonts w:ascii="Times New Roman" w:hAnsi="Times New Roman"/>
          <w:color w:val="000000"/>
          <w:sz w:val="24"/>
          <w:szCs w:val="24"/>
        </w:rPr>
        <w:t xml:space="preserve"> глаголов в произведениях устного народного творчества и в поэтических текстах.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 xml:space="preserve">Словообразовательный повтор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Виды словообразовательных повторов: повтор служебных частей слова (приставок, суффиксов) однокоренных слов. Своеобразие использования уменьшительно-ласкательных суффиксов в художественных произведениях разных исторических эпох, литературных направлений, а также в стихотворениях разных поэтов. Анафора и эпифора.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 xml:space="preserve">Окказионализмы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Индивидуально-авторские образования (окказионализмы) и их стилистическая роль в художественном тексте.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Практическое занятие проводится на примере поэтических текстов (по выбору учителя и учащихся).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>Раздел 9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 xml:space="preserve">«Морфологические средства выразительности русской речи» </w:t>
      </w:r>
    </w:p>
    <w:p w:rsidR="008F5599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 xml:space="preserve">Имя существительное в художественном тексте 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Изобразительно-выразительное использование имени существительного в художественной речи. Олицетворение. Обыгрывание внутренней формы фамилий литературных героев как средство художественной характеристики.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Работа с текстом А.С. Пушкина «Евгений Онегин».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 xml:space="preserve">Имя прилагательное в художественном тексте 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Образная функция имен прилагательных в произведениях поэтов разных литературных направлений. Эпитет и языковые средства его создания, постоянные эпитеты. Роль имени прилагательного в создании цветовых образов. Использование кратких прилагательных в поэ</w:t>
      </w:r>
      <w:r>
        <w:rPr>
          <w:rFonts w:ascii="Times New Roman" w:hAnsi="Times New Roman"/>
          <w:color w:val="000000"/>
          <w:sz w:val="24"/>
          <w:szCs w:val="24"/>
        </w:rPr>
        <w:t xml:space="preserve">тическом тексте. Цветопись. </w:t>
      </w:r>
      <w:r w:rsidRPr="00E870A1">
        <w:rPr>
          <w:rFonts w:ascii="Times New Roman" w:hAnsi="Times New Roman"/>
          <w:color w:val="000000"/>
          <w:sz w:val="24"/>
          <w:szCs w:val="24"/>
        </w:rPr>
        <w:t>Работа со стихотворениями С. Есенина.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 xml:space="preserve">Имя числительное, местоимение (в художественном </w:t>
      </w:r>
      <w:proofErr w:type="gramStart"/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>тексте  )</w:t>
      </w:r>
      <w:proofErr w:type="gramEnd"/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Употребление числительных символов (3,7,9,10,40,100) в произведениях устного народного творчества и литературных текстах.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Экспрессивная роль местоимений в художественном тексте. Стилистическое использование устаревших местоимений.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 xml:space="preserve">Глагол в художественном тексте 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lastRenderedPageBreak/>
        <w:t>Экспрессивная роль глагола в художественном тексте. Употребление глагола в переносном значении. Олицетворение как поэтический троп. Семантико-стилистические особенности употребления инфинитива, причастия и деепричастия в текстах.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 xml:space="preserve">Служебные части речи в художественном тексте 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Роль служебных частей речи в художественных текстах. Частица не в отрицательном сравнении. Семантическая роль противительных союзов и использование их в конструкциях художественного противопоставления.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Занятия по анализу фонетико-интонационных, пунктуационных, графико-орфографических, словообразовательных, лексических, морфологических особенностей художественного текста и выразительное его чтение (по выбору учителя и учеников).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>Раздел 10</w:t>
      </w:r>
      <w:r w:rsidRPr="00E870A1">
        <w:rPr>
          <w:rFonts w:ascii="Times New Roman" w:hAnsi="Times New Roman"/>
          <w:color w:val="000000"/>
          <w:sz w:val="24"/>
          <w:szCs w:val="24"/>
        </w:rPr>
        <w:t> </w:t>
      </w: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 xml:space="preserve">«Изобразительные возможности средств письма».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>Графика и орфография.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Включение в систему изобразительных средств разных элементов письма: особенности начертания и написания слов, расположение строк, знаки препинания и т.п. Фигурное расположение текста, смена шрифтов. Акростих как поэтическое произведение, рассчитанное на зрительное восприятие.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Орфография как система обязательных норм письменной речи. Сознательное нарушение орфографических норм как художественный прием и его основные функции: привлечение внимания к ключевому слову текста; источник игры слов, средство эзоповского языка.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 xml:space="preserve">Пунктуация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Пунктуация как система обязательных норм письменной речи. Связь интонации и пунктуации высказывания. Стилистические возможности знаков препинания. Отсутствие знаков препинания как изобразительный прием в художественном тексте. Сознательное нарушение пунктуационных правил русских поэтов. Авторские знаки.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Практическое занятие  на примере текстов поэтов серебряного века (по выбору учителя и учащихся).</w:t>
      </w:r>
    </w:p>
    <w:p w:rsidR="008F5599" w:rsidRDefault="00401AED" w:rsidP="00401AED">
      <w:pPr>
        <w:pStyle w:val="a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>Раздел 11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proofErr w:type="spellStart"/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>Текстоведение</w:t>
      </w:r>
      <w:proofErr w:type="spellEnd"/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 xml:space="preserve">».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Текст. Признаки текста. Тема, идея. Авторская позиция. Особенности художественного мира поэта и читателя. Чувства, ощущения,</w:t>
      </w:r>
      <w:r>
        <w:rPr>
          <w:rFonts w:ascii="Times New Roman" w:hAnsi="Times New Roman"/>
          <w:color w:val="000000"/>
          <w:sz w:val="24"/>
          <w:szCs w:val="24"/>
        </w:rPr>
        <w:t xml:space="preserve"> впечатления </w:t>
      </w:r>
      <w:r w:rsidRPr="00E870A1">
        <w:rPr>
          <w:rFonts w:ascii="Times New Roman" w:hAnsi="Times New Roman"/>
          <w:color w:val="000000"/>
          <w:sz w:val="24"/>
          <w:szCs w:val="24"/>
        </w:rPr>
        <w:t>Работа со словарями синонимов, словарем настроений и чувств.</w:t>
      </w:r>
    </w:p>
    <w:p w:rsidR="00401AED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Заключение </w:t>
      </w:r>
      <w:r w:rsidRPr="00E870A1">
        <w:rPr>
          <w:rFonts w:ascii="Times New Roman" w:hAnsi="Times New Roman"/>
          <w:color w:val="000000"/>
          <w:sz w:val="24"/>
          <w:szCs w:val="24"/>
        </w:rPr>
        <w:t xml:space="preserve">Комплексный анализ текста. Основные вопросы курса </w:t>
      </w:r>
      <w:r>
        <w:rPr>
          <w:rFonts w:ascii="Times New Roman" w:hAnsi="Times New Roman"/>
          <w:bCs/>
          <w:kern w:val="36"/>
          <w:sz w:val="24"/>
          <w:szCs w:val="24"/>
        </w:rPr>
        <w:t>«В мире поэзии</w:t>
      </w:r>
      <w:r>
        <w:rPr>
          <w:rFonts w:ascii="Times New Roman" w:hAnsi="Times New Roman"/>
          <w:b/>
          <w:bCs/>
          <w:kern w:val="36"/>
          <w:sz w:val="24"/>
          <w:szCs w:val="24"/>
        </w:rPr>
        <w:t xml:space="preserve">» </w:t>
      </w:r>
    </w:p>
    <w:p w:rsidR="00401AED" w:rsidRPr="00E870A1" w:rsidRDefault="00401AED" w:rsidP="00401AE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 xml:space="preserve">Итоговое собеседование. </w:t>
      </w:r>
      <w:proofErr w:type="spellStart"/>
      <w:r w:rsidRPr="00E870A1">
        <w:rPr>
          <w:rFonts w:ascii="Times New Roman" w:hAnsi="Times New Roman"/>
          <w:color w:val="000000"/>
          <w:sz w:val="24"/>
          <w:szCs w:val="24"/>
        </w:rPr>
        <w:t>Собеседованиепо</w:t>
      </w:r>
      <w:proofErr w:type="spellEnd"/>
      <w:r w:rsidRPr="00E870A1">
        <w:rPr>
          <w:rFonts w:ascii="Times New Roman" w:hAnsi="Times New Roman"/>
          <w:color w:val="000000"/>
          <w:sz w:val="24"/>
          <w:szCs w:val="24"/>
        </w:rPr>
        <w:t xml:space="preserve"> основным вопросам курса</w:t>
      </w:r>
      <w:r w:rsidRPr="00E870A1">
        <w:rPr>
          <w:rFonts w:ascii="Times New Roman" w:hAnsi="Times New Roman"/>
          <w:sz w:val="24"/>
          <w:szCs w:val="24"/>
        </w:rPr>
        <w:t>. Зачётное занятие.</w:t>
      </w:r>
    </w:p>
    <w:p w:rsidR="00401AED" w:rsidRPr="00E870A1" w:rsidRDefault="00401AED" w:rsidP="00401AE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AED" w:rsidRDefault="00401AED" w:rsidP="005433B2">
      <w:pPr>
        <w:pStyle w:val="2"/>
        <w:widowControl w:val="0"/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</w:p>
    <w:p w:rsidR="00F40857" w:rsidRPr="00E870A1" w:rsidRDefault="00401AED" w:rsidP="005433B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Результаты освоения курса </w:t>
      </w:r>
      <w:r w:rsidRPr="00CB40A1">
        <w:rPr>
          <w:rFonts w:ascii="Times New Roman" w:hAnsi="Times New Roman"/>
          <w:b/>
          <w:bCs/>
          <w:kern w:val="36"/>
          <w:sz w:val="24"/>
          <w:szCs w:val="24"/>
        </w:rPr>
        <w:t>«В мире поэзии»</w:t>
      </w:r>
    </w:p>
    <w:p w:rsidR="00B07BF0" w:rsidRPr="003F0930" w:rsidRDefault="00886D6C" w:rsidP="005433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433B2" w:rsidRPr="005433B2" w:rsidRDefault="005433B2" w:rsidP="005433B2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33B2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Личностными результатами изучения </w:t>
      </w:r>
      <w:r w:rsidR="00D96B65">
        <w:rPr>
          <w:rFonts w:ascii="Times New Roman" w:eastAsia="Times New Roman" w:hAnsi="Times New Roman" w:cs="Times New Roman"/>
          <w:b/>
          <w:sz w:val="24"/>
          <w:szCs w:val="24"/>
        </w:rPr>
        <w:t>курса</w:t>
      </w:r>
      <w:r w:rsidRPr="005433B2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D96B65">
        <w:rPr>
          <w:rFonts w:ascii="Times New Roman" w:eastAsia="Times New Roman" w:hAnsi="Times New Roman" w:cs="Times New Roman"/>
          <w:b/>
          <w:sz w:val="24"/>
          <w:szCs w:val="24"/>
        </w:rPr>
        <w:t>В мире поэзии</w:t>
      </w:r>
      <w:r w:rsidRPr="005433B2">
        <w:rPr>
          <w:rFonts w:ascii="Times New Roman" w:eastAsia="Times New Roman" w:hAnsi="Times New Roman" w:cs="Times New Roman"/>
          <w:b/>
          <w:sz w:val="24"/>
          <w:szCs w:val="24"/>
        </w:rPr>
        <w:t>» являются следующие:</w:t>
      </w:r>
    </w:p>
    <w:p w:rsidR="00401AED" w:rsidRDefault="00401AED" w:rsidP="005433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1AED" w:rsidRPr="00401AED" w:rsidRDefault="00401AED" w:rsidP="00401AED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01AED" w:rsidRPr="00401AED" w:rsidRDefault="00401AED" w:rsidP="00401AED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401AED" w:rsidRPr="00401AED" w:rsidRDefault="00401AED" w:rsidP="00401AED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401AED" w:rsidRPr="00401AED" w:rsidRDefault="00401AED" w:rsidP="00401AED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401AED" w:rsidRPr="00401AED" w:rsidRDefault="00401AED" w:rsidP="00401AED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неприятие любых форм экстремизма, дискриминации;</w:t>
      </w:r>
    </w:p>
    <w:p w:rsidR="00401AED" w:rsidRPr="00401AED" w:rsidRDefault="00401AED" w:rsidP="00401AED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:rsidR="00401AED" w:rsidRPr="00401AED" w:rsidRDefault="00401AED" w:rsidP="00401AED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401AED" w:rsidRPr="00401AED" w:rsidRDefault="00401AED" w:rsidP="00401AED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:rsidR="00401AED" w:rsidRPr="00401AED" w:rsidRDefault="00401AED" w:rsidP="00401AED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401AED" w:rsidRPr="00401AED" w:rsidRDefault="00401AED" w:rsidP="00401AED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участие в школьном самоуправлении;</w:t>
      </w:r>
    </w:p>
    <w:p w:rsidR="00401AED" w:rsidRPr="00401AED" w:rsidRDefault="00401AED" w:rsidP="00401AED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 участию в гуманитарной деятельности (</w:t>
      </w:r>
      <w:proofErr w:type="spellStart"/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волонтерство</w:t>
      </w:r>
      <w:proofErr w:type="spellEnd"/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; помощь людям, нуждающимся в ней).</w:t>
      </w: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:rsidR="00401AED" w:rsidRPr="00401AED" w:rsidRDefault="00401AED" w:rsidP="00401AED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401AED" w:rsidRPr="00401AED" w:rsidRDefault="00401AED" w:rsidP="00401AED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401AED" w:rsidRPr="00401AED" w:rsidRDefault="00401AED" w:rsidP="00401AED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401AED" w:rsidRPr="00401AED" w:rsidRDefault="00401AED" w:rsidP="00401AED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401AED" w:rsidRPr="00401AED" w:rsidRDefault="00401AED" w:rsidP="00401AED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401AED" w:rsidRPr="00401AED" w:rsidRDefault="00401AED" w:rsidP="00401AED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401AED" w:rsidRPr="00401AED" w:rsidRDefault="00401AED" w:rsidP="00401AED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401AED" w:rsidRPr="00401AED" w:rsidRDefault="00401AED" w:rsidP="00401AED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401AED" w:rsidRPr="00401AED" w:rsidRDefault="00401AED" w:rsidP="00401AED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401AED" w:rsidRPr="00401AED" w:rsidRDefault="00401AED" w:rsidP="00401AED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401AED" w:rsidRPr="00401AED" w:rsidRDefault="00401AED" w:rsidP="00401AED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ценности жизни с опорой на собственный жизненный и читательский опыт; </w:t>
      </w:r>
    </w:p>
    <w:p w:rsidR="00401AED" w:rsidRPr="00401AED" w:rsidRDefault="00401AED" w:rsidP="00401AED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401AED" w:rsidRPr="00401AED" w:rsidRDefault="00401AED" w:rsidP="00401AED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401AED" w:rsidRPr="00401AED" w:rsidRDefault="00401AED" w:rsidP="00401AED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01AED" w:rsidRPr="00401AED" w:rsidRDefault="00401AED" w:rsidP="00401AED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принимать себя и других, не осуждая;</w:t>
      </w:r>
    </w:p>
    <w:p w:rsidR="00401AED" w:rsidRPr="00401AED" w:rsidRDefault="00401AED" w:rsidP="00401AED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401AED" w:rsidRPr="00401AED" w:rsidRDefault="00401AED" w:rsidP="00401AED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управлять собственным эмоциональным состоянием;</w:t>
      </w:r>
    </w:p>
    <w:p w:rsidR="00401AED" w:rsidRPr="00401AED" w:rsidRDefault="00401AED" w:rsidP="00401AED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401AED" w:rsidRPr="00401AED" w:rsidRDefault="00401AED" w:rsidP="00401AED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401AED" w:rsidRPr="00401AED" w:rsidRDefault="00401AED" w:rsidP="00401AED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401AED" w:rsidRPr="00401AED" w:rsidRDefault="00401AED" w:rsidP="00401AED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401AED" w:rsidRPr="00401AED" w:rsidRDefault="00401AED" w:rsidP="00401AED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 адаптироваться в профессиональной среде; </w:t>
      </w:r>
    </w:p>
    <w:p w:rsidR="00401AED" w:rsidRPr="00401AED" w:rsidRDefault="00401AED" w:rsidP="00401AED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401AED" w:rsidRPr="00401AED" w:rsidRDefault="00401AED" w:rsidP="00401AED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401AED" w:rsidRPr="00401AED" w:rsidRDefault="00401AED" w:rsidP="00401AED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401AED" w:rsidRPr="00401AED" w:rsidRDefault="00401AED" w:rsidP="00401AED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401AED" w:rsidRPr="00401AED" w:rsidRDefault="00401AED" w:rsidP="00401AED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401AED" w:rsidRPr="00401AED" w:rsidRDefault="00401AED" w:rsidP="00401AED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401AED" w:rsidRPr="00401AED" w:rsidRDefault="00401AED" w:rsidP="00401AED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401AED" w:rsidRPr="00401AED" w:rsidRDefault="00401AED" w:rsidP="00401AED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401AED" w:rsidRPr="00401AED" w:rsidRDefault="00401AED" w:rsidP="00401AED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401AED" w:rsidRPr="00401AED" w:rsidRDefault="00401AED" w:rsidP="00401AED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401AED" w:rsidRPr="00401AED" w:rsidRDefault="00401AED" w:rsidP="00401AED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401AED" w:rsidRPr="00401AED" w:rsidRDefault="00401AED" w:rsidP="00401AED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401AED" w:rsidRPr="00401AED" w:rsidRDefault="00401AED" w:rsidP="00401AED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и оценка социальных ролей персонажей литературных произведений;</w:t>
      </w:r>
    </w:p>
    <w:p w:rsidR="00401AED" w:rsidRPr="00401AED" w:rsidRDefault="00401AED" w:rsidP="00401AED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401AED" w:rsidRPr="00401AED" w:rsidRDefault="00401AED" w:rsidP="00401AED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401AED" w:rsidRPr="00401AED" w:rsidRDefault="00401AED" w:rsidP="00401AED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401AED" w:rsidRPr="00401AED" w:rsidRDefault="00401AED" w:rsidP="00401AED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401AED" w:rsidRPr="00401AED" w:rsidRDefault="00401AED" w:rsidP="00401AED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анализировать и выявлять взаимосвязи природы, общества и экономики; </w:t>
      </w:r>
    </w:p>
    <w:p w:rsidR="00401AED" w:rsidRPr="00401AED" w:rsidRDefault="00401AED" w:rsidP="00401AED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01AED" w:rsidRPr="00401AED" w:rsidRDefault="00401AED" w:rsidP="00401AED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401AED" w:rsidRPr="00401AED" w:rsidRDefault="00401AED" w:rsidP="00401AED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воспринимать стрессовую ситуацию как вызов, требующий контрмер; </w:t>
      </w:r>
    </w:p>
    <w:p w:rsidR="00401AED" w:rsidRPr="00401AED" w:rsidRDefault="00401AED" w:rsidP="00401AED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оценивать ситуацию стресса, корректировать принимаемые решения и действия; </w:t>
      </w:r>
    </w:p>
    <w:p w:rsidR="00401AED" w:rsidRPr="00401AED" w:rsidRDefault="00401AED" w:rsidP="00401AED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401AED" w:rsidRPr="00401AED" w:rsidRDefault="00401AED" w:rsidP="00401AED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быть готовым действовать в отсутствии гарантий успеха.</w:t>
      </w:r>
    </w:p>
    <w:p w:rsidR="00401AED" w:rsidRDefault="00401AED" w:rsidP="005433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1AED" w:rsidRDefault="00401AED" w:rsidP="005433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3B2" w:rsidRPr="005433B2" w:rsidRDefault="005433B2" w:rsidP="005433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33B2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 результатами изучения курса «</w:t>
      </w:r>
      <w:r w:rsidR="00D96B65">
        <w:rPr>
          <w:rFonts w:ascii="Times New Roman" w:eastAsia="Times New Roman" w:hAnsi="Times New Roman" w:cs="Times New Roman"/>
          <w:b/>
          <w:sz w:val="24"/>
          <w:szCs w:val="24"/>
        </w:rPr>
        <w:t>В мире поэзии</w:t>
      </w:r>
      <w:r w:rsidRPr="005433B2">
        <w:rPr>
          <w:rFonts w:ascii="Times New Roman" w:eastAsia="Times New Roman" w:hAnsi="Times New Roman" w:cs="Times New Roman"/>
          <w:b/>
          <w:sz w:val="24"/>
          <w:szCs w:val="24"/>
        </w:rPr>
        <w:t>» является формирование универсальных учебных действий (УУД).</w:t>
      </w:r>
    </w:p>
    <w:p w:rsidR="00F40857" w:rsidRPr="00E870A1" w:rsidRDefault="00F40857" w:rsidP="005433B2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Универсальные учебные познавательные действия:</w:t>
      </w: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1AED" w:rsidRPr="00401AED" w:rsidRDefault="00401AED" w:rsidP="00401AED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1) Базовые логические действия:</w:t>
      </w:r>
    </w:p>
    <w:p w:rsidR="00401AED" w:rsidRPr="00401AED" w:rsidRDefault="00401AED" w:rsidP="00401AED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401AED" w:rsidRPr="00401AED" w:rsidRDefault="00401AED" w:rsidP="00401AED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401AED" w:rsidRPr="00401AED" w:rsidRDefault="00401AED" w:rsidP="00401AED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401AED" w:rsidRPr="00401AED" w:rsidRDefault="00401AED" w:rsidP="00401AED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предлагать критерии для выявления закономерностей и противоречий с учётом учебной задачи;</w:t>
      </w:r>
    </w:p>
    <w:p w:rsidR="00401AED" w:rsidRPr="00401AED" w:rsidRDefault="00401AED" w:rsidP="00401AED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401AED" w:rsidRPr="00401AED" w:rsidRDefault="00401AED" w:rsidP="00401AED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литературных явлений и процессов;</w:t>
      </w:r>
    </w:p>
    <w:p w:rsidR="00401AED" w:rsidRPr="00401AED" w:rsidRDefault="00401AED" w:rsidP="00401AED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выводы с использованием дедуктивных и индуктивных умозаключений, умозаключений по аналогии;</w:t>
      </w:r>
    </w:p>
    <w:p w:rsidR="00401AED" w:rsidRPr="00401AED" w:rsidRDefault="00401AED" w:rsidP="00401AED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гипотезы об их взаимосвязях;</w:t>
      </w:r>
    </w:p>
    <w:p w:rsidR="00401AED" w:rsidRPr="00401AED" w:rsidRDefault="00401AED" w:rsidP="00401AED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401AED" w:rsidRPr="00401AED" w:rsidRDefault="00401AED" w:rsidP="00401AED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401AED" w:rsidRPr="00401AED" w:rsidRDefault="00401AED" w:rsidP="00401AED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01AED" w:rsidRPr="00401AED" w:rsidRDefault="00401AED" w:rsidP="00401AED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 в литературном образовании;</w:t>
      </w:r>
    </w:p>
    <w:p w:rsidR="00401AED" w:rsidRPr="00401AED" w:rsidRDefault="00401AED" w:rsidP="00401AED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401AED" w:rsidRPr="00401AED" w:rsidRDefault="00401AED" w:rsidP="00401AED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401AED" w:rsidRPr="00401AED" w:rsidRDefault="00401AED" w:rsidP="00401AED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401AED" w:rsidRPr="00401AED" w:rsidRDefault="00401AED" w:rsidP="00401AED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401AED" w:rsidRPr="00401AED" w:rsidRDefault="00401AED" w:rsidP="00401AED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инструментами оценки достоверности полученных выводов и обобщений;</w:t>
      </w:r>
    </w:p>
    <w:p w:rsidR="00401AED" w:rsidRPr="00401AED" w:rsidRDefault="00401AED" w:rsidP="00401AED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401AED" w:rsidRPr="00401AED" w:rsidRDefault="00401AED" w:rsidP="00401AED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3) Работа с информацией:</w:t>
      </w:r>
    </w:p>
    <w:p w:rsidR="00401AED" w:rsidRPr="00401AED" w:rsidRDefault="00401AED" w:rsidP="00401AED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401AED" w:rsidRPr="00401AED" w:rsidRDefault="00401AED" w:rsidP="00401AED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401AED" w:rsidRPr="00401AED" w:rsidRDefault="00401AED" w:rsidP="00401AED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01AED" w:rsidRPr="00401AED" w:rsidRDefault="00401AED" w:rsidP="00401AED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401AED" w:rsidRPr="00401AED" w:rsidRDefault="00401AED" w:rsidP="00401AED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401AED" w:rsidRPr="00401AED" w:rsidRDefault="00401AED" w:rsidP="00401AED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эффективно запоминать и систематизировать эту информацию.</w:t>
      </w:r>
    </w:p>
    <w:p w:rsidR="00401AED" w:rsidRPr="00401AED" w:rsidRDefault="00401AED" w:rsidP="00401AED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Универсальные учебные коммуникативные действия:</w:t>
      </w:r>
    </w:p>
    <w:p w:rsidR="00401AED" w:rsidRPr="00401AED" w:rsidRDefault="00401AED" w:rsidP="00401AED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1) Общение:</w:t>
      </w:r>
    </w:p>
    <w:p w:rsidR="00401AED" w:rsidRPr="00401AED" w:rsidRDefault="00401AED" w:rsidP="00401AED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401AED" w:rsidRPr="00401AED" w:rsidRDefault="00401AED" w:rsidP="00401AED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401AED" w:rsidRPr="00401AED" w:rsidRDefault="00401AED" w:rsidP="00401AED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401AED" w:rsidRPr="00401AED" w:rsidRDefault="00401AED" w:rsidP="00401AED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401AED" w:rsidRPr="00401AED" w:rsidRDefault="00401AED" w:rsidP="00401AED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01AED" w:rsidRPr="00401AED" w:rsidRDefault="00401AED" w:rsidP="00401AED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01AED" w:rsidRPr="00401AED" w:rsidRDefault="00401AED" w:rsidP="00401AED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401AED" w:rsidRPr="00401AED" w:rsidRDefault="00401AED" w:rsidP="00401AED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01AED" w:rsidRPr="00401AED" w:rsidRDefault="00401AED" w:rsidP="00401AED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2) Совместная деятельность:</w:t>
      </w:r>
    </w:p>
    <w:p w:rsidR="00401AED" w:rsidRPr="00401AED" w:rsidRDefault="00401AED" w:rsidP="00401AED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401AED" w:rsidRPr="00401AED" w:rsidRDefault="00401AED" w:rsidP="00401AED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01AED" w:rsidRPr="00401AED" w:rsidRDefault="00401AED" w:rsidP="00401AED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обобщать мнения нескольких людей;</w:t>
      </w:r>
    </w:p>
    <w:p w:rsidR="00401AED" w:rsidRPr="00401AED" w:rsidRDefault="00401AED" w:rsidP="00401AED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01AED" w:rsidRPr="00401AED" w:rsidRDefault="00401AED" w:rsidP="00401AED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401AED" w:rsidRPr="00401AED" w:rsidRDefault="00401AED" w:rsidP="00401AED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401AED" w:rsidRPr="00401AED" w:rsidRDefault="00401AED" w:rsidP="00401AED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01AED" w:rsidRPr="00401AED" w:rsidRDefault="00401AED" w:rsidP="00401AED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01AED" w:rsidRPr="00401AED" w:rsidRDefault="00401AED" w:rsidP="00401AED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401AED" w:rsidRPr="00401AED" w:rsidRDefault="00401AED" w:rsidP="00401AED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401AED" w:rsidRPr="00401AED" w:rsidRDefault="00401AED" w:rsidP="00401AED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участниками взаимодействия на литературных занятиях;</w:t>
      </w:r>
    </w:p>
    <w:p w:rsidR="00401AED" w:rsidRPr="00401AED" w:rsidRDefault="00401AED" w:rsidP="00401AED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01AED" w:rsidRPr="00401AED" w:rsidRDefault="00401AED" w:rsidP="00401AE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Универсальные учебные регулятивные действия:</w:t>
      </w:r>
    </w:p>
    <w:p w:rsidR="00401AED" w:rsidRPr="00401AED" w:rsidRDefault="00401AED" w:rsidP="00401AED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1) Самоорганизация:</w:t>
      </w:r>
    </w:p>
    <w:p w:rsidR="00401AED" w:rsidRPr="00401AED" w:rsidRDefault="00401AED" w:rsidP="00401AED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401AED" w:rsidRPr="00401AED" w:rsidRDefault="00401AED" w:rsidP="00401AED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01AED" w:rsidRPr="00401AED" w:rsidRDefault="00401AED" w:rsidP="00401AED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01AED" w:rsidRPr="00401AED" w:rsidRDefault="00401AED" w:rsidP="00401AED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401AED" w:rsidRPr="00401AED" w:rsidRDefault="00401AED" w:rsidP="00401AED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401AED" w:rsidRPr="00401AED" w:rsidRDefault="00401AED" w:rsidP="00401AED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2) Самоконтроль:</w:t>
      </w:r>
    </w:p>
    <w:p w:rsidR="00401AED" w:rsidRPr="00401AED" w:rsidRDefault="00401AED" w:rsidP="00401AED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самомотивации</w:t>
      </w:r>
      <w:proofErr w:type="spellEnd"/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401AED" w:rsidRPr="00401AED" w:rsidRDefault="00401AED" w:rsidP="00401AED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01AED" w:rsidRPr="00401AED" w:rsidRDefault="00401AED" w:rsidP="00401AED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401AED" w:rsidRPr="00401AED" w:rsidRDefault="00401AED" w:rsidP="00401AED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401AED" w:rsidRPr="00401AED" w:rsidRDefault="00401AED" w:rsidP="00401AED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3) Эмоциональный интеллект:</w:t>
      </w:r>
    </w:p>
    <w:p w:rsidR="00401AED" w:rsidRPr="00401AED" w:rsidRDefault="00401AED" w:rsidP="00401AED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способность различать и называть собственные эмоции, управлять ими и эмоциями других;</w:t>
      </w:r>
    </w:p>
    <w:p w:rsidR="00401AED" w:rsidRPr="00401AED" w:rsidRDefault="00401AED" w:rsidP="00401AED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анализировать причины эмоций;</w:t>
      </w:r>
    </w:p>
    <w:p w:rsidR="00401AED" w:rsidRPr="00401AED" w:rsidRDefault="00401AED" w:rsidP="00401AED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401AED" w:rsidRPr="00401AED" w:rsidRDefault="00401AED" w:rsidP="00401AED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регулировать способ выражения своих эмоций.</w:t>
      </w:r>
    </w:p>
    <w:p w:rsidR="00401AED" w:rsidRPr="00401AED" w:rsidRDefault="00401AED" w:rsidP="00401AED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4) Принятие себя и других:</w:t>
      </w:r>
    </w:p>
    <w:p w:rsidR="00401AED" w:rsidRPr="00401AED" w:rsidRDefault="00401AED" w:rsidP="00401AED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401AED" w:rsidRPr="00401AED" w:rsidRDefault="00401AED" w:rsidP="00401AED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признавать своё право на ошибку и такое же право другого; принимать себя и других, не осуждая;</w:t>
      </w:r>
    </w:p>
    <w:p w:rsidR="00401AED" w:rsidRPr="00401AED" w:rsidRDefault="00401AED" w:rsidP="00401AED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открытость себе и другим;</w:t>
      </w:r>
    </w:p>
    <w:p w:rsidR="00401AED" w:rsidRPr="00401AED" w:rsidRDefault="00401AED" w:rsidP="00401AED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ED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401AED" w:rsidRPr="00401AED" w:rsidRDefault="00401AED" w:rsidP="00401AED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0857" w:rsidRPr="00E870A1" w:rsidRDefault="00F40857" w:rsidP="005433B2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F69B8" w:rsidRDefault="00B07BF0" w:rsidP="006F69B8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870A1">
        <w:rPr>
          <w:rFonts w:ascii="Times New Roman" w:hAnsi="Times New Roman"/>
          <w:b/>
          <w:sz w:val="24"/>
          <w:szCs w:val="24"/>
        </w:rPr>
        <w:t xml:space="preserve"> Предметными результатами освоения  программы  </w:t>
      </w:r>
      <w:r w:rsidR="00A41E92">
        <w:rPr>
          <w:rFonts w:ascii="Times New Roman" w:hAnsi="Times New Roman"/>
          <w:b/>
          <w:sz w:val="24"/>
          <w:szCs w:val="24"/>
        </w:rPr>
        <w:t>учебн</w:t>
      </w:r>
      <w:r w:rsidR="00D96B65">
        <w:rPr>
          <w:rFonts w:ascii="Times New Roman" w:hAnsi="Times New Roman"/>
          <w:b/>
          <w:sz w:val="24"/>
          <w:szCs w:val="24"/>
        </w:rPr>
        <w:t>ого</w:t>
      </w:r>
      <w:r w:rsidR="00886D6C">
        <w:rPr>
          <w:rFonts w:ascii="Times New Roman" w:hAnsi="Times New Roman"/>
          <w:b/>
          <w:sz w:val="24"/>
          <w:szCs w:val="24"/>
        </w:rPr>
        <w:t xml:space="preserve"> </w:t>
      </w:r>
      <w:r w:rsidR="00D96B65">
        <w:rPr>
          <w:rFonts w:ascii="Times New Roman" w:hAnsi="Times New Roman"/>
          <w:b/>
          <w:sz w:val="24"/>
          <w:szCs w:val="24"/>
        </w:rPr>
        <w:t>курс</w:t>
      </w:r>
      <w:r w:rsidR="00886D6C">
        <w:rPr>
          <w:rFonts w:ascii="Times New Roman" w:hAnsi="Times New Roman"/>
          <w:b/>
          <w:sz w:val="24"/>
          <w:szCs w:val="24"/>
        </w:rPr>
        <w:t xml:space="preserve">а </w:t>
      </w:r>
      <w:r w:rsidR="00CB40A1">
        <w:rPr>
          <w:rFonts w:ascii="Times New Roman" w:hAnsi="Times New Roman"/>
          <w:b/>
          <w:bCs/>
          <w:kern w:val="36"/>
          <w:sz w:val="24"/>
          <w:szCs w:val="24"/>
        </w:rPr>
        <w:t>«В мире поэзии»</w:t>
      </w:r>
      <w:r w:rsidR="00886D6C">
        <w:rPr>
          <w:rFonts w:ascii="Times New Roman" w:hAnsi="Times New Roman"/>
          <w:b/>
          <w:bCs/>
          <w:kern w:val="36"/>
          <w:sz w:val="24"/>
          <w:szCs w:val="24"/>
        </w:rPr>
        <w:t xml:space="preserve"> </w:t>
      </w:r>
      <w:r w:rsidRPr="00E870A1">
        <w:rPr>
          <w:rFonts w:ascii="Times New Roman" w:hAnsi="Times New Roman"/>
          <w:b/>
          <w:sz w:val="24"/>
          <w:szCs w:val="24"/>
        </w:rPr>
        <w:t>являются:</w:t>
      </w:r>
    </w:p>
    <w:p w:rsidR="006F69B8" w:rsidRDefault="00B07BF0" w:rsidP="006F69B8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870A1">
        <w:rPr>
          <w:rFonts w:ascii="Times New Roman" w:hAnsi="Times New Roman"/>
          <w:b/>
          <w:sz w:val="24"/>
          <w:szCs w:val="24"/>
        </w:rPr>
        <w:t>В познавательной сфере:</w:t>
      </w:r>
    </w:p>
    <w:p w:rsidR="006F69B8" w:rsidRDefault="00B07BF0" w:rsidP="006F69B8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>-  понимать ключевые проблемы изученных произведений русских писателей 19-20 веков; связи литературных произведений с эпохой их написания, выявлять заложенные в них вневременные, непреходящие нравственные ценности и их современное звучание;</w:t>
      </w:r>
      <w:r w:rsidRPr="00E870A1">
        <w:rPr>
          <w:rFonts w:ascii="Times New Roman" w:hAnsi="Times New Roman"/>
          <w:sz w:val="24"/>
          <w:szCs w:val="24"/>
        </w:rPr>
        <w:br/>
        <w:t>- уметь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6F69B8" w:rsidRDefault="00B07BF0" w:rsidP="006F69B8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>- определять в произведении элементы сюжета, композиции, изобразительно-выразительных средств языка, понимать  их роль в раскрытии идейно-художественного содержания произведения (эл</w:t>
      </w:r>
      <w:r w:rsidR="006F69B8">
        <w:rPr>
          <w:rFonts w:ascii="Times New Roman" w:hAnsi="Times New Roman"/>
          <w:sz w:val="24"/>
          <w:szCs w:val="24"/>
        </w:rPr>
        <w:t xml:space="preserve">ементы филологического анализа); </w:t>
      </w:r>
    </w:p>
    <w:p w:rsidR="006F69B8" w:rsidRDefault="00B07BF0" w:rsidP="006F69B8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>- владеть  литературоведческой терминологией при анализе литературного произведения.</w:t>
      </w:r>
    </w:p>
    <w:p w:rsidR="006F69B8" w:rsidRDefault="00B07BF0" w:rsidP="006F69B8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870A1">
        <w:rPr>
          <w:rFonts w:ascii="Times New Roman" w:hAnsi="Times New Roman"/>
          <w:b/>
          <w:sz w:val="24"/>
          <w:szCs w:val="24"/>
        </w:rPr>
        <w:t xml:space="preserve"> В ценностно-ориентационной сфере:</w:t>
      </w:r>
    </w:p>
    <w:p w:rsidR="006F69B8" w:rsidRDefault="00B07BF0" w:rsidP="006F69B8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>- приобщиться  к духовно-нравственным ценностям русской литературы и культуры, сопоставлять их с духовно-нравственными ценностями других народов;</w:t>
      </w:r>
    </w:p>
    <w:p w:rsidR="006F69B8" w:rsidRDefault="00B07BF0" w:rsidP="006F69B8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 xml:space="preserve">- формулировать  собственное отношение к произведениям русской литературы, оценивать их; </w:t>
      </w:r>
    </w:p>
    <w:p w:rsidR="006F69B8" w:rsidRDefault="00B07BF0" w:rsidP="006F69B8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>- интерпретировать   изученные литературные произведения;</w:t>
      </w:r>
    </w:p>
    <w:p w:rsidR="006F69B8" w:rsidRDefault="00B07BF0" w:rsidP="006F69B8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>- понимать  авторскую позицию и свое отношение к ней.</w:t>
      </w:r>
    </w:p>
    <w:p w:rsidR="006F69B8" w:rsidRDefault="00B07BF0" w:rsidP="006F69B8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870A1">
        <w:rPr>
          <w:rFonts w:ascii="Times New Roman" w:hAnsi="Times New Roman"/>
          <w:b/>
          <w:sz w:val="24"/>
          <w:szCs w:val="24"/>
        </w:rPr>
        <w:t>В коммуникативной сфере:</w:t>
      </w:r>
    </w:p>
    <w:p w:rsidR="006F69B8" w:rsidRDefault="00B07BF0" w:rsidP="006F69B8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 xml:space="preserve">- осмысливать  чтение и адекватно воспринимать  художественные тексты; </w:t>
      </w:r>
    </w:p>
    <w:p w:rsidR="006F69B8" w:rsidRDefault="00B07BF0" w:rsidP="006F69B8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 xml:space="preserve">- уметь пересказывать прозаические произведения или их отрывки с использованием образных средств русского языка и цитат из текста; </w:t>
      </w:r>
    </w:p>
    <w:p w:rsidR="006F69B8" w:rsidRDefault="00B07BF0" w:rsidP="006F69B8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lastRenderedPageBreak/>
        <w:t xml:space="preserve">-отвечать на вопросы по прослушанному или прочитанному тексту; </w:t>
      </w:r>
    </w:p>
    <w:p w:rsidR="006F69B8" w:rsidRDefault="006F69B8" w:rsidP="006F69B8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07BF0" w:rsidRPr="00E870A1">
        <w:rPr>
          <w:rFonts w:ascii="Times New Roman" w:hAnsi="Times New Roman"/>
          <w:sz w:val="24"/>
          <w:szCs w:val="24"/>
        </w:rPr>
        <w:t xml:space="preserve">создавать устные монологические высказывания разного типа; </w:t>
      </w:r>
    </w:p>
    <w:p w:rsidR="006F69B8" w:rsidRDefault="006F69B8" w:rsidP="006F69B8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07BF0" w:rsidRPr="00E870A1">
        <w:rPr>
          <w:rFonts w:ascii="Times New Roman" w:hAnsi="Times New Roman"/>
          <w:sz w:val="24"/>
          <w:szCs w:val="24"/>
        </w:rPr>
        <w:t>уметь вести диалог;</w:t>
      </w:r>
    </w:p>
    <w:p w:rsidR="006F69B8" w:rsidRDefault="006F69B8" w:rsidP="006F69B8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07BF0" w:rsidRPr="00E870A1">
        <w:rPr>
          <w:rFonts w:ascii="Times New Roman" w:hAnsi="Times New Roman"/>
          <w:sz w:val="24"/>
          <w:szCs w:val="24"/>
        </w:rPr>
        <w:t>писать  сочинения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темы.</w:t>
      </w:r>
    </w:p>
    <w:p w:rsidR="006F69B8" w:rsidRDefault="00B07BF0" w:rsidP="006F69B8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870A1">
        <w:rPr>
          <w:rFonts w:ascii="Times New Roman" w:hAnsi="Times New Roman"/>
          <w:b/>
          <w:sz w:val="24"/>
          <w:szCs w:val="24"/>
        </w:rPr>
        <w:t>В эстетической сфере:</w:t>
      </w:r>
    </w:p>
    <w:p w:rsidR="00B07BF0" w:rsidRPr="00E870A1" w:rsidRDefault="00B07BF0" w:rsidP="006F69B8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>- понимать образную природу литературы как явления словесного искусства, русское слово в его эстетической функции, роль изобразительно-выразительных языковых средств в создании художественных образов литературных произведений.</w:t>
      </w:r>
    </w:p>
    <w:p w:rsidR="00BA4C28" w:rsidRDefault="00BA4C28" w:rsidP="005433B2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870A1">
        <w:rPr>
          <w:rFonts w:ascii="Times New Roman" w:hAnsi="Times New Roman"/>
          <w:b/>
          <w:sz w:val="24"/>
          <w:szCs w:val="24"/>
        </w:rPr>
        <w:t xml:space="preserve">В результате изучения </w:t>
      </w:r>
      <w:r w:rsidR="00CB40A1">
        <w:rPr>
          <w:rFonts w:ascii="Times New Roman" w:hAnsi="Times New Roman"/>
          <w:b/>
          <w:sz w:val="24"/>
          <w:szCs w:val="24"/>
        </w:rPr>
        <w:t xml:space="preserve">программы </w:t>
      </w:r>
      <w:r w:rsidR="00CB40A1" w:rsidRPr="00CB40A1">
        <w:rPr>
          <w:rFonts w:ascii="Times New Roman" w:hAnsi="Times New Roman"/>
          <w:b/>
          <w:bCs/>
          <w:kern w:val="36"/>
          <w:sz w:val="24"/>
          <w:szCs w:val="24"/>
        </w:rPr>
        <w:t>«В мире поэзии»</w:t>
      </w:r>
      <w:r w:rsidR="00A35300" w:rsidRPr="00E870A1">
        <w:rPr>
          <w:rFonts w:ascii="Times New Roman" w:hAnsi="Times New Roman"/>
          <w:b/>
          <w:sz w:val="24"/>
          <w:szCs w:val="24"/>
        </w:rPr>
        <w:t xml:space="preserve">  на базовом уровне воспитанница</w:t>
      </w:r>
      <w:r w:rsidR="00CF69B8" w:rsidRPr="00E870A1">
        <w:rPr>
          <w:rFonts w:ascii="Times New Roman" w:hAnsi="Times New Roman"/>
          <w:b/>
          <w:sz w:val="24"/>
          <w:szCs w:val="24"/>
        </w:rPr>
        <w:t xml:space="preserve"> долж</w:t>
      </w:r>
      <w:r w:rsidRPr="00E870A1">
        <w:rPr>
          <w:rFonts w:ascii="Times New Roman" w:hAnsi="Times New Roman"/>
          <w:b/>
          <w:sz w:val="24"/>
          <w:szCs w:val="24"/>
        </w:rPr>
        <w:t>н</w:t>
      </w:r>
      <w:r w:rsidR="00A35300" w:rsidRPr="00E870A1">
        <w:rPr>
          <w:rFonts w:ascii="Times New Roman" w:hAnsi="Times New Roman"/>
          <w:b/>
          <w:sz w:val="24"/>
          <w:szCs w:val="24"/>
        </w:rPr>
        <w:t>а</w:t>
      </w:r>
      <w:r w:rsidRPr="00E870A1">
        <w:rPr>
          <w:rFonts w:ascii="Times New Roman" w:hAnsi="Times New Roman"/>
          <w:b/>
          <w:sz w:val="24"/>
          <w:szCs w:val="24"/>
        </w:rPr>
        <w:t>: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870A1">
        <w:rPr>
          <w:rFonts w:ascii="Times New Roman" w:hAnsi="Times New Roman"/>
          <w:b/>
          <w:sz w:val="24"/>
          <w:szCs w:val="24"/>
        </w:rPr>
        <w:t>знать/понимать: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870A1">
        <w:rPr>
          <w:rFonts w:ascii="Times New Roman" w:hAnsi="Times New Roman"/>
          <w:b/>
          <w:sz w:val="24"/>
          <w:szCs w:val="24"/>
        </w:rPr>
        <w:t xml:space="preserve">- </w:t>
      </w:r>
      <w:r w:rsidRPr="00E870A1">
        <w:rPr>
          <w:rFonts w:ascii="Times New Roman" w:hAnsi="Times New Roman"/>
          <w:sz w:val="24"/>
          <w:szCs w:val="24"/>
        </w:rPr>
        <w:t xml:space="preserve">образную природу словесного искусства; 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 xml:space="preserve">- содержание изученных литературных произведений; 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 xml:space="preserve">- основные факты жизни и творчества писателей-классиков XIX–XX вв.; 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 xml:space="preserve">- основные закономерности историко-литературного процесса и черты литературных направлений; 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 xml:space="preserve">- основные теоретико-литературные понятия; 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870A1">
        <w:rPr>
          <w:rFonts w:ascii="Times New Roman" w:hAnsi="Times New Roman"/>
          <w:b/>
          <w:sz w:val="24"/>
          <w:szCs w:val="24"/>
        </w:rPr>
        <w:t>уметь: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 xml:space="preserve">- воспроизводить содержание литературного произведения; 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 xml:space="preserve">-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 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 xml:space="preserve">- 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 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 xml:space="preserve">- определять род и жанр произведения; 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 xml:space="preserve">- сопоставлять литературные произведения; 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 xml:space="preserve">- выявлять авторскую позицию; 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 xml:space="preserve">- выразительно читать изученные произведения (или их фрагменты), соблюдая нормы литературного произношения; 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 xml:space="preserve">- аргументировано формулировать свое отношение к прочитанному произведению; 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 xml:space="preserve">- писать рецензии на прочитанные произведения и сочинения разных жанров на литературные темы. 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>- использовать приобретенные знания и умения в практической деятельности и повседневной жизни: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 xml:space="preserve">для создания связного текста (устного и письменного) на необходимую тему с учетом норм русского литературного языка; 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 xml:space="preserve">участия в диалоге или дискуссии; 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lastRenderedPageBreak/>
        <w:t xml:space="preserve">самостоятельного знакомства с явлениями художественной культуры и оценки их эстетической значимости; </w:t>
      </w:r>
    </w:p>
    <w:p w:rsidR="00B07BF0" w:rsidRPr="00E870A1" w:rsidRDefault="00B07BF0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870A1">
        <w:rPr>
          <w:rFonts w:ascii="Times New Roman" w:hAnsi="Times New Roman"/>
          <w:sz w:val="24"/>
          <w:szCs w:val="24"/>
        </w:rPr>
        <w:t>определения своего круга чтения и оценки литературных произведений.</w:t>
      </w:r>
    </w:p>
    <w:p w:rsidR="001B5CEB" w:rsidRPr="00E870A1" w:rsidRDefault="001B5CEB" w:rsidP="005433B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01AED" w:rsidRPr="00401AED" w:rsidRDefault="00401AED" w:rsidP="00BA4C28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</w:pPr>
      <w:r w:rsidRPr="00401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>ТЕМАТИЧЕСКОЕ ПЛАНИРОВАНИЕ</w:t>
      </w:r>
    </w:p>
    <w:p w:rsidR="00401AED" w:rsidRPr="00401AED" w:rsidRDefault="00401AED" w:rsidP="00401A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31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4"/>
        <w:gridCol w:w="1046"/>
        <w:gridCol w:w="10467"/>
      </w:tblGrid>
      <w:tr w:rsidR="00401AED" w:rsidRPr="00401AED" w:rsidTr="00CD2E5B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Hlk145604315"/>
            <w:r w:rsidRPr="00401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курса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0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</w:tr>
      <w:tr w:rsidR="00401AED" w:rsidRPr="00401AED" w:rsidTr="00CD2E5B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C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Введение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курса. Писатели и ученые о богатстве и выразительности русского языка. Диагностика уровня лингвистической и литературо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ведческой компетенции учащихся.</w:t>
            </w:r>
          </w:p>
          <w:p w:rsidR="00401AED" w:rsidRPr="00401AED" w:rsidRDefault="00401AED" w:rsidP="00401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AED" w:rsidRPr="00401AED" w:rsidTr="00CD2E5B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C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Раздел 1 «Лирика как род литературы»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Виды лирических произведений. Поэтика – особенности стиля автора, совокупность художественных средств. Образ художественный. Употребление термина как в широком, обобщающем смысле: образ родины, образ времени, пространства, образ природы, города, поколения, так и в обозначении ключевых образов - образ лирического героя, образ осени, музы, свечи и т.д. Лирический герой – условный образ поэта в лирике, лирическое «я», художественный двойник автора. Своеобразие лирического героя. Разграничение понятий: поэт, автор и лирический герой.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Занятие на примере стихотворений А. Фета, Н. Заболоцкого, А. Ахматовой и др. (по выбору учителя и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ников).</w:t>
            </w:r>
          </w:p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AED" w:rsidRPr="00401AED" w:rsidTr="00CD2E5B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BA4C28" w:rsidRDefault="00401AED" w:rsidP="00401AE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C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2 «Погружение в тайну Слова»</w:t>
            </w:r>
          </w:p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Интерпретация </w:t>
            </w:r>
            <w:proofErr w:type="spellStart"/>
            <w:proofErr w:type="gramStart"/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r w:rsidRPr="00E870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Восприятие</w:t>
            </w:r>
            <w:proofErr w:type="spellEnd"/>
            <w:proofErr w:type="gramEnd"/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, истолкование оценка. Алгоритм анализа поэтического текста.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Занятие на основе отрывков из стихотворных текстов И. Северянина «Зима, смеясь, от счастья плачет», А. Фета «Клубятся тучи, млея в блеске алом», Ф. Тютчева «Лазурь небесная смеется», И. Ники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тина «Звезды меркнут и гаснут».</w:t>
            </w:r>
          </w:p>
          <w:p w:rsidR="00401AED" w:rsidRPr="00401AED" w:rsidRDefault="00401AED" w:rsidP="00401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AED" w:rsidRPr="00401AED" w:rsidTr="00CD2E5B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C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Раздел3 «</w:t>
            </w:r>
            <w:proofErr w:type="spellStart"/>
            <w:r w:rsidRPr="00BA4C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Лингвопоэтический</w:t>
            </w:r>
            <w:proofErr w:type="spellEnd"/>
            <w:r w:rsidRPr="00BA4C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анализ текстов»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Лингвистика и литературоведение. Различные уровни анализа поэтического текста. Занятие на основе стихотворных текстов </w:t>
            </w:r>
            <w:proofErr w:type="spellStart"/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И.Бунина</w:t>
            </w:r>
            <w:proofErr w:type="spellEnd"/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«Листопад», </w:t>
            </w:r>
            <w:proofErr w:type="spellStart"/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Есенина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«Ночь», «Белая береза».</w:t>
            </w:r>
          </w:p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AED" w:rsidRPr="00401AED" w:rsidTr="00CD2E5B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BA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Раздел 4 «Строфика»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История стихосложения. Понятие о стихотворной речи. Системы стихосложения.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Виды строф. Стихотворные размеры. Понятие стопы. Рифма, виды рифм. Понятие о ритме, виды интонации, словесное ударение.</w:t>
            </w:r>
          </w:p>
          <w:p w:rsidR="00401AED" w:rsidRPr="00401AED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Практическое занятие «Строфика» проводится на примере стихотворений: А.С. Пушкин «Буря мглою небо кроет», А.С. Пушкина «И.И. Пущину», «Зимнее утро», </w:t>
            </w:r>
            <w:proofErr w:type="spellStart"/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Н.А.Некрасова</w:t>
            </w:r>
            <w:proofErr w:type="spellEnd"/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«Железная дорога», М. Ю. Лермонтов «Белеет парус одинокий».</w:t>
            </w:r>
          </w:p>
        </w:tc>
      </w:tr>
      <w:tr w:rsidR="00401AED" w:rsidRPr="00401AED" w:rsidTr="00CD2E5B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BA4C28" w:rsidRDefault="00401AED" w:rsidP="00401AE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C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Раздел5 «Звуковые образные средства русского языка». </w:t>
            </w:r>
          </w:p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0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Звукопись в художественной речи. Два типа звуковых повторов: аллитерация и ассонанс. Звук и смысл; смысловая функция звукописи. Скороговорки как словесные шутки, построенные на звуковых повторах.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Знакомство со звуковыми образными средствами языка на примере стихотворений </w:t>
            </w:r>
            <w:proofErr w:type="spellStart"/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«Гой ты, Русь, моя родная», «Ночь», </w:t>
            </w:r>
            <w:proofErr w:type="spellStart"/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С.Маршака</w:t>
            </w:r>
            <w:proofErr w:type="spellEnd"/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«Дождь», </w:t>
            </w:r>
            <w:proofErr w:type="spellStart"/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Ф.Тютчева</w:t>
            </w:r>
            <w:proofErr w:type="spellEnd"/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«Еще в полях белеет снег».</w:t>
            </w:r>
          </w:p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AED" w:rsidRPr="00401AED" w:rsidTr="00CD2E5B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BA4C28" w:rsidRDefault="00401AED" w:rsidP="00401AE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C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Раздел6 «Лексическое богатство русского языка».</w:t>
            </w:r>
          </w:p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Слово в художественном тексте (4 ч)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Лексическое богатство русского языка. Прямое и переносное значение слова. Троп как образное употребление слова в переносном значении. Основные виды тропов: метафора, метонимия, олицетворение, эпитет, гипербола, сравнение, аллегория, синекдоха. Каламбур как словесная игра. Омонимы, антонимы, синонимы, контекстуальные синонимы и антонимы. Антитеза и </w:t>
            </w:r>
            <w:proofErr w:type="gramStart"/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оксюморон</w:t>
            </w:r>
            <w:proofErr w:type="gramEnd"/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языковые средства их создания. Слова-символы в поэтической речи. Лексические цепочки и ассоциативные ряды.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Занятия на примере стихотворений А.С. Пушкина, М. Ю. Лермонтова, М. Цветаевой, и др.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Лексика ограниченного употребления (1 ч)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Изобразительные функции лексики ограниченного употребления (диалектизмов, жаргонизмов, профессионализмов), средство речевой характеристики героя. Устаревшие слова как живые свидетели истории. Виды устаревших слов: архаизмы, историзмы. Особенности употребления старославянизмов в художественных текстах.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Изучение темы на примере произведений поэтов 18-19 веков, «Слово о полку Игореве».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Фразеологизмы (2 ч)</w:t>
            </w:r>
          </w:p>
          <w:p w:rsidR="00401AED" w:rsidRPr="00401AED" w:rsidRDefault="00BA4C28" w:rsidP="00BA4C2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фразеологизмов в речи. Пословицы, поговорки, цитаты (крылатые слова) в художественном тексте.</w:t>
            </w:r>
          </w:p>
        </w:tc>
      </w:tr>
      <w:tr w:rsidR="00401AED" w:rsidRPr="00401AED" w:rsidTr="00CD2E5B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BA4C2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C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Раздел7 «Синтаксическое богатство русского языка».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русского синтаксиса. Фигуры речи. Инверсия, бессоюзие, многосоюзие, параллелизм, риторический вопрос, обращение, эллипсис, анафора, эпифора, антитеза, градация, умолчание. Наблюдение за использованием этих стилистических фигур в поэтических текстах.</w:t>
            </w:r>
          </w:p>
          <w:p w:rsidR="00401AED" w:rsidRPr="00401AED" w:rsidRDefault="00BA4C28" w:rsidP="00BA4C2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Занятия по определению фигур речи в поэтических текстах (по выбору учителя или учеников). Возможно: А. Твардовский «Василий Теркин», К. Бальмонт «Вопль к ветру», Б. Пастернак «Поездка».</w:t>
            </w:r>
          </w:p>
        </w:tc>
      </w:tr>
      <w:tr w:rsidR="00401AED" w:rsidRPr="00401AED" w:rsidTr="00CD2E5B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BA4C2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C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Раздел8 «Изобразительные ресурсы русского словообразования».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Морфема и ее значение (1 ч)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Свойство русского словообразования, определяющие его богатство и разнообразие, безграничные возможности для словотворчества. Стилистические приемы, основанные на семантике морфемы: прием привлечения внимания к значению морфемы, обыгрывание внутренне формы слова, употребление слов с уменьшительно-ласкательными суффиксами, использование слов-паронимов, однокоренных слов в тексте. Использование </w:t>
            </w:r>
            <w:proofErr w:type="spellStart"/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двуприставочных</w:t>
            </w:r>
            <w:proofErr w:type="spellEnd"/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глаголов в произведениях устного народного творчества и в поэтических текстах.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Словообразовательный повтор (1 ч)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Виды словообразовательных повторов: повтор служебных частей слова (приставок, суффиксов) однокоренных слов. Своеобразие использования уменьшительно-ласкательных суффиксов в художественных произведениях разных исторических эпох, литературных направлений, а также в стихотворениях разных поэтов. Анафора и эпифора.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lastRenderedPageBreak/>
              <w:t>Окказионализмы (1 ч).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Индивидуально-авторские образования (окказионализмы) и их стилистическая роль в художественном тексте.</w:t>
            </w:r>
          </w:p>
          <w:p w:rsidR="00401AED" w:rsidRPr="00401AED" w:rsidRDefault="00BA4C28" w:rsidP="00BA4C2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проводится на примере поэтических текстов (по выбору учителя и учащихся).</w:t>
            </w:r>
          </w:p>
        </w:tc>
      </w:tr>
      <w:tr w:rsidR="00401AED" w:rsidRPr="00401AED" w:rsidTr="00CD2E5B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BA4C28" w:rsidRDefault="00401AED" w:rsidP="00401AE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C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Раздел9 «Морфологические средства выразительности русской речи» </w:t>
            </w:r>
          </w:p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Имя существительное в художественном тексте  (1 ч)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Изобразительно-выразительное использование имени существительного в художественной речи. Олицетворение. Обыгрывание внутренней формы фамилий литературных героев как средство художественной характеристики.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А.С. Пушкина «Евгений Онегин».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Имя прилагательное в художественном тексте  (1 ч)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Образная функция имен прилагательных в произведениях поэтов разных литературных направлений. Эпитет и языковые средства его создания, постоянные эпитеты. Роль имени прилагательного в создании цветовых образов. Использование кратких прилагательных в поэ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тическом тексте. Цветопись. </w:t>
            </w: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Работа со стихотворениями С. Есенина.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Имя числительное, местоимение (в художественном тексте  1 ч)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числительных символов (3,7,9,10,40,100) в произведениях устного народного творчества и литературных текстах.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Экспрессивная роль местоимений в художественном тексте. Стилистическое использование устаревших местоимений.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Глагол в художественном тексте  (1 ч)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Экспрессивная роль глагола в художественном тексте. Употребление глагола в переносном значении. Олицетворение как поэтический троп. Семантико-стилистические особенности употребления инфинитива, причастия и деепричастия в текстах.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Служебные части речи в художественном тексте  (1 ч)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Роль служебных частей речи в художественных текстах. Частица не в отрицательном сравнении. Семантическая роль противительных союзов и использование их в конструкциях художественного противопоставления.</w:t>
            </w:r>
          </w:p>
          <w:p w:rsidR="00401AED" w:rsidRPr="00401AED" w:rsidRDefault="00BA4C28" w:rsidP="00BA4C2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Занятия по анализу фонетико-интонационных, пунктуационных, графико-орфографических, словообразовательных, лексических, морфологических особенностей художественного текста и выразительное его чтение (по выбору учителя и учеников).</w:t>
            </w:r>
          </w:p>
        </w:tc>
      </w:tr>
      <w:tr w:rsidR="00401AED" w:rsidRPr="00401AED" w:rsidTr="00CD2E5B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BA4C2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C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</w:t>
            </w:r>
            <w:r w:rsidR="00BA4C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10  </w:t>
            </w:r>
            <w:r w:rsidRPr="00BA4C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«Изобразительные возможности средств письма».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C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Графика и орфография(1 ч).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Включение в систему изобразительных средств разных элементов письма: особенности начертания и написания слов, расположение строк, знаки препинания и т.п. Фигурное расположение текста, смена шрифтов. Акростих как поэтическое произведение, рассчитанное на зрительное восприятие.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как система обязательных норм письменной речи. Сознательное нарушение орфографических норм как художественный прием и его основные функции: привлечение внимания к ключевому слову текста; источник игры слов, средство эзоповского языка.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lastRenderedPageBreak/>
              <w:t>Пунктуация (1 ч)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 как система обязательных норм письменной речи. Связь интонации и пунктуации высказывания. Стилистические возможности знаков препинания. Отсутствие знаков препинания как изобразительный прием в художественном тексте. Сознательное нарушение пунктуационных правил русских поэтов. Авторские знаки.</w:t>
            </w:r>
          </w:p>
          <w:p w:rsidR="00401AED" w:rsidRPr="00401AED" w:rsidRDefault="00BA4C28" w:rsidP="00BA4C2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 на примере текстов поэтов серебряного века (по выбору учителя и учащихся).</w:t>
            </w:r>
          </w:p>
        </w:tc>
      </w:tr>
      <w:tr w:rsidR="00401AED" w:rsidRPr="00401AED" w:rsidTr="00CD2E5B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BA4C2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C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Раздел11 «</w:t>
            </w:r>
            <w:proofErr w:type="spellStart"/>
            <w:r w:rsidRPr="00BA4C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Текстоведение</w:t>
            </w:r>
            <w:proofErr w:type="spellEnd"/>
            <w:r w:rsidRPr="00BA4C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».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401AED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C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Текст. Признаки текста. Тема, идея. Авторская позиция. Особенности художественного мира поэта и читателя. Чувства, ощущения,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впечатления </w:t>
            </w: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Работа со словарями синонимов, словарем настроений и чувств.</w:t>
            </w:r>
          </w:p>
          <w:p w:rsidR="00401AED" w:rsidRPr="00401AED" w:rsidRDefault="00401AED" w:rsidP="00401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1AED" w:rsidRPr="00401AED" w:rsidTr="00CD2E5B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BA4C28" w:rsidP="00BA4C2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C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Заключение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AED" w:rsidRPr="00401AED" w:rsidRDefault="00BA4C28" w:rsidP="00401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C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Комплексный анализ текста. Основные вопросы курса </w:t>
            </w:r>
            <w:r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«В мире поэзии</w:t>
            </w:r>
            <w:r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» </w:t>
            </w:r>
          </w:p>
          <w:p w:rsidR="00BA4C28" w:rsidRPr="00E870A1" w:rsidRDefault="00BA4C28" w:rsidP="00BA4C28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Итоговое собеседование. </w:t>
            </w:r>
            <w:proofErr w:type="spellStart"/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Собеседованиепо</w:t>
            </w:r>
            <w:proofErr w:type="spellEnd"/>
            <w:r w:rsidRPr="00E87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основным вопросам курса</w:t>
            </w:r>
            <w:r w:rsidRPr="00E870A1">
              <w:rPr>
                <w:rFonts w:ascii="Times New Roman" w:hAnsi="Times New Roman"/>
                <w:sz w:val="24"/>
                <w:szCs w:val="24"/>
              </w:rPr>
              <w:t>. Зачётное занятие.</w:t>
            </w:r>
          </w:p>
          <w:p w:rsidR="00401AED" w:rsidRPr="00401AED" w:rsidRDefault="00401AED" w:rsidP="00401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B929F7" w:rsidRPr="00401AED" w:rsidRDefault="00B929F7" w:rsidP="006F69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9F7" w:rsidRPr="00401AED" w:rsidRDefault="00B929F7" w:rsidP="006F69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5CEB" w:rsidRDefault="003067C2" w:rsidP="006F69B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870A1">
        <w:rPr>
          <w:rFonts w:ascii="Times New Roman" w:hAnsi="Times New Roman" w:cs="Times New Roman"/>
          <w:b/>
          <w:sz w:val="24"/>
          <w:szCs w:val="24"/>
        </w:rPr>
        <w:t xml:space="preserve"> Календарно - тематическое планирование </w:t>
      </w:r>
      <w:r w:rsidR="00A41E92">
        <w:rPr>
          <w:rFonts w:ascii="Times New Roman" w:hAnsi="Times New Roman" w:cs="Times New Roman"/>
          <w:b/>
          <w:sz w:val="24"/>
          <w:szCs w:val="24"/>
        </w:rPr>
        <w:t xml:space="preserve">учебных </w:t>
      </w:r>
      <w:r w:rsidR="00A41E92" w:rsidRPr="003F0930">
        <w:rPr>
          <w:rFonts w:ascii="Times New Roman" w:hAnsi="Times New Roman" w:cs="Times New Roman"/>
          <w:b/>
          <w:sz w:val="24"/>
          <w:szCs w:val="24"/>
        </w:rPr>
        <w:t xml:space="preserve"> занятий</w:t>
      </w:r>
      <w:r w:rsidR="00886D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40A1">
        <w:rPr>
          <w:rFonts w:ascii="Times New Roman" w:hAnsi="Times New Roman" w:cs="Times New Roman"/>
          <w:b/>
          <w:bCs/>
          <w:kern w:val="36"/>
          <w:sz w:val="24"/>
          <w:szCs w:val="24"/>
        </w:rPr>
        <w:t>«В мире поэзии»</w:t>
      </w:r>
      <w:r w:rsidR="00886D6C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="00983EA5" w:rsidRPr="00E870A1">
        <w:rPr>
          <w:rFonts w:ascii="Times New Roman" w:hAnsi="Times New Roman" w:cs="Times New Roman"/>
          <w:b/>
          <w:color w:val="000000"/>
          <w:sz w:val="24"/>
          <w:szCs w:val="24"/>
        </w:rPr>
        <w:t>(9 класс)</w:t>
      </w: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127"/>
        <w:gridCol w:w="567"/>
        <w:gridCol w:w="1984"/>
        <w:gridCol w:w="2410"/>
        <w:gridCol w:w="2692"/>
        <w:gridCol w:w="1985"/>
        <w:gridCol w:w="2127"/>
        <w:gridCol w:w="993"/>
      </w:tblGrid>
      <w:tr w:rsidR="00BA4C28" w:rsidRPr="00380A4A" w:rsidTr="00BA4C28">
        <w:trPr>
          <w:gridAfter w:val="1"/>
          <w:wAfter w:w="992" w:type="dxa"/>
          <w:trHeight w:val="242"/>
        </w:trPr>
        <w:tc>
          <w:tcPr>
            <w:tcW w:w="675" w:type="dxa"/>
            <w:vMerge w:val="restart"/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сроки</w:t>
            </w:r>
            <w:r w:rsidRPr="00380A4A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80A4A">
              <w:rPr>
                <w:rFonts w:ascii="Times New Roman" w:eastAsia="Times New Roman" w:hAnsi="Times New Roman" w:cs="Times New Roman"/>
              </w:rPr>
              <w:t xml:space="preserve">Перечень </w:t>
            </w:r>
            <w:proofErr w:type="spellStart"/>
            <w:r w:rsidRPr="00380A4A">
              <w:rPr>
                <w:rFonts w:ascii="Times New Roman" w:eastAsia="Times New Roman" w:hAnsi="Times New Roman" w:cs="Times New Roman"/>
              </w:rPr>
              <w:t>прогр</w:t>
            </w:r>
            <w:proofErr w:type="spellEnd"/>
            <w:r w:rsidRPr="00380A4A">
              <w:rPr>
                <w:rFonts w:ascii="Times New Roman" w:eastAsia="Times New Roman" w:hAnsi="Times New Roman" w:cs="Times New Roman"/>
              </w:rPr>
              <w:t>. разделов,  тем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80A4A">
              <w:rPr>
                <w:rFonts w:ascii="Times New Roman" w:eastAsia="Times New Roman" w:hAnsi="Times New Roman" w:cs="Times New Roman"/>
              </w:rPr>
              <w:t xml:space="preserve">  Часы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80A4A">
              <w:rPr>
                <w:rFonts w:ascii="Times New Roman" w:eastAsia="Times New Roman" w:hAnsi="Times New Roman" w:cs="Times New Roman"/>
              </w:rPr>
              <w:t xml:space="preserve">Основное содержание учебной темы </w:t>
            </w:r>
            <w:r w:rsidRPr="00380A4A">
              <w:rPr>
                <w:rFonts w:ascii="Times New Roman" w:eastAsia="Times New Roman" w:hAnsi="Times New Roman" w:cs="Times New Roman"/>
                <w:b/>
                <w:i/>
              </w:rPr>
              <w:t>(выделение «точек контроля»)</w:t>
            </w:r>
          </w:p>
        </w:tc>
        <w:tc>
          <w:tcPr>
            <w:tcW w:w="9214" w:type="dxa"/>
            <w:gridSpan w:val="4"/>
            <w:shd w:val="clear" w:color="auto" w:fill="auto"/>
          </w:tcPr>
          <w:p w:rsidR="00BA4C28" w:rsidRPr="00380A4A" w:rsidRDefault="00BA4C28" w:rsidP="00BA4C28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Образовательные результаты</w:t>
            </w:r>
          </w:p>
        </w:tc>
      </w:tr>
      <w:tr w:rsidR="00BA4C28" w:rsidRPr="00380A4A" w:rsidTr="00BA4C28">
        <w:trPr>
          <w:trHeight w:val="312"/>
        </w:trPr>
        <w:tc>
          <w:tcPr>
            <w:tcW w:w="675" w:type="dxa"/>
            <w:vMerge/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80A4A">
              <w:rPr>
                <w:rFonts w:ascii="Times New Roman" w:eastAsia="Times New Roman" w:hAnsi="Times New Roman" w:cs="Times New Roman"/>
              </w:rPr>
              <w:t>Предметные</w:t>
            </w: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80A4A">
              <w:rPr>
                <w:rFonts w:ascii="Times New Roman" w:eastAsia="Times New Roman" w:hAnsi="Times New Roman" w:cs="Times New Roman"/>
              </w:rPr>
              <w:t>Метапредметные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380A4A" w:rsidTr="00BA4C28">
        <w:trPr>
          <w:trHeight w:val="394"/>
        </w:trPr>
        <w:tc>
          <w:tcPr>
            <w:tcW w:w="675" w:type="dxa"/>
            <w:vMerge/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80A4A">
              <w:rPr>
                <w:rFonts w:ascii="Times New Roman" w:eastAsia="Times New Roman" w:hAnsi="Times New Roman" w:cs="Times New Roman"/>
              </w:rPr>
              <w:t>Познавательные УУД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80A4A">
              <w:rPr>
                <w:rFonts w:ascii="Times New Roman" w:eastAsia="Times New Roman" w:hAnsi="Times New Roman" w:cs="Times New Roman"/>
              </w:rPr>
              <w:t>Регулятивные УУД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80A4A">
              <w:rPr>
                <w:rFonts w:ascii="Times New Roman" w:eastAsia="Times New Roman" w:hAnsi="Times New Roman" w:cs="Times New Roman"/>
              </w:rPr>
              <w:t>Коммуникативные УУД</w:t>
            </w:r>
          </w:p>
        </w:tc>
        <w:tc>
          <w:tcPr>
            <w:tcW w:w="993" w:type="dxa"/>
            <w:vMerge/>
            <w:shd w:val="clear" w:color="auto" w:fill="auto"/>
          </w:tcPr>
          <w:p w:rsidR="00BA4C28" w:rsidRPr="00380A4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DD0FEA" w:rsidTr="00BA4C28">
        <w:tc>
          <w:tcPr>
            <w:tcW w:w="675" w:type="dxa"/>
            <w:shd w:val="clear" w:color="auto" w:fill="auto"/>
          </w:tcPr>
          <w:p w:rsidR="00BA4C28" w:rsidRPr="00DD0FE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0FE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BA4C28" w:rsidRPr="00DD0FE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DD0FEA">
              <w:rPr>
                <w:rFonts w:ascii="Times New Roman" w:hAnsi="Times New Roman" w:cs="Times New Roman"/>
              </w:rPr>
              <w:t>Введение</w:t>
            </w:r>
            <w:r w:rsidRPr="00DD0FE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BA4C28" w:rsidRPr="00DD0FE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0FE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BA4C28" w:rsidRPr="00DD0FEA" w:rsidRDefault="00BA4C28" w:rsidP="00DD0FEA">
            <w:pPr>
              <w:pStyle w:val="a3"/>
              <w:jc w:val="both"/>
              <w:rPr>
                <w:rFonts w:ascii="Times New Roman" w:hAnsi="Times New Roman"/>
                <w:color w:val="000000"/>
              </w:rPr>
            </w:pPr>
            <w:r w:rsidRPr="00DD0FEA">
              <w:rPr>
                <w:rFonts w:ascii="Times New Roman" w:hAnsi="Times New Roman"/>
                <w:color w:val="000000"/>
              </w:rPr>
              <w:t>Цели и задачи курса. Писатели и ученые о богатстве и выразительности русского языка. Диагностика уровня лингвистической и литературоведческой компетенции учащихся.</w:t>
            </w:r>
          </w:p>
          <w:p w:rsidR="00BA4C28" w:rsidRPr="00DD0FEA" w:rsidRDefault="00BA4C28" w:rsidP="00DD0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DD0FEA" w:rsidRDefault="00BA4C28" w:rsidP="00DD0FEA">
            <w:pPr>
              <w:pStyle w:val="a3"/>
              <w:jc w:val="both"/>
              <w:rPr>
                <w:rFonts w:ascii="Times New Roman" w:hAnsi="Times New Roman"/>
                <w:color w:val="000000"/>
              </w:rPr>
            </w:pPr>
            <w:r w:rsidRPr="00DD0FEA">
              <w:rPr>
                <w:rFonts w:ascii="Times New Roman" w:hAnsi="Times New Roman"/>
              </w:rPr>
              <w:t xml:space="preserve">Работа с текстом. Диагностика </w:t>
            </w:r>
            <w:r w:rsidRPr="00DD0FEA">
              <w:rPr>
                <w:rFonts w:ascii="Times New Roman" w:hAnsi="Times New Roman"/>
                <w:color w:val="000000"/>
              </w:rPr>
              <w:t>уровня лингвистической и литературоведческой компетенции учащихся.</w:t>
            </w:r>
          </w:p>
          <w:p w:rsidR="00BA4C28" w:rsidRPr="00DD0FEA" w:rsidRDefault="00BA4C28" w:rsidP="00DD0F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DD0FEA" w:rsidRDefault="00BA4C28" w:rsidP="00DD0F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DD0FEA">
              <w:rPr>
                <w:rFonts w:ascii="Times New Roman" w:eastAsia="Times New Roman" w:hAnsi="Times New Roman" w:cs="Times New Roman"/>
              </w:rPr>
              <w:t>Использовать аналитическое чтение.</w:t>
            </w:r>
          </w:p>
          <w:p w:rsidR="00BA4C28" w:rsidRDefault="00BA4C28" w:rsidP="00DD0F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DD0FEA">
              <w:rPr>
                <w:rFonts w:ascii="Times New Roman" w:eastAsia="Times New Roman" w:hAnsi="Times New Roman" w:cs="Times New Roman"/>
              </w:rPr>
              <w:t xml:space="preserve">Строить рассуждение. </w:t>
            </w:r>
          </w:p>
          <w:p w:rsidR="00BA4C28" w:rsidRDefault="00BA4C28" w:rsidP="00DD0F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  <w:r w:rsidRPr="00DE2416">
              <w:rPr>
                <w:rFonts w:ascii="Times New Roman" w:eastAsia="Times New Roman" w:hAnsi="Times New Roman" w:cs="Times New Roman"/>
              </w:rPr>
              <w:t>егло, осознанно, правильно с соблюдением необходимой меры выразительности читать художественные тексты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BA4C28" w:rsidRDefault="00BA4C28" w:rsidP="00DD0F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DE2416">
              <w:rPr>
                <w:rFonts w:ascii="Times New Roman" w:eastAsia="Times New Roman" w:hAnsi="Times New Roman" w:cs="Times New Roman"/>
              </w:rPr>
              <w:t>существлять цитирование письменного текста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BA4C28" w:rsidRPr="00DD0FEA" w:rsidRDefault="00BA4C28" w:rsidP="00DD0F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DE2416">
              <w:rPr>
                <w:rFonts w:ascii="Times New Roman" w:eastAsia="Times New Roman" w:hAnsi="Times New Roman" w:cs="Times New Roman"/>
              </w:rPr>
              <w:t xml:space="preserve">существлять логические действия и мыслительные операции: анализ и </w:t>
            </w:r>
            <w:r w:rsidRPr="00DE2416">
              <w:rPr>
                <w:rFonts w:ascii="Times New Roman" w:eastAsia="Times New Roman" w:hAnsi="Times New Roman" w:cs="Times New Roman"/>
              </w:rPr>
              <w:lastRenderedPageBreak/>
              <w:t>синтез, сравнение, определение понятий, доказательство и опровержение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BA4C28" w:rsidRPr="00DD0FEA" w:rsidRDefault="00BA4C28" w:rsidP="00DD0F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DD0FEA" w:rsidRDefault="00BA4C28" w:rsidP="00DD0F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0FEA">
              <w:rPr>
                <w:rFonts w:ascii="Times New Roman" w:eastAsia="Times New Roman" w:hAnsi="Times New Roman" w:cs="Times New Roman"/>
              </w:rPr>
              <w:lastRenderedPageBreak/>
              <w:t>Осуществлять целеполагание: определять цели, ставить учебные задачи. Уметь</w:t>
            </w:r>
            <w:r w:rsidRPr="00DD0FEA">
              <w:rPr>
                <w:rFonts w:ascii="Times New Roman" w:eastAsia="Calibri" w:hAnsi="Times New Roman" w:cs="Times New Roman"/>
              </w:rPr>
              <w:t xml:space="preserve"> соотносить способ действия и его результат с </w:t>
            </w:r>
            <w:r w:rsidRPr="00DD0FEA">
              <w:rPr>
                <w:rFonts w:ascii="Times New Roman" w:eastAsia="Times New Roman" w:hAnsi="Times New Roman" w:cs="Times New Roman"/>
              </w:rPr>
              <w:t>установленными</w:t>
            </w:r>
            <w:r w:rsidRPr="00DD0FEA">
              <w:rPr>
                <w:rFonts w:ascii="Times New Roman" w:eastAsia="Calibri" w:hAnsi="Times New Roman" w:cs="Times New Roman"/>
              </w:rPr>
              <w:t xml:space="preserve"> нормами.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Default="00BA4C28" w:rsidP="00DD0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D0FEA">
              <w:rPr>
                <w:rFonts w:ascii="Times New Roman" w:eastAsia="Times New Roman" w:hAnsi="Times New Roman" w:cs="Times New Roman"/>
              </w:rPr>
              <w:t>В</w:t>
            </w:r>
            <w:r w:rsidRPr="00DD0FEA">
              <w:rPr>
                <w:rFonts w:ascii="Times New Roman" w:eastAsia="Calibri" w:hAnsi="Times New Roman" w:cs="Times New Roman"/>
              </w:rPr>
              <w:t>ладеть монологической и диалогической формами речи.</w:t>
            </w:r>
          </w:p>
          <w:p w:rsidR="00BA4C28" w:rsidRDefault="00BA4C28" w:rsidP="00DD0F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</w:t>
            </w:r>
            <w:r w:rsidRPr="00DE2416">
              <w:rPr>
                <w:rFonts w:ascii="Times New Roman" w:eastAsia="Times New Roman" w:hAnsi="Times New Roman" w:cs="Times New Roman"/>
              </w:rPr>
              <w:t xml:space="preserve">меть с достаточной полнотой, точностью, обоснованием выражать свои мысли в соответствии с задачами и условиями </w:t>
            </w:r>
            <w:r w:rsidRPr="00DE2416">
              <w:rPr>
                <w:rFonts w:ascii="Times New Roman" w:eastAsia="Times New Roman" w:hAnsi="Times New Roman" w:cs="Times New Roman"/>
              </w:rPr>
              <w:lastRenderedPageBreak/>
              <w:t>коммуникации; формулировать свое собственное мнение и позицию, аргументирован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DE2416">
              <w:rPr>
                <w:rFonts w:ascii="Times New Roman" w:eastAsia="Times New Roman" w:hAnsi="Times New Roman" w:cs="Times New Roman"/>
              </w:rPr>
              <w:t>о ее представлять и защищать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BA4C28" w:rsidRPr="00DD0FEA" w:rsidRDefault="00BA4C28" w:rsidP="00102B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</w:t>
            </w:r>
            <w:r w:rsidRPr="00102B32">
              <w:rPr>
                <w:rFonts w:ascii="Times New Roman" w:eastAsia="Times New Roman" w:hAnsi="Times New Roman" w:cs="Times New Roman"/>
              </w:rPr>
              <w:t>читывать позиции других людей, партнеров по деятельности или общению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0FEA">
              <w:rPr>
                <w:rFonts w:ascii="Times New Roman" w:eastAsia="Times New Roman" w:hAnsi="Times New Roman" w:cs="Times New Roman"/>
              </w:rPr>
              <w:lastRenderedPageBreak/>
              <w:t xml:space="preserve">1 </w:t>
            </w:r>
            <w:proofErr w:type="spellStart"/>
            <w:r w:rsidRPr="00DD0FEA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Pr="00DD0FEA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DE2416" w:rsidTr="00BA4C28">
        <w:tc>
          <w:tcPr>
            <w:tcW w:w="675" w:type="dxa"/>
            <w:shd w:val="clear" w:color="auto" w:fill="auto"/>
          </w:tcPr>
          <w:p w:rsidR="00BA4C28" w:rsidRPr="00DE2416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DE2416">
              <w:rPr>
                <w:rFonts w:ascii="Times New Roman" w:hAnsi="Times New Roman" w:cs="Times New Roman"/>
                <w:szCs w:val="24"/>
              </w:rPr>
              <w:lastRenderedPageBreak/>
              <w:t>2-3</w:t>
            </w:r>
          </w:p>
        </w:tc>
        <w:tc>
          <w:tcPr>
            <w:tcW w:w="2127" w:type="dxa"/>
            <w:shd w:val="clear" w:color="auto" w:fill="auto"/>
          </w:tcPr>
          <w:p w:rsidR="00BA4C28" w:rsidRPr="00DE2416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DE2416">
              <w:rPr>
                <w:rFonts w:ascii="Times New Roman" w:hAnsi="Times New Roman" w:cs="Times New Roman"/>
                <w:szCs w:val="24"/>
              </w:rPr>
              <w:t>Лирика как род литературы</w:t>
            </w:r>
          </w:p>
        </w:tc>
        <w:tc>
          <w:tcPr>
            <w:tcW w:w="567" w:type="dxa"/>
            <w:shd w:val="clear" w:color="auto" w:fill="auto"/>
          </w:tcPr>
          <w:p w:rsidR="00BA4C28" w:rsidRPr="00DE2416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DE241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BA4C28" w:rsidRPr="00DE2416" w:rsidRDefault="00BA4C28" w:rsidP="006E7829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E2416">
              <w:rPr>
                <w:rFonts w:ascii="Times New Roman" w:hAnsi="Times New Roman" w:cs="Times New Roman"/>
                <w:color w:val="000000"/>
                <w:szCs w:val="24"/>
              </w:rPr>
              <w:t>Виды лирических произведений.</w:t>
            </w:r>
          </w:p>
          <w:p w:rsidR="00BA4C28" w:rsidRPr="00DE2416" w:rsidRDefault="00BA4C28" w:rsidP="006E7829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E2416">
              <w:rPr>
                <w:rFonts w:ascii="Times New Roman" w:hAnsi="Times New Roman" w:cs="Times New Roman"/>
                <w:color w:val="000000"/>
                <w:szCs w:val="24"/>
              </w:rPr>
              <w:t>Поэтика – особенности стиля автора, совокупность художественных средств. Образ художественный. Лирический герой – условный образ поэта в лирике. Разграничение понятий: поэт, автор и лирический герой.</w:t>
            </w:r>
          </w:p>
          <w:p w:rsidR="00BA4C28" w:rsidRPr="00DE2416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DE2416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DE2416">
              <w:rPr>
                <w:rFonts w:ascii="Times New Roman" w:hAnsi="Times New Roman"/>
                <w:color w:val="000000"/>
                <w:szCs w:val="24"/>
              </w:rPr>
              <w:t>Разграничение понятий: поэт, автор и лирический герой.</w:t>
            </w:r>
          </w:p>
          <w:p w:rsidR="00BA4C28" w:rsidRPr="00DE2416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DE2416">
              <w:rPr>
                <w:rFonts w:ascii="Times New Roman" w:hAnsi="Times New Roman" w:cs="Times New Roman"/>
                <w:color w:val="000000"/>
                <w:szCs w:val="24"/>
              </w:rPr>
              <w:t xml:space="preserve">Занятие на примере стихотворений А. Фета, Н. Заболоцкого, А. Ахматовой и </w:t>
            </w:r>
            <w:proofErr w:type="spellStart"/>
            <w:r w:rsidRPr="00DE2416">
              <w:rPr>
                <w:rFonts w:ascii="Times New Roman" w:hAnsi="Times New Roman" w:cs="Times New Roman"/>
                <w:color w:val="000000"/>
                <w:szCs w:val="24"/>
              </w:rPr>
              <w:t>др</w:t>
            </w:r>
            <w:proofErr w:type="spellEnd"/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DE2416" w:rsidRDefault="00BA4C28" w:rsidP="00DD0F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DE2416" w:rsidRDefault="00BA4C28" w:rsidP="00DD0F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DE2416" w:rsidRDefault="00BA4C28" w:rsidP="00DD0F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2-3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Pr="00DE2416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353E43" w:rsidTr="00BA4C28">
        <w:tc>
          <w:tcPr>
            <w:tcW w:w="675" w:type="dxa"/>
            <w:shd w:val="clear" w:color="auto" w:fill="auto"/>
          </w:tcPr>
          <w:p w:rsidR="00BA4C28" w:rsidRPr="00353E4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53E43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BA4C28" w:rsidRPr="00353E4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53E43">
              <w:rPr>
                <w:rFonts w:ascii="Times New Roman" w:hAnsi="Times New Roman" w:cs="Times New Roman"/>
                <w:szCs w:val="24"/>
              </w:rPr>
              <w:t>Погружение в тайну слова</w:t>
            </w:r>
          </w:p>
        </w:tc>
        <w:tc>
          <w:tcPr>
            <w:tcW w:w="567" w:type="dxa"/>
            <w:shd w:val="clear" w:color="auto" w:fill="auto"/>
          </w:tcPr>
          <w:p w:rsidR="00BA4C28" w:rsidRPr="00353E4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53E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BA4C28" w:rsidRPr="00353E43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353E43">
              <w:rPr>
                <w:rFonts w:ascii="Times New Roman" w:hAnsi="Times New Roman"/>
                <w:color w:val="000000"/>
                <w:szCs w:val="24"/>
              </w:rPr>
              <w:t>Интерпретация текста</w:t>
            </w:r>
            <w:r w:rsidRPr="00353E43">
              <w:rPr>
                <w:rFonts w:ascii="Times New Roman" w:hAnsi="Times New Roman"/>
                <w:b/>
                <w:bCs/>
                <w:color w:val="000000"/>
                <w:szCs w:val="24"/>
              </w:rPr>
              <w:t>. </w:t>
            </w:r>
            <w:r w:rsidRPr="00353E43">
              <w:rPr>
                <w:rFonts w:ascii="Times New Roman" w:hAnsi="Times New Roman"/>
                <w:color w:val="000000"/>
                <w:szCs w:val="24"/>
              </w:rPr>
              <w:t>Восприятие, истолкование оценка. Алгоритм анализа поэтического текста.</w:t>
            </w:r>
          </w:p>
          <w:p w:rsidR="00BA4C28" w:rsidRPr="00353E4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353E43" w:rsidRDefault="00BA4C28" w:rsidP="006E7829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53E43">
              <w:rPr>
                <w:rFonts w:ascii="Times New Roman" w:hAnsi="Times New Roman" w:cs="Times New Roman"/>
                <w:color w:val="000000"/>
                <w:szCs w:val="24"/>
              </w:rPr>
              <w:t>Анализ фрагментов из стихотворных текстов И. Северянина «Зима, смеясь, от счастья плачет», А. Фета «Клубятся тучи, млея в блеске алом», Ф. Тютчева «Лазурь небесная смеется», И. Никитина «Звезды меркнут и гаснут».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83FEF" w:rsidRDefault="00BA4C28" w:rsidP="00983F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Pr="00983FEF">
              <w:rPr>
                <w:rFonts w:ascii="Times New Roman" w:eastAsia="Times New Roman" w:hAnsi="Times New Roman" w:cs="Times New Roman"/>
              </w:rPr>
              <w:t>аботать с разными источниками информации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BA4C28" w:rsidRPr="00983FEF" w:rsidRDefault="00BA4C28" w:rsidP="00983F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бегло, осознанно, правильно с соблюдением необходимой меры выразительности читать художественные тексты;</w:t>
            </w:r>
          </w:p>
          <w:p w:rsidR="00BA4C28" w:rsidRPr="00983FEF" w:rsidRDefault="00BA4C28" w:rsidP="00983F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 xml:space="preserve">использовать в соответствии с учебной задачей следующие виды чтения: сплошное, выборочное, сканирование, аналитическое, комментированное, предварительное, повторное, чтение по ролям; </w:t>
            </w:r>
          </w:p>
          <w:p w:rsidR="00BA4C28" w:rsidRPr="00983FEF" w:rsidRDefault="00BA4C28" w:rsidP="00983F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lastRenderedPageBreak/>
              <w:t>догадываться о значении незнакомых слов или оборотов речи по контексту;</w:t>
            </w:r>
          </w:p>
          <w:p w:rsidR="00BA4C28" w:rsidRPr="00983FEF" w:rsidRDefault="00BA4C28" w:rsidP="00983F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осуществлять наблюдение;</w:t>
            </w:r>
          </w:p>
          <w:p w:rsidR="00BA4C28" w:rsidRPr="00983FEF" w:rsidRDefault="00BA4C28" w:rsidP="00983F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 xml:space="preserve">осуществлять логические действия и мыслительные операции: анализ и синтез, сравнение, </w:t>
            </w:r>
          </w:p>
          <w:p w:rsidR="00BA4C28" w:rsidRDefault="00BA4C28" w:rsidP="00983F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определение понятий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BA4C28" w:rsidRPr="00232E9D" w:rsidRDefault="00BA4C28" w:rsidP="00232E9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</w:t>
            </w:r>
            <w:r w:rsidRPr="00232E9D">
              <w:rPr>
                <w:rFonts w:ascii="Times New Roman" w:eastAsia="Times New Roman" w:hAnsi="Times New Roman" w:cs="Times New Roman"/>
              </w:rPr>
              <w:t>меть перевести учебное содержание из одной знаково-символической системы в другую;</w:t>
            </w:r>
          </w:p>
          <w:p w:rsidR="00BA4C28" w:rsidRPr="00353E43" w:rsidRDefault="00BA4C28" w:rsidP="00232E9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232E9D">
              <w:rPr>
                <w:rFonts w:ascii="Times New Roman" w:eastAsia="Times New Roman" w:hAnsi="Times New Roman" w:cs="Times New Roman"/>
              </w:rPr>
              <w:t>осуществлять воспроизведение, понимание, применение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207DB" w:rsidRDefault="00BA4C28" w:rsidP="009207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</w:t>
            </w:r>
            <w:r w:rsidRPr="009207DB">
              <w:rPr>
                <w:rFonts w:ascii="Times New Roman" w:eastAsia="Times New Roman" w:hAnsi="Times New Roman" w:cs="Times New Roman"/>
              </w:rPr>
              <w:t>существлять целеполагание: определять цели, ставить учебные задачи для индивидуальной и коллективной деятельности; определять общие и частные цели самообразовательной деятельности;</w:t>
            </w:r>
            <w:r>
              <w:rPr>
                <w:rFonts w:ascii="Times New Roman" w:eastAsia="Times New Roman" w:hAnsi="Times New Roman" w:cs="Times New Roman"/>
              </w:rPr>
              <w:t xml:space="preserve"> о</w:t>
            </w:r>
            <w:r w:rsidRPr="009207DB">
              <w:rPr>
                <w:rFonts w:ascii="Times New Roman" w:eastAsia="Times New Roman" w:hAnsi="Times New Roman" w:cs="Times New Roman"/>
              </w:rPr>
              <w:t xml:space="preserve">рганизовывать деятельность по реализации поставленной цели и задач, по достижению прогнозируемого </w:t>
            </w:r>
            <w:r w:rsidRPr="009207DB">
              <w:rPr>
                <w:rFonts w:ascii="Times New Roman" w:eastAsia="Times New Roman" w:hAnsi="Times New Roman" w:cs="Times New Roman"/>
              </w:rPr>
              <w:lastRenderedPageBreak/>
              <w:t>результата;</w:t>
            </w:r>
          </w:p>
          <w:p w:rsidR="00BA4C28" w:rsidRPr="009207DB" w:rsidRDefault="00BA4C28" w:rsidP="009207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07DB">
              <w:rPr>
                <w:rFonts w:ascii="Times New Roman" w:eastAsia="Times New Roman" w:hAnsi="Times New Roman" w:cs="Times New Roman"/>
              </w:rPr>
              <w:t>прогнозировать: предполагать результат и уровень его достижения на основе  уровневых ха</w:t>
            </w:r>
            <w:r>
              <w:rPr>
                <w:rFonts w:ascii="Times New Roman" w:eastAsia="Times New Roman" w:hAnsi="Times New Roman" w:cs="Times New Roman"/>
              </w:rPr>
              <w:t>рактеристик.</w:t>
            </w:r>
          </w:p>
          <w:p w:rsidR="00BA4C28" w:rsidRPr="00353E43" w:rsidRDefault="00BA4C28" w:rsidP="009207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83FEF" w:rsidRDefault="00BA4C28" w:rsidP="00983F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</w:t>
            </w:r>
            <w:r w:rsidRPr="00983FEF">
              <w:rPr>
                <w:rFonts w:ascii="Times New Roman" w:eastAsia="Times New Roman" w:hAnsi="Times New Roman" w:cs="Times New Roman"/>
              </w:rPr>
              <w:t>родуктивно взаимодействовать с учителем и сверстниками, согласовывать с ними  свои действия;</w:t>
            </w:r>
          </w:p>
          <w:p w:rsidR="00BA4C28" w:rsidRPr="00983FEF" w:rsidRDefault="00BA4C28" w:rsidP="00983F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 xml:space="preserve"> выст</w:t>
            </w:r>
            <w:r>
              <w:rPr>
                <w:rFonts w:ascii="Times New Roman" w:eastAsia="Times New Roman" w:hAnsi="Times New Roman" w:cs="Times New Roman"/>
              </w:rPr>
              <w:t>раивать учебное сотрудничество;</w:t>
            </w:r>
          </w:p>
          <w:p w:rsidR="00BA4C28" w:rsidRPr="00983FEF" w:rsidRDefault="00BA4C28" w:rsidP="00983F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 xml:space="preserve">уметь с достаточной полнотой, точностью, обоснованием выражать свои мысли в соответствии с задачами и </w:t>
            </w:r>
            <w:r w:rsidRPr="00983FEF">
              <w:rPr>
                <w:rFonts w:ascii="Times New Roman" w:eastAsia="Times New Roman" w:hAnsi="Times New Roman" w:cs="Times New Roman"/>
              </w:rPr>
              <w:lastRenderedPageBreak/>
              <w:t>условиями коммуникации; формулировать свое собственное мнение и позицию, аргументирован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983FEF">
              <w:rPr>
                <w:rFonts w:ascii="Times New Roman" w:eastAsia="Times New Roman" w:hAnsi="Times New Roman" w:cs="Times New Roman"/>
              </w:rPr>
              <w:t>о ее представлять и защищать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BA4C28" w:rsidRPr="00983FEF" w:rsidRDefault="00BA4C28" w:rsidP="00983F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учитывать позиции других людей, партнеров по деятельности или общению;</w:t>
            </w:r>
          </w:p>
          <w:p w:rsidR="00BA4C28" w:rsidRPr="00983FEF" w:rsidRDefault="00BA4C28" w:rsidP="00983F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адекватно использовать речевые средства для  решения различных коммуникативных задач;</w:t>
            </w:r>
          </w:p>
          <w:p w:rsidR="00BA4C28" w:rsidRPr="00353E43" w:rsidRDefault="00BA4C28" w:rsidP="00983F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BA4C28" w:rsidRDefault="00BA4C28" w:rsidP="00F017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Pr="00353E43" w:rsidRDefault="00BA4C28" w:rsidP="00F017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353E43" w:rsidTr="00BA4C28">
        <w:tc>
          <w:tcPr>
            <w:tcW w:w="675" w:type="dxa"/>
            <w:shd w:val="clear" w:color="auto" w:fill="auto"/>
          </w:tcPr>
          <w:p w:rsidR="00BA4C28" w:rsidRPr="00353E4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53E43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BA4C28" w:rsidRPr="00353E4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53E43">
              <w:rPr>
                <w:rFonts w:ascii="Times New Roman" w:hAnsi="Times New Roman" w:cs="Times New Roman"/>
                <w:szCs w:val="24"/>
              </w:rPr>
              <w:t>Лингвопоэтический</w:t>
            </w:r>
            <w:proofErr w:type="spellEnd"/>
            <w:r w:rsidRPr="00353E43">
              <w:rPr>
                <w:rFonts w:ascii="Times New Roman" w:hAnsi="Times New Roman" w:cs="Times New Roman"/>
                <w:szCs w:val="24"/>
              </w:rPr>
              <w:t xml:space="preserve"> анализ текста</w:t>
            </w:r>
          </w:p>
        </w:tc>
        <w:tc>
          <w:tcPr>
            <w:tcW w:w="567" w:type="dxa"/>
            <w:shd w:val="clear" w:color="auto" w:fill="auto"/>
          </w:tcPr>
          <w:p w:rsidR="00BA4C28" w:rsidRPr="00353E4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53E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BA4C28" w:rsidRPr="00353E4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53E43">
              <w:rPr>
                <w:rFonts w:ascii="Times New Roman" w:hAnsi="Times New Roman" w:cs="Times New Roman"/>
                <w:color w:val="000000"/>
                <w:szCs w:val="24"/>
              </w:rPr>
              <w:t xml:space="preserve">Лингвистика и литературоведение. Различные уровни анализа поэтического </w:t>
            </w:r>
            <w:r w:rsidRPr="00353E43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текста. 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353E43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353E43">
              <w:rPr>
                <w:rFonts w:ascii="Times New Roman" w:hAnsi="Times New Roman"/>
                <w:color w:val="000000"/>
                <w:szCs w:val="24"/>
              </w:rPr>
              <w:lastRenderedPageBreak/>
              <w:t>Различные уровни анализа стихотворных текстов И.Бунина «Листопад», С.Есенина «Ночь», «Белая береза».</w:t>
            </w:r>
          </w:p>
          <w:p w:rsidR="00BA4C28" w:rsidRPr="00353E43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  <w:p w:rsidR="00BA4C28" w:rsidRPr="00353E4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353E43" w:rsidRDefault="00BA4C28" w:rsidP="00DD0F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353E43" w:rsidRDefault="00BA4C28" w:rsidP="00DD0F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353E43" w:rsidRDefault="00BA4C28" w:rsidP="00DD0F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Pr="00353E43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353E43" w:rsidTr="00BA4C28">
        <w:tc>
          <w:tcPr>
            <w:tcW w:w="675" w:type="dxa"/>
            <w:shd w:val="clear" w:color="auto" w:fill="auto"/>
          </w:tcPr>
          <w:p w:rsidR="00BA4C28" w:rsidRPr="00353E4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53E43">
              <w:rPr>
                <w:rFonts w:ascii="Times New Roman" w:hAnsi="Times New Roman" w:cs="Times New Roman"/>
                <w:szCs w:val="24"/>
              </w:rPr>
              <w:t>6-8</w:t>
            </w:r>
          </w:p>
        </w:tc>
        <w:tc>
          <w:tcPr>
            <w:tcW w:w="2127" w:type="dxa"/>
            <w:shd w:val="clear" w:color="auto" w:fill="auto"/>
          </w:tcPr>
          <w:p w:rsidR="00BA4C28" w:rsidRPr="00353E4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53E43">
              <w:rPr>
                <w:rFonts w:ascii="Times New Roman" w:hAnsi="Times New Roman" w:cs="Times New Roman"/>
                <w:szCs w:val="24"/>
              </w:rPr>
              <w:t>Строфика</w:t>
            </w:r>
          </w:p>
        </w:tc>
        <w:tc>
          <w:tcPr>
            <w:tcW w:w="567" w:type="dxa"/>
            <w:shd w:val="clear" w:color="auto" w:fill="auto"/>
          </w:tcPr>
          <w:p w:rsidR="00BA4C28" w:rsidRPr="00353E4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53E4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BA4C28" w:rsidRPr="00353E43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353E43">
              <w:rPr>
                <w:rFonts w:ascii="Times New Roman" w:hAnsi="Times New Roman"/>
                <w:color w:val="000000"/>
                <w:szCs w:val="24"/>
              </w:rPr>
              <w:t>История стихосложения. Понятие о стихотворной речи. Системы стихосложения. Виды строф. Стихотворные размеры. Понятие стопы. Рифма, виды рифм. Понятие о ритме, виды интонации, словесное ударение.</w:t>
            </w:r>
          </w:p>
          <w:p w:rsidR="00BA4C28" w:rsidRPr="00353E43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  <w:p w:rsidR="00BA4C28" w:rsidRPr="00353E4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353E43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353E43">
              <w:rPr>
                <w:rFonts w:ascii="Times New Roman" w:hAnsi="Times New Roman"/>
                <w:color w:val="000000"/>
                <w:szCs w:val="24"/>
              </w:rPr>
              <w:t>Анализ стихотворений А.С. Пушкин «Буря мглою небо кроет», А.С. Пушкина «И.И. Пущину», «Зимнее утро», Н.А.Некрасова «Железная дорога», М. Ю. Лермонтов «Белеет парус одинокий».</w:t>
            </w:r>
          </w:p>
          <w:p w:rsidR="00BA4C28" w:rsidRPr="00353E4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353E43" w:rsidRDefault="00BA4C28" w:rsidP="00DD0F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353E43" w:rsidRDefault="00BA4C28" w:rsidP="00DD0F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353E43" w:rsidRDefault="00BA4C28" w:rsidP="00DD0F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6-8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Pr="00353E43" w:rsidRDefault="00BA4C28" w:rsidP="00BD5B9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353E43" w:rsidTr="00BA4C28">
        <w:tc>
          <w:tcPr>
            <w:tcW w:w="675" w:type="dxa"/>
            <w:shd w:val="clear" w:color="auto" w:fill="auto"/>
          </w:tcPr>
          <w:p w:rsidR="00BA4C28" w:rsidRPr="00353E4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53E43">
              <w:rPr>
                <w:rFonts w:ascii="Times New Roman" w:hAnsi="Times New Roman" w:cs="Times New Roman"/>
                <w:szCs w:val="24"/>
              </w:rPr>
              <w:t>9-10</w:t>
            </w:r>
          </w:p>
        </w:tc>
        <w:tc>
          <w:tcPr>
            <w:tcW w:w="2127" w:type="dxa"/>
            <w:shd w:val="clear" w:color="auto" w:fill="auto"/>
          </w:tcPr>
          <w:p w:rsidR="00BA4C28" w:rsidRPr="00353E4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53E43">
              <w:rPr>
                <w:rFonts w:ascii="Times New Roman" w:hAnsi="Times New Roman" w:cs="Times New Roman"/>
                <w:bCs/>
                <w:color w:val="000000"/>
                <w:szCs w:val="24"/>
              </w:rPr>
              <w:t>Звуковые образные средства русского языка</w:t>
            </w:r>
          </w:p>
        </w:tc>
        <w:tc>
          <w:tcPr>
            <w:tcW w:w="567" w:type="dxa"/>
            <w:shd w:val="clear" w:color="auto" w:fill="auto"/>
          </w:tcPr>
          <w:p w:rsidR="00BA4C28" w:rsidRPr="00353E4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53E4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BA4C28" w:rsidRPr="00353E4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53E43">
              <w:rPr>
                <w:rFonts w:ascii="Times New Roman" w:hAnsi="Times New Roman" w:cs="Times New Roman"/>
                <w:color w:val="000000"/>
                <w:szCs w:val="24"/>
              </w:rPr>
              <w:t>Звукопись в художественной речи. Два типа звуковых повторов: аллитерация и ассонанс.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40350D" w:rsidRDefault="00BA4C28" w:rsidP="0040350D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353E43">
              <w:rPr>
                <w:rFonts w:ascii="Times New Roman" w:hAnsi="Times New Roman"/>
                <w:color w:val="000000"/>
                <w:szCs w:val="24"/>
              </w:rPr>
              <w:t>Знакомство со звуковыми образными средствами языка на примере стихотворений С.Есенина «Гой ты, Русь, моя родная», «Ночь», С.Маршака «Дождь», Ф.Тютчева «Еще в полях белеет снег».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353E43" w:rsidRDefault="00BA4C28" w:rsidP="00DD0F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353E43" w:rsidRDefault="00BA4C28" w:rsidP="00DD0F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353E43" w:rsidRDefault="00BA4C28" w:rsidP="00DD0F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9-10 </w:t>
            </w:r>
          </w:p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BA4C28" w:rsidRPr="00353E43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40350D" w:rsidTr="00BA4C28">
        <w:tc>
          <w:tcPr>
            <w:tcW w:w="675" w:type="dxa"/>
            <w:shd w:val="clear" w:color="auto" w:fill="auto"/>
          </w:tcPr>
          <w:p w:rsidR="00BA4C28" w:rsidRPr="0040350D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0350D">
              <w:rPr>
                <w:rFonts w:ascii="Times New Roman" w:hAnsi="Times New Roman" w:cs="Times New Roman"/>
                <w:szCs w:val="24"/>
              </w:rPr>
              <w:t>11-14</w:t>
            </w:r>
          </w:p>
        </w:tc>
        <w:tc>
          <w:tcPr>
            <w:tcW w:w="2127" w:type="dxa"/>
            <w:shd w:val="clear" w:color="auto" w:fill="auto"/>
          </w:tcPr>
          <w:p w:rsidR="00BA4C28" w:rsidRPr="0040350D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0350D">
              <w:rPr>
                <w:rFonts w:ascii="Times New Roman" w:hAnsi="Times New Roman" w:cs="Times New Roman"/>
                <w:color w:val="000000"/>
                <w:szCs w:val="24"/>
              </w:rPr>
              <w:t>Слово в художественном тексте</w:t>
            </w:r>
          </w:p>
        </w:tc>
        <w:tc>
          <w:tcPr>
            <w:tcW w:w="567" w:type="dxa"/>
            <w:shd w:val="clear" w:color="auto" w:fill="auto"/>
          </w:tcPr>
          <w:p w:rsidR="00BA4C28" w:rsidRPr="0040350D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0350D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BA4C28" w:rsidRPr="0040350D" w:rsidRDefault="00BA4C28" w:rsidP="004035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0350D">
              <w:rPr>
                <w:rFonts w:ascii="Times New Roman" w:hAnsi="Times New Roman" w:cs="Times New Roman"/>
                <w:color w:val="000000"/>
                <w:szCs w:val="24"/>
              </w:rPr>
              <w:t>Лексическое богатство русского языка. Прямое и переносное значение слова.</w:t>
            </w:r>
          </w:p>
          <w:p w:rsidR="00BA4C28" w:rsidRPr="0040350D" w:rsidRDefault="00BA4C28" w:rsidP="0040350D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40350D">
              <w:rPr>
                <w:rFonts w:ascii="Times New Roman" w:hAnsi="Times New Roman"/>
                <w:color w:val="000000"/>
                <w:szCs w:val="24"/>
              </w:rPr>
              <w:t xml:space="preserve">Основные виды тропов: метафора, метонимия, </w:t>
            </w:r>
            <w:r w:rsidRPr="0040350D">
              <w:rPr>
                <w:rFonts w:ascii="Times New Roman" w:hAnsi="Times New Roman"/>
                <w:color w:val="000000"/>
                <w:szCs w:val="24"/>
              </w:rPr>
              <w:lastRenderedPageBreak/>
              <w:t>олицетворение, эпитет, гипербола, сравнение, аллегория, синекдоха. Каламбур как словесная игра. Омонимы, антонимы,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синонимы. Антитеза и оксюморон</w:t>
            </w:r>
            <w:r w:rsidRPr="0040350D">
              <w:rPr>
                <w:rFonts w:ascii="Times New Roman" w:hAnsi="Times New Roman"/>
                <w:color w:val="000000"/>
                <w:szCs w:val="24"/>
              </w:rPr>
              <w:t>. Слова-символы. Лексические цепочки и ассоциативные ряды.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40350D" w:rsidRDefault="00BA4C28" w:rsidP="006E7829">
            <w:pPr>
              <w:pStyle w:val="a3"/>
              <w:rPr>
                <w:rFonts w:ascii="Times New Roman" w:hAnsi="Times New Roman"/>
                <w:color w:val="000000"/>
                <w:szCs w:val="24"/>
              </w:rPr>
            </w:pPr>
            <w:r w:rsidRPr="0040350D">
              <w:rPr>
                <w:rFonts w:ascii="Times New Roman" w:hAnsi="Times New Roman"/>
                <w:szCs w:val="24"/>
              </w:rPr>
              <w:lastRenderedPageBreak/>
              <w:t>Определение основных видов тропов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40350D">
              <w:rPr>
                <w:rFonts w:ascii="Times New Roman" w:hAnsi="Times New Roman"/>
                <w:color w:val="000000"/>
                <w:szCs w:val="24"/>
              </w:rPr>
              <w:t xml:space="preserve">на примере стихотворений </w:t>
            </w:r>
          </w:p>
          <w:p w:rsidR="00BA4C28" w:rsidRPr="0040350D" w:rsidRDefault="00BA4C28" w:rsidP="006E7829">
            <w:pPr>
              <w:pStyle w:val="a3"/>
              <w:rPr>
                <w:rFonts w:ascii="Times New Roman" w:hAnsi="Times New Roman"/>
                <w:color w:val="000000"/>
                <w:szCs w:val="24"/>
              </w:rPr>
            </w:pPr>
            <w:r w:rsidRPr="0040350D">
              <w:rPr>
                <w:rFonts w:ascii="Times New Roman" w:hAnsi="Times New Roman"/>
                <w:color w:val="000000"/>
                <w:szCs w:val="24"/>
              </w:rPr>
              <w:t xml:space="preserve">А.С. Пушкина, </w:t>
            </w:r>
          </w:p>
          <w:p w:rsidR="00BA4C28" w:rsidRPr="0040350D" w:rsidRDefault="00BA4C28" w:rsidP="006E7829">
            <w:pPr>
              <w:pStyle w:val="a3"/>
              <w:rPr>
                <w:rFonts w:ascii="Times New Roman" w:hAnsi="Times New Roman"/>
                <w:color w:val="000000"/>
                <w:szCs w:val="24"/>
              </w:rPr>
            </w:pPr>
            <w:r w:rsidRPr="0040350D">
              <w:rPr>
                <w:rFonts w:ascii="Times New Roman" w:hAnsi="Times New Roman"/>
                <w:color w:val="000000"/>
                <w:szCs w:val="24"/>
              </w:rPr>
              <w:t xml:space="preserve">М. Ю. Лермонтова, </w:t>
            </w:r>
          </w:p>
          <w:p w:rsidR="00BA4C28" w:rsidRPr="0040350D" w:rsidRDefault="00BA4C28" w:rsidP="006E7829">
            <w:pPr>
              <w:pStyle w:val="a3"/>
              <w:rPr>
                <w:rFonts w:ascii="Times New Roman" w:hAnsi="Times New Roman"/>
                <w:color w:val="000000"/>
                <w:szCs w:val="24"/>
              </w:rPr>
            </w:pPr>
            <w:r w:rsidRPr="0040350D">
              <w:rPr>
                <w:rFonts w:ascii="Times New Roman" w:hAnsi="Times New Roman"/>
                <w:color w:val="000000"/>
                <w:szCs w:val="24"/>
              </w:rPr>
              <w:t>М. И. Цветаевой и др.</w:t>
            </w:r>
          </w:p>
          <w:p w:rsidR="00BA4C28" w:rsidRPr="0040350D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83FEF" w:rsidRDefault="00BA4C28" w:rsidP="0040350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  <w:r w:rsidRPr="00983FEF">
              <w:rPr>
                <w:rFonts w:ascii="Times New Roman" w:eastAsia="Times New Roman" w:hAnsi="Times New Roman" w:cs="Times New Roman"/>
              </w:rPr>
              <w:t>егло, осознанно, правильно с соблюдением необходимой меры выразительности читать художественные тексты;</w:t>
            </w:r>
          </w:p>
          <w:p w:rsidR="00BA4C28" w:rsidRPr="00983FEF" w:rsidRDefault="00BA4C28" w:rsidP="0040350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 xml:space="preserve">использовать в соответствии с учебной задачей следующие виды чтения: аналитическое, </w:t>
            </w:r>
            <w:r w:rsidRPr="00983FEF">
              <w:rPr>
                <w:rFonts w:ascii="Times New Roman" w:eastAsia="Times New Roman" w:hAnsi="Times New Roman" w:cs="Times New Roman"/>
              </w:rPr>
              <w:lastRenderedPageBreak/>
              <w:t>комментирован</w:t>
            </w:r>
            <w:r>
              <w:rPr>
                <w:rFonts w:ascii="Times New Roman" w:eastAsia="Times New Roman" w:hAnsi="Times New Roman" w:cs="Times New Roman"/>
              </w:rPr>
              <w:t>ное, предварительное, повторное</w:t>
            </w:r>
            <w:r w:rsidRPr="00983FEF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BA4C28" w:rsidRPr="00983FEF" w:rsidRDefault="00BA4C28" w:rsidP="0040350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догадываться о значении незнакомых слов или оборотов речи по контексту;</w:t>
            </w:r>
          </w:p>
          <w:p w:rsidR="00BA4C28" w:rsidRPr="00983FEF" w:rsidRDefault="00BA4C28" w:rsidP="0040350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осуществлять наблюдение;</w:t>
            </w:r>
          </w:p>
          <w:p w:rsidR="00BA4C28" w:rsidRPr="00983FEF" w:rsidRDefault="00BA4C28" w:rsidP="0040350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 xml:space="preserve">осуществлять логические действия и мыслительные операции: анализ и синтез,  </w:t>
            </w:r>
          </w:p>
          <w:p w:rsidR="00BA4C28" w:rsidRPr="0040350D" w:rsidRDefault="00BA4C28" w:rsidP="0040350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определение понятий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207DB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</w:t>
            </w:r>
            <w:r w:rsidRPr="009207DB">
              <w:rPr>
                <w:rFonts w:ascii="Times New Roman" w:eastAsia="Times New Roman" w:hAnsi="Times New Roman" w:cs="Times New Roman"/>
              </w:rPr>
              <w:t xml:space="preserve">существлять целеполагание: определять цели, ставить учебные задачи для индивидуальной и коллективной деятельности; определять общие </w:t>
            </w:r>
            <w:r w:rsidRPr="009207DB">
              <w:rPr>
                <w:rFonts w:ascii="Times New Roman" w:eastAsia="Times New Roman" w:hAnsi="Times New Roman" w:cs="Times New Roman"/>
              </w:rPr>
              <w:lastRenderedPageBreak/>
              <w:t>и частные цели самообразовательной деятельности;</w:t>
            </w:r>
            <w:r>
              <w:rPr>
                <w:rFonts w:ascii="Times New Roman" w:eastAsia="Times New Roman" w:hAnsi="Times New Roman" w:cs="Times New Roman"/>
              </w:rPr>
              <w:t xml:space="preserve"> о</w:t>
            </w:r>
            <w:r w:rsidRPr="009207DB">
              <w:rPr>
                <w:rFonts w:ascii="Times New Roman" w:eastAsia="Times New Roman" w:hAnsi="Times New Roman" w:cs="Times New Roman"/>
              </w:rPr>
              <w:t>рганизовывать деятельность по реализации поставленной цели и задач, по достижению прогнозируемого результата;</w:t>
            </w:r>
          </w:p>
          <w:p w:rsidR="00BA4C28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07DB">
              <w:rPr>
                <w:rFonts w:ascii="Times New Roman" w:eastAsia="Times New Roman" w:hAnsi="Times New Roman" w:cs="Times New Roman"/>
              </w:rPr>
              <w:t>прогнозировать: предполагать результат и уровень его достижения на основе  уровневых ха</w:t>
            </w:r>
            <w:r>
              <w:rPr>
                <w:rFonts w:ascii="Times New Roman" w:eastAsia="Times New Roman" w:hAnsi="Times New Roman" w:cs="Times New Roman"/>
              </w:rPr>
              <w:t>рактеристик.</w:t>
            </w:r>
            <w:r>
              <w:t xml:space="preserve"> В</w:t>
            </w:r>
            <w:r w:rsidRPr="0040350D">
              <w:rPr>
                <w:rFonts w:ascii="Times New Roman" w:eastAsia="Times New Roman" w:hAnsi="Times New Roman" w:cs="Times New Roman"/>
              </w:rPr>
              <w:t>ладеть раз</w:t>
            </w:r>
            <w:r>
              <w:rPr>
                <w:rFonts w:ascii="Times New Roman" w:eastAsia="Times New Roman" w:hAnsi="Times New Roman" w:cs="Times New Roman"/>
              </w:rPr>
              <w:t>личными средствами самоконтроля.</w:t>
            </w:r>
          </w:p>
          <w:p w:rsidR="00BA4C28" w:rsidRPr="009207DB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A4C28" w:rsidRPr="00353E43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</w:t>
            </w:r>
            <w:r w:rsidRPr="00983FEF">
              <w:rPr>
                <w:rFonts w:ascii="Times New Roman" w:eastAsia="Times New Roman" w:hAnsi="Times New Roman" w:cs="Times New Roman"/>
              </w:rPr>
              <w:t>родуктивно взаимодействовать с учителем и сверстниками, согласовывать с ними  свои действия;</w:t>
            </w:r>
          </w:p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 xml:space="preserve"> выст</w:t>
            </w:r>
            <w:r>
              <w:rPr>
                <w:rFonts w:ascii="Times New Roman" w:eastAsia="Times New Roman" w:hAnsi="Times New Roman" w:cs="Times New Roman"/>
              </w:rPr>
              <w:t xml:space="preserve">раивать учебное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сотрудничество;</w:t>
            </w:r>
          </w:p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уметь с достаточной полнотой, точностью, обоснованием выражать свои мысли в соответствии с задачами и условиями коммуникации; формулировать свое собственное мнение и позицию, аргументирован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983FEF">
              <w:rPr>
                <w:rFonts w:ascii="Times New Roman" w:eastAsia="Times New Roman" w:hAnsi="Times New Roman" w:cs="Times New Roman"/>
              </w:rPr>
              <w:t>о ее представлять и защищать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учитывать позиции других людей, партнеров по деятельности или общению;</w:t>
            </w:r>
          </w:p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адекватно использовать речевые средства для  решения различных коммуникативных задач;</w:t>
            </w:r>
          </w:p>
          <w:p w:rsidR="00BA4C28" w:rsidRPr="00353E43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11-14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BA4C28" w:rsidRPr="0040350D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960504" w:rsidTr="00BA4C28">
        <w:tc>
          <w:tcPr>
            <w:tcW w:w="675" w:type="dxa"/>
            <w:shd w:val="clear" w:color="auto" w:fill="auto"/>
          </w:tcPr>
          <w:p w:rsidR="00BA4C28" w:rsidRPr="00960504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60504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2127" w:type="dxa"/>
            <w:shd w:val="clear" w:color="auto" w:fill="auto"/>
          </w:tcPr>
          <w:p w:rsidR="00BA4C28" w:rsidRPr="00960504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60504">
              <w:rPr>
                <w:rFonts w:ascii="Times New Roman" w:hAnsi="Times New Roman" w:cs="Times New Roman"/>
                <w:color w:val="000000"/>
                <w:szCs w:val="24"/>
              </w:rPr>
              <w:t xml:space="preserve">Лексика ограниченного </w:t>
            </w:r>
            <w:r w:rsidRPr="0096050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употребления</w:t>
            </w:r>
          </w:p>
        </w:tc>
        <w:tc>
          <w:tcPr>
            <w:tcW w:w="567" w:type="dxa"/>
            <w:shd w:val="clear" w:color="auto" w:fill="auto"/>
          </w:tcPr>
          <w:p w:rsidR="00BA4C28" w:rsidRPr="00960504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60504">
              <w:rPr>
                <w:rFonts w:ascii="Times New Roman" w:hAnsi="Times New Roman" w:cs="Times New Roman"/>
                <w:szCs w:val="24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</w:tcPr>
          <w:p w:rsidR="00BA4C28" w:rsidRPr="00960504" w:rsidRDefault="00BA4C28" w:rsidP="006E7829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60504">
              <w:rPr>
                <w:rFonts w:ascii="Times New Roman" w:hAnsi="Times New Roman" w:cs="Times New Roman"/>
                <w:color w:val="000000"/>
                <w:szCs w:val="24"/>
              </w:rPr>
              <w:t xml:space="preserve">Изобразительные функции лексики </w:t>
            </w:r>
            <w:r w:rsidRPr="0096050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ограниченного употребления. Устаревшие слова: архаизмы. Особенности употребления старославянизмов в художественных текстах.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960504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96050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Определение лексики на примере </w:t>
            </w:r>
            <w:r w:rsidRPr="00960504">
              <w:rPr>
                <w:rFonts w:ascii="Times New Roman" w:hAnsi="Times New Roman"/>
                <w:color w:val="000000"/>
                <w:szCs w:val="24"/>
              </w:rPr>
              <w:lastRenderedPageBreak/>
              <w:t>произведений поэтов 18-19 веков, «Слово о полку Игореве».</w:t>
            </w:r>
          </w:p>
          <w:p w:rsidR="00BA4C28" w:rsidRPr="00960504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83FEF" w:rsidRDefault="00BA4C28" w:rsidP="00023C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Б</w:t>
            </w:r>
            <w:r w:rsidRPr="00983FEF">
              <w:rPr>
                <w:rFonts w:ascii="Times New Roman" w:eastAsia="Times New Roman" w:hAnsi="Times New Roman" w:cs="Times New Roman"/>
              </w:rPr>
              <w:t xml:space="preserve">егло, осознанно, правильно с соблюдением </w:t>
            </w:r>
            <w:r w:rsidRPr="00983FEF">
              <w:rPr>
                <w:rFonts w:ascii="Times New Roman" w:eastAsia="Times New Roman" w:hAnsi="Times New Roman" w:cs="Times New Roman"/>
              </w:rPr>
              <w:lastRenderedPageBreak/>
              <w:t>необходимой меры выразительности читать художественные тексты;</w:t>
            </w:r>
          </w:p>
          <w:p w:rsidR="00BA4C28" w:rsidRPr="00983FEF" w:rsidRDefault="00BA4C28" w:rsidP="00023C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использовать в соответствии с учебной задачей следующие виды чтения: аналитическое, комментирован</w:t>
            </w:r>
            <w:r>
              <w:rPr>
                <w:rFonts w:ascii="Times New Roman" w:eastAsia="Times New Roman" w:hAnsi="Times New Roman" w:cs="Times New Roman"/>
              </w:rPr>
              <w:t>ное, предварительное, повторное</w:t>
            </w:r>
            <w:r w:rsidRPr="00983FEF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BA4C28" w:rsidRPr="00983FEF" w:rsidRDefault="00BA4C28" w:rsidP="00023C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догадываться о значении незнакомых слов или оборотов речи по контексту;</w:t>
            </w:r>
          </w:p>
          <w:p w:rsidR="00BA4C28" w:rsidRPr="00983FEF" w:rsidRDefault="00BA4C28" w:rsidP="00023C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осуществлять наблюдение;</w:t>
            </w:r>
          </w:p>
          <w:p w:rsidR="00BA4C28" w:rsidRPr="00983FEF" w:rsidRDefault="00BA4C28" w:rsidP="00023C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 xml:space="preserve">осуществлять логические действия и мыслительные операции: анализ и синтез,  </w:t>
            </w:r>
          </w:p>
          <w:p w:rsidR="00BA4C28" w:rsidRPr="00960504" w:rsidRDefault="00BA4C28" w:rsidP="00023C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определение понятий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207DB" w:rsidRDefault="00BA4C28" w:rsidP="00B77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</w:t>
            </w:r>
            <w:r w:rsidRPr="009207DB">
              <w:rPr>
                <w:rFonts w:ascii="Times New Roman" w:eastAsia="Times New Roman" w:hAnsi="Times New Roman" w:cs="Times New Roman"/>
              </w:rPr>
              <w:t xml:space="preserve">существлять целеполагание: </w:t>
            </w:r>
            <w:r w:rsidRPr="009207DB">
              <w:rPr>
                <w:rFonts w:ascii="Times New Roman" w:eastAsia="Times New Roman" w:hAnsi="Times New Roman" w:cs="Times New Roman"/>
              </w:rPr>
              <w:lastRenderedPageBreak/>
              <w:t>определять цели, ставить учебные задачи для индивидуальной и коллективной деятельности; определять общие и частные цели самообразовательной деятельности;</w:t>
            </w:r>
            <w:r>
              <w:rPr>
                <w:rFonts w:ascii="Times New Roman" w:eastAsia="Times New Roman" w:hAnsi="Times New Roman" w:cs="Times New Roman"/>
              </w:rPr>
              <w:t xml:space="preserve"> о</w:t>
            </w:r>
            <w:r w:rsidRPr="009207DB">
              <w:rPr>
                <w:rFonts w:ascii="Times New Roman" w:eastAsia="Times New Roman" w:hAnsi="Times New Roman" w:cs="Times New Roman"/>
              </w:rPr>
              <w:t>рганизовывать деятельность по реализации поставленной цели и задач, по достижению прогнозируемого результата;</w:t>
            </w:r>
          </w:p>
          <w:p w:rsidR="00BA4C28" w:rsidRPr="00960504" w:rsidRDefault="00BA4C28" w:rsidP="00B77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07DB">
              <w:rPr>
                <w:rFonts w:ascii="Times New Roman" w:eastAsia="Times New Roman" w:hAnsi="Times New Roman" w:cs="Times New Roman"/>
              </w:rPr>
              <w:t>прогнозировать: предполагать результат и уровень его достижения на основе  уровневых ха</w:t>
            </w:r>
            <w:r>
              <w:rPr>
                <w:rFonts w:ascii="Times New Roman" w:eastAsia="Times New Roman" w:hAnsi="Times New Roman" w:cs="Times New Roman"/>
              </w:rPr>
              <w:t>рактеристик.</w:t>
            </w:r>
            <w:r>
              <w:t xml:space="preserve"> О</w:t>
            </w:r>
            <w:r w:rsidRPr="00B771E9">
              <w:rPr>
                <w:rFonts w:ascii="Times New Roman" w:eastAsia="Times New Roman" w:hAnsi="Times New Roman" w:cs="Times New Roman"/>
              </w:rPr>
              <w:t xml:space="preserve">существлять само-, </w:t>
            </w:r>
            <w:proofErr w:type="spellStart"/>
            <w:r w:rsidRPr="00B771E9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B771E9">
              <w:rPr>
                <w:rFonts w:ascii="Times New Roman" w:eastAsia="Times New Roman" w:hAnsi="Times New Roman" w:cs="Times New Roman"/>
              </w:rPr>
              <w:t>- оценивание учебно-познавательной деятельности и ее результатов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83FEF" w:rsidRDefault="00BA4C28" w:rsidP="00B77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</w:t>
            </w:r>
            <w:r w:rsidRPr="00983FEF">
              <w:rPr>
                <w:rFonts w:ascii="Times New Roman" w:eastAsia="Times New Roman" w:hAnsi="Times New Roman" w:cs="Times New Roman"/>
              </w:rPr>
              <w:t xml:space="preserve">родуктивно взаимодействовать </w:t>
            </w:r>
            <w:r w:rsidRPr="00983FEF">
              <w:rPr>
                <w:rFonts w:ascii="Times New Roman" w:eastAsia="Times New Roman" w:hAnsi="Times New Roman" w:cs="Times New Roman"/>
              </w:rPr>
              <w:lastRenderedPageBreak/>
              <w:t>с учителем и сверстниками, согласовывать с ними  свои действия;</w:t>
            </w:r>
          </w:p>
          <w:p w:rsidR="00BA4C28" w:rsidRPr="00983FEF" w:rsidRDefault="00BA4C28" w:rsidP="00B77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 xml:space="preserve"> выст</w:t>
            </w:r>
            <w:r>
              <w:rPr>
                <w:rFonts w:ascii="Times New Roman" w:eastAsia="Times New Roman" w:hAnsi="Times New Roman" w:cs="Times New Roman"/>
              </w:rPr>
              <w:t>раивать учебное сотрудничество;</w:t>
            </w:r>
          </w:p>
          <w:p w:rsidR="00BA4C28" w:rsidRPr="00983FEF" w:rsidRDefault="00BA4C28" w:rsidP="00B77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уметь с достаточной полнотой, точностью, обоснованием выражать свои мысли в соответствии с задачами и условиями коммуникации; формулировать свое собственное мнение и позицию, аргументирован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983FEF">
              <w:rPr>
                <w:rFonts w:ascii="Times New Roman" w:eastAsia="Times New Roman" w:hAnsi="Times New Roman" w:cs="Times New Roman"/>
              </w:rPr>
              <w:t>о ее представлять и защищать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BA4C28" w:rsidRPr="00983FEF" w:rsidRDefault="00BA4C28" w:rsidP="00B77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учитывать позиции других людей, партнеров по деятельности или общению;</w:t>
            </w:r>
          </w:p>
          <w:p w:rsidR="00BA4C28" w:rsidRPr="00983FEF" w:rsidRDefault="00BA4C28" w:rsidP="00B77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адекватно использовать речевые средства для  решения различных коммуникативных задач;</w:t>
            </w:r>
          </w:p>
          <w:p w:rsidR="00BA4C28" w:rsidRPr="00960504" w:rsidRDefault="00BA4C28" w:rsidP="00B771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 xml:space="preserve">владеть монологической и диалогической формами речи в </w:t>
            </w:r>
            <w:r w:rsidRPr="00983FEF">
              <w:rPr>
                <w:rFonts w:ascii="Times New Roman" w:eastAsia="Times New Roman" w:hAnsi="Times New Roman" w:cs="Times New Roman"/>
              </w:rPr>
              <w:lastRenderedPageBreak/>
              <w:t>соответствии с грамматическими и синтаксическими нормами родного языка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15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BA4C28" w:rsidRPr="00960504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960504" w:rsidTr="00BA4C28">
        <w:tc>
          <w:tcPr>
            <w:tcW w:w="675" w:type="dxa"/>
            <w:shd w:val="clear" w:color="auto" w:fill="auto"/>
          </w:tcPr>
          <w:p w:rsidR="00BA4C28" w:rsidRPr="00960504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60504">
              <w:rPr>
                <w:rFonts w:ascii="Times New Roman" w:hAnsi="Times New Roman" w:cs="Times New Roman"/>
                <w:szCs w:val="24"/>
              </w:rPr>
              <w:t>16-17</w:t>
            </w:r>
          </w:p>
        </w:tc>
        <w:tc>
          <w:tcPr>
            <w:tcW w:w="2127" w:type="dxa"/>
            <w:shd w:val="clear" w:color="auto" w:fill="auto"/>
          </w:tcPr>
          <w:p w:rsidR="00BA4C28" w:rsidRPr="00960504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60504">
              <w:rPr>
                <w:rFonts w:ascii="Times New Roman" w:hAnsi="Times New Roman" w:cs="Times New Roman"/>
                <w:szCs w:val="24"/>
              </w:rPr>
              <w:t>Фразеологизмы</w:t>
            </w:r>
          </w:p>
        </w:tc>
        <w:tc>
          <w:tcPr>
            <w:tcW w:w="567" w:type="dxa"/>
            <w:shd w:val="clear" w:color="auto" w:fill="auto"/>
          </w:tcPr>
          <w:p w:rsidR="00BA4C28" w:rsidRPr="00960504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60504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BA4C28" w:rsidRPr="00960504" w:rsidRDefault="00BA4C28" w:rsidP="006E7829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60504">
              <w:rPr>
                <w:rFonts w:ascii="Times New Roman" w:hAnsi="Times New Roman" w:cs="Times New Roman"/>
                <w:color w:val="000000"/>
                <w:szCs w:val="24"/>
              </w:rPr>
              <w:t>Использование фразеологизмов в речи.</w:t>
            </w:r>
          </w:p>
          <w:p w:rsidR="00BA4C28" w:rsidRPr="00960504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960504">
              <w:rPr>
                <w:rFonts w:ascii="Times New Roman" w:hAnsi="Times New Roman"/>
                <w:color w:val="000000"/>
                <w:szCs w:val="24"/>
              </w:rPr>
              <w:t>Пословицы, поговорки, цитаты (крылатые слова) в художественном тексте.</w:t>
            </w:r>
          </w:p>
          <w:p w:rsidR="00BA4C28" w:rsidRPr="00960504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960504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60504">
              <w:rPr>
                <w:rFonts w:ascii="Times New Roman" w:hAnsi="Times New Roman" w:cs="Times New Roman"/>
                <w:szCs w:val="24"/>
              </w:rPr>
              <w:t>Определение фразеологизмов в текстах художественной литературы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60504" w:rsidRDefault="00BA4C28" w:rsidP="00DD0F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60504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60504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16-17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BA4C28" w:rsidRPr="00960504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960504" w:rsidTr="00BA4C28">
        <w:tc>
          <w:tcPr>
            <w:tcW w:w="675" w:type="dxa"/>
            <w:shd w:val="clear" w:color="auto" w:fill="auto"/>
          </w:tcPr>
          <w:p w:rsidR="00BA4C28" w:rsidRPr="00960504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60504">
              <w:rPr>
                <w:rFonts w:ascii="Times New Roman" w:hAnsi="Times New Roman" w:cs="Times New Roman"/>
                <w:szCs w:val="24"/>
              </w:rPr>
              <w:t>18-21</w:t>
            </w:r>
          </w:p>
        </w:tc>
        <w:tc>
          <w:tcPr>
            <w:tcW w:w="2127" w:type="dxa"/>
            <w:shd w:val="clear" w:color="auto" w:fill="auto"/>
          </w:tcPr>
          <w:p w:rsidR="00BA4C28" w:rsidRPr="00960504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60504">
              <w:rPr>
                <w:rFonts w:ascii="Times New Roman" w:hAnsi="Times New Roman" w:cs="Times New Roman"/>
                <w:bCs/>
                <w:color w:val="000000"/>
                <w:szCs w:val="24"/>
              </w:rPr>
              <w:t xml:space="preserve">Синтаксическое богатство русского языка </w:t>
            </w:r>
          </w:p>
        </w:tc>
        <w:tc>
          <w:tcPr>
            <w:tcW w:w="567" w:type="dxa"/>
            <w:shd w:val="clear" w:color="auto" w:fill="auto"/>
          </w:tcPr>
          <w:p w:rsidR="00BA4C28" w:rsidRPr="00960504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60504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BA4C28" w:rsidRPr="00960504" w:rsidRDefault="00BA4C28" w:rsidP="006E7829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60504">
              <w:rPr>
                <w:rFonts w:ascii="Times New Roman" w:hAnsi="Times New Roman" w:cs="Times New Roman"/>
                <w:color w:val="000000"/>
                <w:szCs w:val="24"/>
              </w:rPr>
              <w:t>Особенности русского синтаксиса. Фигуры речи.</w:t>
            </w:r>
          </w:p>
          <w:p w:rsidR="00BA4C28" w:rsidRPr="00960504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960504">
              <w:rPr>
                <w:rFonts w:ascii="Times New Roman" w:hAnsi="Times New Roman"/>
                <w:color w:val="000000"/>
                <w:szCs w:val="24"/>
              </w:rPr>
              <w:t xml:space="preserve">Инверсия, бессоюзие, многосоюзие, параллелизм, риторический вопрос, обращение, эллипсис, анафора, эпифора, антитеза, градация, умолчание. 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960504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960504">
              <w:rPr>
                <w:rFonts w:ascii="Times New Roman" w:hAnsi="Times New Roman"/>
                <w:color w:val="000000"/>
                <w:szCs w:val="24"/>
              </w:rPr>
              <w:t xml:space="preserve">Определение фигур речи: инверсия, бессоюзие, многосоюзие, параллелизм, риторический вопрос, обращение, эллипсис, анафора, эпифора, антитеза, градация, </w:t>
            </w:r>
            <w:proofErr w:type="gramStart"/>
            <w:r w:rsidRPr="00960504">
              <w:rPr>
                <w:rFonts w:ascii="Times New Roman" w:hAnsi="Times New Roman"/>
                <w:color w:val="000000"/>
                <w:szCs w:val="24"/>
              </w:rPr>
              <w:t>умолчание,  в</w:t>
            </w:r>
            <w:proofErr w:type="gramEnd"/>
            <w:r w:rsidRPr="00960504">
              <w:rPr>
                <w:rFonts w:ascii="Times New Roman" w:hAnsi="Times New Roman"/>
                <w:color w:val="000000"/>
                <w:szCs w:val="24"/>
              </w:rPr>
              <w:t xml:space="preserve"> поэтических текстах: А. Твардовский «Василий Теркин», К. Бальмонт «Вопль к ветру», Б. Пастернак «Поездка».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60504" w:rsidRDefault="00BA4C28" w:rsidP="00DD0F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60504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60504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18-21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BA4C28" w:rsidRPr="00960504" w:rsidRDefault="00BA4C28" w:rsidP="00BD5B9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1E50A3" w:rsidTr="00BA4C28">
        <w:tc>
          <w:tcPr>
            <w:tcW w:w="675" w:type="dxa"/>
            <w:shd w:val="clear" w:color="auto" w:fill="auto"/>
          </w:tcPr>
          <w:p w:rsidR="00BA4C28" w:rsidRPr="001E50A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E50A3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2127" w:type="dxa"/>
            <w:shd w:val="clear" w:color="auto" w:fill="auto"/>
          </w:tcPr>
          <w:p w:rsidR="00BA4C28" w:rsidRPr="001E50A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E50A3">
              <w:rPr>
                <w:rFonts w:ascii="Times New Roman" w:hAnsi="Times New Roman" w:cs="Times New Roman"/>
                <w:color w:val="000000"/>
                <w:szCs w:val="24"/>
              </w:rPr>
              <w:t>Морфема и ее значение</w:t>
            </w:r>
          </w:p>
        </w:tc>
        <w:tc>
          <w:tcPr>
            <w:tcW w:w="567" w:type="dxa"/>
            <w:shd w:val="clear" w:color="auto" w:fill="auto"/>
          </w:tcPr>
          <w:p w:rsidR="00BA4C28" w:rsidRPr="001E50A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E50A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BA4C28" w:rsidRPr="001E50A3" w:rsidRDefault="00BA4C28" w:rsidP="006E7829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E50A3">
              <w:rPr>
                <w:rFonts w:ascii="Times New Roman" w:hAnsi="Times New Roman" w:cs="Times New Roman"/>
                <w:color w:val="000000"/>
                <w:szCs w:val="24"/>
              </w:rPr>
              <w:t>Свойство русского словообразования, определяющие его богатство и разнообразие. Стилистические приемы, основанные на семантике морфемы Использование паронимов.</w:t>
            </w:r>
          </w:p>
          <w:p w:rsidR="00BA4C28" w:rsidRPr="001E50A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1E50A3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E50A3">
              <w:rPr>
                <w:rFonts w:ascii="Times New Roman" w:hAnsi="Times New Roman"/>
                <w:color w:val="000000"/>
                <w:szCs w:val="24"/>
              </w:rPr>
              <w:t xml:space="preserve">Использование </w:t>
            </w:r>
            <w:proofErr w:type="spellStart"/>
            <w:r w:rsidRPr="001E50A3">
              <w:rPr>
                <w:rFonts w:ascii="Times New Roman" w:hAnsi="Times New Roman"/>
                <w:color w:val="000000"/>
                <w:szCs w:val="24"/>
              </w:rPr>
              <w:t>двуприставочных</w:t>
            </w:r>
            <w:proofErr w:type="spellEnd"/>
            <w:r w:rsidRPr="001E50A3">
              <w:rPr>
                <w:rFonts w:ascii="Times New Roman" w:hAnsi="Times New Roman"/>
                <w:color w:val="000000"/>
                <w:szCs w:val="24"/>
              </w:rPr>
              <w:t xml:space="preserve"> глаголов в произведениях устного народного творчества и в поэтических текстах.</w:t>
            </w:r>
          </w:p>
          <w:p w:rsidR="00BA4C28" w:rsidRPr="001E50A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83FEF" w:rsidRDefault="00BA4C28" w:rsidP="002944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  <w:r w:rsidRPr="00983FEF">
              <w:rPr>
                <w:rFonts w:ascii="Times New Roman" w:eastAsia="Times New Roman" w:hAnsi="Times New Roman" w:cs="Times New Roman"/>
              </w:rPr>
              <w:t>егло, осознанно, правильно с соблюдением необходимой меры выразительности читать художественные тексты;</w:t>
            </w:r>
          </w:p>
          <w:p w:rsidR="00BA4C28" w:rsidRPr="00983FEF" w:rsidRDefault="00BA4C28" w:rsidP="002944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использовать в соответствии с учебной задачей следующие виды чтения: аналитическое, комментирован</w:t>
            </w:r>
            <w:r>
              <w:rPr>
                <w:rFonts w:ascii="Times New Roman" w:eastAsia="Times New Roman" w:hAnsi="Times New Roman" w:cs="Times New Roman"/>
              </w:rPr>
              <w:t>ное, предварительное, повторное</w:t>
            </w:r>
            <w:r w:rsidRPr="00983FEF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BA4C28" w:rsidRPr="00983FEF" w:rsidRDefault="00BA4C28" w:rsidP="002944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догадываться о значении незнакомых слов или оборотов речи по контексту;</w:t>
            </w:r>
          </w:p>
          <w:p w:rsidR="00BA4C28" w:rsidRPr="00983FEF" w:rsidRDefault="00BA4C28" w:rsidP="002944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осуществлять наблюдение;</w:t>
            </w:r>
          </w:p>
          <w:p w:rsidR="00BA4C28" w:rsidRPr="00983FEF" w:rsidRDefault="00BA4C28" w:rsidP="002944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 xml:space="preserve">осуществлять логические действия и мыслительные операции: анализ и синтез,  </w:t>
            </w:r>
          </w:p>
          <w:p w:rsidR="00BA4C28" w:rsidRPr="001E50A3" w:rsidRDefault="00BA4C28" w:rsidP="002944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определение понятий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207DB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9207DB">
              <w:rPr>
                <w:rFonts w:ascii="Times New Roman" w:eastAsia="Times New Roman" w:hAnsi="Times New Roman" w:cs="Times New Roman"/>
              </w:rPr>
              <w:t>существлять целеполагание: определять цели, ставить учебные задачи для индивидуальной и коллективной деятельности; определять общие и частные цели самообразовательной деятельности;</w:t>
            </w:r>
            <w:r>
              <w:rPr>
                <w:rFonts w:ascii="Times New Roman" w:eastAsia="Times New Roman" w:hAnsi="Times New Roman" w:cs="Times New Roman"/>
              </w:rPr>
              <w:t xml:space="preserve"> о</w:t>
            </w:r>
            <w:r w:rsidRPr="009207DB">
              <w:rPr>
                <w:rFonts w:ascii="Times New Roman" w:eastAsia="Times New Roman" w:hAnsi="Times New Roman" w:cs="Times New Roman"/>
              </w:rPr>
              <w:t>рганизовывать деятельность по реализации поставленной цели и задач, по достижению прогнозируемого результата;</w:t>
            </w:r>
          </w:p>
          <w:p w:rsidR="00BA4C28" w:rsidRPr="00960504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07DB">
              <w:rPr>
                <w:rFonts w:ascii="Times New Roman" w:eastAsia="Times New Roman" w:hAnsi="Times New Roman" w:cs="Times New Roman"/>
              </w:rPr>
              <w:t>прогнозировать: предполагать результат и уровень его достижения на основе  уровневых ха</w:t>
            </w:r>
            <w:r>
              <w:rPr>
                <w:rFonts w:ascii="Times New Roman" w:eastAsia="Times New Roman" w:hAnsi="Times New Roman" w:cs="Times New Roman"/>
              </w:rPr>
              <w:t>рактеристик.</w:t>
            </w:r>
            <w:r>
              <w:t xml:space="preserve"> О</w:t>
            </w:r>
            <w:r w:rsidRPr="00B771E9">
              <w:rPr>
                <w:rFonts w:ascii="Times New Roman" w:eastAsia="Times New Roman" w:hAnsi="Times New Roman" w:cs="Times New Roman"/>
              </w:rPr>
              <w:t xml:space="preserve">существлять само-, </w:t>
            </w:r>
            <w:proofErr w:type="spellStart"/>
            <w:r w:rsidRPr="00B771E9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B771E9">
              <w:rPr>
                <w:rFonts w:ascii="Times New Roman" w:eastAsia="Times New Roman" w:hAnsi="Times New Roman" w:cs="Times New Roman"/>
              </w:rPr>
              <w:t>- оценивание учебно-познавательной деятельности и ее результатов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983FEF">
              <w:rPr>
                <w:rFonts w:ascii="Times New Roman" w:eastAsia="Times New Roman" w:hAnsi="Times New Roman" w:cs="Times New Roman"/>
              </w:rPr>
              <w:t>родуктивно взаимодействовать с учителем и сверстниками, согласовывать с ними  свои действия;</w:t>
            </w:r>
          </w:p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 xml:space="preserve"> выст</w:t>
            </w:r>
            <w:r>
              <w:rPr>
                <w:rFonts w:ascii="Times New Roman" w:eastAsia="Times New Roman" w:hAnsi="Times New Roman" w:cs="Times New Roman"/>
              </w:rPr>
              <w:t>раивать учебное сотрудничество;</w:t>
            </w:r>
          </w:p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уметь с достаточной полнотой, точностью, обоснованием выражать свои мысли в соответствии с задачами и условиями коммуникации; формулировать свое собственное мнение и позицию, аргументирован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983FEF">
              <w:rPr>
                <w:rFonts w:ascii="Times New Roman" w:eastAsia="Times New Roman" w:hAnsi="Times New Roman" w:cs="Times New Roman"/>
              </w:rPr>
              <w:t>о ее представлять и защищать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учитывать позиции других людей, партнеров по деятельности или общению;</w:t>
            </w:r>
          </w:p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 xml:space="preserve">адекватно использовать речевые средства для  решения </w:t>
            </w:r>
            <w:r w:rsidRPr="00983FEF">
              <w:rPr>
                <w:rFonts w:ascii="Times New Roman" w:eastAsia="Times New Roman" w:hAnsi="Times New Roman" w:cs="Times New Roman"/>
              </w:rPr>
              <w:lastRenderedPageBreak/>
              <w:t>различных коммуникативных задач;</w:t>
            </w:r>
          </w:p>
          <w:p w:rsidR="00BA4C28" w:rsidRPr="00960504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22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Pr="001E50A3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1E50A3" w:rsidTr="00BA4C28">
        <w:tc>
          <w:tcPr>
            <w:tcW w:w="675" w:type="dxa"/>
            <w:shd w:val="clear" w:color="auto" w:fill="auto"/>
          </w:tcPr>
          <w:p w:rsidR="00BA4C28" w:rsidRPr="001E50A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E50A3"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2127" w:type="dxa"/>
            <w:shd w:val="clear" w:color="auto" w:fill="auto"/>
          </w:tcPr>
          <w:p w:rsidR="00BA4C28" w:rsidRPr="001E50A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E50A3">
              <w:rPr>
                <w:rFonts w:ascii="Times New Roman" w:hAnsi="Times New Roman" w:cs="Times New Roman"/>
                <w:color w:val="000000"/>
                <w:szCs w:val="24"/>
              </w:rPr>
              <w:t>Словообразовательный повтор</w:t>
            </w:r>
          </w:p>
        </w:tc>
        <w:tc>
          <w:tcPr>
            <w:tcW w:w="567" w:type="dxa"/>
            <w:shd w:val="clear" w:color="auto" w:fill="auto"/>
          </w:tcPr>
          <w:p w:rsidR="00BA4C28" w:rsidRPr="001E50A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E50A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BA4C28" w:rsidRPr="001E50A3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E50A3">
              <w:rPr>
                <w:rFonts w:ascii="Times New Roman" w:hAnsi="Times New Roman"/>
                <w:color w:val="000000"/>
                <w:szCs w:val="24"/>
              </w:rPr>
              <w:t>Виды словообразовательных повторов Своеобразие использования уменьшительно-ласкательных суффиксов в художественных произведениях. Анафора и эпифора.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1E50A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E50A3">
              <w:rPr>
                <w:rFonts w:ascii="Times New Roman" w:hAnsi="Times New Roman" w:cs="Times New Roman"/>
                <w:szCs w:val="24"/>
              </w:rPr>
              <w:t>Определение видов словообразовательных повторов в текстах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1E50A3" w:rsidRDefault="00BA4C28" w:rsidP="00DD0F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1E50A3" w:rsidRDefault="00BA4C28" w:rsidP="00DD0F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1E50A3" w:rsidRDefault="00BA4C28" w:rsidP="00DD0F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23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Pr="001E50A3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1E50A3" w:rsidTr="00BA4C28">
        <w:tc>
          <w:tcPr>
            <w:tcW w:w="675" w:type="dxa"/>
            <w:shd w:val="clear" w:color="auto" w:fill="auto"/>
          </w:tcPr>
          <w:p w:rsidR="00BA4C28" w:rsidRPr="001E50A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E50A3"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2127" w:type="dxa"/>
            <w:shd w:val="clear" w:color="auto" w:fill="auto"/>
          </w:tcPr>
          <w:p w:rsidR="00BA4C28" w:rsidRPr="001E50A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E50A3">
              <w:rPr>
                <w:rFonts w:ascii="Times New Roman" w:hAnsi="Times New Roman" w:cs="Times New Roman"/>
                <w:color w:val="000000"/>
                <w:szCs w:val="24"/>
              </w:rPr>
              <w:t>Окказионализмы</w:t>
            </w:r>
          </w:p>
        </w:tc>
        <w:tc>
          <w:tcPr>
            <w:tcW w:w="567" w:type="dxa"/>
            <w:shd w:val="clear" w:color="auto" w:fill="auto"/>
          </w:tcPr>
          <w:p w:rsidR="00BA4C28" w:rsidRPr="001E50A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E50A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BA4C28" w:rsidRPr="001E50A3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E50A3">
              <w:rPr>
                <w:rFonts w:ascii="Times New Roman" w:hAnsi="Times New Roman"/>
                <w:color w:val="000000"/>
                <w:szCs w:val="24"/>
              </w:rPr>
              <w:t xml:space="preserve">Индивидуально-авторские образования (окказионализмы) и их стилистическая роль в </w:t>
            </w:r>
            <w:r w:rsidRPr="001E50A3">
              <w:rPr>
                <w:rFonts w:ascii="Times New Roman" w:hAnsi="Times New Roman"/>
                <w:color w:val="000000"/>
                <w:szCs w:val="24"/>
              </w:rPr>
              <w:lastRenderedPageBreak/>
              <w:t>художественном тексте.</w:t>
            </w:r>
          </w:p>
          <w:p w:rsidR="00BA4C28" w:rsidRPr="001E50A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1E50A3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E50A3">
              <w:rPr>
                <w:rFonts w:ascii="Times New Roman" w:hAnsi="Times New Roman" w:cs="Times New Roman"/>
                <w:szCs w:val="24"/>
              </w:rPr>
              <w:lastRenderedPageBreak/>
              <w:t>Определение видов окказионализмов в текстах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1E50A3" w:rsidRDefault="00BA4C28" w:rsidP="00DD0F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1E50A3" w:rsidRDefault="00BA4C28" w:rsidP="00DD0F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1E50A3" w:rsidRDefault="00BA4C28" w:rsidP="00DD0F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Pr="001E50A3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BD6228" w:rsidTr="00BA4C28">
        <w:tc>
          <w:tcPr>
            <w:tcW w:w="675" w:type="dxa"/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2127" w:type="dxa"/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D6228">
              <w:rPr>
                <w:rFonts w:ascii="Times New Roman" w:hAnsi="Times New Roman" w:cs="Times New Roman"/>
                <w:color w:val="000000"/>
                <w:szCs w:val="24"/>
              </w:rPr>
              <w:t>Имя существительное</w:t>
            </w:r>
          </w:p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color w:val="000000"/>
                <w:szCs w:val="24"/>
              </w:rPr>
              <w:t>в художественном тексте</w:t>
            </w:r>
          </w:p>
        </w:tc>
        <w:tc>
          <w:tcPr>
            <w:tcW w:w="567" w:type="dxa"/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D6228">
              <w:rPr>
                <w:rFonts w:ascii="Times New Roman" w:hAnsi="Times New Roman" w:cs="Times New Roman"/>
                <w:color w:val="000000"/>
                <w:szCs w:val="24"/>
              </w:rPr>
              <w:t>Изобразительно-выразительное использование имени существительного в художественной речи.</w:t>
            </w:r>
          </w:p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D6228">
              <w:rPr>
                <w:rFonts w:ascii="Times New Roman" w:hAnsi="Times New Roman" w:cs="Times New Roman"/>
                <w:color w:val="000000"/>
                <w:szCs w:val="24"/>
              </w:rPr>
              <w:t>Обыгрывание внутренней формы фамилий литературных героев как средство художественной характеристики.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BD6228" w:rsidRDefault="00BA4C28" w:rsidP="00BD6228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BD6228">
              <w:rPr>
                <w:rFonts w:ascii="Times New Roman" w:hAnsi="Times New Roman"/>
                <w:color w:val="000000"/>
                <w:szCs w:val="24"/>
              </w:rPr>
              <w:t>Обыгрывание внутренней формы фамилий литературных героев как средство художественной характеристики.</w:t>
            </w:r>
          </w:p>
          <w:p w:rsidR="00BA4C28" w:rsidRPr="00BD6228" w:rsidRDefault="00BA4C28" w:rsidP="00BD6228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BD6228">
              <w:rPr>
                <w:rFonts w:ascii="Times New Roman" w:hAnsi="Times New Roman"/>
                <w:color w:val="000000"/>
                <w:szCs w:val="24"/>
              </w:rPr>
              <w:t xml:space="preserve">Работа с текстом </w:t>
            </w:r>
          </w:p>
          <w:p w:rsidR="00BA4C28" w:rsidRPr="00BD6228" w:rsidRDefault="00BA4C28" w:rsidP="00BD6228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BD6228">
              <w:rPr>
                <w:rFonts w:ascii="Times New Roman" w:hAnsi="Times New Roman"/>
                <w:color w:val="000000"/>
                <w:szCs w:val="24"/>
              </w:rPr>
              <w:t>А.С. Пушкина «Евгений Онегин».</w:t>
            </w:r>
          </w:p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52DB7" w:rsidRDefault="00BA4C28" w:rsidP="00952D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952DB7">
              <w:rPr>
                <w:rFonts w:ascii="Times New Roman" w:eastAsia="Times New Roman" w:hAnsi="Times New Roman" w:cs="Times New Roman"/>
              </w:rPr>
              <w:t>существлять информационный поиск, в том числе с помощью компьютерных средств;</w:t>
            </w:r>
          </w:p>
          <w:p w:rsidR="00BA4C28" w:rsidRPr="00952DB7" w:rsidRDefault="00BA4C28" w:rsidP="00952D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52DB7">
              <w:rPr>
                <w:rFonts w:ascii="Times New Roman" w:eastAsia="Times New Roman" w:hAnsi="Times New Roman" w:cs="Times New Roman"/>
              </w:rPr>
              <w:t xml:space="preserve">работать с разными источниками информации; </w:t>
            </w:r>
          </w:p>
          <w:p w:rsidR="00BA4C28" w:rsidRDefault="00BA4C28" w:rsidP="00952D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52DB7">
              <w:rPr>
                <w:rFonts w:ascii="Times New Roman" w:eastAsia="Times New Roman" w:hAnsi="Times New Roman" w:cs="Times New Roman"/>
              </w:rPr>
              <w:t>выделять и извлекать необходимую информацию из текстов различных жанров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BA4C28" w:rsidRPr="00983FEF" w:rsidRDefault="00BA4C28" w:rsidP="00952D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52DB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Б</w:t>
            </w:r>
            <w:r w:rsidRPr="00983FEF">
              <w:rPr>
                <w:rFonts w:ascii="Times New Roman" w:eastAsia="Times New Roman" w:hAnsi="Times New Roman" w:cs="Times New Roman"/>
              </w:rPr>
              <w:t>егло, осознанно, правильно с соблюдением необходимой меры выразительности читать художественные тексты;</w:t>
            </w:r>
          </w:p>
          <w:p w:rsidR="00BA4C28" w:rsidRPr="00983FEF" w:rsidRDefault="00BA4C28" w:rsidP="006E78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использовать в соответствии с учебной задачей следующие виды чтения: аналитическое, комментирован</w:t>
            </w:r>
            <w:r>
              <w:rPr>
                <w:rFonts w:ascii="Times New Roman" w:eastAsia="Times New Roman" w:hAnsi="Times New Roman" w:cs="Times New Roman"/>
              </w:rPr>
              <w:t>ное, предварительное, повторное</w:t>
            </w:r>
            <w:r w:rsidRPr="00983FEF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BA4C28" w:rsidRPr="00983FEF" w:rsidRDefault="00BA4C28" w:rsidP="006E78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догадываться о значении незнакомых слов или оборотов речи по контексту;</w:t>
            </w:r>
          </w:p>
          <w:p w:rsidR="00BA4C28" w:rsidRPr="00983FEF" w:rsidRDefault="00BA4C28" w:rsidP="006E78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осуществлять наблюдение;</w:t>
            </w:r>
          </w:p>
          <w:p w:rsidR="00BA4C28" w:rsidRPr="00983FEF" w:rsidRDefault="00BA4C28" w:rsidP="006E78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lastRenderedPageBreak/>
              <w:t xml:space="preserve">осуществлять логические действия и мыслительные операции: анализ и синтез,  </w:t>
            </w:r>
          </w:p>
          <w:p w:rsidR="00BA4C28" w:rsidRDefault="00BA4C28" w:rsidP="006E78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определение понятий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BA4C28" w:rsidRPr="00232E9D" w:rsidRDefault="00BA4C28" w:rsidP="00232E9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</w:t>
            </w:r>
            <w:r w:rsidRPr="00232E9D">
              <w:rPr>
                <w:rFonts w:ascii="Times New Roman" w:eastAsia="Times New Roman" w:hAnsi="Times New Roman" w:cs="Times New Roman"/>
              </w:rPr>
              <w:t>меть перевести учебное содержание из одной знаково-символической системы в другую;</w:t>
            </w:r>
          </w:p>
          <w:p w:rsidR="00BA4C28" w:rsidRPr="001E50A3" w:rsidRDefault="00BA4C28" w:rsidP="00232E9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232E9D">
              <w:rPr>
                <w:rFonts w:ascii="Times New Roman" w:eastAsia="Times New Roman" w:hAnsi="Times New Roman" w:cs="Times New Roman"/>
              </w:rPr>
              <w:t>осуществлять воспроизведение, понимание, применение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207DB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</w:t>
            </w:r>
            <w:r w:rsidRPr="009207DB">
              <w:rPr>
                <w:rFonts w:ascii="Times New Roman" w:eastAsia="Times New Roman" w:hAnsi="Times New Roman" w:cs="Times New Roman"/>
              </w:rPr>
              <w:t>существлять целеполагание: определять цели, ставить учебные задачи для индивидуальной и коллективной деятельности; определять общие и частные цели самообразовательной деятельности;</w:t>
            </w:r>
            <w:r>
              <w:rPr>
                <w:rFonts w:ascii="Times New Roman" w:eastAsia="Times New Roman" w:hAnsi="Times New Roman" w:cs="Times New Roman"/>
              </w:rPr>
              <w:t xml:space="preserve"> о</w:t>
            </w:r>
            <w:r w:rsidRPr="009207DB">
              <w:rPr>
                <w:rFonts w:ascii="Times New Roman" w:eastAsia="Times New Roman" w:hAnsi="Times New Roman" w:cs="Times New Roman"/>
              </w:rPr>
              <w:t>рганизовывать деятельность по реализации поставленной цели и задач, по достижению прогнозируемого результата;</w:t>
            </w:r>
          </w:p>
          <w:p w:rsidR="00BA4C28" w:rsidRPr="00A267A8" w:rsidRDefault="00BA4C28" w:rsidP="00A26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07DB">
              <w:rPr>
                <w:rFonts w:ascii="Times New Roman" w:eastAsia="Times New Roman" w:hAnsi="Times New Roman" w:cs="Times New Roman"/>
              </w:rPr>
              <w:t>прогнозировать: предполагать результат и уровень его достижения на основе  уровневых ха</w:t>
            </w:r>
            <w:r>
              <w:rPr>
                <w:rFonts w:ascii="Times New Roman" w:eastAsia="Times New Roman" w:hAnsi="Times New Roman" w:cs="Times New Roman"/>
              </w:rPr>
              <w:t>рактеристик.</w:t>
            </w:r>
            <w:r>
              <w:t xml:space="preserve"> О</w:t>
            </w:r>
            <w:r w:rsidRPr="00B771E9">
              <w:rPr>
                <w:rFonts w:ascii="Times New Roman" w:eastAsia="Times New Roman" w:hAnsi="Times New Roman" w:cs="Times New Roman"/>
              </w:rPr>
              <w:t xml:space="preserve">существлять </w:t>
            </w:r>
            <w:r w:rsidRPr="00B771E9">
              <w:rPr>
                <w:rFonts w:ascii="Times New Roman" w:eastAsia="Times New Roman" w:hAnsi="Times New Roman" w:cs="Times New Roman"/>
              </w:rPr>
              <w:lastRenderedPageBreak/>
              <w:t xml:space="preserve">само-, </w:t>
            </w:r>
            <w:proofErr w:type="spellStart"/>
            <w:r w:rsidRPr="00B771E9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B771E9">
              <w:rPr>
                <w:rFonts w:ascii="Times New Roman" w:eastAsia="Times New Roman" w:hAnsi="Times New Roman" w:cs="Times New Roman"/>
              </w:rPr>
              <w:t>- оценивание учебно-познавательной деятельности и ее результатов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A267A8">
              <w:rPr>
                <w:rFonts w:ascii="Times New Roman" w:eastAsia="Times New Roman" w:hAnsi="Times New Roman" w:cs="Times New Roman"/>
              </w:rPr>
              <w:t>пределять проблемы собственной учебной деятельности и устанавливать их причины;</w:t>
            </w:r>
          </w:p>
          <w:p w:rsidR="00BA4C28" w:rsidRPr="00960504" w:rsidRDefault="00BA4C28" w:rsidP="00A26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67A8">
              <w:rPr>
                <w:rFonts w:ascii="Times New Roman" w:eastAsia="Times New Roman" w:hAnsi="Times New Roman" w:cs="Times New Roman"/>
              </w:rPr>
              <w:t>осуществлять коррекцию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</w:t>
            </w:r>
            <w:r w:rsidRPr="00983FEF">
              <w:rPr>
                <w:rFonts w:ascii="Times New Roman" w:eastAsia="Times New Roman" w:hAnsi="Times New Roman" w:cs="Times New Roman"/>
              </w:rPr>
              <w:t>родуктивно взаимодействовать с учителем и сверстниками, согласовывать с ними  свои действия;</w:t>
            </w:r>
          </w:p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 xml:space="preserve"> выст</w:t>
            </w:r>
            <w:r>
              <w:rPr>
                <w:rFonts w:ascii="Times New Roman" w:eastAsia="Times New Roman" w:hAnsi="Times New Roman" w:cs="Times New Roman"/>
              </w:rPr>
              <w:t>раивать учебное сотрудничество;</w:t>
            </w:r>
          </w:p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уметь с достаточной полнотой, точностью, обоснованием выражать свои мысли в соответствии с задачами и условиями коммуникации; формулировать свое собственное мнение и позицию, аргументирован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983FEF">
              <w:rPr>
                <w:rFonts w:ascii="Times New Roman" w:eastAsia="Times New Roman" w:hAnsi="Times New Roman" w:cs="Times New Roman"/>
              </w:rPr>
              <w:t>о ее представлять и защищать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 xml:space="preserve">учитывать позиции других людей, </w:t>
            </w:r>
            <w:r w:rsidRPr="00983FEF">
              <w:rPr>
                <w:rFonts w:ascii="Times New Roman" w:eastAsia="Times New Roman" w:hAnsi="Times New Roman" w:cs="Times New Roman"/>
              </w:rPr>
              <w:lastRenderedPageBreak/>
              <w:t>партнеров по деятельности или общению;</w:t>
            </w:r>
          </w:p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адекватно использовать речевые средства для  решения различных коммуникативных задач;</w:t>
            </w:r>
          </w:p>
          <w:p w:rsidR="00BA4C28" w:rsidRPr="00960504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25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BA4C28" w:rsidRPr="00BD62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BD6228" w:rsidTr="00BA4C28">
        <w:tc>
          <w:tcPr>
            <w:tcW w:w="675" w:type="dxa"/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2127" w:type="dxa"/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szCs w:val="24"/>
              </w:rPr>
              <w:t>Имя прилагательное</w:t>
            </w:r>
          </w:p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color w:val="000000"/>
                <w:szCs w:val="24"/>
              </w:rPr>
              <w:t>в художественном тексте</w:t>
            </w:r>
          </w:p>
        </w:tc>
        <w:tc>
          <w:tcPr>
            <w:tcW w:w="567" w:type="dxa"/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BA4C28" w:rsidRPr="00BD6228" w:rsidRDefault="00BA4C28" w:rsidP="00BD6228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BD6228">
              <w:rPr>
                <w:rFonts w:ascii="Times New Roman" w:hAnsi="Times New Roman"/>
                <w:color w:val="000000"/>
                <w:szCs w:val="24"/>
              </w:rPr>
              <w:t xml:space="preserve">Образная функция имен прилагательных в произведениях поэтов разных литературных направлений. Эпитет и языковые средства его создания. Использование кратких прилагательных в </w:t>
            </w:r>
            <w:r w:rsidRPr="00BD6228">
              <w:rPr>
                <w:rFonts w:ascii="Times New Roman" w:hAnsi="Times New Roman"/>
                <w:color w:val="000000"/>
                <w:szCs w:val="24"/>
              </w:rPr>
              <w:lastRenderedPageBreak/>
              <w:t>поэтическом тексте. Цветопись.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BD6228" w:rsidRDefault="00BA4C28" w:rsidP="00BD6228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BD6228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Работа со стихотворениями </w:t>
            </w:r>
          </w:p>
          <w:p w:rsidR="00BA4C28" w:rsidRPr="00BD6228" w:rsidRDefault="00BA4C28" w:rsidP="00BD6228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BD6228">
              <w:rPr>
                <w:rFonts w:ascii="Times New Roman" w:hAnsi="Times New Roman"/>
                <w:color w:val="000000"/>
                <w:szCs w:val="24"/>
              </w:rPr>
              <w:t>С. Есенина.</w:t>
            </w:r>
          </w:p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BD6228" w:rsidRDefault="00BA4C28" w:rsidP="00DD0F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BD6228" w:rsidRDefault="00BA4C28" w:rsidP="00DD0F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BD6228" w:rsidRDefault="00BA4C28" w:rsidP="00DD0F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A4C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Pr="00BD6228" w:rsidRDefault="00BA4C28" w:rsidP="00DD0F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BD6228" w:rsidTr="00BA4C28">
        <w:tc>
          <w:tcPr>
            <w:tcW w:w="675" w:type="dxa"/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2127" w:type="dxa"/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szCs w:val="24"/>
              </w:rPr>
              <w:t>Имя числительное, местоимение</w:t>
            </w:r>
          </w:p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color w:val="000000"/>
                <w:szCs w:val="24"/>
              </w:rPr>
              <w:t>в художественном тексте</w:t>
            </w:r>
          </w:p>
        </w:tc>
        <w:tc>
          <w:tcPr>
            <w:tcW w:w="567" w:type="dxa"/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D6228">
              <w:rPr>
                <w:rFonts w:ascii="Times New Roman" w:hAnsi="Times New Roman" w:cs="Times New Roman"/>
                <w:color w:val="000000"/>
                <w:szCs w:val="24"/>
              </w:rPr>
              <w:t>Употребление числительных символов в произведениях устного народного творчества и литературных текстах.</w:t>
            </w:r>
          </w:p>
          <w:p w:rsidR="00BA4C28" w:rsidRPr="00BD6228" w:rsidRDefault="00BA4C28" w:rsidP="00BD6228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BD6228">
              <w:rPr>
                <w:rFonts w:ascii="Times New Roman" w:hAnsi="Times New Roman"/>
                <w:color w:val="000000"/>
                <w:szCs w:val="24"/>
              </w:rPr>
              <w:t>Экспрессивная роль местоимений в художественном тексте.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BD6228" w:rsidRDefault="00BA4C28" w:rsidP="00BD6228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BD6228">
              <w:rPr>
                <w:rFonts w:ascii="Times New Roman" w:hAnsi="Times New Roman"/>
                <w:color w:val="000000"/>
                <w:szCs w:val="24"/>
              </w:rPr>
              <w:t>Определение роли числительных символов (3,7,9,10,40,100) в произведениях устного народного творчества и литературных текстах.</w:t>
            </w:r>
          </w:p>
          <w:p w:rsidR="00BA4C28" w:rsidRPr="00BD6228" w:rsidRDefault="00BA4C28" w:rsidP="00BD6228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BD6228">
              <w:rPr>
                <w:rFonts w:ascii="Times New Roman" w:hAnsi="Times New Roman"/>
                <w:color w:val="000000"/>
                <w:szCs w:val="24"/>
              </w:rPr>
              <w:t>Стилистическое использование устаревших местоимений.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A4C28" w:rsidRDefault="00BA4C28" w:rsidP="00BD62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27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Pr="00BD6228" w:rsidRDefault="00BA4C28" w:rsidP="00BD62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BD6228" w:rsidTr="00BA4C28">
        <w:tc>
          <w:tcPr>
            <w:tcW w:w="675" w:type="dxa"/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2127" w:type="dxa"/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szCs w:val="24"/>
              </w:rPr>
              <w:t xml:space="preserve">Глагол </w:t>
            </w:r>
            <w:r w:rsidRPr="00BD6228">
              <w:rPr>
                <w:rFonts w:ascii="Times New Roman" w:hAnsi="Times New Roman" w:cs="Times New Roman"/>
                <w:color w:val="000000"/>
                <w:szCs w:val="24"/>
              </w:rPr>
              <w:t>в художественном тексте</w:t>
            </w:r>
          </w:p>
        </w:tc>
        <w:tc>
          <w:tcPr>
            <w:tcW w:w="567" w:type="dxa"/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color w:val="000000"/>
                <w:szCs w:val="24"/>
              </w:rPr>
              <w:t>Экспрессивная роль глагола в художественном тексте.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BD6228" w:rsidRDefault="00BA4C28" w:rsidP="00BD6228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BD6228">
              <w:rPr>
                <w:rFonts w:ascii="Times New Roman" w:hAnsi="Times New Roman"/>
                <w:color w:val="000000"/>
                <w:szCs w:val="24"/>
              </w:rPr>
              <w:t>Употребление инфинитива, причастия и деепричастия в текстах.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A4C28" w:rsidRDefault="00BA4C28" w:rsidP="00BD62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Pr="00BD6228" w:rsidRDefault="00BA4C28" w:rsidP="00BD62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BD6228" w:rsidTr="00BA4C28">
        <w:tc>
          <w:tcPr>
            <w:tcW w:w="675" w:type="dxa"/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2127" w:type="dxa"/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szCs w:val="24"/>
              </w:rPr>
              <w:t>Служебные части речи</w:t>
            </w:r>
          </w:p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color w:val="000000"/>
                <w:szCs w:val="24"/>
              </w:rPr>
              <w:t>в художественном тексте</w:t>
            </w:r>
          </w:p>
        </w:tc>
        <w:tc>
          <w:tcPr>
            <w:tcW w:w="567" w:type="dxa"/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color w:val="000000"/>
                <w:szCs w:val="24"/>
              </w:rPr>
              <w:t>Роль служебных частей речи в художественных текстах.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D6228">
              <w:rPr>
                <w:rFonts w:ascii="Times New Roman" w:hAnsi="Times New Roman" w:cs="Times New Roman"/>
                <w:color w:val="000000"/>
                <w:szCs w:val="24"/>
              </w:rPr>
              <w:t>Определение семантической роли противительных союзов и использование их в конструкциях художественного противопоставления.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BD6228" w:rsidRDefault="00BA4C28" w:rsidP="00BD62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A4C28" w:rsidRDefault="00BA4C28" w:rsidP="00BD62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29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Pr="00BD6228" w:rsidRDefault="00BA4C28" w:rsidP="00BD62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F72B99" w:rsidTr="00BA4C28">
        <w:tc>
          <w:tcPr>
            <w:tcW w:w="675" w:type="dxa"/>
            <w:shd w:val="clear" w:color="auto" w:fill="auto"/>
          </w:tcPr>
          <w:p w:rsidR="00BA4C28" w:rsidRPr="00F72B99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72B99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2127" w:type="dxa"/>
            <w:shd w:val="clear" w:color="auto" w:fill="auto"/>
          </w:tcPr>
          <w:p w:rsidR="00BA4C28" w:rsidRPr="00F72B99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72B99">
              <w:rPr>
                <w:rFonts w:ascii="Times New Roman" w:hAnsi="Times New Roman" w:cs="Times New Roman"/>
                <w:szCs w:val="24"/>
              </w:rPr>
              <w:t>Графика и орфография</w:t>
            </w:r>
          </w:p>
        </w:tc>
        <w:tc>
          <w:tcPr>
            <w:tcW w:w="567" w:type="dxa"/>
            <w:shd w:val="clear" w:color="auto" w:fill="auto"/>
          </w:tcPr>
          <w:p w:rsidR="00BA4C28" w:rsidRPr="00F72B99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72B9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BA4C28" w:rsidRPr="00F72B99" w:rsidRDefault="00BA4C28" w:rsidP="006E7829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72B99">
              <w:rPr>
                <w:rFonts w:ascii="Times New Roman" w:hAnsi="Times New Roman" w:cs="Times New Roman"/>
                <w:color w:val="000000"/>
                <w:szCs w:val="24"/>
              </w:rPr>
              <w:t>Включение в систему изобразительных средств разных элементов письма</w:t>
            </w:r>
          </w:p>
          <w:p w:rsidR="00BA4C28" w:rsidRPr="00F72B99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72B99">
              <w:rPr>
                <w:rFonts w:ascii="Times New Roman" w:hAnsi="Times New Roman"/>
                <w:color w:val="000000"/>
                <w:szCs w:val="24"/>
              </w:rPr>
              <w:t xml:space="preserve">Фигурное расположение текста, смена шрифтов. Акростих Сознательное нарушение орфографических </w:t>
            </w:r>
            <w:r w:rsidRPr="00F72B99">
              <w:rPr>
                <w:rFonts w:ascii="Times New Roman" w:hAnsi="Times New Roman"/>
                <w:color w:val="000000"/>
                <w:szCs w:val="24"/>
              </w:rPr>
              <w:lastRenderedPageBreak/>
              <w:t>норм как художественный прием.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F72B99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72B99">
              <w:rPr>
                <w:rFonts w:ascii="Times New Roman" w:hAnsi="Times New Roman"/>
                <w:color w:val="000000"/>
                <w:szCs w:val="24"/>
              </w:rPr>
              <w:lastRenderedPageBreak/>
              <w:t>Знакомство с акростихом  как с видом поэтического произведения, рассчитанного на зрительное восприятие.</w:t>
            </w:r>
          </w:p>
          <w:p w:rsidR="00BA4C28" w:rsidRPr="00F72B99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83FEF" w:rsidRDefault="00BA4C28" w:rsidP="008663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  <w:r w:rsidRPr="00983FEF">
              <w:rPr>
                <w:rFonts w:ascii="Times New Roman" w:eastAsia="Times New Roman" w:hAnsi="Times New Roman" w:cs="Times New Roman"/>
              </w:rPr>
              <w:t>егло, осознанно, правильно с соблюдением необходимой меры выразительности читать художественные тексты;</w:t>
            </w:r>
          </w:p>
          <w:p w:rsidR="00BA4C28" w:rsidRPr="00983FEF" w:rsidRDefault="00BA4C28" w:rsidP="008663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использовать в соответствии с учебной задачей следующие виды чтения: аналитическое, комментирован</w:t>
            </w:r>
            <w:r>
              <w:rPr>
                <w:rFonts w:ascii="Times New Roman" w:eastAsia="Times New Roman" w:hAnsi="Times New Roman" w:cs="Times New Roman"/>
              </w:rPr>
              <w:t>ное, предварительное, повторное</w:t>
            </w:r>
            <w:r w:rsidRPr="00983FEF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BA4C28" w:rsidRPr="00983FEF" w:rsidRDefault="00BA4C28" w:rsidP="008663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осуществлять наблюдение;</w:t>
            </w:r>
          </w:p>
          <w:p w:rsidR="00BA4C28" w:rsidRPr="00983FEF" w:rsidRDefault="00BA4C28" w:rsidP="008663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lastRenderedPageBreak/>
              <w:t xml:space="preserve">осуществлять логические действия и мыслительные операции: анализ и синтез,  </w:t>
            </w:r>
            <w:r>
              <w:rPr>
                <w:rFonts w:ascii="Times New Roman" w:eastAsia="Times New Roman" w:hAnsi="Times New Roman" w:cs="Times New Roman"/>
              </w:rPr>
              <w:t>сравнение.</w:t>
            </w:r>
          </w:p>
          <w:p w:rsidR="00BA4C28" w:rsidRPr="00F72B99" w:rsidRDefault="00BA4C28" w:rsidP="00BD62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232E9D">
              <w:rPr>
                <w:rFonts w:ascii="Times New Roman" w:eastAsia="Times New Roman" w:hAnsi="Times New Roman" w:cs="Times New Roman"/>
              </w:rPr>
              <w:t>существлять воспроизведение, понимание, применение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207DB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Осуществлять целеполагание</w:t>
            </w:r>
            <w:r w:rsidRPr="009207DB"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A4C28" w:rsidRPr="00A267A8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07DB">
              <w:rPr>
                <w:rFonts w:ascii="Times New Roman" w:eastAsia="Times New Roman" w:hAnsi="Times New Roman" w:cs="Times New Roman"/>
              </w:rPr>
              <w:t>прогнозировать: предполагать результат и уровень его достижения на основе  уровневых ха</w:t>
            </w:r>
            <w:r>
              <w:rPr>
                <w:rFonts w:ascii="Times New Roman" w:eastAsia="Times New Roman" w:hAnsi="Times New Roman" w:cs="Times New Roman"/>
              </w:rPr>
              <w:t>рактеристик.</w:t>
            </w:r>
            <w:r>
              <w:t xml:space="preserve"> О</w:t>
            </w:r>
            <w:r w:rsidRPr="00B771E9">
              <w:rPr>
                <w:rFonts w:ascii="Times New Roman" w:eastAsia="Times New Roman" w:hAnsi="Times New Roman" w:cs="Times New Roman"/>
              </w:rPr>
              <w:t xml:space="preserve">существлять само-, </w:t>
            </w:r>
            <w:proofErr w:type="spellStart"/>
            <w:r w:rsidRPr="00B771E9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B771E9">
              <w:rPr>
                <w:rFonts w:ascii="Times New Roman" w:eastAsia="Times New Roman" w:hAnsi="Times New Roman" w:cs="Times New Roman"/>
              </w:rPr>
              <w:t xml:space="preserve">- оценивание учебно-познавательной </w:t>
            </w:r>
            <w:r w:rsidRPr="00B771E9">
              <w:rPr>
                <w:rFonts w:ascii="Times New Roman" w:eastAsia="Times New Roman" w:hAnsi="Times New Roman" w:cs="Times New Roman"/>
              </w:rPr>
              <w:lastRenderedPageBreak/>
              <w:t>деятельности и ее результатов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A267A8">
              <w:rPr>
                <w:rFonts w:ascii="Times New Roman" w:eastAsia="Times New Roman" w:hAnsi="Times New Roman" w:cs="Times New Roman"/>
              </w:rPr>
              <w:t>пределять проблемы собственной учебной деятельности и устанавливать их причины;</w:t>
            </w:r>
          </w:p>
          <w:p w:rsidR="00BA4C28" w:rsidRPr="00960504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67A8">
              <w:rPr>
                <w:rFonts w:ascii="Times New Roman" w:eastAsia="Times New Roman" w:hAnsi="Times New Roman" w:cs="Times New Roman"/>
              </w:rPr>
              <w:t>осуществлять коррекцию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</w:t>
            </w:r>
            <w:r w:rsidRPr="00983FEF">
              <w:rPr>
                <w:rFonts w:ascii="Times New Roman" w:eastAsia="Times New Roman" w:hAnsi="Times New Roman" w:cs="Times New Roman"/>
              </w:rPr>
              <w:t>ыст</w:t>
            </w:r>
            <w:r>
              <w:rPr>
                <w:rFonts w:ascii="Times New Roman" w:eastAsia="Times New Roman" w:hAnsi="Times New Roman" w:cs="Times New Roman"/>
              </w:rPr>
              <w:t>раивать учебное сотрудничество;</w:t>
            </w:r>
          </w:p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 xml:space="preserve">уметь с достаточной полнотой, точностью, обоснованием выражать свои мысли в соответствии с задачами и условиями коммуникации; </w:t>
            </w:r>
            <w:r w:rsidRPr="00983FEF">
              <w:rPr>
                <w:rFonts w:ascii="Times New Roman" w:eastAsia="Times New Roman" w:hAnsi="Times New Roman" w:cs="Times New Roman"/>
              </w:rPr>
              <w:lastRenderedPageBreak/>
              <w:t>формулировать свое собственное мнение и позицию, аргументирован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983FEF">
              <w:rPr>
                <w:rFonts w:ascii="Times New Roman" w:eastAsia="Times New Roman" w:hAnsi="Times New Roman" w:cs="Times New Roman"/>
              </w:rPr>
              <w:t>о ее представлять и защищать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учитывать позиции других людей, партнеров по деятельности или общению;</w:t>
            </w:r>
          </w:p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адекватно использовать речевые средства для  решения различных коммуникативных задач;</w:t>
            </w:r>
          </w:p>
          <w:p w:rsidR="00BA4C28" w:rsidRPr="00960504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BA4C28" w:rsidRDefault="00BA4C28" w:rsidP="00BD62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30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Default="00BA4C28" w:rsidP="00BD62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BA4C28" w:rsidRPr="00F72B99" w:rsidRDefault="00BA4C28" w:rsidP="00BD62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F72B99" w:rsidTr="00BA4C28">
        <w:tc>
          <w:tcPr>
            <w:tcW w:w="675" w:type="dxa"/>
            <w:shd w:val="clear" w:color="auto" w:fill="auto"/>
          </w:tcPr>
          <w:p w:rsidR="00BA4C28" w:rsidRPr="00F72B99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72B99"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2127" w:type="dxa"/>
            <w:shd w:val="clear" w:color="auto" w:fill="auto"/>
          </w:tcPr>
          <w:p w:rsidR="00BA4C28" w:rsidRPr="00F72B99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72B99">
              <w:rPr>
                <w:rFonts w:ascii="Times New Roman" w:hAnsi="Times New Roman" w:cs="Times New Roman"/>
                <w:szCs w:val="24"/>
              </w:rPr>
              <w:t>Пунктуация</w:t>
            </w:r>
          </w:p>
        </w:tc>
        <w:tc>
          <w:tcPr>
            <w:tcW w:w="567" w:type="dxa"/>
            <w:shd w:val="clear" w:color="auto" w:fill="auto"/>
          </w:tcPr>
          <w:p w:rsidR="00BA4C28" w:rsidRPr="00F72B99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72B9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BA4C28" w:rsidRPr="00F72B99" w:rsidRDefault="00BA4C28" w:rsidP="006E7829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72B99">
              <w:rPr>
                <w:rFonts w:ascii="Times New Roman" w:hAnsi="Times New Roman" w:cs="Times New Roman"/>
                <w:color w:val="000000"/>
                <w:szCs w:val="24"/>
              </w:rPr>
              <w:t>Пунктуация как система обязательных норм письменной речи.</w:t>
            </w:r>
          </w:p>
          <w:p w:rsidR="00BA4C28" w:rsidRPr="00F72B99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72B99">
              <w:rPr>
                <w:rFonts w:ascii="Times New Roman" w:hAnsi="Times New Roman"/>
                <w:color w:val="000000"/>
                <w:szCs w:val="24"/>
              </w:rPr>
              <w:t>Стилистические возможности знаков препинания. Отсутствие знаков препинания как изобразительный прием в художественном тексте. Сознательное нарушение пунктуационных правил русских поэтов. Авторские знаки.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F72B99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72B99">
              <w:rPr>
                <w:rFonts w:ascii="Times New Roman" w:hAnsi="Times New Roman" w:cs="Times New Roman"/>
                <w:szCs w:val="24"/>
              </w:rPr>
              <w:t xml:space="preserve">Определение авторских знаков </w:t>
            </w:r>
            <w:r w:rsidRPr="00F72B99">
              <w:rPr>
                <w:rFonts w:ascii="Times New Roman" w:hAnsi="Times New Roman" w:cs="Times New Roman"/>
                <w:color w:val="000000"/>
                <w:szCs w:val="24"/>
              </w:rPr>
              <w:t>на примере текстов поэтов серебряного века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F72B99" w:rsidRDefault="00BA4C28" w:rsidP="00BD62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F72B99" w:rsidRDefault="00BA4C28" w:rsidP="00BD62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F72B99" w:rsidRDefault="00BA4C28" w:rsidP="00BD62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A4C28" w:rsidRDefault="00BA4C28" w:rsidP="00BD62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Pr="00F72B99" w:rsidRDefault="00BA4C28" w:rsidP="00BD62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3023E8" w:rsidTr="00BA4C28">
        <w:tc>
          <w:tcPr>
            <w:tcW w:w="675" w:type="dxa"/>
            <w:shd w:val="clear" w:color="auto" w:fill="auto"/>
          </w:tcPr>
          <w:p w:rsidR="00BA4C28" w:rsidRPr="003023E8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023E8">
              <w:rPr>
                <w:rFonts w:ascii="Times New Roman" w:hAnsi="Times New Roman" w:cs="Times New Roman"/>
                <w:szCs w:val="24"/>
              </w:rPr>
              <w:t>32-33</w:t>
            </w:r>
          </w:p>
        </w:tc>
        <w:tc>
          <w:tcPr>
            <w:tcW w:w="2127" w:type="dxa"/>
            <w:shd w:val="clear" w:color="auto" w:fill="auto"/>
          </w:tcPr>
          <w:p w:rsidR="00BA4C28" w:rsidRPr="003023E8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023E8">
              <w:rPr>
                <w:rFonts w:ascii="Times New Roman" w:hAnsi="Times New Roman" w:cs="Times New Roman"/>
                <w:szCs w:val="24"/>
              </w:rPr>
              <w:t>Текстоведение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BA4C28" w:rsidRPr="003023E8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023E8">
              <w:rPr>
                <w:rFonts w:ascii="Times New Roman" w:hAnsi="Times New Roman" w:cs="Times New Roman"/>
                <w:szCs w:val="24"/>
              </w:rPr>
              <w:t>2</w:t>
            </w:r>
          </w:p>
          <w:p w:rsidR="00BA4C28" w:rsidRPr="003023E8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BA4C28" w:rsidRPr="003023E8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BA4C28" w:rsidRPr="003023E8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BA4C28" w:rsidRPr="003023E8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A4C28" w:rsidRPr="003023E8" w:rsidRDefault="00BA4C28" w:rsidP="006E7829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023E8">
              <w:rPr>
                <w:rFonts w:ascii="Times New Roman" w:hAnsi="Times New Roman" w:cs="Times New Roman"/>
                <w:color w:val="000000"/>
                <w:szCs w:val="24"/>
              </w:rPr>
              <w:t>Текст. Признаки текста.</w:t>
            </w:r>
          </w:p>
          <w:p w:rsidR="00BA4C28" w:rsidRPr="003023E8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3023E8">
              <w:rPr>
                <w:rFonts w:ascii="Times New Roman" w:hAnsi="Times New Roman"/>
                <w:color w:val="000000"/>
                <w:szCs w:val="24"/>
              </w:rPr>
              <w:t>Тема, идея. Авторская позиция. Особенности художественного мира поэта и читателя. Чувства, ощущения, впечатления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3023E8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3023E8">
              <w:rPr>
                <w:rFonts w:ascii="Times New Roman" w:hAnsi="Times New Roman"/>
                <w:color w:val="000000"/>
                <w:szCs w:val="24"/>
              </w:rPr>
              <w:t>Работа со словарями синонимов, словарями настроений и чувств.</w:t>
            </w:r>
          </w:p>
          <w:p w:rsidR="00BA4C28" w:rsidRPr="003023E8" w:rsidRDefault="00BA4C28" w:rsidP="006E7829">
            <w:pPr>
              <w:pStyle w:val="a3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  <w:p w:rsidR="00BA4C28" w:rsidRPr="003023E8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505B0F" w:rsidRDefault="00BA4C28" w:rsidP="00505B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Pr="00505B0F">
              <w:rPr>
                <w:rFonts w:ascii="Times New Roman" w:eastAsia="Times New Roman" w:hAnsi="Times New Roman" w:cs="Times New Roman"/>
              </w:rPr>
              <w:t xml:space="preserve">аботать с разными источниками информации; </w:t>
            </w:r>
          </w:p>
          <w:p w:rsidR="00BA4C28" w:rsidRPr="00505B0F" w:rsidRDefault="00BA4C28" w:rsidP="00505B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505B0F">
              <w:rPr>
                <w:rFonts w:ascii="Times New Roman" w:eastAsia="Times New Roman" w:hAnsi="Times New Roman" w:cs="Times New Roman"/>
              </w:rPr>
              <w:t>выделять и извлекать необходимую информацию из текстов различных жанров;</w:t>
            </w:r>
          </w:p>
          <w:p w:rsidR="00BA4C28" w:rsidRPr="00505B0F" w:rsidRDefault="00BA4C28" w:rsidP="00505B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505B0F">
              <w:rPr>
                <w:rFonts w:ascii="Times New Roman" w:eastAsia="Times New Roman" w:hAnsi="Times New Roman" w:cs="Times New Roman"/>
              </w:rPr>
              <w:t>перерабатывать информацию: сворачивать и разворачивать, выделять главное и второстепенное, структурировать;</w:t>
            </w:r>
          </w:p>
          <w:p w:rsidR="00BA4C28" w:rsidRPr="00505B0F" w:rsidRDefault="00BA4C28" w:rsidP="00505B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505B0F">
              <w:rPr>
                <w:rFonts w:ascii="Times New Roman" w:eastAsia="Times New Roman" w:hAnsi="Times New Roman" w:cs="Times New Roman"/>
              </w:rPr>
              <w:lastRenderedPageBreak/>
              <w:t>бегло, осознанно, правильно с соблюдением необходимой меры выразительности читать художественные тексты;</w:t>
            </w:r>
          </w:p>
          <w:p w:rsidR="00BA4C28" w:rsidRPr="003023E8" w:rsidRDefault="00BA4C28" w:rsidP="00505B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505B0F">
              <w:rPr>
                <w:rFonts w:ascii="Times New Roman" w:eastAsia="Times New Roman" w:hAnsi="Times New Roman" w:cs="Times New Roman"/>
              </w:rPr>
              <w:t>использовать в соответствии с учебной задачей следующие виды чтения: сплошное, выборочное, аналитическое, комментированное, предварительное, повторное, чтение по ролям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207DB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Осуществлять целеполагание</w:t>
            </w:r>
            <w:r w:rsidRPr="009207DB"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A4C28" w:rsidRPr="00A267A8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07DB">
              <w:rPr>
                <w:rFonts w:ascii="Times New Roman" w:eastAsia="Times New Roman" w:hAnsi="Times New Roman" w:cs="Times New Roman"/>
              </w:rPr>
              <w:t>прогнозировать: предполагать результат и уровень его достижения на основе  уровневых ха</w:t>
            </w:r>
            <w:r>
              <w:rPr>
                <w:rFonts w:ascii="Times New Roman" w:eastAsia="Times New Roman" w:hAnsi="Times New Roman" w:cs="Times New Roman"/>
              </w:rPr>
              <w:t>рактеристик.</w:t>
            </w:r>
            <w:r>
              <w:t xml:space="preserve"> О</w:t>
            </w:r>
            <w:r w:rsidRPr="00B771E9">
              <w:rPr>
                <w:rFonts w:ascii="Times New Roman" w:eastAsia="Times New Roman" w:hAnsi="Times New Roman" w:cs="Times New Roman"/>
              </w:rPr>
              <w:t xml:space="preserve">существлять само-, </w:t>
            </w:r>
            <w:proofErr w:type="spellStart"/>
            <w:r w:rsidRPr="00B771E9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B771E9">
              <w:rPr>
                <w:rFonts w:ascii="Times New Roman" w:eastAsia="Times New Roman" w:hAnsi="Times New Roman" w:cs="Times New Roman"/>
              </w:rPr>
              <w:t xml:space="preserve">- оценивание учебно-познавательной </w:t>
            </w:r>
            <w:r w:rsidRPr="00B771E9">
              <w:rPr>
                <w:rFonts w:ascii="Times New Roman" w:eastAsia="Times New Roman" w:hAnsi="Times New Roman" w:cs="Times New Roman"/>
              </w:rPr>
              <w:lastRenderedPageBreak/>
              <w:t>деятельности и ее результатов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A267A8">
              <w:rPr>
                <w:rFonts w:ascii="Times New Roman" w:eastAsia="Times New Roman" w:hAnsi="Times New Roman" w:cs="Times New Roman"/>
              </w:rPr>
              <w:t>пределять проблемы собственной учебной деятельности и устанавливать их причины;</w:t>
            </w:r>
          </w:p>
          <w:p w:rsidR="00BA4C28" w:rsidRPr="00960504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67A8">
              <w:rPr>
                <w:rFonts w:ascii="Times New Roman" w:eastAsia="Times New Roman" w:hAnsi="Times New Roman" w:cs="Times New Roman"/>
              </w:rPr>
              <w:t>осуществлять коррекцию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</w:t>
            </w:r>
            <w:r w:rsidRPr="00983FEF">
              <w:rPr>
                <w:rFonts w:ascii="Times New Roman" w:eastAsia="Times New Roman" w:hAnsi="Times New Roman" w:cs="Times New Roman"/>
              </w:rPr>
              <w:t>ыст</w:t>
            </w:r>
            <w:r>
              <w:rPr>
                <w:rFonts w:ascii="Times New Roman" w:eastAsia="Times New Roman" w:hAnsi="Times New Roman" w:cs="Times New Roman"/>
              </w:rPr>
              <w:t>раивать учебное сотрудничество;</w:t>
            </w:r>
          </w:p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 xml:space="preserve">уметь с достаточной полнотой, точностью, обоснованием выражать свои мысли в соответствии с задачами и условиями коммуникации; </w:t>
            </w:r>
            <w:r w:rsidRPr="00983FEF">
              <w:rPr>
                <w:rFonts w:ascii="Times New Roman" w:eastAsia="Times New Roman" w:hAnsi="Times New Roman" w:cs="Times New Roman"/>
              </w:rPr>
              <w:lastRenderedPageBreak/>
              <w:t>формулировать свое собственное мнение и позицию, аргументирован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983FEF">
              <w:rPr>
                <w:rFonts w:ascii="Times New Roman" w:eastAsia="Times New Roman" w:hAnsi="Times New Roman" w:cs="Times New Roman"/>
              </w:rPr>
              <w:t>о ее представлять и защищать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учитывать позиции других людей, партнеров по деятельности или общению;</w:t>
            </w:r>
          </w:p>
          <w:p w:rsidR="00BA4C28" w:rsidRPr="00983FEF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адекватно использовать речевые средства для  решения различных коммуникативных задач;</w:t>
            </w:r>
          </w:p>
          <w:p w:rsidR="00BA4C28" w:rsidRPr="00960504" w:rsidRDefault="00BA4C28" w:rsidP="006E78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3FEF">
              <w:rPr>
                <w:rFonts w:ascii="Times New Roman" w:eastAsia="Times New Roman" w:hAnsi="Times New Roman" w:cs="Times New Roman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BA4C28" w:rsidRDefault="00BA4C28" w:rsidP="00BD62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32-33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  <w:p w:rsidR="00BA4C28" w:rsidRDefault="00BA4C28" w:rsidP="00BD62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BA4C28" w:rsidRPr="003023E8" w:rsidRDefault="00BA4C28" w:rsidP="00BD62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A4C28" w:rsidRPr="003023E8" w:rsidTr="00BA4C28">
        <w:tc>
          <w:tcPr>
            <w:tcW w:w="675" w:type="dxa"/>
            <w:shd w:val="clear" w:color="auto" w:fill="auto"/>
          </w:tcPr>
          <w:p w:rsidR="00BA4C28" w:rsidRPr="006B1080" w:rsidRDefault="00BA4C28" w:rsidP="00A5533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6B1080">
              <w:rPr>
                <w:rFonts w:ascii="Times New Roman" w:hAnsi="Times New Roman" w:cs="Times New Roman"/>
                <w:b/>
                <w:szCs w:val="24"/>
              </w:rPr>
              <w:t>34</w:t>
            </w:r>
          </w:p>
        </w:tc>
        <w:tc>
          <w:tcPr>
            <w:tcW w:w="2127" w:type="dxa"/>
            <w:shd w:val="clear" w:color="auto" w:fill="auto"/>
          </w:tcPr>
          <w:p w:rsidR="00BA4C28" w:rsidRPr="006B1080" w:rsidRDefault="00BA4C28" w:rsidP="006E7829">
            <w:pPr>
              <w:pStyle w:val="a3"/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6B1080">
              <w:rPr>
                <w:rFonts w:ascii="Times New Roman" w:hAnsi="Times New Roman"/>
                <w:b/>
                <w:color w:val="000000"/>
                <w:szCs w:val="24"/>
              </w:rPr>
              <w:t>Итоговое собеседование.</w:t>
            </w:r>
          </w:p>
        </w:tc>
        <w:tc>
          <w:tcPr>
            <w:tcW w:w="567" w:type="dxa"/>
            <w:shd w:val="clear" w:color="auto" w:fill="auto"/>
          </w:tcPr>
          <w:p w:rsidR="00BA4C28" w:rsidRPr="003023E8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023E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BA4C28" w:rsidRPr="003023E8" w:rsidRDefault="00BA4C28" w:rsidP="006E7829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023E8">
              <w:rPr>
                <w:rFonts w:ascii="Times New Roman" w:hAnsi="Times New Roman" w:cs="Times New Roman"/>
                <w:color w:val="000000"/>
                <w:szCs w:val="24"/>
              </w:rPr>
              <w:t>Собеседование по основным вопросам курса</w:t>
            </w:r>
            <w:r w:rsidRPr="003023E8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BA4C28" w:rsidRPr="003023E8" w:rsidRDefault="00BA4C28" w:rsidP="006E782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023E8">
              <w:rPr>
                <w:rFonts w:ascii="Times New Roman" w:hAnsi="Times New Roman" w:cs="Times New Roman"/>
                <w:szCs w:val="24"/>
              </w:rPr>
              <w:t>Зачётное занятие.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3023E8" w:rsidRDefault="00BA4C28" w:rsidP="00BD62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232E9D">
              <w:rPr>
                <w:rFonts w:ascii="Times New Roman" w:eastAsia="Times New Roman" w:hAnsi="Times New Roman" w:cs="Times New Roman"/>
              </w:rPr>
              <w:t>существлять воспроизведение, понимание, применение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A267A8" w:rsidRDefault="00BA4C28" w:rsidP="006C2D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A267A8">
              <w:rPr>
                <w:rFonts w:ascii="Times New Roman" w:eastAsia="Times New Roman" w:hAnsi="Times New Roman" w:cs="Times New Roman"/>
              </w:rPr>
              <w:t>пределять проблемы собственной учебной деятельности и устанавливать их причины;</w:t>
            </w:r>
          </w:p>
          <w:p w:rsidR="00BA4C28" w:rsidRPr="00F72B99" w:rsidRDefault="00BA4C28" w:rsidP="006C2D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67A8">
              <w:rPr>
                <w:rFonts w:ascii="Times New Roman" w:eastAsia="Times New Roman" w:hAnsi="Times New Roman" w:cs="Times New Roman"/>
              </w:rPr>
              <w:t>осуществлять коррекцию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C28" w:rsidRPr="00F72B99" w:rsidRDefault="00BA4C28" w:rsidP="006C2D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983FEF">
              <w:rPr>
                <w:rFonts w:ascii="Times New Roman" w:eastAsia="Times New Roman" w:hAnsi="Times New Roman" w:cs="Times New Roman"/>
              </w:rPr>
              <w:t>ладеть монологической и диалогической формами речи в соответствии с грамматическими и синтаксическими нормами родного языка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BA4C28" w:rsidRPr="003023E8" w:rsidRDefault="00BA4C28" w:rsidP="00BD62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</w:tbl>
    <w:p w:rsidR="00DD0FEA" w:rsidRDefault="00DD0FEA" w:rsidP="00DD0FEA">
      <w:pPr>
        <w:rPr>
          <w:rFonts w:ascii="Times New Roman" w:hAnsi="Times New Roman" w:cs="Times New Roman"/>
          <w:b/>
          <w:sz w:val="24"/>
          <w:szCs w:val="24"/>
        </w:rPr>
      </w:pPr>
    </w:p>
    <w:p w:rsidR="00BA4C28" w:rsidRPr="00B322D9" w:rsidRDefault="00BA4C28" w:rsidP="00BA4C28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B322D9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Оценочные процедуры, оценочные системы (шкалы), нормы оценок</w:t>
      </w:r>
    </w:p>
    <w:p w:rsidR="00BA4C28" w:rsidRPr="00B322D9" w:rsidRDefault="00BA4C28" w:rsidP="00BA4C28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22D9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Для оценивания предметных результатов используется </w:t>
      </w:r>
      <w:r w:rsidRPr="00B322D9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устное собеседование по вопросам 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</w:t>
      </w:r>
      <w:r w:rsidRPr="00E870A1">
        <w:rPr>
          <w:rFonts w:ascii="Times New Roman" w:hAnsi="Times New Roman"/>
          <w:color w:val="000000"/>
          <w:sz w:val="24"/>
          <w:szCs w:val="24"/>
        </w:rPr>
        <w:t>омплексный анализ текста</w:t>
      </w:r>
      <w:r w:rsidRPr="00B322D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A4C28" w:rsidRPr="00B322D9" w:rsidRDefault="00BA4C28" w:rsidP="00BA4C28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A4C28" w:rsidRPr="00B322D9" w:rsidRDefault="00BA4C28" w:rsidP="00BA4C28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322D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Вопросы для устного собеседования:</w:t>
      </w:r>
    </w:p>
    <w:p w:rsidR="00BA4C28" w:rsidRPr="00B322D9" w:rsidRDefault="00BA4C28" w:rsidP="00BA4C28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322D9">
        <w:rPr>
          <w:rFonts w:ascii="Times New Roman" w:eastAsia="Times New Roman" w:hAnsi="Times New Roman"/>
          <w:color w:val="000000"/>
          <w:sz w:val="24"/>
          <w:szCs w:val="24"/>
        </w:rPr>
        <w:t>Лирика как род литературы.</w:t>
      </w:r>
    </w:p>
    <w:p w:rsidR="00BA4C28" w:rsidRPr="00B322D9" w:rsidRDefault="00BA4C28" w:rsidP="00BA4C28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322D9">
        <w:rPr>
          <w:rFonts w:ascii="Times New Roman" w:eastAsia="Times New Roman" w:hAnsi="Times New Roman"/>
          <w:color w:val="000000"/>
          <w:sz w:val="24"/>
          <w:szCs w:val="24"/>
        </w:rPr>
        <w:t>Строфика.</w:t>
      </w:r>
    </w:p>
    <w:p w:rsidR="00BA4C28" w:rsidRPr="00B322D9" w:rsidRDefault="00BA4C28" w:rsidP="00BA4C28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322D9">
        <w:rPr>
          <w:rFonts w:ascii="Times New Roman" w:eastAsia="Times New Roman" w:hAnsi="Times New Roman"/>
          <w:color w:val="000000"/>
          <w:sz w:val="24"/>
          <w:szCs w:val="24"/>
        </w:rPr>
        <w:t>Звуковые образные средства русского языка.</w:t>
      </w:r>
    </w:p>
    <w:p w:rsidR="00BA4C28" w:rsidRPr="00B322D9" w:rsidRDefault="00BA4C28" w:rsidP="00BA4C28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322D9">
        <w:rPr>
          <w:rFonts w:ascii="Times New Roman" w:eastAsia="Times New Roman" w:hAnsi="Times New Roman"/>
          <w:color w:val="000000"/>
          <w:sz w:val="24"/>
          <w:szCs w:val="24"/>
        </w:rPr>
        <w:t>Слово в художественном тексте.</w:t>
      </w:r>
    </w:p>
    <w:p w:rsidR="00BA4C28" w:rsidRPr="00B322D9" w:rsidRDefault="00BA4C28" w:rsidP="00BA4C28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322D9">
        <w:rPr>
          <w:rFonts w:ascii="Times New Roman" w:eastAsia="Times New Roman" w:hAnsi="Times New Roman"/>
          <w:color w:val="000000"/>
          <w:sz w:val="24"/>
          <w:szCs w:val="24"/>
        </w:rPr>
        <w:t xml:space="preserve">Изобразительные функции лексики ограниченного употребления. </w:t>
      </w:r>
    </w:p>
    <w:p w:rsidR="00BA4C28" w:rsidRPr="00B322D9" w:rsidRDefault="00BA4C28" w:rsidP="00BA4C28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322D9">
        <w:rPr>
          <w:rFonts w:ascii="Times New Roman" w:eastAsia="Times New Roman" w:hAnsi="Times New Roman"/>
          <w:color w:val="000000"/>
          <w:sz w:val="24"/>
          <w:szCs w:val="24"/>
        </w:rPr>
        <w:t>Использование фразеологизмов в речи.</w:t>
      </w:r>
    </w:p>
    <w:p w:rsidR="00BA4C28" w:rsidRPr="00B322D9" w:rsidRDefault="00BA4C28" w:rsidP="00BA4C28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322D9">
        <w:rPr>
          <w:rFonts w:ascii="Times New Roman" w:eastAsia="Times New Roman" w:hAnsi="Times New Roman"/>
          <w:color w:val="000000"/>
          <w:sz w:val="24"/>
          <w:szCs w:val="24"/>
        </w:rPr>
        <w:t>Пословицы, поговорки, цитаты (крылатые слова) в художественном тексте.</w:t>
      </w:r>
    </w:p>
    <w:p w:rsidR="00BA4C28" w:rsidRPr="00B322D9" w:rsidRDefault="00BA4C28" w:rsidP="00BA4C28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322D9">
        <w:rPr>
          <w:rFonts w:ascii="Times New Roman" w:eastAsia="Times New Roman" w:hAnsi="Times New Roman"/>
          <w:color w:val="000000"/>
          <w:sz w:val="24"/>
          <w:szCs w:val="24"/>
        </w:rPr>
        <w:t>Особенности русского синтаксиса. Фигуры речи.</w:t>
      </w:r>
    </w:p>
    <w:p w:rsidR="00BA4C28" w:rsidRPr="00B322D9" w:rsidRDefault="00BA4C28" w:rsidP="00BA4C28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322D9">
        <w:rPr>
          <w:rFonts w:ascii="Times New Roman" w:eastAsia="Times New Roman" w:hAnsi="Times New Roman"/>
          <w:color w:val="000000"/>
          <w:sz w:val="24"/>
          <w:szCs w:val="24"/>
        </w:rPr>
        <w:t>Индивидуально-авторские образования (окказионализмы) и их стилистическая роль в художественном тексте.</w:t>
      </w:r>
    </w:p>
    <w:p w:rsidR="00BA4C28" w:rsidRDefault="00BA4C28" w:rsidP="00BA4C28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322D9">
        <w:rPr>
          <w:rFonts w:ascii="Times New Roman" w:eastAsia="Times New Roman" w:hAnsi="Times New Roman"/>
          <w:color w:val="000000"/>
          <w:sz w:val="24"/>
          <w:szCs w:val="24"/>
        </w:rPr>
        <w:t>Виды словообразовательных повторов. Анафора и эпифора.</w:t>
      </w:r>
    </w:p>
    <w:p w:rsidR="00BA4C28" w:rsidRPr="00B322D9" w:rsidRDefault="00BA4C28" w:rsidP="00BA4C28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322D9">
        <w:rPr>
          <w:rFonts w:ascii="Times New Roman" w:eastAsia="Times New Roman" w:hAnsi="Times New Roman"/>
          <w:color w:val="000000"/>
          <w:sz w:val="24"/>
          <w:szCs w:val="24"/>
        </w:rPr>
        <w:t xml:space="preserve">Графические изобразительные средства. </w:t>
      </w:r>
      <w:r w:rsidRPr="00B322D9">
        <w:rPr>
          <w:rFonts w:ascii="Times New Roman" w:eastAsia="Times New Roman" w:hAnsi="Times New Roman"/>
          <w:color w:val="000000"/>
          <w:sz w:val="24"/>
          <w:szCs w:val="24"/>
        </w:rPr>
        <w:tab/>
        <w:t>Акростих как поэтическое произведение, рассчитанное на зрительное восприятие.</w:t>
      </w:r>
    </w:p>
    <w:p w:rsidR="00BA4C28" w:rsidRPr="00B322D9" w:rsidRDefault="00BA4C28" w:rsidP="00BA4C28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A4C28" w:rsidRPr="00B322D9" w:rsidRDefault="00BA4C28" w:rsidP="00BA4C2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A4C28" w:rsidRPr="00B322D9" w:rsidRDefault="00BA4C28" w:rsidP="00BA4C28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B322D9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При оценке устного ответа ученика в ходе собеседования надо руководствоваться следующими критериями:</w:t>
      </w:r>
    </w:p>
    <w:p w:rsidR="00BA4C28" w:rsidRPr="00B322D9" w:rsidRDefault="00BA4C28" w:rsidP="00BA4C28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B322D9">
        <w:rPr>
          <w:rFonts w:ascii="Times New Roman" w:eastAsia="Calibri" w:hAnsi="Times New Roman" w:cs="Times New Roman"/>
          <w:sz w:val="24"/>
          <w:szCs w:val="28"/>
          <w:lang w:eastAsia="en-US"/>
        </w:rPr>
        <w:t>1) полнота и правильность ответа;</w:t>
      </w:r>
    </w:p>
    <w:p w:rsidR="00BA4C28" w:rsidRPr="00B322D9" w:rsidRDefault="00BA4C28" w:rsidP="00BA4C28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B322D9">
        <w:rPr>
          <w:rFonts w:ascii="Times New Roman" w:eastAsia="Calibri" w:hAnsi="Times New Roman" w:cs="Times New Roman"/>
          <w:sz w:val="24"/>
          <w:szCs w:val="28"/>
          <w:lang w:eastAsia="en-US"/>
        </w:rPr>
        <w:t>2) степень осознанности, понимания изученного;</w:t>
      </w:r>
    </w:p>
    <w:p w:rsidR="00BA4C28" w:rsidRPr="00B322D9" w:rsidRDefault="00BA4C28" w:rsidP="00BA4C28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B322D9">
        <w:rPr>
          <w:rFonts w:ascii="Times New Roman" w:eastAsia="Calibri" w:hAnsi="Times New Roman" w:cs="Times New Roman"/>
          <w:sz w:val="24"/>
          <w:szCs w:val="28"/>
          <w:lang w:eastAsia="en-US"/>
        </w:rPr>
        <w:t>3) языковое оформление ответа.</w:t>
      </w:r>
    </w:p>
    <w:p w:rsidR="00BA4C28" w:rsidRPr="00B322D9" w:rsidRDefault="00BA4C28" w:rsidP="00BA4C28">
      <w:pPr>
        <w:spacing w:after="0" w:line="240" w:lineRule="auto"/>
        <w:ind w:left="426" w:hanging="142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B322D9">
        <w:rPr>
          <w:rFonts w:ascii="Times New Roman" w:eastAsia="Calibri" w:hAnsi="Times New Roman" w:cs="Times New Roman"/>
          <w:b/>
          <w:bCs/>
          <w:iCs/>
          <w:sz w:val="24"/>
          <w:szCs w:val="28"/>
          <w:lang w:eastAsia="en-US"/>
        </w:rPr>
        <w:t>Оценивание ведётся по системе «зачёт-незачёт»:</w:t>
      </w:r>
    </w:p>
    <w:p w:rsidR="00BA4C28" w:rsidRDefault="00BA4C28" w:rsidP="00BA4C28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bCs/>
          <w:iCs/>
          <w:sz w:val="24"/>
          <w:szCs w:val="28"/>
          <w:lang w:eastAsia="en-US"/>
        </w:rPr>
      </w:pPr>
      <w:r w:rsidRPr="00B322D9">
        <w:rPr>
          <w:rFonts w:ascii="Times New Roman" w:eastAsia="Calibri" w:hAnsi="Times New Roman" w:cs="Times New Roman"/>
          <w:b/>
          <w:bCs/>
          <w:i/>
          <w:iCs/>
          <w:sz w:val="24"/>
          <w:szCs w:val="28"/>
          <w:u w:val="single"/>
          <w:lang w:eastAsia="en-US"/>
        </w:rPr>
        <w:t>«Незачёт»</w:t>
      </w:r>
      <w:r w:rsidRPr="00B322D9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ученика, которые являются серьезным препятствием к успешному овладению последующим материалом.</w:t>
      </w:r>
    </w:p>
    <w:p w:rsidR="00BA4C28" w:rsidRDefault="00BA4C28" w:rsidP="00BA4C28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B322D9">
        <w:rPr>
          <w:rFonts w:ascii="Times New Roman" w:eastAsia="Calibri" w:hAnsi="Times New Roman" w:cs="Times New Roman"/>
          <w:bCs/>
          <w:iCs/>
          <w:sz w:val="24"/>
          <w:szCs w:val="28"/>
          <w:lang w:eastAsia="en-US"/>
        </w:rPr>
        <w:t>Во всех остальных случаях ставится</w:t>
      </w:r>
      <w:r w:rsidRPr="00B322D9">
        <w:rPr>
          <w:rFonts w:ascii="Times New Roman" w:eastAsia="Calibri" w:hAnsi="Times New Roman" w:cs="Times New Roman"/>
          <w:b/>
          <w:bCs/>
          <w:i/>
          <w:iCs/>
          <w:sz w:val="24"/>
          <w:szCs w:val="28"/>
          <w:u w:val="single"/>
          <w:lang w:eastAsia="en-US"/>
        </w:rPr>
        <w:t xml:space="preserve"> «Зачёт»</w:t>
      </w:r>
      <w:r w:rsidRPr="00B322D9">
        <w:rPr>
          <w:rFonts w:ascii="Times New Roman" w:eastAsia="Calibri" w:hAnsi="Times New Roman" w:cs="Times New Roman"/>
          <w:sz w:val="24"/>
          <w:szCs w:val="28"/>
          <w:lang w:eastAsia="en-US"/>
        </w:rPr>
        <w:t>.</w:t>
      </w:r>
    </w:p>
    <w:p w:rsidR="005F6A50" w:rsidRDefault="005F6A50" w:rsidP="005433B2">
      <w:pPr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5CEB" w:rsidRPr="00A41E92" w:rsidRDefault="005E45F9" w:rsidP="00665A15">
      <w:pPr>
        <w:ind w:left="-284" w:firstLine="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870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5CEB" w:rsidRPr="00E870A1">
        <w:rPr>
          <w:rStyle w:val="Text0"/>
          <w:rFonts w:ascii="Times New Roman" w:hAnsi="Times New Roman" w:cs="Times New Roman"/>
          <w:b/>
          <w:sz w:val="24"/>
          <w:szCs w:val="24"/>
        </w:rPr>
        <w:t>Описание учебно-методического  и материально-технического обеспечения</w:t>
      </w:r>
      <w:r w:rsidR="00A41E92">
        <w:rPr>
          <w:rFonts w:ascii="Times New Roman" w:hAnsi="Times New Roman" w:cs="Times New Roman"/>
          <w:b/>
          <w:sz w:val="24"/>
          <w:szCs w:val="24"/>
        </w:rPr>
        <w:t xml:space="preserve">учебных </w:t>
      </w:r>
      <w:r w:rsidR="00A41E92" w:rsidRPr="003F0930">
        <w:rPr>
          <w:rFonts w:ascii="Times New Roman" w:hAnsi="Times New Roman" w:cs="Times New Roman"/>
          <w:b/>
          <w:sz w:val="24"/>
          <w:szCs w:val="24"/>
        </w:rPr>
        <w:t xml:space="preserve"> занятий </w:t>
      </w:r>
      <w:r w:rsidR="00B27775">
        <w:rPr>
          <w:rFonts w:ascii="Times New Roman" w:hAnsi="Times New Roman" w:cs="Times New Roman"/>
          <w:b/>
          <w:bCs/>
          <w:kern w:val="36"/>
          <w:sz w:val="24"/>
          <w:szCs w:val="24"/>
        </w:rPr>
        <w:t>«В мире поэзии»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Антонова Е. С. Словесность: статус, границы, перспективы школьной практики. — М., 1999.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Антонова Е. С. Тайна текста. Методические рекомендации к Рабочей тетради для развития речи и мышления школьников 7—8 классов. — М., 2001.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Анненков Е. И. и др. Анализ художественного произведе</w:t>
      </w:r>
      <w:r w:rsidRPr="00E870A1">
        <w:rPr>
          <w:rFonts w:ascii="Times New Roman" w:hAnsi="Times New Roman"/>
          <w:color w:val="000000"/>
          <w:sz w:val="24"/>
          <w:szCs w:val="24"/>
        </w:rPr>
        <w:softHyphen/>
        <w:t>ния. — М., 1987.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Бахтин М. М. Человек в мире слова. — М., 1995.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 xml:space="preserve">Бобылев Б. Г. Теоретические основы филологического </w:t>
      </w:r>
      <w:proofErr w:type="spellStart"/>
      <w:r w:rsidRPr="00E870A1">
        <w:rPr>
          <w:rFonts w:ascii="Times New Roman" w:hAnsi="Times New Roman"/>
          <w:color w:val="000000"/>
          <w:sz w:val="24"/>
          <w:szCs w:val="24"/>
        </w:rPr>
        <w:t>анали</w:t>
      </w:r>
      <w:proofErr w:type="spellEnd"/>
      <w:r w:rsidRPr="00E870A1">
        <w:rPr>
          <w:rFonts w:ascii="Times New Roman" w:hAnsi="Times New Roman"/>
          <w:color w:val="000000"/>
          <w:sz w:val="24"/>
          <w:szCs w:val="24"/>
        </w:rPr>
        <w:t>' за художественного текста. — Орел, 2003.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Виноградов В. В. О языке художественной литературы. — М.1959.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Виноградов В. В. Стилистика. Теория поэтической речи. Поэтика. — М., 1963.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Выготский Л.С. Психология искусства. -М.: Лабиринт,2008,-349 с.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Гальперин И. Р. Текст как объект лингвистического исследования. — М., 1981.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lastRenderedPageBreak/>
        <w:t>Григорьев В. П. Поэтика слова. — М., 1979.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870A1">
        <w:rPr>
          <w:rFonts w:ascii="Times New Roman" w:hAnsi="Times New Roman"/>
          <w:color w:val="000000"/>
          <w:sz w:val="24"/>
          <w:szCs w:val="24"/>
        </w:rPr>
        <w:t>Ковтунова</w:t>
      </w:r>
      <w:proofErr w:type="spellEnd"/>
      <w:r w:rsidRPr="00E870A1">
        <w:rPr>
          <w:rFonts w:ascii="Times New Roman" w:hAnsi="Times New Roman"/>
          <w:color w:val="000000"/>
          <w:sz w:val="24"/>
          <w:szCs w:val="24"/>
        </w:rPr>
        <w:t xml:space="preserve"> И. И. Поэтический синтаксис. — М., 1986.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Кожина М. Н. Стилистика русского языка. — М., 1977.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Купина Н. А. Лингвистический анализ художественного тек ста. — М., 1980.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Купина Н. А. Филологический анализ художественного текс</w:t>
      </w:r>
      <w:r w:rsidRPr="00E870A1">
        <w:rPr>
          <w:rFonts w:ascii="Times New Roman" w:hAnsi="Times New Roman"/>
          <w:color w:val="000000"/>
          <w:sz w:val="24"/>
          <w:szCs w:val="24"/>
        </w:rPr>
        <w:softHyphen/>
        <w:t>та: Практикум. — М., 2003.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Лотман Ю. М. Анализ поэтического текста. — Л., 1972.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Львова С. И. Уроки словесности в 7—9 классах: Программа, планирование, материалы к урокам. — М., 1996.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Львова С. И. Уроки словесности. 5—9 классы. — М., 1996.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870A1">
        <w:rPr>
          <w:rFonts w:ascii="Times New Roman" w:hAnsi="Times New Roman"/>
          <w:color w:val="000000"/>
          <w:sz w:val="24"/>
          <w:szCs w:val="24"/>
        </w:rPr>
        <w:t>Любичева</w:t>
      </w:r>
      <w:proofErr w:type="spellEnd"/>
      <w:r w:rsidRPr="00E870A1">
        <w:rPr>
          <w:rFonts w:ascii="Times New Roman" w:hAnsi="Times New Roman"/>
          <w:color w:val="000000"/>
          <w:sz w:val="24"/>
          <w:szCs w:val="24"/>
        </w:rPr>
        <w:t xml:space="preserve"> Е. В., Ольховик Н. Г. Посредством Слова творю я Мир... Книга третья. Диалог с художественным текстом. — СПб.,2002.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870A1">
        <w:rPr>
          <w:rFonts w:ascii="Times New Roman" w:hAnsi="Times New Roman"/>
          <w:color w:val="000000"/>
          <w:sz w:val="24"/>
          <w:szCs w:val="24"/>
        </w:rPr>
        <w:t>Мишатина</w:t>
      </w:r>
      <w:proofErr w:type="spellEnd"/>
      <w:r w:rsidRPr="00E870A1">
        <w:rPr>
          <w:rFonts w:ascii="Times New Roman" w:hAnsi="Times New Roman"/>
          <w:color w:val="000000"/>
          <w:sz w:val="24"/>
          <w:szCs w:val="24"/>
        </w:rPr>
        <w:t xml:space="preserve"> Н. Л. Речевое и литературное развитие школьников в процессе освоения концептов русской культуры. – Литература в школе, 2007, № 5..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 xml:space="preserve">Мещеряков В. Н. и др. Основы </w:t>
      </w:r>
      <w:proofErr w:type="spellStart"/>
      <w:r w:rsidRPr="00E870A1">
        <w:rPr>
          <w:rFonts w:ascii="Times New Roman" w:hAnsi="Times New Roman"/>
          <w:color w:val="000000"/>
          <w:sz w:val="24"/>
          <w:szCs w:val="24"/>
        </w:rPr>
        <w:t>школьногоречеведения</w:t>
      </w:r>
      <w:proofErr w:type="spellEnd"/>
      <w:r w:rsidRPr="00E870A1">
        <w:rPr>
          <w:rFonts w:ascii="Times New Roman" w:hAnsi="Times New Roman"/>
          <w:color w:val="000000"/>
          <w:sz w:val="24"/>
          <w:szCs w:val="24"/>
        </w:rPr>
        <w:t>. В 2 ч. —М.: Тольятти, 2004.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Моисеева Л. Ф. Лингвостилистический анализ художествен</w:t>
      </w:r>
      <w:r w:rsidRPr="00E870A1">
        <w:rPr>
          <w:rFonts w:ascii="Times New Roman" w:hAnsi="Times New Roman"/>
          <w:color w:val="000000"/>
          <w:sz w:val="24"/>
          <w:szCs w:val="24"/>
        </w:rPr>
        <w:softHyphen/>
        <w:t>ного текста. — Киев, 1984.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Одинцов В. В. О языке художественной прозы. — М., 1973.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Орфография и русский язык. — М., 1966.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Симашко Т. В., Литвинова М. Н. Как образуется метафора.— Пермь, 1993.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 xml:space="preserve">Программы по русскому языку для общеобразовательных </w:t>
      </w:r>
      <w:proofErr w:type="spellStart"/>
      <w:r w:rsidRPr="00E870A1">
        <w:rPr>
          <w:rFonts w:ascii="Times New Roman" w:hAnsi="Times New Roman"/>
          <w:color w:val="000000"/>
          <w:sz w:val="24"/>
          <w:szCs w:val="24"/>
        </w:rPr>
        <w:t>учреждениц</w:t>
      </w:r>
      <w:proofErr w:type="spellEnd"/>
      <w:r w:rsidRPr="00E870A1">
        <w:rPr>
          <w:rFonts w:ascii="Times New Roman" w:hAnsi="Times New Roman"/>
          <w:color w:val="000000"/>
          <w:sz w:val="24"/>
          <w:szCs w:val="24"/>
        </w:rPr>
        <w:t xml:space="preserve">. 5-11 классы: основной курс, элективные курсы/ авт.-сост. С.И. Львова.- 2-е изд., </w:t>
      </w:r>
      <w:proofErr w:type="spellStart"/>
      <w:r w:rsidRPr="00E870A1"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 w:rsidRPr="00E870A1">
        <w:rPr>
          <w:rFonts w:ascii="Times New Roman" w:hAnsi="Times New Roman"/>
          <w:color w:val="000000"/>
          <w:sz w:val="24"/>
          <w:szCs w:val="24"/>
        </w:rPr>
        <w:t>., - М.: Мнемозина, 2011.- 215 с.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Программа общеобразовательных учреждений по литературе 5-11 классы под ред. В. Я. Коровиной. – М.: Просвещение, 2011.</w:t>
      </w:r>
    </w:p>
    <w:p w:rsidR="001B5CEB" w:rsidRPr="00E870A1" w:rsidRDefault="001B5CEB" w:rsidP="005433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Элективные курсы в профильном обучении. – Первое сентября: Русский язык, 2007, № 2.</w:t>
      </w:r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b/>
          <w:bCs/>
          <w:color w:val="000000"/>
          <w:sz w:val="24"/>
          <w:szCs w:val="24"/>
        </w:rPr>
        <w:t>СЛОВАРИ:</w:t>
      </w:r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 xml:space="preserve">1.Ашукин Н. С, </w:t>
      </w:r>
      <w:proofErr w:type="spellStart"/>
      <w:r w:rsidRPr="00E870A1">
        <w:rPr>
          <w:rFonts w:ascii="Times New Roman" w:hAnsi="Times New Roman"/>
          <w:color w:val="000000"/>
          <w:sz w:val="24"/>
          <w:szCs w:val="24"/>
        </w:rPr>
        <w:t>Ашукина</w:t>
      </w:r>
      <w:proofErr w:type="spellEnd"/>
      <w:r w:rsidRPr="00E870A1">
        <w:rPr>
          <w:rFonts w:ascii="Times New Roman" w:hAnsi="Times New Roman"/>
          <w:color w:val="000000"/>
          <w:sz w:val="24"/>
          <w:szCs w:val="24"/>
        </w:rPr>
        <w:t xml:space="preserve"> М. Г. Крылатые слова: Литературные 1 цитаты, образные выражения (любое издание).</w:t>
      </w:r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Внешность человека: Словесный портрет: Учебный сло</w:t>
      </w:r>
      <w:r w:rsidRPr="00E870A1">
        <w:rPr>
          <w:rFonts w:ascii="Times New Roman" w:hAnsi="Times New Roman"/>
          <w:color w:val="000000"/>
          <w:sz w:val="24"/>
          <w:szCs w:val="24"/>
        </w:rPr>
        <w:softHyphen/>
        <w:t>варь открытого типа / Под ред. Е. В. Михайловой. — Великий Новгород, 2004.</w:t>
      </w:r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2.Горбачевич К. С. Словарь сравнений и сравнительных оборотов в русском языке. — М., 2004.</w:t>
      </w:r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3.Горбачевич К. С. Словарь эпитетов русского языка. — СПб., 2001.</w:t>
      </w:r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 xml:space="preserve">4.Горбачевич К. С, </w:t>
      </w:r>
      <w:proofErr w:type="spellStart"/>
      <w:r w:rsidRPr="00E870A1">
        <w:rPr>
          <w:rFonts w:ascii="Times New Roman" w:hAnsi="Times New Roman"/>
          <w:color w:val="000000"/>
          <w:sz w:val="24"/>
          <w:szCs w:val="24"/>
        </w:rPr>
        <w:t>Хабло</w:t>
      </w:r>
      <w:proofErr w:type="spellEnd"/>
      <w:r w:rsidRPr="00E870A1">
        <w:rPr>
          <w:rFonts w:ascii="Times New Roman" w:hAnsi="Times New Roman"/>
          <w:color w:val="000000"/>
          <w:sz w:val="24"/>
          <w:szCs w:val="24"/>
        </w:rPr>
        <w:t xml:space="preserve"> Е. П. Словарь эпитетов русского лите</w:t>
      </w:r>
      <w:r w:rsidRPr="00E870A1">
        <w:rPr>
          <w:rFonts w:ascii="Times New Roman" w:hAnsi="Times New Roman"/>
          <w:color w:val="000000"/>
          <w:sz w:val="24"/>
          <w:szCs w:val="24"/>
        </w:rPr>
        <w:softHyphen/>
        <w:t>ратурного языка. — Л., 1979.</w:t>
      </w:r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5.Жуков В. П., Жуков А. В. Школьный фразеологический сло</w:t>
      </w:r>
      <w:r w:rsidRPr="00E870A1">
        <w:rPr>
          <w:rFonts w:ascii="Times New Roman" w:hAnsi="Times New Roman"/>
          <w:color w:val="000000"/>
          <w:sz w:val="24"/>
          <w:szCs w:val="24"/>
        </w:rPr>
        <w:softHyphen/>
        <w:t>варь русского языка. — 3-е изд. — М., 1994.</w:t>
      </w:r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6.Квятковский А. П. Школьный поэтический словарь. — М., 1998.</w:t>
      </w:r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7.Крылатые слова: Энциклопедия / Сост. В. Серов. — М., 2003. Рогожникова Р. П., Карская Т. С. Школьный словарь устарев</w:t>
      </w:r>
      <w:r w:rsidRPr="00E870A1">
        <w:rPr>
          <w:rFonts w:ascii="Times New Roman" w:hAnsi="Times New Roman"/>
          <w:color w:val="000000"/>
          <w:sz w:val="24"/>
          <w:szCs w:val="24"/>
        </w:rPr>
        <w:softHyphen/>
        <w:t>ших слов русского языка (по произведениям русских писателей XVIII—XX вв.). — М., 1996.</w:t>
      </w:r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8.Шанский Н. М., Боброва Т. А. Школьный этимологический словарь русского языка: Происхождение слов. — М., 1997. 9.Шанский Н. М., Зимин В. И., Филиппов А. В. Школьный фразеологический словарь русского языка: Значение и происхожде</w:t>
      </w:r>
      <w:r w:rsidRPr="00E870A1">
        <w:rPr>
          <w:rFonts w:ascii="Times New Roman" w:hAnsi="Times New Roman"/>
          <w:color w:val="000000"/>
          <w:sz w:val="24"/>
          <w:szCs w:val="24"/>
        </w:rPr>
        <w:softHyphen/>
        <w:t>ние словосочетаний (любое издание).</w:t>
      </w:r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10.Энциклопедический словарь юного филолога (языкознание) / Вост. М. В. Панов. — М., 1984.</w:t>
      </w:r>
    </w:p>
    <w:p w:rsidR="005E45F9" w:rsidRPr="00E870A1" w:rsidRDefault="005E45F9" w:rsidP="005433B2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70A1">
        <w:rPr>
          <w:rFonts w:ascii="Times New Roman" w:hAnsi="Times New Roman"/>
          <w:b/>
          <w:sz w:val="24"/>
          <w:szCs w:val="24"/>
        </w:rPr>
        <w:t>Информационное обеспечение</w:t>
      </w:r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>Использованные Интернет-ресурсы</w:t>
      </w:r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1. Портал "Российское образование" </w:t>
      </w:r>
      <w:hyperlink r:id="rId6" w:history="1">
        <w:r w:rsidRPr="00E870A1">
          <w:rPr>
            <w:rFonts w:ascii="Times New Roman" w:hAnsi="Times New Roman"/>
            <w:color w:val="0000FF"/>
            <w:sz w:val="24"/>
            <w:szCs w:val="24"/>
            <w:u w:val="single"/>
          </w:rPr>
          <w:t>www.edu.ru</w:t>
        </w:r>
      </w:hyperlink>
      <w:r w:rsidRPr="00E870A1">
        <w:rPr>
          <w:rFonts w:ascii="Times New Roman" w:hAnsi="Times New Roman"/>
          <w:color w:val="000000"/>
          <w:sz w:val="24"/>
          <w:szCs w:val="24"/>
        </w:rPr>
        <w:t> -программы элективных курсов, нормативные документы, разнообразные ресурсы для школы.</w:t>
      </w:r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2. Сайт специализированного учебно-научного центра Московского государственного университета им. М. В. Ломоносова; Школа им. А. Н. Колмогорова </w:t>
      </w:r>
      <w:hyperlink r:id="rId7" w:history="1">
        <w:r w:rsidRPr="00E870A1">
          <w:rPr>
            <w:rFonts w:ascii="Times New Roman" w:hAnsi="Times New Roman"/>
            <w:color w:val="0000FF"/>
            <w:sz w:val="24"/>
            <w:szCs w:val="24"/>
            <w:u w:val="single"/>
          </w:rPr>
          <w:t>http://www.pms.rU/programmyi/1</w:t>
        </w:r>
      </w:hyperlink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>5.html</w:t>
      </w:r>
      <w:r w:rsidRPr="00E870A1">
        <w:rPr>
          <w:rFonts w:ascii="Times New Roman" w:hAnsi="Times New Roman"/>
          <w:color w:val="000000"/>
          <w:sz w:val="24"/>
          <w:szCs w:val="24"/>
        </w:rPr>
        <w:t> - программы элективных курсов по ряду предметов.</w:t>
      </w:r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lastRenderedPageBreak/>
        <w:t>3</w:t>
      </w:r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hyperlink r:id="rId8" w:history="1">
        <w:r w:rsidRPr="00E870A1">
          <w:rPr>
            <w:rFonts w:ascii="Times New Roman" w:hAnsi="Times New Roman"/>
            <w:color w:val="0000FF"/>
            <w:sz w:val="24"/>
            <w:szCs w:val="24"/>
            <w:u w:val="single"/>
          </w:rPr>
          <w:t>edu.ru/</w:t>
        </w:r>
        <w:proofErr w:type="spellStart"/>
        <w:r w:rsidRPr="00E870A1">
          <w:rPr>
            <w:rFonts w:ascii="Times New Roman" w:hAnsi="Times New Roman"/>
            <w:color w:val="0000FF"/>
            <w:sz w:val="24"/>
            <w:szCs w:val="24"/>
            <w:u w:val="single"/>
          </w:rPr>
          <w:t>sou</w:t>
        </w:r>
      </w:hyperlink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>гее</w:t>
      </w:r>
      <w:proofErr w:type="spellEnd"/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>/</w:t>
      </w:r>
      <w:r w:rsidRPr="00E870A1">
        <w:rPr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>predprof</w:t>
      </w:r>
      <w:proofErr w:type="spellEnd"/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>/prof_soder.as</w:t>
      </w:r>
      <w:r w:rsidRPr="00E870A1">
        <w:rPr>
          <w:rFonts w:ascii="Times New Roman" w:hAnsi="Times New Roman"/>
          <w:color w:val="000000"/>
          <w:sz w:val="24"/>
          <w:szCs w:val="24"/>
        </w:rPr>
        <w:t>p - примерные требования к программам элективных курсов</w:t>
      </w:r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4. Вопросы профильного обучения в старшей школе, нормативные документы, статьи на сайте "Профильное обучение в старшей школе" </w:t>
      </w:r>
      <w:r w:rsidRPr="00E870A1">
        <w:rPr>
          <w:rFonts w:ascii="Times New Roman" w:hAnsi="Times New Roman"/>
          <w:color w:val="0000FF"/>
          <w:sz w:val="24"/>
          <w:szCs w:val="24"/>
          <w:u w:val="single"/>
        </w:rPr>
        <w:t>http://</w:t>
      </w:r>
      <w:r w:rsidRPr="00E870A1">
        <w:rPr>
          <w:rFonts w:ascii="Times New Roman" w:hAnsi="Times New Roman"/>
          <w:color w:val="0000FF"/>
          <w:sz w:val="24"/>
          <w:szCs w:val="24"/>
        </w:rPr>
        <w:t> </w:t>
      </w:r>
      <w:hyperlink r:id="rId9" w:history="1">
        <w:r w:rsidRPr="00E870A1">
          <w:rPr>
            <w:rFonts w:ascii="Times New Roman" w:hAnsi="Times New Roman"/>
            <w:color w:val="0000FF"/>
            <w:sz w:val="24"/>
            <w:szCs w:val="24"/>
            <w:u w:val="single"/>
          </w:rPr>
          <w:t>www.profile-edu.ru/</w:t>
        </w:r>
      </w:hyperlink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5. Учебные пособия на сайте информационной системы "Единое окно доступа к образовательным ресурсам"</w:t>
      </w:r>
      <w:hyperlink r:id="rId10" w:history="1">
        <w:r w:rsidRPr="00E870A1">
          <w:rPr>
            <w:rFonts w:ascii="Times New Roman" w:hAnsi="Times New Roman"/>
            <w:color w:val="0000FF"/>
            <w:sz w:val="24"/>
            <w:szCs w:val="24"/>
            <w:u w:val="single"/>
          </w:rPr>
          <w:t>http://window.edu.ru/window/library7p_</w:t>
        </w:r>
        <w:r w:rsidRPr="00E870A1">
          <w:rPr>
            <w:rFonts w:ascii="Times New Roman" w:hAnsi="Times New Roman"/>
            <w:color w:val="0000FF"/>
            <w:sz w:val="24"/>
            <w:szCs w:val="24"/>
          </w:rPr>
          <w:t> </w:t>
        </w:r>
      </w:hyperlink>
      <w:r w:rsidRPr="00E870A1">
        <w:rPr>
          <w:rFonts w:ascii="Times New Roman" w:hAnsi="Times New Roman"/>
          <w:color w:val="000000"/>
          <w:sz w:val="24"/>
          <w:szCs w:val="24"/>
          <w:u w:val="single"/>
        </w:rPr>
        <w:t>rubr=2.2.73.3</w:t>
      </w:r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6. Электронная энциклопедия КИРИЛЛ и МЕФОДИЙ </w:t>
      </w:r>
      <w:hyperlink r:id="rId11" w:history="1">
        <w:r w:rsidRPr="00E870A1">
          <w:rPr>
            <w:rFonts w:ascii="Times New Roman" w:hAnsi="Times New Roman"/>
            <w:color w:val="0000FF"/>
            <w:sz w:val="24"/>
            <w:szCs w:val="24"/>
            <w:u w:val="single"/>
          </w:rPr>
          <w:t>http://mtga.km/ru</w:t>
        </w:r>
      </w:hyperlink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>7. </w:t>
      </w:r>
      <w:hyperlink r:id="rId12" w:history="1">
        <w:r w:rsidRPr="00E870A1">
          <w:rPr>
            <w:rFonts w:ascii="Times New Roman" w:hAnsi="Times New Roman"/>
            <w:color w:val="0000FF"/>
            <w:sz w:val="24"/>
            <w:szCs w:val="24"/>
            <w:u w:val="single"/>
          </w:rPr>
          <w:t>http://festival.1september.ru/articles/517919/</w:t>
        </w:r>
      </w:hyperlink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870A1">
        <w:rPr>
          <w:rFonts w:ascii="Times New Roman" w:hAnsi="Times New Roman"/>
          <w:color w:val="000000"/>
          <w:sz w:val="24"/>
          <w:szCs w:val="24"/>
        </w:rPr>
        <w:t xml:space="preserve">8. </w:t>
      </w:r>
      <w:hyperlink r:id="rId13" w:history="1">
        <w:r w:rsidR="005E45F9" w:rsidRPr="00E870A1">
          <w:rPr>
            <w:rStyle w:val="a7"/>
            <w:rFonts w:ascii="Times New Roman" w:hAnsi="Times New Roman"/>
            <w:sz w:val="24"/>
            <w:szCs w:val="24"/>
          </w:rPr>
          <w:t>http://www.it-n.ru/board.aspx?cat_no=2168&amp;tmpl=thread&amp;BoardId=46167&amp;ThreadId=25216</w:t>
        </w:r>
      </w:hyperlink>
    </w:p>
    <w:p w:rsidR="005E45F9" w:rsidRPr="00E870A1" w:rsidRDefault="005E45F9" w:rsidP="005433B2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E45F9" w:rsidRPr="00E870A1" w:rsidRDefault="005E45F9" w:rsidP="005433B2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70A1">
        <w:rPr>
          <w:rFonts w:ascii="Times New Roman" w:hAnsi="Times New Roman"/>
          <w:b/>
          <w:sz w:val="24"/>
          <w:szCs w:val="24"/>
        </w:rPr>
        <w:t>Материально-техническое оснащение</w:t>
      </w:r>
    </w:p>
    <w:p w:rsidR="005E45F9" w:rsidRPr="00E870A1" w:rsidRDefault="005E45F9" w:rsidP="005433B2">
      <w:pPr>
        <w:pStyle w:val="text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870A1">
        <w:rPr>
          <w:rStyle w:val="Text0"/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  <w:r w:rsidRPr="00E870A1">
        <w:rPr>
          <w:rStyle w:val="Text0"/>
          <w:rFonts w:ascii="Times New Roman" w:hAnsi="Times New Roman" w:cs="Times New Roman"/>
          <w:sz w:val="24"/>
          <w:szCs w:val="24"/>
        </w:rPr>
        <w:t>: компьютер, интерактивная доска,</w:t>
      </w:r>
      <w:r w:rsidRPr="00E870A1">
        <w:rPr>
          <w:rFonts w:ascii="Times New Roman" w:hAnsi="Times New Roman" w:cs="Times New Roman"/>
          <w:sz w:val="24"/>
          <w:szCs w:val="24"/>
        </w:rPr>
        <w:t xml:space="preserve"> принтер.</w:t>
      </w:r>
    </w:p>
    <w:p w:rsidR="005E45F9" w:rsidRPr="00E870A1" w:rsidRDefault="005E45F9" w:rsidP="005433B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5CEB" w:rsidRPr="00E870A1" w:rsidRDefault="001B5CEB" w:rsidP="005433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B5CEB" w:rsidRPr="00E870A1" w:rsidRDefault="001B5CEB" w:rsidP="005433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5CEB" w:rsidRPr="00E870A1" w:rsidRDefault="001B5CEB" w:rsidP="005433B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B5CEB" w:rsidRPr="00E870A1" w:rsidSect="008F5599">
      <w:pgSz w:w="16838" w:h="11906" w:orient="landscape"/>
      <w:pgMar w:top="709" w:right="395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5FF" w:usb2="0A246029" w:usb3="00000000" w:csb0="000001FF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2F327C"/>
    <w:multiLevelType w:val="multilevel"/>
    <w:tmpl w:val="EB0CE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6C232C"/>
    <w:multiLevelType w:val="multilevel"/>
    <w:tmpl w:val="1AC69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B036CF"/>
    <w:multiLevelType w:val="multilevel"/>
    <w:tmpl w:val="E2DC9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1759EF"/>
    <w:multiLevelType w:val="hybridMultilevel"/>
    <w:tmpl w:val="C0B2E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B143E"/>
    <w:multiLevelType w:val="hybridMultilevel"/>
    <w:tmpl w:val="9D1CD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56C48"/>
    <w:multiLevelType w:val="hybridMultilevel"/>
    <w:tmpl w:val="BF84CA46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1A4B775C"/>
    <w:multiLevelType w:val="multilevel"/>
    <w:tmpl w:val="93441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01606D"/>
    <w:multiLevelType w:val="multilevel"/>
    <w:tmpl w:val="E9587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AB21E3"/>
    <w:multiLevelType w:val="multilevel"/>
    <w:tmpl w:val="781EB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B77DCD"/>
    <w:multiLevelType w:val="multilevel"/>
    <w:tmpl w:val="DAC8C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2F5CD9"/>
    <w:multiLevelType w:val="multilevel"/>
    <w:tmpl w:val="8AC2D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EB23C3"/>
    <w:multiLevelType w:val="multilevel"/>
    <w:tmpl w:val="5D4EE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391D81"/>
    <w:multiLevelType w:val="multilevel"/>
    <w:tmpl w:val="42622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8B2739"/>
    <w:multiLevelType w:val="multilevel"/>
    <w:tmpl w:val="D488E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943F7A"/>
    <w:multiLevelType w:val="hybridMultilevel"/>
    <w:tmpl w:val="DCA4FA3A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558A5080"/>
    <w:multiLevelType w:val="hybridMultilevel"/>
    <w:tmpl w:val="03CE5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E0702F"/>
    <w:multiLevelType w:val="multilevel"/>
    <w:tmpl w:val="28E06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97078B5"/>
    <w:multiLevelType w:val="multilevel"/>
    <w:tmpl w:val="2F24D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C5449B7"/>
    <w:multiLevelType w:val="multilevel"/>
    <w:tmpl w:val="6960F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1F96281"/>
    <w:multiLevelType w:val="multilevel"/>
    <w:tmpl w:val="5B88F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2994337"/>
    <w:multiLevelType w:val="multilevel"/>
    <w:tmpl w:val="B05C6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18A0DBC"/>
    <w:multiLevelType w:val="multilevel"/>
    <w:tmpl w:val="42340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5307E3D"/>
    <w:multiLevelType w:val="hybridMultilevel"/>
    <w:tmpl w:val="583C7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792B31"/>
    <w:multiLevelType w:val="multilevel"/>
    <w:tmpl w:val="5C62A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3"/>
  </w:num>
  <w:num w:numId="6">
    <w:abstractNumId w:val="6"/>
  </w:num>
  <w:num w:numId="7">
    <w:abstractNumId w:val="16"/>
  </w:num>
  <w:num w:numId="8">
    <w:abstractNumId w:val="5"/>
  </w:num>
  <w:num w:numId="9">
    <w:abstractNumId w:val="14"/>
  </w:num>
  <w:num w:numId="10">
    <w:abstractNumId w:val="13"/>
  </w:num>
  <w:num w:numId="11">
    <w:abstractNumId w:val="20"/>
  </w:num>
  <w:num w:numId="12">
    <w:abstractNumId w:val="22"/>
  </w:num>
  <w:num w:numId="13">
    <w:abstractNumId w:val="21"/>
  </w:num>
  <w:num w:numId="14">
    <w:abstractNumId w:val="18"/>
  </w:num>
  <w:num w:numId="15">
    <w:abstractNumId w:val="11"/>
  </w:num>
  <w:num w:numId="16">
    <w:abstractNumId w:val="10"/>
  </w:num>
  <w:num w:numId="17">
    <w:abstractNumId w:val="19"/>
  </w:num>
  <w:num w:numId="18">
    <w:abstractNumId w:val="3"/>
  </w:num>
  <w:num w:numId="19">
    <w:abstractNumId w:val="2"/>
  </w:num>
  <w:num w:numId="20">
    <w:abstractNumId w:val="24"/>
  </w:num>
  <w:num w:numId="21">
    <w:abstractNumId w:val="8"/>
  </w:num>
  <w:num w:numId="22">
    <w:abstractNumId w:val="17"/>
  </w:num>
  <w:num w:numId="23">
    <w:abstractNumId w:val="9"/>
  </w:num>
  <w:num w:numId="24">
    <w:abstractNumId w:val="1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7BF0"/>
    <w:rsid w:val="00023CD2"/>
    <w:rsid w:val="000A0214"/>
    <w:rsid w:val="000C29E5"/>
    <w:rsid w:val="00102B32"/>
    <w:rsid w:val="0010321B"/>
    <w:rsid w:val="001101C8"/>
    <w:rsid w:val="00155605"/>
    <w:rsid w:val="001557E3"/>
    <w:rsid w:val="001B5CEB"/>
    <w:rsid w:val="001D7136"/>
    <w:rsid w:val="001E50A3"/>
    <w:rsid w:val="002002E0"/>
    <w:rsid w:val="0023234A"/>
    <w:rsid w:val="00232E9D"/>
    <w:rsid w:val="00243571"/>
    <w:rsid w:val="00283E00"/>
    <w:rsid w:val="00294423"/>
    <w:rsid w:val="002B33CC"/>
    <w:rsid w:val="003023E8"/>
    <w:rsid w:val="003067C2"/>
    <w:rsid w:val="003354EF"/>
    <w:rsid w:val="00345530"/>
    <w:rsid w:val="00353E43"/>
    <w:rsid w:val="00392820"/>
    <w:rsid w:val="003D03CC"/>
    <w:rsid w:val="003F0930"/>
    <w:rsid w:val="00401AED"/>
    <w:rsid w:val="0040350D"/>
    <w:rsid w:val="00420357"/>
    <w:rsid w:val="00433315"/>
    <w:rsid w:val="004700B4"/>
    <w:rsid w:val="004C73AC"/>
    <w:rsid w:val="00502D54"/>
    <w:rsid w:val="00505B0F"/>
    <w:rsid w:val="00511FA2"/>
    <w:rsid w:val="005433B2"/>
    <w:rsid w:val="00546AD2"/>
    <w:rsid w:val="0057043B"/>
    <w:rsid w:val="00580004"/>
    <w:rsid w:val="00595940"/>
    <w:rsid w:val="005D0B32"/>
    <w:rsid w:val="005E45F9"/>
    <w:rsid w:val="005F6A50"/>
    <w:rsid w:val="00623F43"/>
    <w:rsid w:val="00643AE5"/>
    <w:rsid w:val="00665A15"/>
    <w:rsid w:val="006B1080"/>
    <w:rsid w:val="006C2D1E"/>
    <w:rsid w:val="006E7829"/>
    <w:rsid w:val="006F69B8"/>
    <w:rsid w:val="00712A68"/>
    <w:rsid w:val="00717DB4"/>
    <w:rsid w:val="007500AC"/>
    <w:rsid w:val="0076609C"/>
    <w:rsid w:val="0078109D"/>
    <w:rsid w:val="007D1108"/>
    <w:rsid w:val="007D2194"/>
    <w:rsid w:val="007F7AEE"/>
    <w:rsid w:val="008663D4"/>
    <w:rsid w:val="00886D6C"/>
    <w:rsid w:val="0089266E"/>
    <w:rsid w:val="008D7180"/>
    <w:rsid w:val="008F5599"/>
    <w:rsid w:val="009207DB"/>
    <w:rsid w:val="009271FA"/>
    <w:rsid w:val="00952DB7"/>
    <w:rsid w:val="00960504"/>
    <w:rsid w:val="00983EA5"/>
    <w:rsid w:val="00983FEF"/>
    <w:rsid w:val="00984F86"/>
    <w:rsid w:val="009866F8"/>
    <w:rsid w:val="009970FD"/>
    <w:rsid w:val="009A7A7D"/>
    <w:rsid w:val="00A267A8"/>
    <w:rsid w:val="00A35300"/>
    <w:rsid w:val="00A41E92"/>
    <w:rsid w:val="00A5533B"/>
    <w:rsid w:val="00A966E0"/>
    <w:rsid w:val="00AC14F8"/>
    <w:rsid w:val="00B07BF0"/>
    <w:rsid w:val="00B147F9"/>
    <w:rsid w:val="00B27775"/>
    <w:rsid w:val="00B322D9"/>
    <w:rsid w:val="00B53E8E"/>
    <w:rsid w:val="00B771E9"/>
    <w:rsid w:val="00B929F7"/>
    <w:rsid w:val="00B96FA7"/>
    <w:rsid w:val="00BA4C28"/>
    <w:rsid w:val="00BB3337"/>
    <w:rsid w:val="00BD5B9C"/>
    <w:rsid w:val="00BD6228"/>
    <w:rsid w:val="00C27BF6"/>
    <w:rsid w:val="00C333D9"/>
    <w:rsid w:val="00C34044"/>
    <w:rsid w:val="00C646F6"/>
    <w:rsid w:val="00C75559"/>
    <w:rsid w:val="00CA3387"/>
    <w:rsid w:val="00CB40A1"/>
    <w:rsid w:val="00CF69B8"/>
    <w:rsid w:val="00D20AB2"/>
    <w:rsid w:val="00D41329"/>
    <w:rsid w:val="00D96B65"/>
    <w:rsid w:val="00DC7041"/>
    <w:rsid w:val="00DD0FEA"/>
    <w:rsid w:val="00DD6A79"/>
    <w:rsid w:val="00DE2416"/>
    <w:rsid w:val="00E05742"/>
    <w:rsid w:val="00E4324A"/>
    <w:rsid w:val="00E545D7"/>
    <w:rsid w:val="00E55DD6"/>
    <w:rsid w:val="00E71CEA"/>
    <w:rsid w:val="00E72C0B"/>
    <w:rsid w:val="00E86938"/>
    <w:rsid w:val="00E870A1"/>
    <w:rsid w:val="00E94A38"/>
    <w:rsid w:val="00E96823"/>
    <w:rsid w:val="00EA1222"/>
    <w:rsid w:val="00EC1EB9"/>
    <w:rsid w:val="00ED2B0E"/>
    <w:rsid w:val="00EE69F0"/>
    <w:rsid w:val="00F017C2"/>
    <w:rsid w:val="00F13110"/>
    <w:rsid w:val="00F40857"/>
    <w:rsid w:val="00F60C2B"/>
    <w:rsid w:val="00F72B99"/>
    <w:rsid w:val="00FA6AF0"/>
    <w:rsid w:val="00FB35E9"/>
    <w:rsid w:val="00FB7194"/>
    <w:rsid w:val="00FD1E26"/>
    <w:rsid w:val="00FD3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8C669"/>
  <w15:docId w15:val="{B952412C-7E25-4F62-A30B-38BBAD776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70A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B33C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7B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0">
    <w:name w:val="c0"/>
    <w:basedOn w:val="a0"/>
    <w:rsid w:val="00B07BF0"/>
  </w:style>
  <w:style w:type="table" w:styleId="a4">
    <w:name w:val="Table Grid"/>
    <w:basedOn w:val="a1"/>
    <w:uiPriority w:val="59"/>
    <w:rsid w:val="001B5C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">
    <w:name w:val="text"/>
    <w:basedOn w:val="a"/>
    <w:uiPriority w:val="99"/>
    <w:rsid w:val="001B5CEB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</w:rPr>
  </w:style>
  <w:style w:type="character" w:customStyle="1" w:styleId="Text0">
    <w:name w:val="Text"/>
    <w:uiPriority w:val="99"/>
    <w:rsid w:val="001B5CEB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892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266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B33CC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B33CC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B33CC"/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unhideWhenUsed/>
    <w:rsid w:val="005E45F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5E45F9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eastAsia="en-US"/>
    </w:rPr>
  </w:style>
  <w:style w:type="paragraph" w:customStyle="1" w:styleId="Standard">
    <w:name w:val="Standard"/>
    <w:rsid w:val="00E05742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edu.ru%2Fsou" TargetMode="External"/><Relationship Id="rId13" Type="http://schemas.openxmlformats.org/officeDocument/2006/relationships/hyperlink" Target="http://www.it-n.ru/board.aspx?cat_no=2168&amp;tmpl=thread&amp;BoardId=46167&amp;ThreadId=25216" TargetMode="External"/><Relationship Id="rId3" Type="http://schemas.openxmlformats.org/officeDocument/2006/relationships/styles" Target="styles.xml"/><Relationship Id="rId7" Type="http://schemas.openxmlformats.org/officeDocument/2006/relationships/hyperlink" Target="http://infourok.ru/go.html?href=http%3A%2F%2Fwww.pms.rU%2Fprogrammyi%2F1" TargetMode="External"/><Relationship Id="rId12" Type="http://schemas.openxmlformats.org/officeDocument/2006/relationships/hyperlink" Target="http://infourok.ru/go.html?href=http%3A%2F%2Ffestival.1september.ru%2Farticles%2F517919%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fourok.ru/go.html?href=http%3A%2F%2Fwww.edu.ru%2F" TargetMode="External"/><Relationship Id="rId11" Type="http://schemas.openxmlformats.org/officeDocument/2006/relationships/hyperlink" Target="http://infourok.ru/go.html?href=http%3A%2F%2Fmtga.km%2F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nfourok.ru/go.html?href=http%3A%2F%2Fwindow.edu.ru%2Fwindow%2Flibrary7p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%3A%2F%2Fwww.profile-edu.ru%2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CD93C-1BBD-4E8B-B529-33DE827DF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10243</Words>
  <Characters>58389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68496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user</cp:lastModifiedBy>
  <cp:revision>82</cp:revision>
  <cp:lastPrinted>2017-06-09T04:12:00Z</cp:lastPrinted>
  <dcterms:created xsi:type="dcterms:W3CDTF">2016-08-27T10:11:00Z</dcterms:created>
  <dcterms:modified xsi:type="dcterms:W3CDTF">2024-10-25T05:23:00Z</dcterms:modified>
</cp:coreProperties>
</file>