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7898DA" w14:textId="77777777" w:rsidR="00C949FB" w:rsidRPr="005A4D5D" w:rsidRDefault="00C949FB" w:rsidP="00C949FB">
      <w:pPr>
        <w:pStyle w:val="ad"/>
        <w:ind w:hanging="1191"/>
        <w:jc w:val="both"/>
        <w:rPr>
          <w:b/>
          <w:sz w:val="20"/>
          <w:szCs w:val="20"/>
        </w:rPr>
      </w:pPr>
    </w:p>
    <w:p w14:paraId="1733A19E" w14:textId="77777777" w:rsidR="00AB3C6F" w:rsidRPr="007D1E0A" w:rsidRDefault="00AB3C6F" w:rsidP="00AB3C6F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1E0A">
        <w:rPr>
          <w:rFonts w:ascii="Times New Roman" w:eastAsia="Times New Roman" w:hAnsi="Times New Roman" w:cs="Times New Roman"/>
          <w:b/>
          <w:sz w:val="28"/>
          <w:szCs w:val="28"/>
        </w:rPr>
        <w:t>Краевое государственное бюджетное общеобразовательное учреждение «Красноярская Мариинская женская гимназия-интернат»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0"/>
        <w:gridCol w:w="4125"/>
        <w:gridCol w:w="3828"/>
      </w:tblGrid>
      <w:tr w:rsidR="00AB3C6F" w:rsidRPr="007D1E0A" w14:paraId="308CB070" w14:textId="77777777" w:rsidTr="00AB3C6F">
        <w:trPr>
          <w:trHeight w:val="3108"/>
          <w:jc w:val="center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EF1C" w14:textId="77777777" w:rsidR="00AB3C6F" w:rsidRPr="007D1E0A" w:rsidRDefault="00AB3C6F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Согласовано на заседании</w:t>
            </w:r>
          </w:p>
          <w:p w14:paraId="54A0CE4D" w14:textId="77777777" w:rsidR="00AB3C6F" w:rsidRPr="007D1E0A" w:rsidRDefault="00AB3C6F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методического совета </w:t>
            </w:r>
          </w:p>
          <w:p w14:paraId="3817449A" w14:textId="77777777" w:rsidR="00AB3C6F" w:rsidRPr="007D1E0A" w:rsidRDefault="00AB3C6F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гимназии</w:t>
            </w:r>
          </w:p>
          <w:p w14:paraId="6FAF9F9C" w14:textId="77777777" w:rsidR="00AB3C6F" w:rsidRPr="007D1E0A" w:rsidRDefault="00AB3C6F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№1 от 27.08.2024</w:t>
            </w:r>
          </w:p>
          <w:p w14:paraId="3F8B1171" w14:textId="77777777" w:rsidR="00AB3C6F" w:rsidRPr="007D1E0A" w:rsidRDefault="00AB3C6F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 МС</w:t>
            </w:r>
            <w:proofErr w:type="gramEnd"/>
          </w:p>
          <w:p w14:paraId="5528F9EF" w14:textId="77777777" w:rsidR="00AB3C6F" w:rsidRPr="007D1E0A" w:rsidRDefault="00AB3C6F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________</w:t>
            </w:r>
            <w:proofErr w:type="gramStart"/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_(</w:t>
            </w:r>
            <w:proofErr w:type="spellStart"/>
            <w:proofErr w:type="gramEnd"/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Сажнева</w:t>
            </w:r>
            <w:proofErr w:type="spellEnd"/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 Е.)</w:t>
            </w:r>
          </w:p>
          <w:p w14:paraId="20093685" w14:textId="77777777" w:rsidR="00AB3C6F" w:rsidRPr="007D1E0A" w:rsidRDefault="00AB3C6F" w:rsidP="00C622F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D46FD" w14:textId="77777777" w:rsidR="00AB3C6F" w:rsidRPr="007D1E0A" w:rsidRDefault="00AB3C6F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«Утверждено»</w:t>
            </w:r>
          </w:p>
          <w:p w14:paraId="0D191402" w14:textId="77777777" w:rsidR="00AB3C6F" w:rsidRPr="007D1E0A" w:rsidRDefault="00AB3C6F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заседании педагогического совета </w:t>
            </w:r>
          </w:p>
          <w:p w14:paraId="162137C4" w14:textId="77777777" w:rsidR="00AB3C6F" w:rsidRPr="007D1E0A" w:rsidRDefault="00AB3C6F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КГБОУ «Красноярская Мариинская женская гимназия-интернат»</w:t>
            </w:r>
          </w:p>
          <w:p w14:paraId="13652609" w14:textId="77777777" w:rsidR="00AB3C6F" w:rsidRPr="007D1E0A" w:rsidRDefault="00AB3C6F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  1  от 29.08.2024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D3DA" w14:textId="77777777" w:rsidR="00AB3C6F" w:rsidRPr="007D1E0A" w:rsidRDefault="00AB3C6F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«Утверждено»</w:t>
            </w:r>
          </w:p>
          <w:p w14:paraId="457C2EF5" w14:textId="77777777" w:rsidR="00AB3C6F" w:rsidRPr="007D1E0A" w:rsidRDefault="00AB3C6F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КГБОУ</w:t>
            </w:r>
          </w:p>
          <w:p w14:paraId="482241E6" w14:textId="77777777" w:rsidR="00AB3C6F" w:rsidRPr="007D1E0A" w:rsidRDefault="00AB3C6F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«Красноярская Мариинская женская гимназия-</w:t>
            </w:r>
            <w:proofErr w:type="gramStart"/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интернат»_</w:t>
            </w:r>
            <w:proofErr w:type="gramEnd"/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</w:t>
            </w:r>
          </w:p>
          <w:p w14:paraId="6546E6AD" w14:textId="77777777" w:rsidR="00AB3C6F" w:rsidRPr="007D1E0A" w:rsidRDefault="00AB3C6F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 №20 от 30.08.2024</w:t>
            </w:r>
          </w:p>
          <w:p w14:paraId="6C0C57AE" w14:textId="77777777" w:rsidR="00AB3C6F" w:rsidRPr="007D1E0A" w:rsidRDefault="00AB3C6F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4DB2D407" w14:textId="77777777" w:rsidR="00C949FB" w:rsidRPr="00662CF0" w:rsidRDefault="00C949FB" w:rsidP="00363FE3">
      <w:pPr>
        <w:rPr>
          <w:rFonts w:ascii="Times New Roman" w:hAnsi="Times New Roman" w:cs="Times New Roman"/>
          <w:sz w:val="24"/>
          <w:szCs w:val="24"/>
        </w:rPr>
      </w:pPr>
    </w:p>
    <w:p w14:paraId="607CF7F1" w14:textId="77777777" w:rsidR="00C949FB" w:rsidRPr="00662CF0" w:rsidRDefault="00C949FB" w:rsidP="00C949F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B751436" w14:textId="48160EF5" w:rsidR="00C949FB" w:rsidRPr="00662CF0" w:rsidRDefault="00C949FB" w:rsidP="00AB3C6F">
      <w:pPr>
        <w:pStyle w:val="14"/>
        <w:spacing w:after="0" w:line="240" w:lineRule="auto"/>
        <w:jc w:val="center"/>
        <w:rPr>
          <w:rFonts w:cs="Times New Roman"/>
          <w:sz w:val="24"/>
          <w:szCs w:val="24"/>
        </w:rPr>
      </w:pPr>
      <w:r w:rsidRPr="00662CF0">
        <w:rPr>
          <w:rFonts w:cs="Times New Roman"/>
          <w:sz w:val="24"/>
          <w:szCs w:val="24"/>
          <w:lang w:val="ru-RU"/>
        </w:rPr>
        <w:t>Рабочая п</w:t>
      </w:r>
      <w:r w:rsidRPr="00662CF0">
        <w:rPr>
          <w:rFonts w:cs="Times New Roman"/>
          <w:bCs/>
          <w:sz w:val="24"/>
          <w:szCs w:val="24"/>
          <w:lang w:val="ru-RU"/>
        </w:rPr>
        <w:t xml:space="preserve">рограмма учебного </w:t>
      </w:r>
      <w:r w:rsidRPr="00662CF0">
        <w:rPr>
          <w:rFonts w:eastAsia="Times New Roman" w:cs="Times New Roman"/>
          <w:color w:val="000000"/>
          <w:sz w:val="24"/>
          <w:szCs w:val="24"/>
          <w:lang w:val="ru-RU" w:eastAsia="ru-RU"/>
        </w:rPr>
        <w:t xml:space="preserve">курса «Система развития органического мира» </w:t>
      </w:r>
    </w:p>
    <w:p w14:paraId="05955C7F" w14:textId="77777777" w:rsidR="00C949FB" w:rsidRPr="00662CF0" w:rsidRDefault="00C949FB" w:rsidP="00C949F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E0A37CC" w14:textId="77777777" w:rsidR="00C949FB" w:rsidRPr="00662CF0" w:rsidRDefault="00C949FB" w:rsidP="00C949F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90B67C5" w14:textId="77777777" w:rsidR="00C949FB" w:rsidRPr="00662CF0" w:rsidRDefault="00363FE3" w:rsidP="00363F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 w:rsidR="00C949FB" w:rsidRPr="00662CF0">
        <w:rPr>
          <w:rFonts w:ascii="Times New Roman" w:hAnsi="Times New Roman" w:cs="Times New Roman"/>
          <w:sz w:val="24"/>
          <w:szCs w:val="24"/>
        </w:rPr>
        <w:t>Составил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949FB" w:rsidRPr="00662CF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Козырев В.Е., Долгих </w:t>
      </w:r>
      <w:r w:rsidR="00C949FB" w:rsidRPr="00662CF0">
        <w:rPr>
          <w:rFonts w:ascii="Times New Roman" w:hAnsi="Times New Roman" w:cs="Times New Roman"/>
          <w:sz w:val="24"/>
          <w:szCs w:val="24"/>
        </w:rPr>
        <w:t>В.В.</w:t>
      </w:r>
    </w:p>
    <w:p w14:paraId="161D558B" w14:textId="607C6A7B" w:rsidR="00C949FB" w:rsidRPr="00844208" w:rsidRDefault="00363FE3" w:rsidP="00AB3C6F">
      <w:pPr>
        <w:jc w:val="center"/>
        <w:rPr>
          <w:rFonts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Красноярск, 202</w:t>
      </w:r>
      <w:r w:rsidR="00AB3C6F">
        <w:rPr>
          <w:rFonts w:ascii="Times New Roman" w:hAnsi="Times New Roman" w:cs="Times New Roman"/>
          <w:sz w:val="24"/>
          <w:szCs w:val="24"/>
        </w:rPr>
        <w:t>4</w:t>
      </w:r>
      <w:r w:rsidR="00C949FB" w:rsidRPr="003B6424">
        <w:rPr>
          <w:b/>
          <w:bCs/>
          <w:sz w:val="28"/>
          <w:szCs w:val="28"/>
        </w:rPr>
        <w:br w:type="page"/>
      </w:r>
      <w:bookmarkStart w:id="0" w:name="_GoBack"/>
      <w:bookmarkEnd w:id="0"/>
    </w:p>
    <w:p w14:paraId="7E676872" w14:textId="77777777" w:rsidR="00C949FB" w:rsidRPr="00844208" w:rsidRDefault="00C949FB" w:rsidP="00C949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08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lastRenderedPageBreak/>
        <w:t>I</w:t>
      </w:r>
      <w:r w:rsidRPr="0084420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Пояснительная записка</w:t>
      </w:r>
    </w:p>
    <w:p w14:paraId="601ECB08" w14:textId="77777777" w:rsidR="00C949FB" w:rsidRPr="00363FE3" w:rsidRDefault="00C949FB" w:rsidP="00C949FB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b w:val="0"/>
          <w:iCs/>
          <w:color w:val="000000"/>
          <w:sz w:val="24"/>
          <w:szCs w:val="24"/>
          <w:lang w:eastAsia="ru-RU"/>
        </w:rPr>
      </w:pPr>
      <w:r w:rsidRPr="00363FE3">
        <w:rPr>
          <w:rFonts w:ascii="Times New Roman" w:hAnsi="Times New Roman" w:cs="Times New Roman"/>
          <w:color w:val="333333"/>
          <w:sz w:val="24"/>
          <w:szCs w:val="24"/>
        </w:rPr>
        <w:t>Данный учебный курс по выбору для 5-9х классов является развивающим и дополняющим содержание основной образовательной программы по биологии</w:t>
      </w:r>
      <w:r w:rsidRPr="00363FE3">
        <w:rPr>
          <w:rFonts w:ascii="Times New Roman" w:hAnsi="Times New Roman" w:cs="Times New Roman"/>
          <w:b w:val="0"/>
          <w:color w:val="333333"/>
          <w:sz w:val="24"/>
          <w:szCs w:val="24"/>
        </w:rPr>
        <w:t xml:space="preserve">. </w:t>
      </w:r>
      <w:r w:rsidRPr="00363FE3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Программа учебного курса</w:t>
      </w:r>
      <w:r w:rsidRPr="00363FE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63FE3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 xml:space="preserve">«Система развития органического </w:t>
      </w:r>
      <w:proofErr w:type="gramStart"/>
      <w:r w:rsidRPr="00363FE3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 xml:space="preserve">мира» </w:t>
      </w:r>
      <w:r w:rsidRPr="00363FE3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составлена</w:t>
      </w:r>
      <w:proofErr w:type="gramEnd"/>
      <w:r w:rsidRPr="00363FE3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363FE3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 xml:space="preserve">на основе  программы </w:t>
      </w:r>
      <w:r w:rsidRPr="00363FE3">
        <w:rPr>
          <w:rFonts w:ascii="Times New Roman" w:hAnsi="Times New Roman" w:cs="Times New Roman"/>
          <w:b w:val="0"/>
          <w:color w:val="auto"/>
          <w:sz w:val="24"/>
          <w:szCs w:val="24"/>
        </w:rPr>
        <w:t>авторов</w:t>
      </w:r>
      <w:r w:rsidRPr="00363FE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63FE3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И.Н. </w:t>
      </w:r>
      <w:proofErr w:type="spellStart"/>
      <w:r w:rsidRPr="00363FE3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Пономарёвой</w:t>
      </w:r>
      <w:proofErr w:type="spellEnd"/>
      <w:r w:rsidRPr="00363FE3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, В.С. Кучменко, О.А. Корниловой, А.Г. </w:t>
      </w:r>
      <w:proofErr w:type="spellStart"/>
      <w:r w:rsidRPr="00363FE3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Драгомилова</w:t>
      </w:r>
      <w:proofErr w:type="spellEnd"/>
      <w:r w:rsidRPr="00363FE3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, Т.С. Суховой « Биология: 5– 11 классы».</w:t>
      </w:r>
    </w:p>
    <w:p w14:paraId="185FE839" w14:textId="77777777" w:rsidR="00C949FB" w:rsidRPr="00363FE3" w:rsidRDefault="00C949FB" w:rsidP="00C949FB">
      <w:pPr>
        <w:pStyle w:val="1"/>
        <w:spacing w:before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363FE3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При обучении по программе данного курса возможно использование следующих учебников:</w:t>
      </w:r>
    </w:p>
    <w:p w14:paraId="325C7EEA" w14:textId="77777777" w:rsidR="00C949FB" w:rsidRPr="00363FE3" w:rsidRDefault="00C949FB" w:rsidP="00C949FB">
      <w:pPr>
        <w:pStyle w:val="1"/>
        <w:numPr>
          <w:ilvl w:val="3"/>
          <w:numId w:val="23"/>
        </w:numPr>
        <w:spacing w:before="0" w:line="240" w:lineRule="auto"/>
        <w:ind w:left="0" w:firstLine="0"/>
        <w:jc w:val="both"/>
        <w:rPr>
          <w:rStyle w:val="a4"/>
          <w:rFonts w:ascii="Times New Roman" w:hAnsi="Times New Roman"/>
          <w:bCs/>
          <w:color w:val="auto"/>
          <w:sz w:val="24"/>
          <w:szCs w:val="24"/>
        </w:rPr>
      </w:pPr>
      <w:r w:rsidRPr="00363FE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Биология. 5–6 </w:t>
      </w:r>
      <w:proofErr w:type="gramStart"/>
      <w:r w:rsidRPr="00363FE3">
        <w:rPr>
          <w:rFonts w:ascii="Times New Roman" w:hAnsi="Times New Roman" w:cs="Times New Roman"/>
          <w:b w:val="0"/>
          <w:color w:val="auto"/>
          <w:sz w:val="24"/>
          <w:szCs w:val="24"/>
        </w:rPr>
        <w:t>классы .</w:t>
      </w:r>
      <w:proofErr w:type="gramEnd"/>
      <w:r w:rsidRPr="00363FE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Сухова Т.С., Строганов В.А. Учебник. Издательство «</w:t>
      </w:r>
      <w:proofErr w:type="spellStart"/>
      <w:r w:rsidRPr="00363FE3">
        <w:rPr>
          <w:rFonts w:ascii="Times New Roman" w:hAnsi="Times New Roman" w:cs="Times New Roman"/>
          <w:b w:val="0"/>
          <w:color w:val="auto"/>
          <w:sz w:val="24"/>
          <w:szCs w:val="24"/>
        </w:rPr>
        <w:t>Вентана</w:t>
      </w:r>
      <w:proofErr w:type="spellEnd"/>
      <w:r w:rsidRPr="00363FE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-Граф», Москва, </w:t>
      </w:r>
      <w:r w:rsidRPr="00363FE3">
        <w:rPr>
          <w:rStyle w:val="a4"/>
          <w:rFonts w:ascii="Times New Roman" w:hAnsi="Times New Roman"/>
          <w:bCs/>
          <w:color w:val="auto"/>
          <w:sz w:val="24"/>
          <w:szCs w:val="24"/>
        </w:rPr>
        <w:t>Электронный учебник</w:t>
      </w:r>
      <w:r w:rsidRPr="00363FE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2012.</w:t>
      </w:r>
    </w:p>
    <w:p w14:paraId="217DB74B" w14:textId="77777777" w:rsidR="00C949FB" w:rsidRPr="00363FE3" w:rsidRDefault="00C949FB" w:rsidP="00C949FB">
      <w:pPr>
        <w:pStyle w:val="1"/>
        <w:numPr>
          <w:ilvl w:val="3"/>
          <w:numId w:val="23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proofErr w:type="spellStart"/>
      <w:r w:rsidRPr="00363FE3">
        <w:rPr>
          <w:rStyle w:val="a4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И.Н.Пономарева</w:t>
      </w:r>
      <w:proofErr w:type="spellEnd"/>
      <w:r w:rsidRPr="00363FE3">
        <w:rPr>
          <w:rStyle w:val="a4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О.А. Корнилова В.С. Кучменко</w:t>
      </w:r>
      <w:r w:rsidRPr="00363FE3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.</w:t>
      </w:r>
      <w:r w:rsidRPr="00363FE3">
        <w:rPr>
          <w:rStyle w:val="a4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 Биологии за 7 класс.</w:t>
      </w:r>
      <w:r w:rsidRPr="00363FE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63FE3">
        <w:rPr>
          <w:rFonts w:ascii="Times New Roman" w:hAnsi="Times New Roman" w:cs="Times New Roman"/>
          <w:b w:val="0"/>
          <w:color w:val="000000"/>
          <w:sz w:val="24"/>
          <w:szCs w:val="24"/>
        </w:rPr>
        <w:t>Электронный учебник. 2014.</w:t>
      </w:r>
    </w:p>
    <w:p w14:paraId="6EED7B61" w14:textId="77777777" w:rsidR="00C949FB" w:rsidRPr="00363FE3" w:rsidRDefault="00C949FB" w:rsidP="00C949FB">
      <w:pPr>
        <w:pStyle w:val="aa"/>
        <w:widowControl/>
        <w:numPr>
          <w:ilvl w:val="3"/>
          <w:numId w:val="23"/>
        </w:numPr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Style w:val="a4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 xml:space="preserve">А.Г. </w:t>
      </w:r>
      <w:proofErr w:type="spellStart"/>
      <w:r w:rsidRPr="00363FE3">
        <w:rPr>
          <w:rStyle w:val="a4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Драгомилов</w:t>
      </w:r>
      <w:proofErr w:type="spellEnd"/>
      <w:r w:rsidRPr="00363FE3">
        <w:rPr>
          <w:rStyle w:val="a4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 xml:space="preserve"> Р.Д. Маш Учебник Биология 8 класс.</w:t>
      </w:r>
      <w:r w:rsidRPr="00363FE3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 </w:t>
      </w:r>
      <w:proofErr w:type="gramStart"/>
      <w:r w:rsidRPr="00363FE3">
        <w:rPr>
          <w:rFonts w:ascii="Times New Roman" w:hAnsi="Times New Roman" w:cs="Times New Roman"/>
          <w:color w:val="000000"/>
          <w:sz w:val="24"/>
          <w:szCs w:val="24"/>
        </w:rPr>
        <w:t>учебник .</w:t>
      </w:r>
      <w:proofErr w:type="gramEnd"/>
      <w:r w:rsidRPr="00363F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63FE3">
        <w:rPr>
          <w:rFonts w:ascii="Times New Roman" w:hAnsi="Times New Roman" w:cs="Times New Roman"/>
          <w:iCs/>
          <w:color w:val="000000"/>
          <w:sz w:val="24"/>
          <w:szCs w:val="24"/>
        </w:rPr>
        <w:t>2013.</w:t>
      </w:r>
    </w:p>
    <w:p w14:paraId="27A32EDA" w14:textId="77777777" w:rsidR="00C949FB" w:rsidRPr="00363FE3" w:rsidRDefault="00C949FB" w:rsidP="00C949FB">
      <w:pPr>
        <w:pStyle w:val="aa"/>
        <w:widowControl/>
        <w:numPr>
          <w:ilvl w:val="3"/>
          <w:numId w:val="23"/>
        </w:numPr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3FE3">
        <w:rPr>
          <w:rFonts w:ascii="Times New Roman" w:eastAsia="Arial Unicode MS" w:hAnsi="Times New Roman" w:cs="Times New Roman"/>
          <w:color w:val="000000"/>
          <w:sz w:val="24"/>
          <w:szCs w:val="24"/>
        </w:rPr>
        <w:t>И.Н.Пономарева</w:t>
      </w:r>
      <w:proofErr w:type="spellEnd"/>
      <w:r w:rsidRPr="00363F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63FE3">
        <w:rPr>
          <w:rFonts w:ascii="Times New Roman" w:eastAsia="Arial Unicode MS" w:hAnsi="Times New Roman" w:cs="Times New Roman"/>
          <w:color w:val="000000"/>
          <w:sz w:val="24"/>
          <w:szCs w:val="24"/>
        </w:rPr>
        <w:t>О.А.Корнилова</w:t>
      </w:r>
      <w:proofErr w:type="spellEnd"/>
      <w:r w:rsidRPr="00363F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63FE3">
        <w:rPr>
          <w:rFonts w:ascii="Times New Roman" w:eastAsia="Arial Unicode MS" w:hAnsi="Times New Roman" w:cs="Times New Roman"/>
          <w:color w:val="000000"/>
          <w:sz w:val="24"/>
          <w:szCs w:val="24"/>
        </w:rPr>
        <w:t>Н.М.Чернова</w:t>
      </w:r>
      <w:proofErr w:type="spellEnd"/>
      <w:r w:rsidRPr="00363F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Биология 9 класс</w:t>
      </w:r>
      <w:r w:rsidRPr="00363FE3">
        <w:rPr>
          <w:rFonts w:ascii="Times New Roman" w:hAnsi="Times New Roman" w:cs="Times New Roman"/>
          <w:color w:val="000000"/>
          <w:sz w:val="24"/>
          <w:szCs w:val="24"/>
        </w:rPr>
        <w:t>. Электронный учебник. 2014.</w:t>
      </w:r>
    </w:p>
    <w:p w14:paraId="3A49295A" w14:textId="77777777" w:rsidR="00C949FB" w:rsidRPr="00363FE3" w:rsidRDefault="00C949FB" w:rsidP="00C949FB">
      <w:pPr>
        <w:pStyle w:val="aa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C43877" w14:textId="77777777" w:rsidR="00C949FB" w:rsidRPr="00363FE3" w:rsidRDefault="00C949FB" w:rsidP="00C949FB">
      <w:pPr>
        <w:widowControl w:val="0"/>
        <w:ind w:left="426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63FE3">
        <w:rPr>
          <w:rFonts w:ascii="Times New Roman" w:hAnsi="Times New Roman" w:cs="Times New Roman"/>
          <w:iCs/>
          <w:sz w:val="24"/>
          <w:szCs w:val="24"/>
        </w:rPr>
        <w:t xml:space="preserve">Цели </w:t>
      </w:r>
      <w:proofErr w:type="gramStart"/>
      <w:r w:rsidRPr="00363FE3">
        <w:rPr>
          <w:rFonts w:ascii="Times New Roman" w:hAnsi="Times New Roman" w:cs="Times New Roman"/>
          <w:iCs/>
          <w:sz w:val="24"/>
          <w:szCs w:val="24"/>
        </w:rPr>
        <w:t>изучения  курса</w:t>
      </w:r>
      <w:proofErr w:type="gramEnd"/>
      <w:r w:rsidRPr="00363FE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63F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Система развития органического мира» по биологии для 5-9х классов</w:t>
      </w:r>
      <w:r w:rsidRPr="00363FE3">
        <w:rPr>
          <w:rFonts w:ascii="Times New Roman" w:hAnsi="Times New Roman" w:cs="Times New Roman"/>
          <w:iCs/>
          <w:sz w:val="24"/>
          <w:szCs w:val="24"/>
        </w:rPr>
        <w:t>:</w:t>
      </w:r>
    </w:p>
    <w:p w14:paraId="39B6EDBF" w14:textId="77777777" w:rsidR="00C949FB" w:rsidRPr="00363FE3" w:rsidRDefault="00C949FB" w:rsidP="00C949FB">
      <w:pPr>
        <w:pStyle w:val="dash041e0431044b0447043d044b0439"/>
        <w:numPr>
          <w:ilvl w:val="0"/>
          <w:numId w:val="33"/>
        </w:numPr>
        <w:jc w:val="both"/>
        <w:rPr>
          <w:rStyle w:val="dash041e0431044b0447043d044b0439char1"/>
          <w:rFonts w:cs="Times New Roman"/>
        </w:rPr>
      </w:pPr>
      <w:r w:rsidRPr="00363FE3">
        <w:rPr>
          <w:rStyle w:val="dash041e0431044b0447043d044b0439char1"/>
          <w:rFonts w:cs="Times New Roman"/>
        </w:rPr>
        <w:t>воспитание ответственного и бережного отношения к окружающей среде;</w:t>
      </w:r>
    </w:p>
    <w:p w14:paraId="39CB7AEC" w14:textId="77777777" w:rsidR="00C949FB" w:rsidRPr="00363FE3" w:rsidRDefault="00C949FB" w:rsidP="00C949FB">
      <w:pPr>
        <w:pStyle w:val="dash041e0431044b0447043d044b0439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363FE3">
        <w:rPr>
          <w:rFonts w:ascii="Times New Roman" w:hAnsi="Times New Roman" w:cs="Times New Roman"/>
        </w:rPr>
        <w:t xml:space="preserve">развитию личности с </w:t>
      </w:r>
      <w:r w:rsidRPr="00363FE3">
        <w:rPr>
          <w:rStyle w:val="dash041e0431044b0447043d044b0439char1"/>
          <w:rFonts w:cs="Times New Roman"/>
        </w:rPr>
        <w:t>научным подходом к решению различных задач;</w:t>
      </w:r>
    </w:p>
    <w:p w14:paraId="4E3794F6" w14:textId="77777777" w:rsidR="00C949FB" w:rsidRPr="00363FE3" w:rsidRDefault="00C949FB" w:rsidP="00C949FB">
      <w:pPr>
        <w:pStyle w:val="dash041e0431044b0447043d044b0439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363FE3">
        <w:rPr>
          <w:rStyle w:val="dash041e0431044b0447043d044b0439char1"/>
          <w:rFonts w:cs="Times New Roman"/>
        </w:rPr>
        <w:t>овладение умением сопоставлять экспериментальные и теоретические знания с объективными реалиями жизни;</w:t>
      </w:r>
    </w:p>
    <w:p w14:paraId="455A8A6B" w14:textId="77777777" w:rsidR="00C949FB" w:rsidRPr="00363FE3" w:rsidRDefault="00C949FB" w:rsidP="00C949FB">
      <w:pPr>
        <w:pStyle w:val="dash041e0431044b0447043d044b0439"/>
        <w:widowControl w:val="0"/>
        <w:numPr>
          <w:ilvl w:val="0"/>
          <w:numId w:val="33"/>
        </w:numPr>
        <w:jc w:val="both"/>
        <w:rPr>
          <w:rFonts w:ascii="Times New Roman" w:hAnsi="Times New Roman" w:cs="Times New Roman"/>
          <w:iCs/>
        </w:rPr>
      </w:pPr>
      <w:proofErr w:type="gramStart"/>
      <w:r w:rsidRPr="00363FE3">
        <w:rPr>
          <w:rFonts w:ascii="Times New Roman" w:hAnsi="Times New Roman" w:cs="Times New Roman"/>
        </w:rPr>
        <w:t>овладение  экосистемной</w:t>
      </w:r>
      <w:proofErr w:type="gramEnd"/>
      <w:r w:rsidRPr="00363FE3">
        <w:rPr>
          <w:rFonts w:ascii="Times New Roman" w:hAnsi="Times New Roman" w:cs="Times New Roman"/>
        </w:rPr>
        <w:t xml:space="preserve"> познавательной моделью  и ее применение в целях прогноза экологических рисков для здоровья </w:t>
      </w:r>
      <w:proofErr w:type="spellStart"/>
      <w:r w:rsidRPr="00363FE3">
        <w:rPr>
          <w:rFonts w:ascii="Times New Roman" w:hAnsi="Times New Roman" w:cs="Times New Roman"/>
        </w:rPr>
        <w:t>людей,безопасности</w:t>
      </w:r>
      <w:proofErr w:type="spellEnd"/>
      <w:r w:rsidRPr="00363FE3">
        <w:rPr>
          <w:rFonts w:ascii="Times New Roman" w:hAnsi="Times New Roman" w:cs="Times New Roman"/>
        </w:rPr>
        <w:t xml:space="preserve"> жизни, качества окружающей среды.</w:t>
      </w:r>
    </w:p>
    <w:p w14:paraId="3D7CF7AC" w14:textId="77777777" w:rsidR="00C949FB" w:rsidRPr="00363FE3" w:rsidRDefault="00C949FB" w:rsidP="00C949FB">
      <w:pPr>
        <w:pStyle w:val="FR2"/>
        <w:tabs>
          <w:tab w:val="left" w:pos="720"/>
        </w:tabs>
        <w:jc w:val="both"/>
        <w:rPr>
          <w:b w:val="0"/>
          <w:sz w:val="24"/>
          <w:szCs w:val="24"/>
        </w:rPr>
      </w:pPr>
      <w:r w:rsidRPr="00363FE3">
        <w:rPr>
          <w:rStyle w:val="dash041e0431044b0447043d044b0439char1"/>
          <w:b w:val="0"/>
          <w:szCs w:val="24"/>
        </w:rPr>
        <w:tab/>
        <w:t xml:space="preserve">Биология </w:t>
      </w:r>
      <w:r w:rsidRPr="00363FE3">
        <w:rPr>
          <w:b w:val="0"/>
          <w:sz w:val="24"/>
          <w:szCs w:val="24"/>
        </w:rPr>
        <w:t>является одним из</w:t>
      </w:r>
      <w:r w:rsidRPr="00363FE3">
        <w:rPr>
          <w:rStyle w:val="dash041e0431044b0447043d044b0439char1"/>
          <w:b w:val="0"/>
          <w:szCs w:val="24"/>
        </w:rPr>
        <w:t xml:space="preserve"> </w:t>
      </w:r>
      <w:proofErr w:type="gramStart"/>
      <w:r w:rsidRPr="00363FE3">
        <w:rPr>
          <w:rStyle w:val="dash041e0431044b0447043d044b0439char1"/>
          <w:b w:val="0"/>
          <w:szCs w:val="24"/>
        </w:rPr>
        <w:t xml:space="preserve">предметов </w:t>
      </w:r>
      <w:r w:rsidRPr="00363FE3">
        <w:rPr>
          <w:b w:val="0"/>
          <w:sz w:val="24"/>
          <w:szCs w:val="24"/>
        </w:rPr>
        <w:t xml:space="preserve"> </w:t>
      </w:r>
      <w:r w:rsidRPr="00363FE3">
        <w:rPr>
          <w:rStyle w:val="dash041e0431044b0447043d044b0439char1"/>
          <w:b w:val="0"/>
          <w:szCs w:val="24"/>
        </w:rPr>
        <w:t>естественно</w:t>
      </w:r>
      <w:proofErr w:type="gramEnd"/>
      <w:r w:rsidRPr="00363FE3">
        <w:rPr>
          <w:rStyle w:val="dash041e0431044b0447043d044b0439char1"/>
          <w:b w:val="0"/>
          <w:szCs w:val="24"/>
        </w:rPr>
        <w:t xml:space="preserve">-научного </w:t>
      </w:r>
      <w:r w:rsidRPr="00363FE3">
        <w:rPr>
          <w:b w:val="0"/>
          <w:sz w:val="24"/>
          <w:szCs w:val="24"/>
        </w:rPr>
        <w:t xml:space="preserve">цикла  в системе школьного образования,  имеет огромное значение для формирования </w:t>
      </w:r>
      <w:r w:rsidRPr="00363FE3">
        <w:rPr>
          <w:rStyle w:val="dash041e0431044b0447043d044b0439char1"/>
          <w:b w:val="0"/>
          <w:szCs w:val="24"/>
        </w:rPr>
        <w:t>целостной научной картины мира</w:t>
      </w:r>
      <w:r w:rsidRPr="00363FE3">
        <w:rPr>
          <w:b w:val="0"/>
          <w:sz w:val="24"/>
          <w:szCs w:val="24"/>
        </w:rPr>
        <w:t xml:space="preserve">. Без него невозможно </w:t>
      </w:r>
      <w:r w:rsidRPr="00363FE3">
        <w:rPr>
          <w:rStyle w:val="dash041e0431044b0447043d044b0439char1"/>
          <w:b w:val="0"/>
          <w:szCs w:val="24"/>
        </w:rPr>
        <w:t>понимание возрастающей роли естественных наук и научных исследований в современном мире, постоянного процесса эволюции научного знания.</w:t>
      </w:r>
      <w:r w:rsidRPr="00363FE3">
        <w:rPr>
          <w:b w:val="0"/>
          <w:sz w:val="24"/>
          <w:szCs w:val="24"/>
        </w:rPr>
        <w:t xml:space="preserve"> Однако количество часов изучения предмета в неделю в 5,6,7классе составляет 1 час, в 8,</w:t>
      </w:r>
      <w:proofErr w:type="gramStart"/>
      <w:r w:rsidRPr="00363FE3">
        <w:rPr>
          <w:b w:val="0"/>
          <w:sz w:val="24"/>
          <w:szCs w:val="24"/>
        </w:rPr>
        <w:t>9  классе</w:t>
      </w:r>
      <w:proofErr w:type="gramEnd"/>
      <w:r w:rsidRPr="00363FE3">
        <w:rPr>
          <w:b w:val="0"/>
          <w:sz w:val="24"/>
          <w:szCs w:val="24"/>
        </w:rPr>
        <w:t xml:space="preserve"> -2 часа. Поэтому необходимо </w:t>
      </w:r>
      <w:r w:rsidRPr="00363FE3">
        <w:rPr>
          <w:rStyle w:val="dash041e0431044b0447043d044b0439char1"/>
          <w:b w:val="0"/>
          <w:szCs w:val="24"/>
        </w:rPr>
        <w:t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действий, основанных на межпредметном анализе учебных задач</w:t>
      </w:r>
      <w:r w:rsidRPr="00363FE3">
        <w:rPr>
          <w:b w:val="0"/>
          <w:sz w:val="24"/>
          <w:szCs w:val="24"/>
        </w:rPr>
        <w:t xml:space="preserve">. Этот естественный процесс заметно осложняет </w:t>
      </w:r>
      <w:proofErr w:type="gramStart"/>
      <w:r w:rsidRPr="00363FE3">
        <w:rPr>
          <w:b w:val="0"/>
          <w:sz w:val="24"/>
          <w:szCs w:val="24"/>
        </w:rPr>
        <w:t>преподавание  биологии</w:t>
      </w:r>
      <w:proofErr w:type="gramEnd"/>
      <w:r w:rsidRPr="00363FE3">
        <w:rPr>
          <w:b w:val="0"/>
          <w:sz w:val="24"/>
          <w:szCs w:val="24"/>
        </w:rPr>
        <w:t xml:space="preserve"> в школе. К тому же анализ результатов современного школьного </w:t>
      </w:r>
      <w:r w:rsidRPr="00363FE3">
        <w:rPr>
          <w:rStyle w:val="dash041e0431044b0447043d044b0439char1"/>
          <w:b w:val="0"/>
          <w:szCs w:val="24"/>
        </w:rPr>
        <w:t>естественнонаучного</w:t>
      </w:r>
      <w:r w:rsidRPr="00363FE3">
        <w:rPr>
          <w:b w:val="0"/>
          <w:sz w:val="24"/>
          <w:szCs w:val="24"/>
        </w:rPr>
        <w:t xml:space="preserve"> образования свидетельствует, что массовая </w:t>
      </w:r>
      <w:proofErr w:type="gramStart"/>
      <w:r w:rsidRPr="00363FE3">
        <w:rPr>
          <w:b w:val="0"/>
          <w:sz w:val="24"/>
          <w:szCs w:val="24"/>
        </w:rPr>
        <w:t>школа  не</w:t>
      </w:r>
      <w:proofErr w:type="gramEnd"/>
      <w:r w:rsidRPr="00363FE3">
        <w:rPr>
          <w:b w:val="0"/>
          <w:sz w:val="24"/>
          <w:szCs w:val="24"/>
        </w:rPr>
        <w:t xml:space="preserve"> полностью обеспечивает функциональную грамотность учащихся.  Зачастую овладение</w:t>
      </w:r>
      <w:r w:rsidRPr="00363FE3">
        <w:rPr>
          <w:rStyle w:val="dash041e0431044b0447043d044b0439char1"/>
          <w:b w:val="0"/>
          <w:szCs w:val="24"/>
        </w:rPr>
        <w:t xml:space="preserve"> </w:t>
      </w:r>
      <w:proofErr w:type="gramStart"/>
      <w:r w:rsidRPr="00363FE3">
        <w:rPr>
          <w:rStyle w:val="dash041e0431044b0447043d044b0439char1"/>
          <w:b w:val="0"/>
          <w:szCs w:val="24"/>
        </w:rPr>
        <w:t>естественнонаучного</w:t>
      </w:r>
      <w:r w:rsidRPr="00363FE3">
        <w:rPr>
          <w:b w:val="0"/>
          <w:sz w:val="24"/>
          <w:szCs w:val="24"/>
        </w:rPr>
        <w:t xml:space="preserve">  материалом</w:t>
      </w:r>
      <w:proofErr w:type="gramEnd"/>
      <w:r w:rsidRPr="00363FE3">
        <w:rPr>
          <w:b w:val="0"/>
          <w:sz w:val="24"/>
          <w:szCs w:val="24"/>
        </w:rPr>
        <w:t xml:space="preserve"> у большинства учеников ограничивается запоминанием набора определений, понятий (часто бессистемно), не поднимаясь до уровня умений строить причинно-следственные объяснения, проводить лабораторные исследования.  Изучение фактических и теоретических сведений не подкрепляется связью с практикой, с умением переносить </w:t>
      </w:r>
      <w:r w:rsidRPr="00363FE3">
        <w:rPr>
          <w:rStyle w:val="dash041e0431044b0447043d044b0439char1"/>
          <w:b w:val="0"/>
          <w:szCs w:val="24"/>
        </w:rPr>
        <w:t>естественно-</w:t>
      </w:r>
      <w:proofErr w:type="gramStart"/>
      <w:r w:rsidRPr="00363FE3">
        <w:rPr>
          <w:rStyle w:val="dash041e0431044b0447043d044b0439char1"/>
          <w:b w:val="0"/>
          <w:szCs w:val="24"/>
        </w:rPr>
        <w:t>научного</w:t>
      </w:r>
      <w:r w:rsidRPr="00363FE3">
        <w:rPr>
          <w:b w:val="0"/>
          <w:sz w:val="24"/>
          <w:szCs w:val="24"/>
        </w:rPr>
        <w:t xml:space="preserve">  знания</w:t>
      </w:r>
      <w:proofErr w:type="gramEnd"/>
      <w:r w:rsidRPr="00363FE3">
        <w:rPr>
          <w:b w:val="0"/>
          <w:sz w:val="24"/>
          <w:szCs w:val="24"/>
        </w:rPr>
        <w:t xml:space="preserve"> и умения на решение проблем в современных жизненных ситуациях.</w:t>
      </w:r>
      <w:r w:rsidRPr="00363FE3">
        <w:rPr>
          <w:b w:val="0"/>
          <w:bCs/>
          <w:sz w:val="24"/>
          <w:szCs w:val="24"/>
        </w:rPr>
        <w:t xml:space="preserve"> Рабочая</w:t>
      </w:r>
      <w:r w:rsidRPr="00363FE3">
        <w:rPr>
          <w:b w:val="0"/>
          <w:sz w:val="24"/>
          <w:szCs w:val="24"/>
        </w:rPr>
        <w:t xml:space="preserve"> </w:t>
      </w:r>
      <w:proofErr w:type="gramStart"/>
      <w:r w:rsidRPr="00363FE3">
        <w:rPr>
          <w:b w:val="0"/>
          <w:sz w:val="24"/>
          <w:szCs w:val="24"/>
        </w:rPr>
        <w:t xml:space="preserve">программа </w:t>
      </w:r>
      <w:r w:rsidRPr="00363FE3">
        <w:rPr>
          <w:b w:val="0"/>
          <w:iCs/>
          <w:sz w:val="24"/>
          <w:szCs w:val="24"/>
        </w:rPr>
        <w:t xml:space="preserve"> курса</w:t>
      </w:r>
      <w:proofErr w:type="gramEnd"/>
      <w:r w:rsidRPr="00363FE3">
        <w:rPr>
          <w:b w:val="0"/>
          <w:iCs/>
          <w:sz w:val="24"/>
          <w:szCs w:val="24"/>
        </w:rPr>
        <w:t xml:space="preserve"> </w:t>
      </w:r>
      <w:r w:rsidRPr="00363FE3">
        <w:rPr>
          <w:b w:val="0"/>
          <w:color w:val="000000"/>
          <w:sz w:val="24"/>
          <w:szCs w:val="24"/>
        </w:rPr>
        <w:t>« Система развития органического мира» по биологии для 5-9-х классов</w:t>
      </w:r>
      <w:r w:rsidRPr="00363FE3">
        <w:rPr>
          <w:b w:val="0"/>
          <w:sz w:val="24"/>
          <w:szCs w:val="24"/>
        </w:rPr>
        <w:t xml:space="preserve"> составлена с опорой на фундаментальное ядро содержания общего образования (раздел « Биология») и задает перечень вопросов, которые подлежат обязательному изучению в основной школе. Таким образом, такой учебный курс является поддержкой основного курса изучения биологии. «Биология» — учебный предмет в основной школе, фундаментом которого являются научные знания о жизни. Ценность природы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бережного отношения к природе через изучение общих закономерностей развития живой природы.</w:t>
      </w:r>
    </w:p>
    <w:p w14:paraId="7E36624A" w14:textId="77777777" w:rsidR="00C949FB" w:rsidRPr="00363FE3" w:rsidRDefault="00C949FB" w:rsidP="00C949FB">
      <w:pPr>
        <w:pStyle w:val="21"/>
        <w:spacing w:line="276" w:lineRule="auto"/>
        <w:ind w:firstLine="708"/>
        <w:jc w:val="both"/>
      </w:pPr>
      <w:r w:rsidRPr="00363FE3">
        <w:t xml:space="preserve">Структура курса основана на делении каждого учебного года на четыре основных блока (темы) – по основным разделам: ботаника, зоология и анатомия и физиология, генетика человека.  </w:t>
      </w:r>
    </w:p>
    <w:p w14:paraId="0765A4CD" w14:textId="77777777" w:rsidR="00C949FB" w:rsidRPr="00363FE3" w:rsidRDefault="00C949FB" w:rsidP="00C949F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Знания о живой природе через выделение существенных признаков биологических объектов (клеток и организмов растений, животных, грибов, бактерий) и процессов, характерных для живых организмов. Аргументировать, приводить доказательства родства различных таксонов растений, животных, грибов и бактерий. 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группе. Раскрывать роль биологии в практической деятельности людей; роль различных организмов в жизни человека. Объяснять общность происхождения и эволюции систематических групп растений и животных на примерах сопоставления биологических объектов. Эволюции человека. Закономерности наследственности и изменчивости. </w:t>
      </w:r>
    </w:p>
    <w:p w14:paraId="616FFFF2" w14:textId="77777777" w:rsidR="00C949FB" w:rsidRPr="00363FE3" w:rsidRDefault="00C949FB" w:rsidP="00C949FB">
      <w:pPr>
        <w:pStyle w:val="FR2"/>
        <w:tabs>
          <w:tab w:val="left" w:pos="720"/>
        </w:tabs>
        <w:jc w:val="both"/>
        <w:rPr>
          <w:b w:val="0"/>
          <w:sz w:val="24"/>
          <w:szCs w:val="24"/>
        </w:rPr>
      </w:pPr>
    </w:p>
    <w:p w14:paraId="20BADEF4" w14:textId="77777777" w:rsidR="00C949FB" w:rsidRPr="00363FE3" w:rsidRDefault="00C949FB" w:rsidP="00C949FB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3FE3">
        <w:rPr>
          <w:rFonts w:ascii="Times New Roman" w:hAnsi="Times New Roman" w:cs="Times New Roman"/>
          <w:bCs/>
          <w:iCs/>
          <w:sz w:val="24"/>
          <w:szCs w:val="24"/>
        </w:rPr>
        <w:t xml:space="preserve">Основные технологии: </w:t>
      </w:r>
      <w:r w:rsidRPr="00363FE3">
        <w:rPr>
          <w:rFonts w:ascii="Times New Roman" w:hAnsi="Times New Roman" w:cs="Times New Roman"/>
          <w:sz w:val="24"/>
          <w:szCs w:val="24"/>
        </w:rPr>
        <w:t>Принцип минимакса.</w:t>
      </w:r>
    </w:p>
    <w:p w14:paraId="3C07E9AB" w14:textId="77777777" w:rsidR="00C949FB" w:rsidRPr="00363FE3" w:rsidRDefault="00C949FB" w:rsidP="00C949FB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 xml:space="preserve">В основу работы с содержанием положен один из принципов развивающего образования, сформулированный академиком А.А. Леонтьевым – </w:t>
      </w:r>
      <w:r w:rsidRPr="00363FE3">
        <w:rPr>
          <w:rFonts w:ascii="Times New Roman" w:hAnsi="Times New Roman" w:cs="Times New Roman"/>
          <w:bCs/>
          <w:sz w:val="24"/>
          <w:szCs w:val="24"/>
        </w:rPr>
        <w:t>принцип минимакса</w:t>
      </w:r>
      <w:r w:rsidRPr="00363FE3">
        <w:rPr>
          <w:rFonts w:ascii="Times New Roman" w:hAnsi="Times New Roman" w:cs="Times New Roman"/>
          <w:sz w:val="24"/>
          <w:szCs w:val="24"/>
        </w:rPr>
        <w:t xml:space="preserve">. Он предполагает, что учебник и учитель создают ситуацию, при которой ученик </w:t>
      </w:r>
      <w:r w:rsidRPr="00363FE3">
        <w:rPr>
          <w:rFonts w:ascii="Times New Roman" w:hAnsi="Times New Roman" w:cs="Times New Roman"/>
          <w:iCs/>
          <w:sz w:val="24"/>
          <w:szCs w:val="24"/>
        </w:rPr>
        <w:t>может</w:t>
      </w:r>
      <w:r w:rsidRPr="00363FE3">
        <w:rPr>
          <w:rFonts w:ascii="Times New Roman" w:hAnsi="Times New Roman" w:cs="Times New Roman"/>
          <w:sz w:val="24"/>
          <w:szCs w:val="24"/>
        </w:rPr>
        <w:t xml:space="preserve"> (если хочет) </w:t>
      </w:r>
      <w:proofErr w:type="gramStart"/>
      <w:r w:rsidRPr="00363FE3">
        <w:rPr>
          <w:rFonts w:ascii="Times New Roman" w:hAnsi="Times New Roman" w:cs="Times New Roman"/>
          <w:sz w:val="24"/>
          <w:szCs w:val="24"/>
        </w:rPr>
        <w:t>взять  материал</w:t>
      </w:r>
      <w:proofErr w:type="gramEnd"/>
      <w:r w:rsidRPr="00363FE3">
        <w:rPr>
          <w:rFonts w:ascii="Times New Roman" w:hAnsi="Times New Roman" w:cs="Times New Roman"/>
          <w:sz w:val="24"/>
          <w:szCs w:val="24"/>
        </w:rPr>
        <w:t xml:space="preserve"> </w:t>
      </w:r>
      <w:r w:rsidRPr="00363FE3">
        <w:rPr>
          <w:rFonts w:ascii="Times New Roman" w:hAnsi="Times New Roman" w:cs="Times New Roman"/>
          <w:iCs/>
          <w:sz w:val="24"/>
          <w:szCs w:val="24"/>
        </w:rPr>
        <w:t>по максимуму</w:t>
      </w:r>
      <w:r w:rsidRPr="00363FE3">
        <w:rPr>
          <w:rFonts w:ascii="Times New Roman" w:hAnsi="Times New Roman" w:cs="Times New Roman"/>
          <w:sz w:val="24"/>
          <w:szCs w:val="24"/>
        </w:rPr>
        <w:t xml:space="preserve">, но при этом каждый ученик </w:t>
      </w:r>
      <w:r w:rsidRPr="00363FE3">
        <w:rPr>
          <w:rFonts w:ascii="Times New Roman" w:hAnsi="Times New Roman" w:cs="Times New Roman"/>
          <w:iCs/>
          <w:sz w:val="24"/>
          <w:szCs w:val="24"/>
        </w:rPr>
        <w:t>должен</w:t>
      </w:r>
      <w:r w:rsidRPr="00363FE3">
        <w:rPr>
          <w:rFonts w:ascii="Times New Roman" w:hAnsi="Times New Roman" w:cs="Times New Roman"/>
          <w:sz w:val="24"/>
          <w:szCs w:val="24"/>
        </w:rPr>
        <w:t xml:space="preserve"> усвоить необходимый </w:t>
      </w:r>
      <w:r w:rsidRPr="00363FE3">
        <w:rPr>
          <w:rFonts w:ascii="Times New Roman" w:hAnsi="Times New Roman" w:cs="Times New Roman"/>
          <w:iCs/>
          <w:sz w:val="24"/>
          <w:szCs w:val="24"/>
        </w:rPr>
        <w:t>минимум</w:t>
      </w:r>
      <w:r w:rsidRPr="00363FE3">
        <w:rPr>
          <w:rFonts w:ascii="Times New Roman" w:hAnsi="Times New Roman" w:cs="Times New Roman"/>
          <w:sz w:val="24"/>
          <w:szCs w:val="24"/>
        </w:rPr>
        <w:t xml:space="preserve">, который, прежде всего, контролируется и отрабатывается. Это позволяет нам предложить свой вариант решения проблемы </w:t>
      </w:r>
      <w:proofErr w:type="spellStart"/>
      <w:r w:rsidRPr="00363FE3">
        <w:rPr>
          <w:rFonts w:ascii="Times New Roman" w:hAnsi="Times New Roman" w:cs="Times New Roman"/>
          <w:sz w:val="24"/>
          <w:szCs w:val="24"/>
        </w:rPr>
        <w:t>разноуровневости</w:t>
      </w:r>
      <w:proofErr w:type="spellEnd"/>
      <w:r w:rsidRPr="00363FE3">
        <w:rPr>
          <w:rFonts w:ascii="Times New Roman" w:hAnsi="Times New Roman" w:cs="Times New Roman"/>
          <w:sz w:val="24"/>
          <w:szCs w:val="24"/>
        </w:rPr>
        <w:t xml:space="preserve"> обучения и формирования индивидуальной образовательной траектории каждого ученика. Количество вопросов после параграфа и объем информации в </w:t>
      </w:r>
      <w:proofErr w:type="gramStart"/>
      <w:r w:rsidRPr="00363FE3">
        <w:rPr>
          <w:rFonts w:ascii="Times New Roman" w:hAnsi="Times New Roman" w:cs="Times New Roman"/>
          <w:sz w:val="24"/>
          <w:szCs w:val="24"/>
        </w:rPr>
        <w:t>тексте  изначально</w:t>
      </w:r>
      <w:proofErr w:type="gramEnd"/>
      <w:r w:rsidRPr="00363FE3">
        <w:rPr>
          <w:rFonts w:ascii="Times New Roman" w:hAnsi="Times New Roman" w:cs="Times New Roman"/>
          <w:sz w:val="24"/>
          <w:szCs w:val="24"/>
        </w:rPr>
        <w:t xml:space="preserve"> избыточны. Это сделано для того, чтобы у учителя и у ученика был выбор наиболее интересного варианта урока. Соответственно действует правило: </w:t>
      </w:r>
      <w:r w:rsidRPr="00363FE3">
        <w:rPr>
          <w:rFonts w:ascii="Times New Roman" w:hAnsi="Times New Roman" w:cs="Times New Roman"/>
          <w:bCs/>
          <w:sz w:val="24"/>
          <w:szCs w:val="24"/>
        </w:rPr>
        <w:t>Не все, что включено в учебник, нужно прочитать и выполнить! Необходимо самостоятельно выбирать главное и интересное.</w:t>
      </w:r>
    </w:p>
    <w:p w14:paraId="169C1359" w14:textId="77777777" w:rsidR="00C949FB" w:rsidRPr="00363FE3" w:rsidRDefault="00C949FB" w:rsidP="00C949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Чтобы научиться этому, и учителю, и ученикам требуется список обязательного минимума информационных единиц. Он, как известно, в самом общем виде представлен в фундаментальном ядре ФГОС.</w:t>
      </w:r>
    </w:p>
    <w:p w14:paraId="7C9F0915" w14:textId="77777777" w:rsidR="00C949FB" w:rsidRPr="00363FE3" w:rsidRDefault="00C949FB" w:rsidP="00C949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Продуктивные задания.</w:t>
      </w:r>
    </w:p>
    <w:p w14:paraId="7C2C5CF7" w14:textId="77777777" w:rsidR="00C949FB" w:rsidRPr="00363FE3" w:rsidRDefault="00C949FB" w:rsidP="00C949FB">
      <w:pPr>
        <w:spacing w:after="0"/>
        <w:ind w:firstLine="708"/>
        <w:jc w:val="both"/>
        <w:rPr>
          <w:rStyle w:val="a4"/>
          <w:rFonts w:ascii="Times New Roman" w:hAnsi="Times New Roman"/>
          <w:bCs w:val="0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Программа учебного курса реализует деятельностный подход, который предполагает отказ от репродуктивных форм работы в пользу активного включение учеников в самостоятельную познавательную деятельность.</w:t>
      </w:r>
    </w:p>
    <w:p w14:paraId="4CF77720" w14:textId="77777777" w:rsidR="00C949FB" w:rsidRPr="00363FE3" w:rsidRDefault="00C949FB" w:rsidP="00C949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Продуктивное чтение.</w:t>
      </w:r>
    </w:p>
    <w:p w14:paraId="4CA1E928" w14:textId="77777777" w:rsidR="00C949FB" w:rsidRPr="00363FE3" w:rsidRDefault="00C949FB" w:rsidP="00C949F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 xml:space="preserve">На этапе открытия нового знания проблемно-диалогическая технология активно дополняется технологией </w:t>
      </w:r>
      <w:r w:rsidRPr="00363FE3">
        <w:rPr>
          <w:rFonts w:ascii="Times New Roman" w:hAnsi="Times New Roman" w:cs="Times New Roman"/>
          <w:bCs/>
          <w:sz w:val="24"/>
          <w:szCs w:val="24"/>
        </w:rPr>
        <w:t>продуктивного чтения</w:t>
      </w:r>
      <w:r w:rsidRPr="00363FE3">
        <w:rPr>
          <w:rFonts w:ascii="Times New Roman" w:hAnsi="Times New Roman" w:cs="Times New Roman"/>
          <w:sz w:val="24"/>
          <w:szCs w:val="24"/>
        </w:rPr>
        <w:t xml:space="preserve">. Она осваивается учениками на уроках литературы еще в начальной школе, а потом переносится на другие предметы. Получив продуктивное задание, требующее </w:t>
      </w:r>
      <w:r w:rsidRPr="00363FE3">
        <w:rPr>
          <w:rFonts w:ascii="Times New Roman" w:hAnsi="Times New Roman" w:cs="Times New Roman"/>
          <w:iCs/>
          <w:sz w:val="24"/>
          <w:szCs w:val="24"/>
        </w:rPr>
        <w:t>изучающего чтения</w:t>
      </w:r>
      <w:r w:rsidRPr="00363FE3">
        <w:rPr>
          <w:rFonts w:ascii="Times New Roman" w:hAnsi="Times New Roman" w:cs="Times New Roman"/>
          <w:sz w:val="24"/>
          <w:szCs w:val="24"/>
        </w:rPr>
        <w:t xml:space="preserve">, ученики проводят работу с текстом до чтения (предполагая, о чем он, по его афористичному названию, выделенным словам и т.п.), читают текст, используя прием диалога с автором, чтобы проникнуть не только на </w:t>
      </w:r>
      <w:proofErr w:type="spellStart"/>
      <w:r w:rsidRPr="00363FE3">
        <w:rPr>
          <w:rFonts w:ascii="Times New Roman" w:hAnsi="Times New Roman" w:cs="Times New Roman"/>
          <w:sz w:val="24"/>
          <w:szCs w:val="24"/>
        </w:rPr>
        <w:t>фактуальный</w:t>
      </w:r>
      <w:proofErr w:type="spellEnd"/>
      <w:r w:rsidRPr="00363FE3">
        <w:rPr>
          <w:rFonts w:ascii="Times New Roman" w:hAnsi="Times New Roman" w:cs="Times New Roman"/>
          <w:sz w:val="24"/>
          <w:szCs w:val="24"/>
        </w:rPr>
        <w:t>, но и на подтекстовый информационный уровень; после чтения – формулируют вывод по заданиям, опираясь на изученный текст. Для самостоятельного переноса этих приемов на биологические тексты ряд из них снабжен заданиями и вопросами, демонстрирующими технологию продуктивного чтения.</w:t>
      </w:r>
    </w:p>
    <w:p w14:paraId="7A7A77E6" w14:textId="77777777" w:rsidR="00C949FB" w:rsidRPr="00363FE3" w:rsidRDefault="00C949FB" w:rsidP="00C949FB">
      <w:pPr>
        <w:widowControl w:val="0"/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3FE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756A0A0" w14:textId="77777777" w:rsidR="00C949FB" w:rsidRPr="00363FE3" w:rsidRDefault="00C949FB" w:rsidP="00C949FB">
      <w:pPr>
        <w:widowControl w:val="0"/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 xml:space="preserve">В основе содержания обучения биологии лежит овладение учащимися следующими видами компетенций: </w:t>
      </w:r>
      <w:r w:rsidRPr="00363FE3">
        <w:rPr>
          <w:rFonts w:ascii="Times New Roman" w:hAnsi="Times New Roman" w:cs="Times New Roman"/>
          <w:b/>
          <w:sz w:val="24"/>
          <w:szCs w:val="24"/>
        </w:rPr>
        <w:t xml:space="preserve">предметной, коммуникативной, организационной </w:t>
      </w:r>
      <w:r w:rsidRPr="00363FE3">
        <w:rPr>
          <w:rFonts w:ascii="Times New Roman" w:hAnsi="Times New Roman" w:cs="Times New Roman"/>
          <w:sz w:val="24"/>
          <w:szCs w:val="24"/>
        </w:rPr>
        <w:t>и</w:t>
      </w:r>
      <w:r w:rsidRPr="00363FE3">
        <w:rPr>
          <w:rFonts w:ascii="Times New Roman" w:hAnsi="Times New Roman" w:cs="Times New Roman"/>
          <w:b/>
          <w:sz w:val="24"/>
          <w:szCs w:val="24"/>
        </w:rPr>
        <w:t xml:space="preserve"> общекультурной</w:t>
      </w:r>
      <w:r w:rsidRPr="00363FE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15CED85" w14:textId="77777777" w:rsidR="00C949FB" w:rsidRPr="00844208" w:rsidRDefault="00C949FB" w:rsidP="00C949F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20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Предметная компетенция.</w:t>
      </w:r>
      <w:r w:rsidRPr="00844208">
        <w:rPr>
          <w:rFonts w:ascii="Times New Roman" w:hAnsi="Times New Roman" w:cs="Times New Roman"/>
          <w:color w:val="000000"/>
          <w:sz w:val="24"/>
          <w:szCs w:val="24"/>
        </w:rPr>
        <w:t xml:space="preserve"> Под предметной компетенцией понимается осведомлённость школьников о системе основных математических представлений и овладение ими необходимыми предметными умениями. Формируются следующие образующие эту компетенцию </w:t>
      </w:r>
      <w:r w:rsidRPr="00844208">
        <w:rPr>
          <w:rFonts w:ascii="Times New Roman" w:hAnsi="Times New Roman" w:cs="Times New Roman"/>
          <w:sz w:val="24"/>
          <w:szCs w:val="24"/>
        </w:rPr>
        <w:t xml:space="preserve">представления: </w:t>
      </w:r>
      <w:r w:rsidRPr="00844208">
        <w:rPr>
          <w:rFonts w:ascii="Times New Roman" w:hAnsi="Times New Roman" w:cs="Times New Roman"/>
          <w:color w:val="000000"/>
          <w:sz w:val="24"/>
          <w:szCs w:val="24"/>
        </w:rPr>
        <w:t xml:space="preserve">о математическом языке как средстве выражения математических законов, закономерностей и т.д.; о математическом моделировании как одном из важных методов познания мира. Формируются следующие образующие эту компетенцию </w:t>
      </w:r>
      <w:r w:rsidRPr="00844208">
        <w:rPr>
          <w:rFonts w:ascii="Times New Roman" w:hAnsi="Times New Roman" w:cs="Times New Roman"/>
          <w:sz w:val="24"/>
          <w:szCs w:val="24"/>
        </w:rPr>
        <w:t>умения:</w:t>
      </w:r>
      <w:r w:rsidRPr="00844208">
        <w:rPr>
          <w:rFonts w:ascii="Times New Roman" w:hAnsi="Times New Roman" w:cs="Times New Roman"/>
          <w:color w:val="000000"/>
          <w:sz w:val="24"/>
          <w:szCs w:val="24"/>
        </w:rPr>
        <w:t xml:space="preserve"> создавать простейшие математические модели, работать с ними и интерпретировать полученные результаты; приобретать и систематизировать знания о способах решения математических задач, а также применять эти знания и умения для решения многих жизненных задач.</w:t>
      </w:r>
    </w:p>
    <w:p w14:paraId="4510E786" w14:textId="77777777" w:rsidR="00C949FB" w:rsidRPr="00844208" w:rsidRDefault="00C949FB" w:rsidP="00C949F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2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Коммуникативная компетенция. </w:t>
      </w:r>
      <w:r w:rsidRPr="00844208">
        <w:rPr>
          <w:rFonts w:ascii="Times New Roman" w:hAnsi="Times New Roman" w:cs="Times New Roman"/>
          <w:color w:val="000000"/>
          <w:sz w:val="24"/>
          <w:szCs w:val="24"/>
        </w:rPr>
        <w:t xml:space="preserve">Под коммуникативной компетенцией понимается сформированность умения ясно и чётко излагать свои мысли, строить аргументированные рассуждения, вести диалог, воспринимая точку зрения собеседника и в то же время подвергая её критическому анализу, отстаивать (при необходимости) свою точку зрения, выстраивая систему аргументации. Формируются образующие эту компетенцию </w:t>
      </w:r>
      <w:r w:rsidRPr="00844208">
        <w:rPr>
          <w:rFonts w:ascii="Times New Roman" w:hAnsi="Times New Roman" w:cs="Times New Roman"/>
          <w:sz w:val="24"/>
          <w:szCs w:val="24"/>
        </w:rPr>
        <w:t xml:space="preserve">умения, а также умения </w:t>
      </w:r>
      <w:r w:rsidRPr="00844208">
        <w:rPr>
          <w:rFonts w:ascii="Times New Roman" w:hAnsi="Times New Roman" w:cs="Times New Roman"/>
          <w:color w:val="000000"/>
          <w:sz w:val="24"/>
          <w:szCs w:val="24"/>
        </w:rPr>
        <w:t>извлекать информацию из разного рода источников, преобразовывая её при необходимости в другие формы (тексты, таблицы, схемы и т.д.).</w:t>
      </w:r>
    </w:p>
    <w:p w14:paraId="348EE236" w14:textId="77777777" w:rsidR="00C949FB" w:rsidRPr="00844208" w:rsidRDefault="00C949FB" w:rsidP="00C949F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420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Организационная компетенция.</w:t>
      </w:r>
      <w:r w:rsidRPr="00844208">
        <w:rPr>
          <w:rFonts w:ascii="Times New Roman" w:hAnsi="Times New Roman" w:cs="Times New Roman"/>
          <w:color w:val="000000"/>
          <w:sz w:val="24"/>
          <w:szCs w:val="24"/>
        </w:rPr>
        <w:t xml:space="preserve"> Под организационной компетенцией понимается сформированность умения самостоятельно находить и присваивать необходимые учащимся новые знания. Формируются следующие образующие эту компетенцию </w:t>
      </w:r>
      <w:r w:rsidRPr="00844208">
        <w:rPr>
          <w:rFonts w:ascii="Times New Roman" w:hAnsi="Times New Roman" w:cs="Times New Roman"/>
          <w:sz w:val="24"/>
          <w:szCs w:val="24"/>
        </w:rPr>
        <w:t>умения: самостоятельно ставить учебную задачу (цель), разбивать её на составные части, на которых будет основываться процесс её решения, анализировать результат действия, выявлять допущенные ошибки и неточности, исправлять их и представлять полученный результат в форме, легко доступной для восприятия других людей.</w:t>
      </w:r>
    </w:p>
    <w:p w14:paraId="688905FC" w14:textId="77777777" w:rsidR="00C949FB" w:rsidRPr="00844208" w:rsidRDefault="00C949FB" w:rsidP="00C949F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20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Общекультурная компетенция.</w:t>
      </w:r>
      <w:r w:rsidRPr="008442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4208">
        <w:rPr>
          <w:rFonts w:ascii="Times New Roman" w:hAnsi="Times New Roman" w:cs="Times New Roman"/>
          <w:sz w:val="24"/>
          <w:szCs w:val="24"/>
        </w:rPr>
        <w:t xml:space="preserve">Под общекультурной компетенцией понимается осведомленность школьников о математике как элементе общечеловеческой культуры, её месте в системе других наук, а также её роли в развитии представлений человечества о целостной картине мира. </w:t>
      </w:r>
      <w:r w:rsidRPr="00844208">
        <w:rPr>
          <w:rFonts w:ascii="Times New Roman" w:hAnsi="Times New Roman" w:cs="Times New Roman"/>
          <w:color w:val="000000"/>
          <w:sz w:val="24"/>
          <w:szCs w:val="24"/>
        </w:rPr>
        <w:t xml:space="preserve">Формируются следующие образующие эту компетенцию </w:t>
      </w:r>
      <w:r w:rsidRPr="00844208">
        <w:rPr>
          <w:rFonts w:ascii="Times New Roman" w:hAnsi="Times New Roman" w:cs="Times New Roman"/>
          <w:sz w:val="24"/>
          <w:szCs w:val="24"/>
        </w:rPr>
        <w:t xml:space="preserve">представления: </w:t>
      </w:r>
      <w:r w:rsidRPr="00844208">
        <w:rPr>
          <w:rFonts w:ascii="Times New Roman" w:hAnsi="Times New Roman" w:cs="Times New Roman"/>
          <w:color w:val="000000"/>
          <w:sz w:val="24"/>
          <w:szCs w:val="24"/>
        </w:rPr>
        <w:t>о высокой практической значимости математики с точки зрения создания и развития материальной культуры человечества, а также о важной роли математики с точки зрения формировании таких важнейших черт личности, как независимость и критичность мышления, воля и настойчивость в достижении цели и др.</w:t>
      </w:r>
    </w:p>
    <w:p w14:paraId="6BB7829D" w14:textId="77777777" w:rsidR="00C949FB" w:rsidRPr="00844208" w:rsidRDefault="00C949FB" w:rsidP="00C949FB">
      <w:pPr>
        <w:widowControl w:val="0"/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0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844208">
        <w:rPr>
          <w:rFonts w:ascii="Times New Roman" w:hAnsi="Times New Roman" w:cs="Times New Roman"/>
          <w:b/>
          <w:sz w:val="24"/>
          <w:szCs w:val="24"/>
        </w:rPr>
        <w:t>. Личностные, метапредметные и предметные результаты освоения учебного курса по выбору</w:t>
      </w:r>
    </w:p>
    <w:p w14:paraId="7A1ABAB7" w14:textId="77777777" w:rsidR="00C949FB" w:rsidRPr="00844208" w:rsidRDefault="00C949FB" w:rsidP="00C949FB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208">
        <w:rPr>
          <w:rFonts w:ascii="Times New Roman" w:hAnsi="Times New Roman" w:cs="Times New Roman"/>
          <w:b/>
          <w:color w:val="000000"/>
          <w:sz w:val="24"/>
          <w:szCs w:val="24"/>
        </w:rPr>
        <w:t>Личностными результатами</w:t>
      </w:r>
      <w:r w:rsidRPr="00844208">
        <w:rPr>
          <w:rFonts w:ascii="Times New Roman" w:hAnsi="Times New Roman" w:cs="Times New Roman"/>
          <w:color w:val="000000"/>
          <w:sz w:val="24"/>
          <w:szCs w:val="24"/>
        </w:rPr>
        <w:t xml:space="preserve"> изучения учебного курса являются следующие качества:</w:t>
      </w:r>
    </w:p>
    <w:p w14:paraId="6E79FE15" w14:textId="77777777" w:rsidR="00C949FB" w:rsidRPr="00844208" w:rsidRDefault="00C949FB" w:rsidP="00C949FB">
      <w:pPr>
        <w:pStyle w:val="aa"/>
        <w:widowControl/>
        <w:numPr>
          <w:ilvl w:val="0"/>
          <w:numId w:val="25"/>
        </w:numPr>
        <w:tabs>
          <w:tab w:val="left" w:pos="175"/>
        </w:tabs>
        <w:autoSpaceDE/>
        <w:autoSpaceDN/>
        <w:adjustRightInd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44208">
        <w:rPr>
          <w:rFonts w:ascii="Times New Roman" w:hAnsi="Times New Roman" w:cs="Times New Roman"/>
          <w:color w:val="000000"/>
          <w:sz w:val="24"/>
          <w:szCs w:val="24"/>
        </w:rPr>
        <w:t xml:space="preserve"> гражданский патриотизм, любовь к Родине, чувство гордости за свою страну;</w:t>
      </w:r>
    </w:p>
    <w:p w14:paraId="5915525B" w14:textId="77777777" w:rsidR="00C949FB" w:rsidRPr="00844208" w:rsidRDefault="00C949FB" w:rsidP="00C949FB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4208">
        <w:rPr>
          <w:rFonts w:ascii="Times New Roman" w:eastAsia="Calibri" w:hAnsi="Times New Roman" w:cs="Times New Roman"/>
          <w:sz w:val="24"/>
          <w:szCs w:val="24"/>
        </w:rPr>
        <w:t>ориентация в мире профессий, понимание их функционального наполнения и социальной значимости;</w:t>
      </w:r>
    </w:p>
    <w:p w14:paraId="22054819" w14:textId="77777777" w:rsidR="00C949FB" w:rsidRPr="00844208" w:rsidRDefault="00C949FB" w:rsidP="00C949FB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4208">
        <w:rPr>
          <w:rFonts w:ascii="Times New Roman" w:eastAsia="Calibri" w:hAnsi="Times New Roman" w:cs="Times New Roman"/>
          <w:sz w:val="24"/>
          <w:szCs w:val="24"/>
        </w:rPr>
        <w:t>овладение основами жизненного, профессионального, личностного проектирования;</w:t>
      </w:r>
    </w:p>
    <w:p w14:paraId="3FABB528" w14:textId="77777777" w:rsidR="00C949FB" w:rsidRPr="00844208" w:rsidRDefault="00C949FB" w:rsidP="00C949FB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4208">
        <w:rPr>
          <w:rFonts w:ascii="Times New Roman" w:eastAsia="Calibri" w:hAnsi="Times New Roman" w:cs="Times New Roman"/>
          <w:sz w:val="24"/>
          <w:szCs w:val="24"/>
        </w:rPr>
        <w:t>осознание возможности познаваемости и объяснимости окружающего мира на основе достижений науки;</w:t>
      </w:r>
    </w:p>
    <w:p w14:paraId="3951A3B6" w14:textId="77777777" w:rsidR="00C949FB" w:rsidRPr="00844208" w:rsidRDefault="00C949FB" w:rsidP="00C949FB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4208">
        <w:rPr>
          <w:rFonts w:ascii="Times New Roman" w:eastAsia="Calibri" w:hAnsi="Times New Roman" w:cs="Times New Roman"/>
          <w:sz w:val="24"/>
          <w:szCs w:val="24"/>
        </w:rPr>
        <w:t xml:space="preserve">осознание   </w:t>
      </w:r>
      <w:proofErr w:type="gramStart"/>
      <w:r w:rsidRPr="00844208">
        <w:rPr>
          <w:rFonts w:ascii="Times New Roman" w:eastAsia="Calibri" w:hAnsi="Times New Roman" w:cs="Times New Roman"/>
          <w:sz w:val="24"/>
          <w:szCs w:val="24"/>
        </w:rPr>
        <w:t>места  и</w:t>
      </w:r>
      <w:proofErr w:type="gramEnd"/>
      <w:r w:rsidRPr="00844208">
        <w:rPr>
          <w:rFonts w:ascii="Times New Roman" w:eastAsia="Calibri" w:hAnsi="Times New Roman" w:cs="Times New Roman"/>
          <w:sz w:val="24"/>
          <w:szCs w:val="24"/>
        </w:rPr>
        <w:t xml:space="preserve">  роли науки, учебных предметов в формировании картины мира и формировании личности;</w:t>
      </w:r>
    </w:p>
    <w:p w14:paraId="0C025157" w14:textId="77777777" w:rsidR="00C949FB" w:rsidRPr="00844208" w:rsidRDefault="00C949FB" w:rsidP="00C949FB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208">
        <w:rPr>
          <w:rFonts w:ascii="Times New Roman" w:eastAsia="Calibri" w:hAnsi="Times New Roman" w:cs="Times New Roman"/>
          <w:sz w:val="24"/>
          <w:szCs w:val="24"/>
        </w:rPr>
        <w:t>осознание потребности и готовности к самообразованию, в том числе и в рамках самостоятельной деятельности вне Гимназии;</w:t>
      </w:r>
    </w:p>
    <w:p w14:paraId="4FF73060" w14:textId="77777777" w:rsidR="00C949FB" w:rsidRPr="00844208" w:rsidRDefault="00C949FB" w:rsidP="00C949FB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208">
        <w:rPr>
          <w:rFonts w:ascii="Times New Roman" w:eastAsia="Calibri" w:hAnsi="Times New Roman" w:cs="Times New Roman"/>
          <w:sz w:val="24"/>
          <w:szCs w:val="24"/>
        </w:rPr>
        <w:t>выбор индивидуальной образовательной траектории, определение профессиональных предпочтений и соответствующего профильного обуче</w:t>
      </w:r>
      <w:r w:rsidRPr="00844208">
        <w:rPr>
          <w:rFonts w:ascii="Times New Roman" w:eastAsia="Calibri" w:hAnsi="Times New Roman" w:cs="Times New Roman"/>
          <w:sz w:val="24"/>
          <w:szCs w:val="24"/>
        </w:rPr>
        <w:softHyphen/>
        <w:t>ния</w:t>
      </w:r>
    </w:p>
    <w:p w14:paraId="5907AE70" w14:textId="77777777" w:rsidR="00C949FB" w:rsidRPr="00844208" w:rsidRDefault="00C949FB" w:rsidP="00C949FB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4208">
        <w:rPr>
          <w:rFonts w:ascii="Times New Roman" w:eastAsia="Calibri" w:hAnsi="Times New Roman" w:cs="Times New Roman"/>
          <w:sz w:val="24"/>
          <w:szCs w:val="24"/>
        </w:rPr>
        <w:t xml:space="preserve">уважение к труду и людям труда; </w:t>
      </w:r>
    </w:p>
    <w:p w14:paraId="16BBD72E" w14:textId="77777777" w:rsidR="00C949FB" w:rsidRPr="00844208" w:rsidRDefault="00C949FB" w:rsidP="00C949FB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208">
        <w:rPr>
          <w:rFonts w:ascii="Times New Roman" w:eastAsia="Calibri" w:hAnsi="Times New Roman" w:cs="Times New Roman"/>
          <w:sz w:val="24"/>
          <w:szCs w:val="24"/>
        </w:rPr>
        <w:lastRenderedPageBreak/>
        <w:t>выработка своих собственных ответов на основные жизненные вопросы, которые ставит личный жизненный опыт.</w:t>
      </w:r>
    </w:p>
    <w:p w14:paraId="3F3AC70B" w14:textId="77777777" w:rsidR="00C949FB" w:rsidRPr="00844208" w:rsidRDefault="00C949FB" w:rsidP="00C949FB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4208">
        <w:rPr>
          <w:rFonts w:ascii="Times New Roman" w:eastAsia="Calibri" w:hAnsi="Times New Roman" w:cs="Times New Roman"/>
          <w:sz w:val="24"/>
          <w:szCs w:val="24"/>
        </w:rPr>
        <w:t xml:space="preserve">готовность к ответственному жизненному, профессиональному и личностному самоопределению; </w:t>
      </w:r>
    </w:p>
    <w:p w14:paraId="4CF2C7D6" w14:textId="77777777" w:rsidR="00C949FB" w:rsidRPr="00844208" w:rsidRDefault="00C949FB" w:rsidP="00C949FB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4208">
        <w:rPr>
          <w:rFonts w:ascii="Times New Roman" w:eastAsia="Calibri" w:hAnsi="Times New Roman" w:cs="Times New Roman"/>
          <w:sz w:val="24"/>
          <w:szCs w:val="24"/>
        </w:rPr>
        <w:t>построение взаимоотношения с другими на основе доброжелательности и сотрудничества, взаимопомощи и поддержки; умение справ</w:t>
      </w:r>
      <w:r w:rsidRPr="00844208">
        <w:rPr>
          <w:rFonts w:ascii="Times New Roman" w:eastAsia="Calibri" w:hAnsi="Times New Roman" w:cs="Times New Roman"/>
          <w:sz w:val="24"/>
          <w:szCs w:val="24"/>
        </w:rPr>
        <w:softHyphen/>
        <w:t>ляться с агрессивностью и эгоизмом, договариваться с партнерами.</w:t>
      </w:r>
    </w:p>
    <w:p w14:paraId="18E94A97" w14:textId="77777777" w:rsidR="00C949FB" w:rsidRPr="00844208" w:rsidRDefault="00C949FB" w:rsidP="00C949FB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8DF4145" w14:textId="77777777" w:rsidR="00C949FB" w:rsidRPr="00844208" w:rsidRDefault="00C949FB" w:rsidP="00C949FB">
      <w:pPr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208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Метапредметными результатами</w:t>
      </w:r>
      <w:r w:rsidRPr="00844208">
        <w:rPr>
          <w:rFonts w:ascii="Times New Roman" w:hAnsi="Times New Roman" w:cs="Times New Roman"/>
          <w:color w:val="000000"/>
          <w:sz w:val="24"/>
          <w:szCs w:val="24"/>
        </w:rPr>
        <w:t xml:space="preserve"> изучения учебного курса является формирование универсальных учебных действий (УУД).</w:t>
      </w:r>
    </w:p>
    <w:p w14:paraId="37D7D9AC" w14:textId="77777777" w:rsidR="00C949FB" w:rsidRPr="00A63DE5" w:rsidRDefault="00C949FB" w:rsidP="00C949FB">
      <w:pPr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c"/>
        <w:tblW w:w="1530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8505"/>
        <w:gridCol w:w="3260"/>
      </w:tblGrid>
      <w:tr w:rsidR="00C949FB" w:rsidRPr="00A63DE5" w14:paraId="0D0595C8" w14:textId="77777777" w:rsidTr="00000FBE">
        <w:tc>
          <w:tcPr>
            <w:tcW w:w="3544" w:type="dxa"/>
          </w:tcPr>
          <w:p w14:paraId="6EC65AA5" w14:textId="77777777" w:rsidR="00C949FB" w:rsidRPr="00A63DE5" w:rsidRDefault="00C949FB" w:rsidP="00000FBE">
            <w:pPr>
              <w:spacing w:before="20" w:after="2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Регулятивные УУД</w:t>
            </w:r>
          </w:p>
        </w:tc>
        <w:tc>
          <w:tcPr>
            <w:tcW w:w="8505" w:type="dxa"/>
          </w:tcPr>
          <w:p w14:paraId="4A9070DD" w14:textId="77777777" w:rsidR="00C949FB" w:rsidRPr="00A63DE5" w:rsidRDefault="00C949FB" w:rsidP="00000FBE">
            <w:pPr>
              <w:spacing w:before="20" w:after="2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Познавательные УУД</w:t>
            </w:r>
          </w:p>
        </w:tc>
        <w:tc>
          <w:tcPr>
            <w:tcW w:w="3260" w:type="dxa"/>
          </w:tcPr>
          <w:p w14:paraId="2246B11E" w14:textId="77777777" w:rsidR="00C949FB" w:rsidRPr="00A63DE5" w:rsidRDefault="00C949FB" w:rsidP="00000FBE">
            <w:pPr>
              <w:spacing w:before="20" w:after="2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Коммуникативные УУД</w:t>
            </w:r>
          </w:p>
        </w:tc>
      </w:tr>
      <w:tr w:rsidR="00C949FB" w:rsidRPr="00A63DE5" w14:paraId="3649A5BB" w14:textId="77777777" w:rsidTr="00000FBE">
        <w:tc>
          <w:tcPr>
            <w:tcW w:w="3544" w:type="dxa"/>
          </w:tcPr>
          <w:p w14:paraId="2A4FD0E1" w14:textId="77777777" w:rsidR="00C949FB" w:rsidRPr="00A63DE5" w:rsidRDefault="00C949FB" w:rsidP="00C949FB">
            <w:pPr>
              <w:numPr>
                <w:ilvl w:val="1"/>
                <w:numId w:val="26"/>
              </w:numPr>
              <w:tabs>
                <w:tab w:val="left" w:pos="151"/>
              </w:tabs>
              <w:autoSpaceDE w:val="0"/>
              <w:autoSpaceDN w:val="0"/>
              <w:adjustRightInd w:val="0"/>
              <w:spacing w:after="0" w:line="240" w:lineRule="auto"/>
              <w:ind w:left="1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>осуществлять целеполагание: определять цели, ставить учеб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задачи для индивидуаль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и коллективной деятельно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softHyphen/>
              <w:t>сти; определять общие и част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softHyphen/>
              <w:t>ные цели самообразовательной деятельности;</w:t>
            </w:r>
          </w:p>
          <w:p w14:paraId="530D1C8E" w14:textId="77777777" w:rsidR="00C949FB" w:rsidRPr="00A63DE5" w:rsidRDefault="00C949FB" w:rsidP="00C949FB">
            <w:pPr>
              <w:numPr>
                <w:ilvl w:val="1"/>
                <w:numId w:val="26"/>
              </w:numPr>
              <w:tabs>
                <w:tab w:val="left" w:pos="151"/>
              </w:tabs>
              <w:autoSpaceDE w:val="0"/>
              <w:autoSpaceDN w:val="0"/>
              <w:adjustRightInd w:val="0"/>
              <w:spacing w:after="0" w:line="240" w:lineRule="auto"/>
              <w:ind w:left="1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>планировать: определять наиболее рациональный алго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softHyphen/>
              <w:t>ритм действий по индивиду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softHyphen/>
              <w:t>альному/коллективному вы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softHyphen/>
              <w:t>полнению учебной задачи;</w:t>
            </w:r>
          </w:p>
          <w:p w14:paraId="390D651A" w14:textId="77777777" w:rsidR="00C949FB" w:rsidRPr="00A63DE5" w:rsidRDefault="00C949FB" w:rsidP="00C949FB">
            <w:pPr>
              <w:numPr>
                <w:ilvl w:val="1"/>
                <w:numId w:val="26"/>
              </w:numPr>
              <w:tabs>
                <w:tab w:val="left" w:pos="151"/>
              </w:tabs>
              <w:autoSpaceDE w:val="0"/>
              <w:autoSpaceDN w:val="0"/>
              <w:adjustRightInd w:val="0"/>
              <w:spacing w:after="0" w:line="240" w:lineRule="auto"/>
              <w:ind w:left="1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t>прогнозировать: предполагать результат и уровень его дости</w:t>
            </w: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жения на </w:t>
            </w:r>
            <w:proofErr w:type="gramStart"/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t>основе  уровневых</w:t>
            </w:r>
            <w:proofErr w:type="gramEnd"/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характеристик; </w:t>
            </w:r>
          </w:p>
          <w:p w14:paraId="51EC7767" w14:textId="77777777" w:rsidR="00C949FB" w:rsidRPr="00A63DE5" w:rsidRDefault="00C949FB" w:rsidP="00C949FB">
            <w:pPr>
              <w:numPr>
                <w:ilvl w:val="1"/>
                <w:numId w:val="26"/>
              </w:numPr>
              <w:tabs>
                <w:tab w:val="left" w:pos="151"/>
              </w:tabs>
              <w:autoSpaceDE w:val="0"/>
              <w:autoSpaceDN w:val="0"/>
              <w:adjustRightInd w:val="0"/>
              <w:spacing w:after="0" w:line="240" w:lineRule="auto"/>
              <w:ind w:left="1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деятельность по реализации поставленной цели и задач, по достижению прогнозируемого результата;</w:t>
            </w:r>
          </w:p>
          <w:p w14:paraId="77AD85E7" w14:textId="77777777" w:rsidR="00C949FB" w:rsidRPr="00A63DE5" w:rsidRDefault="00C949FB" w:rsidP="00C949FB">
            <w:pPr>
              <w:numPr>
                <w:ilvl w:val="1"/>
                <w:numId w:val="26"/>
              </w:numPr>
              <w:tabs>
                <w:tab w:val="left" w:pos="151"/>
              </w:tabs>
              <w:autoSpaceDE w:val="0"/>
              <w:autoSpaceDN w:val="0"/>
              <w:adjustRightInd w:val="0"/>
              <w:spacing w:after="0" w:line="240" w:lineRule="auto"/>
              <w:ind w:left="1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>владеть различными сред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ствами самоконтроля, уметь</w:t>
            </w: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соотносить способ действия и его результат с 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>установлен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</w:t>
            </w: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нормами, обнаруживать отклонения и отличия от 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>уста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softHyphen/>
              <w:t>новленных</w:t>
            </w: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норм;</w:t>
            </w:r>
          </w:p>
          <w:p w14:paraId="56F6E6CD" w14:textId="77777777" w:rsidR="00C949FB" w:rsidRPr="00A63DE5" w:rsidRDefault="00C949FB" w:rsidP="00C949FB">
            <w:pPr>
              <w:numPr>
                <w:ilvl w:val="1"/>
                <w:numId w:val="26"/>
              </w:numPr>
              <w:tabs>
                <w:tab w:val="left" w:pos="151"/>
              </w:tabs>
              <w:autoSpaceDE w:val="0"/>
              <w:autoSpaceDN w:val="0"/>
              <w:adjustRightInd w:val="0"/>
              <w:spacing w:after="0" w:line="240" w:lineRule="auto"/>
              <w:ind w:left="1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>осуществлять само-, взаимо- и внешнее оценивание учебно-познавательной деятельности и ее результатов (посредством сравнения с установленными нормами);</w:t>
            </w:r>
          </w:p>
          <w:p w14:paraId="5901384A" w14:textId="77777777" w:rsidR="00C949FB" w:rsidRPr="00A63DE5" w:rsidRDefault="00C949FB" w:rsidP="00C949FB">
            <w:pPr>
              <w:numPr>
                <w:ilvl w:val="1"/>
                <w:numId w:val="26"/>
              </w:numPr>
              <w:tabs>
                <w:tab w:val="left" w:pos="151"/>
              </w:tabs>
              <w:autoSpaceDE w:val="0"/>
              <w:autoSpaceDN w:val="0"/>
              <w:adjustRightInd w:val="0"/>
              <w:spacing w:after="0" w:line="240" w:lineRule="auto"/>
              <w:ind w:left="1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проблемы соб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ственной учебной деятельности и устанавливать их причины;</w:t>
            </w:r>
          </w:p>
          <w:p w14:paraId="1ED9455A" w14:textId="77777777" w:rsidR="00C949FB" w:rsidRPr="00A63DE5" w:rsidRDefault="00C949FB" w:rsidP="00C949FB">
            <w:pPr>
              <w:numPr>
                <w:ilvl w:val="1"/>
                <w:numId w:val="26"/>
              </w:numPr>
              <w:tabs>
                <w:tab w:val="left" w:pos="151"/>
              </w:tabs>
              <w:autoSpaceDE w:val="0"/>
              <w:autoSpaceDN w:val="0"/>
              <w:adjustRightInd w:val="0"/>
              <w:spacing w:after="0" w:line="240" w:lineRule="auto"/>
              <w:ind w:left="1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коррекцию –  вносить необходимые допол</w:t>
            </w: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нения и коррективы в 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>содержа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ние, объем учебной задачи, в последовательность и время ее выполнения; </w:t>
            </w:r>
            <w:proofErr w:type="gramStart"/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t>в  способ</w:t>
            </w:r>
            <w:proofErr w:type="gramEnd"/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дей</w:t>
            </w: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ствия в случае расхождения 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>установленных</w:t>
            </w: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норм, реаль</w:t>
            </w: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ного действия, его результата;</w:t>
            </w:r>
          </w:p>
          <w:p w14:paraId="104658B4" w14:textId="77777777" w:rsidR="00C949FB" w:rsidRPr="00A63DE5" w:rsidRDefault="00C949FB" w:rsidP="00C949FB">
            <w:pPr>
              <w:numPr>
                <w:ilvl w:val="1"/>
                <w:numId w:val="26"/>
              </w:numPr>
              <w:tabs>
                <w:tab w:val="left" w:pos="151"/>
              </w:tabs>
              <w:autoSpaceDE w:val="0"/>
              <w:autoSpaceDN w:val="0"/>
              <w:adjustRightInd w:val="0"/>
              <w:spacing w:after="0" w:line="240" w:lineRule="auto"/>
              <w:ind w:left="1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владеть волевой саморегуля</w:t>
            </w: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цией, т.е.  способностью к мо</w:t>
            </w: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билизации сил и энергии, к во</w:t>
            </w: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левому усилию, к преодолению препятствий и трудностей;</w:t>
            </w:r>
          </w:p>
          <w:p w14:paraId="75C59E0C" w14:textId="77777777" w:rsidR="00C949FB" w:rsidRPr="00A63DE5" w:rsidRDefault="00C949FB" w:rsidP="00C949FB">
            <w:pPr>
              <w:numPr>
                <w:ilvl w:val="1"/>
                <w:numId w:val="26"/>
              </w:numPr>
              <w:tabs>
                <w:tab w:val="left" w:pos="151"/>
              </w:tabs>
              <w:autoSpaceDE w:val="0"/>
              <w:autoSpaceDN w:val="0"/>
              <w:adjustRightInd w:val="0"/>
              <w:spacing w:after="0"/>
              <w:ind w:left="1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основные правила гигиены учебного труда и адаптировать их под индивиду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альные особенности. </w:t>
            </w:r>
          </w:p>
          <w:p w14:paraId="394D1617" w14:textId="77777777" w:rsidR="00C949FB" w:rsidRPr="00A63DE5" w:rsidRDefault="00C949FB" w:rsidP="00000FBE">
            <w:pPr>
              <w:spacing w:before="20"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14:paraId="5D554134" w14:textId="77777777" w:rsidR="00C949FB" w:rsidRPr="00A63DE5" w:rsidRDefault="00C949FB" w:rsidP="00000F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spellStart"/>
            <w:r w:rsidRPr="00A63DE5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lastRenderedPageBreak/>
              <w:t>общеучебные</w:t>
            </w:r>
            <w:proofErr w:type="spellEnd"/>
            <w:r w:rsidRPr="00A63DE5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действия:</w:t>
            </w:r>
          </w:p>
          <w:p w14:paraId="2AB3415B" w14:textId="77777777" w:rsidR="00C949FB" w:rsidRPr="00A63DE5" w:rsidRDefault="00C949FB" w:rsidP="00C949FB">
            <w:pPr>
              <w:numPr>
                <w:ilvl w:val="0"/>
                <w:numId w:val="28"/>
              </w:numPr>
              <w:tabs>
                <w:tab w:val="left" w:pos="208"/>
              </w:tabs>
              <w:spacing w:after="0" w:line="240" w:lineRule="auto"/>
              <w:ind w:left="67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>осуществлять информационный поиск,</w:t>
            </w: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том числе с помощью компью</w:t>
            </w: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терных средств;</w:t>
            </w:r>
          </w:p>
          <w:p w14:paraId="39DF1541" w14:textId="77777777" w:rsidR="00C949FB" w:rsidRPr="00A63DE5" w:rsidRDefault="00C949FB" w:rsidP="00C949FB">
            <w:pPr>
              <w:numPr>
                <w:ilvl w:val="0"/>
                <w:numId w:val="28"/>
              </w:numPr>
              <w:tabs>
                <w:tab w:val="left" w:pos="208"/>
              </w:tabs>
              <w:spacing w:after="0" w:line="240" w:lineRule="auto"/>
              <w:ind w:left="67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t>перерабатывать информацию: сворачивать и разворачивать, выделять главное и второстепенное, структурировать;</w:t>
            </w:r>
          </w:p>
          <w:p w14:paraId="3E3F263F" w14:textId="77777777" w:rsidR="00C949FB" w:rsidRPr="00A63DE5" w:rsidRDefault="00C949FB" w:rsidP="00C949FB">
            <w:pPr>
              <w:numPr>
                <w:ilvl w:val="0"/>
                <w:numId w:val="28"/>
              </w:num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ind w:left="67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>составлять тезисы, конспект, аннотацию, рецензию письменного тек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ста; </w:t>
            </w:r>
          </w:p>
          <w:p w14:paraId="17AB0B3E" w14:textId="77777777" w:rsidR="00C949FB" w:rsidRPr="00A63DE5" w:rsidRDefault="00C949FB" w:rsidP="00C949FB">
            <w:pPr>
              <w:numPr>
                <w:ilvl w:val="0"/>
                <w:numId w:val="28"/>
              </w:numPr>
              <w:tabs>
                <w:tab w:val="left" w:pos="208"/>
              </w:tabs>
              <w:spacing w:after="0" w:line="240" w:lineRule="auto"/>
              <w:ind w:left="67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на основании текста таблицы, схемы, графики, диаграммы; </w:t>
            </w:r>
          </w:p>
          <w:p w14:paraId="17DB0086" w14:textId="77777777" w:rsidR="00C949FB" w:rsidRPr="00A63DE5" w:rsidRDefault="00C949FB" w:rsidP="00C949FB">
            <w:pPr>
              <w:numPr>
                <w:ilvl w:val="0"/>
                <w:numId w:val="28"/>
              </w:numPr>
              <w:tabs>
                <w:tab w:val="left" w:pos="208"/>
              </w:tabs>
              <w:spacing w:after="0" w:line="240" w:lineRule="auto"/>
              <w:ind w:left="67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>использовать, исходя из учебной задачи, различные виды моделирова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softHyphen/>
              <w:t>ния: материального (физического, аналогового), мысленного (интуитив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ного, знакового); </w:t>
            </w:r>
          </w:p>
          <w:p w14:paraId="47AFD498" w14:textId="77777777" w:rsidR="00C949FB" w:rsidRPr="00A63DE5" w:rsidRDefault="00C949FB" w:rsidP="00C949FB">
            <w:pPr>
              <w:numPr>
                <w:ilvl w:val="0"/>
                <w:numId w:val="28"/>
              </w:num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ind w:left="67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t>уметь перевести учебное содержание из одной знаково-символической системы в другую.</w:t>
            </w:r>
          </w:p>
          <w:p w14:paraId="3F7BA2BC" w14:textId="77777777" w:rsidR="00C949FB" w:rsidRPr="00A63DE5" w:rsidRDefault="00C949FB" w:rsidP="00000FBE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u w:val="single"/>
              </w:rPr>
            </w:pPr>
            <w:r w:rsidRPr="00A63DE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u w:val="single"/>
              </w:rPr>
              <w:t>логические действия:</w:t>
            </w:r>
          </w:p>
          <w:p w14:paraId="051EE622" w14:textId="77777777" w:rsidR="00C949FB" w:rsidRPr="00A63DE5" w:rsidRDefault="00C949FB" w:rsidP="00000FBE">
            <w:pPr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A63DE5"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анализ и синтез</w:t>
            </w:r>
          </w:p>
          <w:p w14:paraId="0D6F660B" w14:textId="77777777" w:rsidR="00C949FB" w:rsidRPr="00A63DE5" w:rsidRDefault="00C949FB" w:rsidP="00C949FB">
            <w:pPr>
              <w:numPr>
                <w:ilvl w:val="0"/>
                <w:numId w:val="29"/>
              </w:numPr>
              <w:tabs>
                <w:tab w:val="left" w:pos="208"/>
              </w:tabs>
              <w:spacing w:after="0"/>
              <w:ind w:left="6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компоненты объекта (составляющие части) в соответствии с установленным аспектом анализа и синтеза; </w:t>
            </w:r>
          </w:p>
          <w:p w14:paraId="05AA769C" w14:textId="77777777" w:rsidR="00C949FB" w:rsidRPr="00A63DE5" w:rsidRDefault="00C949FB" w:rsidP="00C949FB">
            <w:pPr>
              <w:numPr>
                <w:ilvl w:val="0"/>
                <w:numId w:val="29"/>
              </w:numPr>
              <w:tabs>
                <w:tab w:val="left" w:pos="208"/>
              </w:tabs>
              <w:spacing w:after="0" w:line="240" w:lineRule="auto"/>
              <w:ind w:left="67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>определять причинно-следственные отношения компонентов объекта, то есть устанавливать, какими компонентами данный компонент порож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softHyphen/>
              <w:t>ден или изменен и какие компоненты данным компонентом порождены или изменены;</w:t>
            </w:r>
          </w:p>
          <w:p w14:paraId="77950481" w14:textId="77777777" w:rsidR="00C949FB" w:rsidRPr="00A63DE5" w:rsidRDefault="00C949FB" w:rsidP="00C949FB">
            <w:pPr>
              <w:numPr>
                <w:ilvl w:val="0"/>
                <w:numId w:val="29"/>
              </w:numPr>
              <w:tabs>
                <w:tab w:val="left" w:pos="208"/>
              </w:tabs>
              <w:spacing w:after="0" w:line="240" w:lineRule="auto"/>
              <w:ind w:left="67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>определять отношения объекта с другими объектами;</w:t>
            </w:r>
          </w:p>
          <w:p w14:paraId="2ADAADCB" w14:textId="77777777" w:rsidR="00C949FB" w:rsidRPr="00A63DE5" w:rsidRDefault="00C949FB" w:rsidP="00C949FB">
            <w:pPr>
              <w:numPr>
                <w:ilvl w:val="0"/>
                <w:numId w:val="29"/>
              </w:numPr>
              <w:tabs>
                <w:tab w:val="left" w:pos="208"/>
              </w:tabs>
              <w:spacing w:after="0" w:line="240" w:lineRule="auto"/>
              <w:ind w:left="67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>определять свойства объекта, то есть устанавливать свойства, порожден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взаимосвязью компонентов, но им не принадлежащие;</w:t>
            </w:r>
          </w:p>
          <w:p w14:paraId="224A1200" w14:textId="77777777" w:rsidR="00C949FB" w:rsidRPr="00A63DE5" w:rsidRDefault="00C949FB" w:rsidP="00C949FB">
            <w:pPr>
              <w:numPr>
                <w:ilvl w:val="0"/>
                <w:numId w:val="29"/>
              </w:numPr>
              <w:tabs>
                <w:tab w:val="left" w:pos="208"/>
              </w:tabs>
              <w:spacing w:after="0" w:line="240" w:lineRule="auto"/>
              <w:ind w:left="67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существенные признаки объекта. </w:t>
            </w:r>
          </w:p>
          <w:p w14:paraId="0EA147E5" w14:textId="77777777" w:rsidR="00C949FB" w:rsidRPr="00A63DE5" w:rsidRDefault="00C949FB" w:rsidP="00000FB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i/>
                <w:sz w:val="24"/>
                <w:szCs w:val="24"/>
              </w:rPr>
              <w:t>сравнение</w:t>
            </w:r>
          </w:p>
          <w:p w14:paraId="5C4FD104" w14:textId="77777777" w:rsidR="00C949FB" w:rsidRPr="00A63DE5" w:rsidRDefault="00C949FB" w:rsidP="00C949FB">
            <w:pPr>
              <w:numPr>
                <w:ilvl w:val="0"/>
                <w:numId w:val="30"/>
              </w:numPr>
              <w:tabs>
                <w:tab w:val="left" w:pos="208"/>
              </w:tabs>
              <w:spacing w:after="0" w:line="240" w:lineRule="auto"/>
              <w:ind w:left="67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объекты сравнения, то есть отграничивать вещи и про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цессы от других вещей и процессов; </w:t>
            </w:r>
          </w:p>
          <w:p w14:paraId="7D126276" w14:textId="77777777" w:rsidR="00C949FB" w:rsidRPr="00A63DE5" w:rsidRDefault="00C949FB" w:rsidP="00C949FB">
            <w:pPr>
              <w:numPr>
                <w:ilvl w:val="0"/>
                <w:numId w:val="30"/>
              </w:numPr>
              <w:tabs>
                <w:tab w:val="left" w:pos="208"/>
              </w:tabs>
              <w:spacing w:after="0" w:line="240" w:lineRule="auto"/>
              <w:ind w:left="67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>определять аспект сравнения объектов, то есть устанавливать точку зре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softHyphen/>
              <w:t>ния, с которой будут сопоставляться существенные признаки объек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тов; </w:t>
            </w:r>
          </w:p>
          <w:p w14:paraId="45584B2B" w14:textId="77777777" w:rsidR="00C949FB" w:rsidRPr="00A63DE5" w:rsidRDefault="00C949FB" w:rsidP="00C949FB">
            <w:pPr>
              <w:numPr>
                <w:ilvl w:val="0"/>
                <w:numId w:val="30"/>
              </w:numPr>
              <w:tabs>
                <w:tab w:val="left" w:pos="208"/>
              </w:tabs>
              <w:spacing w:after="0" w:line="240" w:lineRule="auto"/>
              <w:ind w:left="67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неполное однолинейное сравнение, то есть устанавливать либо только сходство, либо только различие по одному аспекту; </w:t>
            </w:r>
          </w:p>
          <w:p w14:paraId="674885AA" w14:textId="77777777" w:rsidR="00C949FB" w:rsidRPr="00A63DE5" w:rsidRDefault="00C949FB" w:rsidP="00C949FB">
            <w:pPr>
              <w:numPr>
                <w:ilvl w:val="0"/>
                <w:numId w:val="30"/>
              </w:numPr>
              <w:tabs>
                <w:tab w:val="left" w:pos="208"/>
              </w:tabs>
              <w:spacing w:after="0" w:line="240" w:lineRule="auto"/>
              <w:ind w:left="67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неполное комплексное сравнение, то есть устанавливать либо только сходство, либо только различие по нескольким аспектам; </w:t>
            </w:r>
          </w:p>
          <w:p w14:paraId="643CAAD0" w14:textId="77777777" w:rsidR="00C949FB" w:rsidRPr="00A63DE5" w:rsidRDefault="00C949FB" w:rsidP="00C949FB">
            <w:pPr>
              <w:numPr>
                <w:ilvl w:val="0"/>
                <w:numId w:val="30"/>
              </w:numPr>
              <w:tabs>
                <w:tab w:val="left" w:pos="208"/>
              </w:tabs>
              <w:spacing w:after="0" w:line="240" w:lineRule="auto"/>
              <w:ind w:left="67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3DE5">
              <w:rPr>
                <w:rFonts w:ascii="Times New Roman" w:hAnsi="Times New Roman" w:cs="Times New Roman"/>
                <w:sz w:val="24"/>
                <w:szCs w:val="24"/>
              </w:rPr>
              <w:t>выполнять  полное</w:t>
            </w:r>
            <w:proofErr w:type="gramEnd"/>
            <w:r w:rsidRPr="00A63DE5">
              <w:rPr>
                <w:rFonts w:ascii="Times New Roman" w:hAnsi="Times New Roman" w:cs="Times New Roman"/>
                <w:sz w:val="24"/>
                <w:szCs w:val="24"/>
              </w:rPr>
              <w:t xml:space="preserve">   однолинейное   сравнение,   то   есть  одновре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менно устанавливать сходство и различие объектов по одному аспекту; </w:t>
            </w:r>
          </w:p>
          <w:p w14:paraId="0671E886" w14:textId="77777777" w:rsidR="00C949FB" w:rsidRPr="00A63DE5" w:rsidRDefault="00C949FB" w:rsidP="00C949FB">
            <w:pPr>
              <w:numPr>
                <w:ilvl w:val="0"/>
                <w:numId w:val="30"/>
              </w:numPr>
              <w:tabs>
                <w:tab w:val="left" w:pos="208"/>
              </w:tabs>
              <w:spacing w:after="0" w:line="240" w:lineRule="auto"/>
              <w:ind w:left="67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>выполнять полное комплексное сравнение, то есть одновременно уста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навливать сходство и различие объектов по нескольким аспектам; </w:t>
            </w:r>
          </w:p>
          <w:p w14:paraId="5AF212ED" w14:textId="77777777" w:rsidR="00C949FB" w:rsidRPr="00A63DE5" w:rsidRDefault="00C949FB" w:rsidP="00C949FB">
            <w:pPr>
              <w:numPr>
                <w:ilvl w:val="0"/>
                <w:numId w:val="30"/>
              </w:numPr>
              <w:tabs>
                <w:tab w:val="left" w:pos="208"/>
              </w:tabs>
              <w:spacing w:after="0"/>
              <w:ind w:left="6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>выполнять сравнение по аналогии, то есть из сходства объектов в неко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softHyphen/>
              <w:t>торых признаках делать предположение об их сходстве в других при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softHyphen/>
              <w:t>знаках.</w:t>
            </w:r>
          </w:p>
          <w:p w14:paraId="13CCFB6C" w14:textId="77777777" w:rsidR="00C949FB" w:rsidRPr="00A63DE5" w:rsidRDefault="00C949FB" w:rsidP="00000FB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и классификация</w:t>
            </w:r>
          </w:p>
          <w:p w14:paraId="39D6123C" w14:textId="77777777" w:rsidR="00C949FB" w:rsidRPr="00A63DE5" w:rsidRDefault="00C949FB" w:rsidP="00000F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осуществлять классификацию, то есть делить род (класс) на виды (подклассы) на основе установления признаков объектов, составляющих род; </w:t>
            </w:r>
          </w:p>
          <w:p w14:paraId="648663E2" w14:textId="77777777" w:rsidR="00C949FB" w:rsidRPr="00A63DE5" w:rsidRDefault="00C949FB" w:rsidP="00000FB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определение понятий</w:t>
            </w:r>
          </w:p>
          <w:p w14:paraId="12B2B803" w14:textId="77777777" w:rsidR="00C949FB" w:rsidRPr="00A63DE5" w:rsidRDefault="00C949FB" w:rsidP="00000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осуществлять </w:t>
            </w:r>
            <w:proofErr w:type="spellStart"/>
            <w:proofErr w:type="gramStart"/>
            <w:r w:rsidRPr="00A63DE5">
              <w:rPr>
                <w:rFonts w:ascii="Times New Roman" w:hAnsi="Times New Roman" w:cs="Times New Roman"/>
                <w:sz w:val="24"/>
                <w:szCs w:val="24"/>
              </w:rPr>
              <w:t>родо</w:t>
            </w:r>
            <w:proofErr w:type="spellEnd"/>
            <w:r w:rsidRPr="00A63DE5">
              <w:rPr>
                <w:rFonts w:ascii="Times New Roman" w:hAnsi="Times New Roman" w:cs="Times New Roman"/>
                <w:sz w:val="24"/>
                <w:szCs w:val="24"/>
              </w:rPr>
              <w:t>-видовое</w:t>
            </w:r>
            <w:proofErr w:type="gramEnd"/>
            <w:r w:rsidRPr="00A63DE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понятий, то есть находить ближайший род объектов определяемого понятия и их отличительные существенные признаки.</w:t>
            </w:r>
          </w:p>
          <w:p w14:paraId="6D49F592" w14:textId="77777777" w:rsidR="00C949FB" w:rsidRPr="00A63DE5" w:rsidRDefault="00C949FB" w:rsidP="00000FB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i/>
                <w:sz w:val="24"/>
                <w:szCs w:val="24"/>
              </w:rPr>
              <w:t>доказательство и опровержение</w:t>
            </w:r>
          </w:p>
          <w:p w14:paraId="495EE1DE" w14:textId="77777777" w:rsidR="00C949FB" w:rsidRPr="00A63DE5" w:rsidRDefault="00C949FB" w:rsidP="00000F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>- различать компоненты доказательства, то есть тезис, аргументы и форму доказательства;</w:t>
            </w:r>
          </w:p>
          <w:p w14:paraId="580BD6FE" w14:textId="77777777" w:rsidR="00C949FB" w:rsidRPr="00A63DE5" w:rsidRDefault="00C949FB" w:rsidP="00000F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осуществлять опровержение аргументов; </w:t>
            </w:r>
          </w:p>
          <w:p w14:paraId="5943A3D7" w14:textId="77777777" w:rsidR="00C949FB" w:rsidRPr="00A63DE5" w:rsidRDefault="00C949FB" w:rsidP="00000F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>-  осуществлять опровержение связи аргументов и тезиса.</w:t>
            </w:r>
          </w:p>
          <w:p w14:paraId="12F15995" w14:textId="77777777" w:rsidR="00C949FB" w:rsidRPr="00A63DE5" w:rsidRDefault="00C949FB" w:rsidP="00000FBE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u w:val="single"/>
              </w:rPr>
            </w:pPr>
            <w:r w:rsidRPr="00A63DE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u w:val="single"/>
              </w:rPr>
              <w:t>действия постановки и решения проблем:</w:t>
            </w:r>
          </w:p>
          <w:p w14:paraId="500660E0" w14:textId="77777777" w:rsidR="00C949FB" w:rsidRPr="00A63DE5" w:rsidRDefault="00C949FB" w:rsidP="00000F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 xml:space="preserve">- определять проблему, то есть устанавливать несоответствие между желаемым и действительным, известным и неизвестным; </w:t>
            </w:r>
          </w:p>
          <w:p w14:paraId="1FBF509C" w14:textId="77777777" w:rsidR="00C949FB" w:rsidRPr="00A63DE5" w:rsidRDefault="00C949FB" w:rsidP="00000F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 xml:space="preserve">- комбинировать известные средства для нового решения проблемы; </w:t>
            </w:r>
          </w:p>
          <w:p w14:paraId="09844558" w14:textId="77777777" w:rsidR="00C949FB" w:rsidRPr="00A63DE5" w:rsidRDefault="00C949FB" w:rsidP="00000FB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>-  формулировать предположения по решению проблемы.</w:t>
            </w:r>
          </w:p>
          <w:p w14:paraId="3264FE30" w14:textId="77777777" w:rsidR="00C949FB" w:rsidRPr="00A63DE5" w:rsidRDefault="00C949FB" w:rsidP="00000FBE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7783A45" w14:textId="77777777" w:rsidR="00C949FB" w:rsidRPr="00A63DE5" w:rsidRDefault="00C949FB" w:rsidP="00C949FB">
            <w:pPr>
              <w:numPr>
                <w:ilvl w:val="1"/>
                <w:numId w:val="27"/>
              </w:numPr>
              <w:tabs>
                <w:tab w:val="left" w:pos="210"/>
              </w:tabs>
              <w:autoSpaceDE w:val="0"/>
              <w:autoSpaceDN w:val="0"/>
              <w:adjustRightInd w:val="0"/>
              <w:spacing w:after="0" w:line="240" w:lineRule="auto"/>
              <w:ind w:left="68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продуктивно взаимодей</w:t>
            </w: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ствовать с учителем и сверстниками, согласовы</w:t>
            </w: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вать с </w:t>
            </w:r>
            <w:proofErr w:type="gramStart"/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t>ними  свои</w:t>
            </w:r>
            <w:proofErr w:type="gramEnd"/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дей</w:t>
            </w: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ствия;</w:t>
            </w:r>
          </w:p>
          <w:p w14:paraId="0A606A2C" w14:textId="77777777" w:rsidR="00C949FB" w:rsidRPr="00A63DE5" w:rsidRDefault="00C949FB" w:rsidP="00C949FB">
            <w:pPr>
              <w:numPr>
                <w:ilvl w:val="1"/>
                <w:numId w:val="27"/>
              </w:numPr>
              <w:tabs>
                <w:tab w:val="left" w:pos="210"/>
              </w:tabs>
              <w:autoSpaceDE w:val="0"/>
              <w:autoSpaceDN w:val="0"/>
              <w:adjustRightInd w:val="0"/>
              <w:spacing w:after="0" w:line="240" w:lineRule="auto"/>
              <w:ind w:left="68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выстраивать учебное со</w:t>
            </w: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трудничество, распреде</w:t>
            </w: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лять роли и функции участников, определять способы взаимодействия; </w:t>
            </w:r>
          </w:p>
          <w:p w14:paraId="2FD5CC30" w14:textId="77777777" w:rsidR="00C949FB" w:rsidRPr="00A63DE5" w:rsidRDefault="00C949FB" w:rsidP="00C949FB">
            <w:pPr>
              <w:numPr>
                <w:ilvl w:val="1"/>
                <w:numId w:val="27"/>
              </w:numPr>
              <w:tabs>
                <w:tab w:val="left" w:pos="210"/>
              </w:tabs>
              <w:autoSpaceDE w:val="0"/>
              <w:autoSpaceDN w:val="0"/>
              <w:adjustRightInd w:val="0"/>
              <w:spacing w:after="0" w:line="240" w:lineRule="auto"/>
              <w:ind w:left="68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t>учитывать позиции дру</w:t>
            </w: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гих людей, партнеров по деятельности или обще</w:t>
            </w: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нию;</w:t>
            </w:r>
          </w:p>
          <w:p w14:paraId="38071BBD" w14:textId="77777777" w:rsidR="00C949FB" w:rsidRPr="00A63DE5" w:rsidRDefault="00C949FB" w:rsidP="00C949FB">
            <w:pPr>
              <w:numPr>
                <w:ilvl w:val="1"/>
                <w:numId w:val="27"/>
              </w:numPr>
              <w:tabs>
                <w:tab w:val="left" w:pos="210"/>
              </w:tabs>
              <w:autoSpaceDE w:val="0"/>
              <w:autoSpaceDN w:val="0"/>
              <w:adjustRightInd w:val="0"/>
              <w:spacing w:after="0" w:line="240" w:lineRule="auto"/>
              <w:ind w:left="68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адекватно использовать речевые </w:t>
            </w:r>
            <w:proofErr w:type="spellStart"/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средстваа</w:t>
            </w:r>
            <w:proofErr w:type="spellEnd"/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t>для  решения</w:t>
            </w:r>
            <w:proofErr w:type="gramEnd"/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различных ком</w:t>
            </w: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муникативных задач;</w:t>
            </w:r>
          </w:p>
          <w:p w14:paraId="03BFF463" w14:textId="77777777" w:rsidR="00C949FB" w:rsidRPr="00A63DE5" w:rsidRDefault="00C949FB" w:rsidP="00C949FB">
            <w:pPr>
              <w:numPr>
                <w:ilvl w:val="1"/>
                <w:numId w:val="27"/>
              </w:numPr>
              <w:tabs>
                <w:tab w:val="left" w:pos="210"/>
              </w:tabs>
              <w:autoSpaceDE w:val="0"/>
              <w:autoSpaceDN w:val="0"/>
              <w:adjustRightInd w:val="0"/>
              <w:spacing w:after="0" w:line="240" w:lineRule="auto"/>
              <w:ind w:left="68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t>владеть монологической и диалогической формами речи в соответствии с грамматическими и син</w:t>
            </w: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таксическими нормами родного языка;</w:t>
            </w:r>
          </w:p>
          <w:p w14:paraId="760F1B74" w14:textId="77777777" w:rsidR="00C949FB" w:rsidRPr="00A63DE5" w:rsidRDefault="00C949FB" w:rsidP="00C949FB">
            <w:pPr>
              <w:numPr>
                <w:ilvl w:val="1"/>
                <w:numId w:val="27"/>
              </w:numPr>
              <w:tabs>
                <w:tab w:val="left" w:pos="210"/>
              </w:tabs>
              <w:autoSpaceDE w:val="0"/>
              <w:autoSpaceDN w:val="0"/>
              <w:adjustRightInd w:val="0"/>
              <w:spacing w:after="0" w:line="240" w:lineRule="auto"/>
              <w:ind w:left="68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t>уметь с достаточной пол</w:t>
            </w: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нотой, точностью, обоснованием выражать свои мысли в соответ</w:t>
            </w: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ствии с задачами и усло</w:t>
            </w: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виями </w:t>
            </w: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коммуникации; формулировать свое соб</w:t>
            </w: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ственное мнение и пози</w:t>
            </w: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цию, аргументировано ее представлять и защищать;</w:t>
            </w:r>
          </w:p>
          <w:p w14:paraId="3C9D38C3" w14:textId="77777777" w:rsidR="00C949FB" w:rsidRPr="00A63DE5" w:rsidRDefault="00C949FB" w:rsidP="00C949FB">
            <w:pPr>
              <w:numPr>
                <w:ilvl w:val="1"/>
                <w:numId w:val="27"/>
              </w:numPr>
              <w:tabs>
                <w:tab w:val="left" w:pos="210"/>
              </w:tabs>
              <w:autoSpaceDE w:val="0"/>
              <w:autoSpaceDN w:val="0"/>
              <w:adjustRightInd w:val="0"/>
              <w:spacing w:after="0" w:line="240" w:lineRule="auto"/>
              <w:ind w:left="68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t>уметь в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t>заимодейство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в различных органи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softHyphen/>
              <w:t>зационных формах диа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лога и </w:t>
            </w:r>
            <w:proofErr w:type="gramStart"/>
            <w:r w:rsidRPr="00A63DE5">
              <w:rPr>
                <w:rFonts w:ascii="Times New Roman" w:hAnsi="Times New Roman" w:cs="Times New Roman"/>
                <w:sz w:val="24"/>
                <w:szCs w:val="24"/>
              </w:rPr>
              <w:t>полилога:  обсуж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дение</w:t>
            </w:r>
            <w:proofErr w:type="gramEnd"/>
            <w:r w:rsidRPr="00A63DE5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 и резуль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softHyphen/>
              <w:t>татов деятельности, ин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softHyphen/>
              <w:t>тервью, дискуссии и по</w:t>
            </w:r>
            <w:r w:rsidRPr="00A63DE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лемики; </w:t>
            </w:r>
          </w:p>
          <w:p w14:paraId="769761FC" w14:textId="77777777" w:rsidR="00C949FB" w:rsidRPr="00A63DE5" w:rsidRDefault="00C949FB" w:rsidP="00C949FB">
            <w:pPr>
              <w:numPr>
                <w:ilvl w:val="1"/>
                <w:numId w:val="27"/>
              </w:numPr>
              <w:tabs>
                <w:tab w:val="left" w:pos="210"/>
              </w:tabs>
              <w:spacing w:after="0" w:line="240" w:lineRule="auto"/>
              <w:ind w:left="68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t>уметь использовать речь для регуляции своих дей</w:t>
            </w: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ствий и действий партне</w:t>
            </w: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ров; уметь договариваться и приходить к общему решению в совместной деятельности, в том числе в ситуации столкновения интересов и мнений;</w:t>
            </w:r>
          </w:p>
          <w:p w14:paraId="2896F5E3" w14:textId="77777777" w:rsidR="00C949FB" w:rsidRPr="00A63DE5" w:rsidRDefault="00C949FB" w:rsidP="00C949FB">
            <w:pPr>
              <w:numPr>
                <w:ilvl w:val="1"/>
                <w:numId w:val="27"/>
              </w:numPr>
              <w:tabs>
                <w:tab w:val="left" w:pos="210"/>
              </w:tabs>
              <w:spacing w:after="0" w:line="240" w:lineRule="auto"/>
              <w:ind w:left="68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t>разрешать конфликты, выбирая оптимальный способ и его реализовы</w:t>
            </w:r>
            <w:r w:rsidRPr="00A63DE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вая.</w:t>
            </w:r>
          </w:p>
          <w:p w14:paraId="4263CA53" w14:textId="77777777" w:rsidR="00C949FB" w:rsidRPr="00A63DE5" w:rsidRDefault="00C949FB" w:rsidP="00000F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955A939" w14:textId="77777777" w:rsidR="00C949FB" w:rsidRPr="00A63DE5" w:rsidRDefault="00C949FB" w:rsidP="00000FBE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4267CF59" w14:textId="77777777" w:rsidR="00C949FB" w:rsidRPr="00A6113A" w:rsidRDefault="00C949FB" w:rsidP="00C949FB">
      <w:pPr>
        <w:widowControl w:val="0"/>
        <w:spacing w:before="24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A6113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предметные результаты </w:t>
      </w:r>
      <w:r w:rsidRPr="00A6113A">
        <w:rPr>
          <w:rFonts w:ascii="Times New Roman" w:hAnsi="Times New Roman" w:cs="Times New Roman"/>
          <w:sz w:val="24"/>
          <w:szCs w:val="24"/>
        </w:rPr>
        <w:t>изучения учебного курса</w:t>
      </w:r>
      <w:r w:rsidRPr="00A611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«Система развития органического мира» по </w:t>
      </w:r>
      <w:proofErr w:type="gramStart"/>
      <w:r w:rsidRPr="00A611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биологии </w:t>
      </w:r>
      <w:r w:rsidRPr="00A6113A">
        <w:rPr>
          <w:rFonts w:ascii="Times New Roman" w:hAnsi="Times New Roman" w:cs="Times New Roman"/>
          <w:sz w:val="24"/>
          <w:szCs w:val="24"/>
        </w:rPr>
        <w:t xml:space="preserve"> являются</w:t>
      </w:r>
      <w:proofErr w:type="gramEnd"/>
      <w:r w:rsidRPr="00A6113A">
        <w:rPr>
          <w:rFonts w:ascii="Times New Roman" w:hAnsi="Times New Roman" w:cs="Times New Roman"/>
          <w:sz w:val="24"/>
          <w:szCs w:val="24"/>
        </w:rPr>
        <w:t xml:space="preserve"> следующие умения:</w:t>
      </w:r>
    </w:p>
    <w:p w14:paraId="238A7010" w14:textId="77777777" w:rsidR="00C949FB" w:rsidRPr="00363FE3" w:rsidRDefault="00C949FB" w:rsidP="00C949F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b/>
          <w:bCs/>
          <w:sz w:val="24"/>
          <w:szCs w:val="24"/>
        </w:rPr>
        <w:t>5 класс</w:t>
      </w:r>
      <w:r w:rsidRPr="00363F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F9CA6A" w14:textId="77777777" w:rsidR="00C949FB" w:rsidRPr="00363FE3" w:rsidRDefault="00C949FB" w:rsidP="00C949FB">
      <w:pPr>
        <w:widowControl w:val="0"/>
        <w:numPr>
          <w:ilvl w:val="2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14:paraId="59D70B9D" w14:textId="77777777" w:rsidR="00C949FB" w:rsidRPr="00363FE3" w:rsidRDefault="00C949FB" w:rsidP="00C949FB">
      <w:pPr>
        <w:numPr>
          <w:ilvl w:val="2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</w:p>
    <w:p w14:paraId="29E56E56" w14:textId="77777777" w:rsidR="00C949FB" w:rsidRPr="00363FE3" w:rsidRDefault="00C949FB" w:rsidP="00C949FB">
      <w:pPr>
        <w:numPr>
          <w:ilvl w:val="2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знать и аргументировать основные правила поведения в природе;</w:t>
      </w:r>
    </w:p>
    <w:p w14:paraId="61C6AD16" w14:textId="77777777" w:rsidR="00C949FB" w:rsidRPr="00363FE3" w:rsidRDefault="00C949FB" w:rsidP="00C949FB">
      <w:pPr>
        <w:numPr>
          <w:ilvl w:val="2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анализировать и оценивать последствия деятельности человека в природе;</w:t>
      </w:r>
    </w:p>
    <w:p w14:paraId="1DEB08A6" w14:textId="77777777" w:rsidR="00C949FB" w:rsidRPr="00363FE3" w:rsidRDefault="00C949FB" w:rsidP="00C949FB">
      <w:pPr>
        <w:numPr>
          <w:ilvl w:val="2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аргументировать, приводить доказательства родства различных таксонов растений, грибов и бактерий;</w:t>
      </w:r>
    </w:p>
    <w:p w14:paraId="5CB7921C" w14:textId="77777777" w:rsidR="00C949FB" w:rsidRPr="00363FE3" w:rsidRDefault="00C949FB" w:rsidP="00C949FB">
      <w:pPr>
        <w:numPr>
          <w:ilvl w:val="2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аргументировать, приводить доказательства различий растений, грибов и бактерий;</w:t>
      </w:r>
    </w:p>
    <w:p w14:paraId="096D12CB" w14:textId="77777777" w:rsidR="00C949FB" w:rsidRPr="00363FE3" w:rsidRDefault="00C949FB" w:rsidP="00C949F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b/>
          <w:bCs/>
          <w:sz w:val="24"/>
          <w:szCs w:val="24"/>
        </w:rPr>
        <w:t xml:space="preserve"> 6класс </w:t>
      </w:r>
    </w:p>
    <w:p w14:paraId="3876A853" w14:textId="77777777" w:rsidR="00C949FB" w:rsidRPr="00363FE3" w:rsidRDefault="00C949FB" w:rsidP="00C949FB">
      <w:pPr>
        <w:numPr>
          <w:ilvl w:val="2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устанавливать взаимосвязи между особенностями строения и функциями клеток и тканей, органов и систем органов;</w:t>
      </w:r>
    </w:p>
    <w:p w14:paraId="3B2442EE" w14:textId="77777777" w:rsidR="00C949FB" w:rsidRPr="00363FE3" w:rsidRDefault="00C949FB" w:rsidP="00C949FB">
      <w:pPr>
        <w:numPr>
          <w:ilvl w:val="2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</w:p>
    <w:p w14:paraId="792888F0" w14:textId="77777777" w:rsidR="00C949FB" w:rsidRPr="00363FE3" w:rsidRDefault="00C949FB" w:rsidP="00C949FB">
      <w:pPr>
        <w:numPr>
          <w:ilvl w:val="2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анализировать и оценивать последствия деятельности человека в природе;</w:t>
      </w:r>
    </w:p>
    <w:p w14:paraId="231A4F48" w14:textId="77777777" w:rsidR="00C949FB" w:rsidRPr="00363FE3" w:rsidRDefault="00C949FB" w:rsidP="00C949FB">
      <w:pPr>
        <w:numPr>
          <w:ilvl w:val="2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 xml:space="preserve">описывать и использовать приемы выращивания и размножения культурных растений </w:t>
      </w:r>
    </w:p>
    <w:p w14:paraId="43604CCE" w14:textId="77777777" w:rsidR="00C949FB" w:rsidRPr="00363FE3" w:rsidRDefault="00C949FB" w:rsidP="00C949F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b/>
          <w:bCs/>
          <w:sz w:val="24"/>
          <w:szCs w:val="24"/>
        </w:rPr>
        <w:t xml:space="preserve">7 класс </w:t>
      </w:r>
    </w:p>
    <w:p w14:paraId="606F57E5" w14:textId="77777777" w:rsidR="00C949FB" w:rsidRPr="00363FE3" w:rsidRDefault="00C949FB" w:rsidP="00C949FB">
      <w:pPr>
        <w:numPr>
          <w:ilvl w:val="2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</w:p>
    <w:p w14:paraId="2A8BDCF6" w14:textId="77777777" w:rsidR="00C949FB" w:rsidRPr="00363FE3" w:rsidRDefault="00C949FB" w:rsidP="00C949FB">
      <w:pPr>
        <w:numPr>
          <w:ilvl w:val="2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устанавливать взаимосвязи между особенностями строения и функциями клеток и тканей, органов и систем органов;</w:t>
      </w:r>
    </w:p>
    <w:p w14:paraId="52A88B01" w14:textId="77777777" w:rsidR="00C949FB" w:rsidRPr="00363FE3" w:rsidRDefault="00C949FB" w:rsidP="00C949FB">
      <w:pPr>
        <w:numPr>
          <w:ilvl w:val="2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</w:p>
    <w:p w14:paraId="26E983B3" w14:textId="77777777" w:rsidR="00C949FB" w:rsidRPr="00363FE3" w:rsidRDefault="00C949FB" w:rsidP="00C949FB">
      <w:pPr>
        <w:numPr>
          <w:ilvl w:val="2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знать и аргументировать основные правила поведения в природе;</w:t>
      </w:r>
    </w:p>
    <w:p w14:paraId="676E37CD" w14:textId="77777777" w:rsidR="00C949FB" w:rsidRPr="00363FE3" w:rsidRDefault="00C949FB" w:rsidP="00C949FB">
      <w:pPr>
        <w:numPr>
          <w:ilvl w:val="2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анализировать и оценивать последствия деятельности человека в природе;</w:t>
      </w:r>
    </w:p>
    <w:p w14:paraId="0A5FA225" w14:textId="77777777" w:rsidR="00C949FB" w:rsidRPr="00363FE3" w:rsidRDefault="00C949FB" w:rsidP="00C949FB">
      <w:pPr>
        <w:numPr>
          <w:ilvl w:val="2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описывать и использовать приемы выращивания и размножения культурных растений и домашних животных, ухода за ними;</w:t>
      </w:r>
    </w:p>
    <w:p w14:paraId="11DC23C9" w14:textId="77777777" w:rsidR="00C949FB" w:rsidRPr="00363FE3" w:rsidRDefault="00C949FB" w:rsidP="00C949FB">
      <w:pPr>
        <w:numPr>
          <w:ilvl w:val="2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аргументировать, приводить доказательства родства различных таксонов животных;</w:t>
      </w:r>
    </w:p>
    <w:p w14:paraId="45558E4A" w14:textId="77777777" w:rsidR="00C949FB" w:rsidRPr="00363FE3" w:rsidRDefault="00C949FB" w:rsidP="00C949FB">
      <w:pPr>
        <w:numPr>
          <w:ilvl w:val="2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аргументировать, приводить доказательства различий животных;</w:t>
      </w:r>
    </w:p>
    <w:p w14:paraId="7E409687" w14:textId="77777777" w:rsidR="00C949FB" w:rsidRPr="00363FE3" w:rsidRDefault="00C949FB" w:rsidP="00C949FB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FE3">
        <w:rPr>
          <w:rFonts w:ascii="Times New Roman" w:hAnsi="Times New Roman" w:cs="Times New Roman"/>
          <w:b/>
          <w:bCs/>
          <w:sz w:val="24"/>
          <w:szCs w:val="24"/>
        </w:rPr>
        <w:t xml:space="preserve">8 класс </w:t>
      </w:r>
    </w:p>
    <w:p w14:paraId="0EDBBD98" w14:textId="77777777" w:rsidR="00C949FB" w:rsidRPr="00363FE3" w:rsidRDefault="00C949FB" w:rsidP="00C949FB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</w:r>
    </w:p>
    <w:p w14:paraId="1F053023" w14:textId="77777777" w:rsidR="00C949FB" w:rsidRPr="00363FE3" w:rsidRDefault="00C949FB" w:rsidP="00C949FB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ориентироваться в системе моральных норм и ценностей по отношению к собственному здоровью и здоровью других людей;</w:t>
      </w:r>
    </w:p>
    <w:p w14:paraId="25145FDF" w14:textId="77777777" w:rsidR="00C949FB" w:rsidRPr="00363FE3" w:rsidRDefault="00C949FB" w:rsidP="00C949FB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находить в учебной, научно-популярной литературе, Интернет-ресурсах информацию об организме человека, оформлять ее в виде устных сообщений и докладов;</w:t>
      </w:r>
    </w:p>
    <w:p w14:paraId="19AEA77C" w14:textId="77777777" w:rsidR="00C949FB" w:rsidRPr="00363FE3" w:rsidRDefault="00C949FB" w:rsidP="00C949FB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</w:r>
    </w:p>
    <w:p w14:paraId="5C5BFFBC" w14:textId="77777777" w:rsidR="00C949FB" w:rsidRPr="00363FE3" w:rsidRDefault="00C949FB" w:rsidP="00C949FB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iCs/>
          <w:sz w:val="24"/>
          <w:szCs w:val="24"/>
        </w:rPr>
        <w:t>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14:paraId="506EB845" w14:textId="77777777" w:rsidR="00C949FB" w:rsidRPr="00363FE3" w:rsidRDefault="00C949FB" w:rsidP="00C949FB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lastRenderedPageBreak/>
        <w:t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</w:t>
      </w:r>
    </w:p>
    <w:p w14:paraId="42A01B43" w14:textId="77777777" w:rsidR="00C949FB" w:rsidRPr="00363FE3" w:rsidRDefault="00C949FB" w:rsidP="00C949FB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аргументировать, приводить доказательства взаимосвязи человека и окружающей среды, родства человека с животными;</w:t>
      </w:r>
    </w:p>
    <w:p w14:paraId="1342BE45" w14:textId="77777777" w:rsidR="00C949FB" w:rsidRPr="00363FE3" w:rsidRDefault="00C949FB" w:rsidP="00C949FB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аргументировать, приводить доказательства отличий человека от животных;</w:t>
      </w:r>
    </w:p>
    <w:p w14:paraId="028A2A3F" w14:textId="77777777" w:rsidR="00C949FB" w:rsidRPr="00363FE3" w:rsidRDefault="00C949FB" w:rsidP="00C949FB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объяснять эволюцию вида Человек разумный на примерах сопоставления биологических объектов и других материальных артефактов;</w:t>
      </w:r>
    </w:p>
    <w:p w14:paraId="098369D0" w14:textId="77777777" w:rsidR="00C949FB" w:rsidRPr="00363FE3" w:rsidRDefault="00C949FB" w:rsidP="00C949FB">
      <w:pPr>
        <w:widowControl w:val="0"/>
        <w:spacing w:before="120" w:after="120"/>
        <w:ind w:left="426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3FE3">
        <w:rPr>
          <w:rFonts w:ascii="Times New Roman" w:hAnsi="Times New Roman" w:cs="Times New Roman"/>
          <w:b/>
          <w:bCs/>
          <w:sz w:val="24"/>
          <w:szCs w:val="24"/>
        </w:rPr>
        <w:t xml:space="preserve">9 класс </w:t>
      </w:r>
    </w:p>
    <w:p w14:paraId="117F0983" w14:textId="77777777" w:rsidR="00C949FB" w:rsidRPr="00363FE3" w:rsidRDefault="00C949FB" w:rsidP="00C949FB">
      <w:pPr>
        <w:numPr>
          <w:ilvl w:val="2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раскрывать роль биологии в практической деятельности людей; роль различных организмов в природе;</w:t>
      </w:r>
    </w:p>
    <w:p w14:paraId="519CB2DB" w14:textId="77777777" w:rsidR="00C949FB" w:rsidRPr="00363FE3" w:rsidRDefault="00C949FB" w:rsidP="00C949FB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выбирать целевые и смысловые установки в своих действиях и поступках по отношению к живой природе, здоровью своему и окружающих;</w:t>
      </w:r>
    </w:p>
    <w:p w14:paraId="03866912" w14:textId="77777777" w:rsidR="00C949FB" w:rsidRPr="00363FE3" w:rsidRDefault="00C949FB" w:rsidP="00C949FB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Интернет-ресурсах, критически оценивать полученную информацию, анализируя ее содержание и данные об источнике информации;</w:t>
      </w:r>
    </w:p>
    <w:p w14:paraId="567989BD" w14:textId="77777777" w:rsidR="00C949FB" w:rsidRPr="00363FE3" w:rsidRDefault="00C949FB" w:rsidP="00C949FB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iCs/>
          <w:sz w:val="24"/>
          <w:szCs w:val="24"/>
        </w:rPr>
        <w:t>создавать 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14:paraId="0FA60C54" w14:textId="77777777" w:rsidR="00C949FB" w:rsidRPr="00363FE3" w:rsidRDefault="00C949FB" w:rsidP="00C949FB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выявлять примеры и пояснять проявление наследственных заболеваний у человека, сущность процессов наследственности и изменчивости, присущей человеку;</w:t>
      </w:r>
    </w:p>
    <w:p w14:paraId="70339EDF" w14:textId="77777777" w:rsidR="00C949FB" w:rsidRPr="00363FE3" w:rsidRDefault="00C949FB" w:rsidP="00C949FB">
      <w:pPr>
        <w:numPr>
          <w:ilvl w:val="2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363FE3">
        <w:rPr>
          <w:rFonts w:ascii="Times New Roman" w:hAnsi="Times New Roman" w:cs="Times New Roman"/>
          <w:sz w:val="24"/>
          <w:szCs w:val="24"/>
        </w:rPr>
        <w:t>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</w:r>
    </w:p>
    <w:p w14:paraId="0762BF3C" w14:textId="77777777" w:rsidR="00C949FB" w:rsidRPr="00311AB3" w:rsidRDefault="00C949FB" w:rsidP="00C949FB">
      <w:pPr>
        <w:pStyle w:val="a5"/>
        <w:spacing w:line="276" w:lineRule="auto"/>
        <w:ind w:left="426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4F1BC3" w14:textId="77777777" w:rsidR="00C949FB" w:rsidRDefault="00C949FB" w:rsidP="00C949FB">
      <w:pPr>
        <w:pStyle w:val="a5"/>
        <w:ind w:firstLine="426"/>
        <w:jc w:val="center"/>
        <w:rPr>
          <w:rFonts w:eastAsia="Arial Unicode MS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de-DE"/>
        </w:rPr>
        <w:t>I</w:t>
      </w:r>
      <w:r w:rsidRPr="00311AB3">
        <w:rPr>
          <w:rFonts w:ascii="Times New Roman" w:hAnsi="Times New Roman" w:cs="Times New Roman"/>
          <w:b/>
          <w:bCs/>
          <w:sz w:val="24"/>
          <w:szCs w:val="24"/>
        </w:rPr>
        <w:t xml:space="preserve">V. </w:t>
      </w:r>
      <w:proofErr w:type="gramStart"/>
      <w:r w:rsidRPr="00311AB3">
        <w:rPr>
          <w:rFonts w:ascii="Times New Roman" w:hAnsi="Times New Roman" w:cs="Times New Roman"/>
          <w:b/>
          <w:bCs/>
          <w:sz w:val="24"/>
          <w:szCs w:val="24"/>
        </w:rPr>
        <w:t>Содержание</w:t>
      </w:r>
      <w:r w:rsidRPr="00311AB3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131AD3">
        <w:rPr>
          <w:rFonts w:ascii="Times New Roman" w:hAnsi="Times New Roman" w:cs="Times New Roman"/>
          <w:b/>
          <w:iCs/>
          <w:sz w:val="24"/>
          <w:szCs w:val="24"/>
        </w:rPr>
        <w:t xml:space="preserve"> курса</w:t>
      </w:r>
      <w:proofErr w:type="gramEnd"/>
      <w:r w:rsidRPr="00131AD3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131AD3">
        <w:rPr>
          <w:rFonts w:ascii="Times New Roman" w:hAnsi="Times New Roman" w:cs="Times New Roman"/>
          <w:b/>
          <w:color w:val="000000"/>
          <w:sz w:val="24"/>
          <w:szCs w:val="24"/>
        </w:rPr>
        <w:t>« Система развития органич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еского мира» по биологии для 5-9</w:t>
      </w:r>
      <w:r w:rsidRPr="00131AD3">
        <w:rPr>
          <w:rFonts w:ascii="Times New Roman" w:hAnsi="Times New Roman" w:cs="Times New Roman"/>
          <w:b/>
          <w:color w:val="000000"/>
          <w:sz w:val="24"/>
          <w:szCs w:val="24"/>
        </w:rPr>
        <w:t>-х классов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FE9062B" w14:textId="77777777" w:rsidR="00C949FB" w:rsidRPr="00311AB3" w:rsidRDefault="00C949FB" w:rsidP="00C949FB">
      <w:pPr>
        <w:pStyle w:val="a5"/>
        <w:spacing w:line="276" w:lineRule="auto"/>
        <w:ind w:left="426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9E830E" w14:textId="77777777" w:rsidR="00C949FB" w:rsidRPr="00950AAB" w:rsidRDefault="00C949FB" w:rsidP="00C949FB">
      <w:pPr>
        <w:widowControl w:val="0"/>
        <w:spacing w:before="240" w:after="0"/>
        <w:rPr>
          <w:rFonts w:ascii="Times New Roman" w:hAnsi="Times New Roman" w:cs="Times New Roman"/>
          <w:b/>
          <w:sz w:val="24"/>
          <w:szCs w:val="24"/>
        </w:rPr>
      </w:pPr>
      <w:r w:rsidRPr="00950AAB">
        <w:rPr>
          <w:rFonts w:ascii="Times New Roman" w:hAnsi="Times New Roman" w:cs="Times New Roman"/>
          <w:b/>
          <w:sz w:val="24"/>
          <w:szCs w:val="24"/>
        </w:rPr>
        <w:t>5-й КЛАСС (35 ч., 1 ч. в неделю)</w:t>
      </w:r>
    </w:p>
    <w:p w14:paraId="211664FD" w14:textId="77777777" w:rsidR="00C949FB" w:rsidRPr="00AB23E7" w:rsidRDefault="00C949FB" w:rsidP="00C949F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48AF">
        <w:rPr>
          <w:rFonts w:ascii="Times New Roman" w:hAnsi="Times New Roman"/>
          <w:b/>
          <w:bCs/>
          <w:sz w:val="24"/>
          <w:szCs w:val="24"/>
        </w:rPr>
        <w:t>Живые организмы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348AF">
        <w:rPr>
          <w:rFonts w:ascii="Times New Roman" w:hAnsi="Times New Roman"/>
          <w:b/>
          <w:bCs/>
          <w:sz w:val="24"/>
          <w:szCs w:val="24"/>
        </w:rPr>
        <w:t>Биология – наука о живых организмах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3492"/>
        <w:gridCol w:w="1294"/>
      </w:tblGrid>
      <w:tr w:rsidR="00C949FB" w:rsidRPr="00921160" w14:paraId="07BFA145" w14:textId="77777777" w:rsidTr="00000FBE">
        <w:tc>
          <w:tcPr>
            <w:tcW w:w="13492" w:type="dxa"/>
          </w:tcPr>
          <w:p w14:paraId="732CFA86" w14:textId="77777777" w:rsidR="00C949FB" w:rsidRPr="00921160" w:rsidRDefault="00C949FB" w:rsidP="00000FBE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 w:rsidRPr="00921160"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94" w:type="dxa"/>
          </w:tcPr>
          <w:p w14:paraId="1F93E4DC" w14:textId="77777777" w:rsidR="00C949FB" w:rsidRPr="00921160" w:rsidRDefault="00C949FB" w:rsidP="00000FBE">
            <w:pPr>
              <w:pStyle w:val="text"/>
              <w:spacing w:line="240" w:lineRule="auto"/>
              <w:ind w:firstLine="0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 w:rsidRPr="00921160"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</w:tr>
      <w:tr w:rsidR="00C949FB" w:rsidRPr="00921160" w14:paraId="7D15F024" w14:textId="77777777" w:rsidTr="00000FBE">
        <w:tc>
          <w:tcPr>
            <w:tcW w:w="13492" w:type="dxa"/>
          </w:tcPr>
          <w:p w14:paraId="5D9A8345" w14:textId="77777777" w:rsidR="00C949FB" w:rsidRPr="00AB23E7" w:rsidRDefault="00C949FB" w:rsidP="00000FBE">
            <w:pPr>
              <w:overflowPunct w:val="0"/>
              <w:autoSpaceDE w:val="0"/>
              <w:autoSpaceDN w:val="0"/>
              <w:adjustRightInd w:val="0"/>
              <w:ind w:left="709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23E7">
              <w:rPr>
                <w:rFonts w:ascii="Times New Roman" w:hAnsi="Times New Roman"/>
                <w:b/>
                <w:bCs/>
                <w:sz w:val="24"/>
                <w:szCs w:val="24"/>
              </w:rPr>
              <w:t>Клеточное строение организмов</w:t>
            </w:r>
          </w:p>
          <w:p w14:paraId="0BAAD88B" w14:textId="77777777" w:rsidR="00C949FB" w:rsidRPr="00AB23E7" w:rsidRDefault="00C949FB" w:rsidP="00000F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3E7">
              <w:rPr>
                <w:rFonts w:ascii="Times New Roman" w:hAnsi="Times New Roman"/>
                <w:sz w:val="24"/>
                <w:szCs w:val="24"/>
              </w:rPr>
              <w:t xml:space="preserve">Клетка – основа строения и жизнедеятельности организмов. </w:t>
            </w:r>
            <w:r w:rsidRPr="00AB23E7">
              <w:rPr>
                <w:rFonts w:ascii="Times New Roman" w:hAnsi="Times New Roman"/>
                <w:i/>
                <w:sz w:val="24"/>
                <w:szCs w:val="24"/>
              </w:rPr>
              <w:t>История изучения клетки. Методы изучения клетки.</w:t>
            </w:r>
            <w:r w:rsidRPr="00AB23E7">
              <w:rPr>
                <w:rFonts w:ascii="Times New Roman" w:hAnsi="Times New Roman"/>
                <w:sz w:val="24"/>
                <w:szCs w:val="24"/>
              </w:rPr>
              <w:t xml:space="preserve"> Строение и жизнедеятельность клетки. Бактериальная клетка. Животная клетка. Растительная клетка. Грибная клетка. </w:t>
            </w:r>
            <w:r w:rsidRPr="00AB23E7">
              <w:rPr>
                <w:rFonts w:ascii="Times New Roman" w:hAnsi="Times New Roman"/>
                <w:i/>
                <w:sz w:val="24"/>
                <w:szCs w:val="24"/>
              </w:rPr>
              <w:t>Ткани организмов.</w:t>
            </w:r>
          </w:p>
          <w:p w14:paraId="3442043E" w14:textId="77777777" w:rsidR="00C949FB" w:rsidRPr="00EB2E2A" w:rsidRDefault="00C949FB" w:rsidP="00000FB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Style w:val="Text0"/>
                <w:rFonts w:ascii="Times New Roman" w:hAnsi="Times New Roman"/>
                <w:sz w:val="24"/>
                <w:szCs w:val="24"/>
              </w:rPr>
            </w:pPr>
            <w:r w:rsidRPr="00AB23E7">
              <w:rPr>
                <w:rFonts w:ascii="Times New Roman" w:hAnsi="Times New Roman"/>
                <w:sz w:val="24"/>
                <w:szCs w:val="24"/>
              </w:rPr>
              <w:t>Клеточные и неклеточные формы жизни. Организм. Классификация организмов. Принципы классификации. Одноклеточные и многоклеточные организмы. Основные царства живой природы.</w:t>
            </w:r>
          </w:p>
        </w:tc>
        <w:tc>
          <w:tcPr>
            <w:tcW w:w="1294" w:type="dxa"/>
          </w:tcPr>
          <w:p w14:paraId="63A99DC1" w14:textId="77777777" w:rsidR="00C949FB" w:rsidRPr="00921160" w:rsidRDefault="00C949FB" w:rsidP="00000FBE">
            <w:pPr>
              <w:pStyle w:val="text"/>
              <w:spacing w:line="240" w:lineRule="auto"/>
              <w:ind w:firstLine="0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Text0"/>
                <w:rFonts w:ascii="Times New Roman" w:hAnsi="Times New Roman"/>
                <w:b/>
                <w:sz w:val="24"/>
                <w:szCs w:val="24"/>
              </w:rPr>
              <w:t>9</w:t>
            </w:r>
            <w:r w:rsidRPr="00921160"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C949FB" w:rsidRPr="00921160" w14:paraId="24818A42" w14:textId="77777777" w:rsidTr="00000FBE">
        <w:tc>
          <w:tcPr>
            <w:tcW w:w="13492" w:type="dxa"/>
          </w:tcPr>
          <w:p w14:paraId="4DAA9F05" w14:textId="77777777" w:rsidR="00C949FB" w:rsidRPr="00370BA0" w:rsidRDefault="00C949FB" w:rsidP="00000FBE">
            <w:pPr>
              <w:tabs>
                <w:tab w:val="num" w:pos="851"/>
              </w:tabs>
              <w:overflowPunct w:val="0"/>
              <w:autoSpaceDE w:val="0"/>
              <w:autoSpaceDN w:val="0"/>
              <w:adjustRightInd w:val="0"/>
              <w:ind w:left="709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0BA0">
              <w:rPr>
                <w:rFonts w:ascii="Times New Roman" w:hAnsi="Times New Roman"/>
                <w:b/>
                <w:bCs/>
                <w:sz w:val="24"/>
                <w:szCs w:val="24"/>
              </w:rPr>
              <w:t>Царство Бактерии</w:t>
            </w:r>
          </w:p>
          <w:p w14:paraId="25A36C18" w14:textId="77777777" w:rsidR="00C949FB" w:rsidRPr="00EB2E2A" w:rsidRDefault="00C949FB" w:rsidP="00000FBE">
            <w:pPr>
              <w:overflowPunct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Style w:val="Text0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Бактерии </w:t>
            </w:r>
            <w:r w:rsidRPr="00370BA0">
              <w:rPr>
                <w:rFonts w:ascii="Times New Roman" w:hAnsi="Times New Roman"/>
                <w:sz w:val="24"/>
                <w:szCs w:val="24"/>
              </w:rPr>
              <w:t xml:space="preserve">их строение и жизнедеятельность. Роль бактерий в природе, жизни человека. Меры профилактики заболеваний, </w:t>
            </w:r>
            <w:r w:rsidRPr="00370B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вызываемых бактериями. </w:t>
            </w:r>
            <w:r w:rsidRPr="00370BA0">
              <w:rPr>
                <w:rFonts w:ascii="Times New Roman" w:hAnsi="Times New Roman"/>
                <w:i/>
                <w:sz w:val="24"/>
                <w:szCs w:val="24"/>
              </w:rPr>
              <w:t>Значение работ Р. Коха и Л. Пастера.</w:t>
            </w:r>
          </w:p>
        </w:tc>
        <w:tc>
          <w:tcPr>
            <w:tcW w:w="1294" w:type="dxa"/>
          </w:tcPr>
          <w:p w14:paraId="09769011" w14:textId="77777777" w:rsidR="00C949FB" w:rsidRPr="00921160" w:rsidRDefault="00C949FB" w:rsidP="00000FBE">
            <w:pPr>
              <w:pStyle w:val="text"/>
              <w:spacing w:line="240" w:lineRule="auto"/>
              <w:ind w:firstLine="0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Text0"/>
                <w:rFonts w:ascii="Times New Roman" w:hAnsi="Times New Roman"/>
                <w:b/>
                <w:sz w:val="24"/>
                <w:szCs w:val="24"/>
              </w:rPr>
              <w:lastRenderedPageBreak/>
              <w:t>9</w:t>
            </w:r>
            <w:r w:rsidRPr="00921160"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C949FB" w:rsidRPr="00921160" w14:paraId="220A3479" w14:textId="77777777" w:rsidTr="00000FBE">
        <w:tc>
          <w:tcPr>
            <w:tcW w:w="13492" w:type="dxa"/>
          </w:tcPr>
          <w:p w14:paraId="18A1D4A7" w14:textId="77777777" w:rsidR="00C949FB" w:rsidRPr="00370BA0" w:rsidRDefault="00C949FB" w:rsidP="00000FBE">
            <w:pPr>
              <w:tabs>
                <w:tab w:val="num" w:pos="851"/>
              </w:tabs>
              <w:autoSpaceDE w:val="0"/>
              <w:autoSpaceDN w:val="0"/>
              <w:adjustRightInd w:val="0"/>
              <w:ind w:left="709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0BA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Царство Грибы</w:t>
            </w:r>
          </w:p>
          <w:p w14:paraId="1367D9DF" w14:textId="77777777" w:rsidR="00C949FB" w:rsidRPr="00EB2E2A" w:rsidRDefault="00C949FB" w:rsidP="00000FBE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Style w:val="Text0"/>
                <w:rFonts w:ascii="Times New Roman" w:hAnsi="Times New Roman"/>
                <w:sz w:val="24"/>
                <w:szCs w:val="24"/>
              </w:rPr>
            </w:pPr>
            <w:r w:rsidRPr="00370BA0">
              <w:rPr>
                <w:rFonts w:ascii="Times New Roman" w:hAnsi="Times New Roman"/>
                <w:sz w:val="24"/>
                <w:szCs w:val="24"/>
              </w:rPr>
              <w:t>Отличительные особенности грибов.</w:t>
            </w:r>
            <w:r w:rsidRPr="00370BA0">
              <w:rPr>
                <w:rFonts w:ascii="Times New Roman" w:hAnsi="Times New Roman"/>
                <w:bCs/>
                <w:sz w:val="24"/>
                <w:szCs w:val="24"/>
              </w:rPr>
              <w:t xml:space="preserve"> Многообразие грибов. </w:t>
            </w:r>
            <w:r w:rsidRPr="00370BA0">
              <w:rPr>
                <w:rFonts w:ascii="Times New Roman" w:hAnsi="Times New Roman"/>
                <w:sz w:val="24"/>
                <w:szCs w:val="24"/>
              </w:rPr>
              <w:t>Роль грибов в природе, жизни человека. Грибы-паразиты. Съедобные и ядовитые грибы. Первая помощь при отравлении грибами. Меры профилактики заболеваний, вызываемых грибами. Лишайники, их роль в природе и жизни человека.</w:t>
            </w:r>
          </w:p>
        </w:tc>
        <w:tc>
          <w:tcPr>
            <w:tcW w:w="1294" w:type="dxa"/>
          </w:tcPr>
          <w:p w14:paraId="121DF344" w14:textId="77777777" w:rsidR="00C949FB" w:rsidRPr="00921160" w:rsidRDefault="00C949FB" w:rsidP="00000FBE">
            <w:pPr>
              <w:pStyle w:val="text"/>
              <w:spacing w:line="240" w:lineRule="auto"/>
              <w:ind w:firstLine="0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Text0"/>
                <w:rFonts w:ascii="Times New Roman" w:hAnsi="Times New Roman"/>
                <w:b/>
                <w:sz w:val="24"/>
                <w:szCs w:val="24"/>
              </w:rPr>
              <w:t>8</w:t>
            </w:r>
            <w:r w:rsidRPr="00921160"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C949FB" w:rsidRPr="00921160" w14:paraId="04AC42E2" w14:textId="77777777" w:rsidTr="00000FBE">
        <w:tc>
          <w:tcPr>
            <w:tcW w:w="13492" w:type="dxa"/>
          </w:tcPr>
          <w:p w14:paraId="7C8BC558" w14:textId="77777777" w:rsidR="00C949FB" w:rsidRPr="00AB23E7" w:rsidRDefault="00C949FB" w:rsidP="00000FBE">
            <w:pPr>
              <w:autoSpaceDE w:val="0"/>
              <w:autoSpaceDN w:val="0"/>
              <w:adjustRightInd w:val="0"/>
              <w:ind w:left="709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23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Среды жизни </w:t>
            </w:r>
          </w:p>
          <w:p w14:paraId="191EB470" w14:textId="77777777" w:rsidR="00C949FB" w:rsidRPr="00EB2E2A" w:rsidRDefault="00C949FB" w:rsidP="00000FBE">
            <w:pPr>
              <w:autoSpaceDE w:val="0"/>
              <w:autoSpaceDN w:val="0"/>
              <w:adjustRightInd w:val="0"/>
              <w:ind w:firstLine="709"/>
              <w:contextualSpacing/>
              <w:rPr>
                <w:rStyle w:val="Text0"/>
                <w:rFonts w:ascii="Times New Roman" w:hAnsi="Times New Roman"/>
                <w:sz w:val="24"/>
                <w:szCs w:val="24"/>
              </w:rPr>
            </w:pPr>
            <w:r w:rsidRPr="00AB23E7">
              <w:rPr>
                <w:rFonts w:ascii="Times New Roman" w:hAnsi="Times New Roman"/>
                <w:sz w:val="24"/>
                <w:szCs w:val="24"/>
              </w:rPr>
              <w:t xml:space="preserve">Среда обитания. Факторы </w:t>
            </w:r>
            <w:r w:rsidRPr="00AB23E7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AB23E7">
              <w:rPr>
                <w:rFonts w:ascii="Times New Roman" w:hAnsi="Times New Roman"/>
                <w:sz w:val="24"/>
                <w:szCs w:val="24"/>
              </w:rPr>
              <w:t xml:space="preserve">реды обитания. Места обитания. Приспособления организмов к жизни в наземно-воздушной среде. Приспособления организмов к жизни в водной среде. Приспособления организмов к жизни в почвенной среде. Приспособления организмов к жизни в организменной среде. </w:t>
            </w:r>
            <w:r w:rsidRPr="00AB23E7">
              <w:rPr>
                <w:rFonts w:ascii="Times New Roman" w:hAnsi="Times New Roman"/>
                <w:i/>
                <w:sz w:val="24"/>
                <w:szCs w:val="24"/>
              </w:rPr>
              <w:t>Растительный и животный мир родного края.</w:t>
            </w:r>
          </w:p>
        </w:tc>
        <w:tc>
          <w:tcPr>
            <w:tcW w:w="1294" w:type="dxa"/>
          </w:tcPr>
          <w:p w14:paraId="49FCDCB7" w14:textId="77777777" w:rsidR="00C949FB" w:rsidRPr="00921160" w:rsidRDefault="00C949FB" w:rsidP="00000FBE">
            <w:pPr>
              <w:pStyle w:val="text"/>
              <w:spacing w:line="240" w:lineRule="auto"/>
              <w:ind w:firstLine="0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9ч.</w:t>
            </w:r>
          </w:p>
        </w:tc>
      </w:tr>
      <w:tr w:rsidR="00C949FB" w:rsidRPr="00921160" w14:paraId="1F518404" w14:textId="77777777" w:rsidTr="00000FBE">
        <w:tc>
          <w:tcPr>
            <w:tcW w:w="13492" w:type="dxa"/>
          </w:tcPr>
          <w:p w14:paraId="5F8E88E1" w14:textId="77777777" w:rsidR="00C949FB" w:rsidRPr="00921160" w:rsidRDefault="00C949FB" w:rsidP="00000FBE">
            <w:pPr>
              <w:pStyle w:val="text"/>
              <w:spacing w:line="240" w:lineRule="auto"/>
              <w:rPr>
                <w:rStyle w:val="Text0"/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Style w:val="Text0"/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Итого</w:t>
            </w:r>
            <w:r w:rsidRPr="00921160">
              <w:rPr>
                <w:rStyle w:val="Text0"/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294" w:type="dxa"/>
          </w:tcPr>
          <w:p w14:paraId="7A260317" w14:textId="77777777" w:rsidR="00C949FB" w:rsidRPr="00921160" w:rsidRDefault="00C949FB" w:rsidP="00000FBE">
            <w:pPr>
              <w:pStyle w:val="text"/>
              <w:spacing w:line="240" w:lineRule="auto"/>
              <w:ind w:firstLine="0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Pr="00921160"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</w:tbl>
    <w:p w14:paraId="15424E45" w14:textId="77777777" w:rsidR="00C949FB" w:rsidRPr="009857F1" w:rsidRDefault="00C949FB" w:rsidP="00C949FB">
      <w:pPr>
        <w:widowControl w:val="0"/>
        <w:spacing w:before="240" w:after="0"/>
        <w:rPr>
          <w:rFonts w:ascii="Times New Roman" w:hAnsi="Times New Roman" w:cs="Times New Roman"/>
          <w:b/>
          <w:sz w:val="24"/>
          <w:szCs w:val="24"/>
        </w:rPr>
      </w:pPr>
      <w:r w:rsidRPr="009857F1">
        <w:rPr>
          <w:rFonts w:ascii="Times New Roman" w:hAnsi="Times New Roman" w:cs="Times New Roman"/>
          <w:b/>
          <w:sz w:val="24"/>
          <w:szCs w:val="24"/>
        </w:rPr>
        <w:t>6-й КЛАСС (35 ч., 1 ч. в неделю)</w:t>
      </w:r>
    </w:p>
    <w:p w14:paraId="2BC1651D" w14:textId="77777777" w:rsidR="00C949FB" w:rsidRPr="009857F1" w:rsidRDefault="00C949FB" w:rsidP="00C949FB">
      <w:pPr>
        <w:widowControl w:val="0"/>
        <w:rPr>
          <w:rFonts w:ascii="Times New Roman" w:hAnsi="Times New Roman" w:cs="Times New Roman"/>
          <w:b/>
          <w:sz w:val="24"/>
          <w:szCs w:val="24"/>
        </w:rPr>
      </w:pPr>
      <w:r w:rsidRPr="009857F1">
        <w:rPr>
          <w:rFonts w:ascii="Times New Roman" w:hAnsi="Times New Roman" w:cs="Times New Roman"/>
          <w:b/>
          <w:sz w:val="24"/>
          <w:szCs w:val="24"/>
        </w:rPr>
        <w:t>«</w:t>
      </w:r>
      <w:r w:rsidRPr="006A31CA">
        <w:rPr>
          <w:rFonts w:ascii="Times New Roman" w:hAnsi="Times New Roman"/>
          <w:b/>
          <w:bCs/>
          <w:sz w:val="24"/>
          <w:szCs w:val="24"/>
        </w:rPr>
        <w:t>Царство Растения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9857F1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3493"/>
        <w:gridCol w:w="1293"/>
      </w:tblGrid>
      <w:tr w:rsidR="00C949FB" w:rsidRPr="009857F1" w14:paraId="2420D2B0" w14:textId="77777777" w:rsidTr="00000FBE">
        <w:tc>
          <w:tcPr>
            <w:tcW w:w="13493" w:type="dxa"/>
          </w:tcPr>
          <w:p w14:paraId="3550DE48" w14:textId="77777777" w:rsidR="00C949FB" w:rsidRPr="009857F1" w:rsidRDefault="00C949FB" w:rsidP="00000FBE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 w:rsidRPr="009857F1"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93" w:type="dxa"/>
          </w:tcPr>
          <w:p w14:paraId="7A6C3456" w14:textId="77777777" w:rsidR="00C949FB" w:rsidRPr="009857F1" w:rsidRDefault="00C949FB" w:rsidP="00000FBE">
            <w:pPr>
              <w:pStyle w:val="text"/>
              <w:spacing w:line="240" w:lineRule="auto"/>
              <w:ind w:firstLine="0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 w:rsidRPr="009857F1"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</w:tr>
      <w:tr w:rsidR="00C949FB" w:rsidRPr="009857F1" w14:paraId="56345CE1" w14:textId="77777777" w:rsidTr="00000FBE">
        <w:tc>
          <w:tcPr>
            <w:tcW w:w="13493" w:type="dxa"/>
          </w:tcPr>
          <w:p w14:paraId="1A3F5EC4" w14:textId="77777777" w:rsidR="00C949FB" w:rsidRPr="00370BA0" w:rsidRDefault="00C949FB" w:rsidP="00000FBE">
            <w:pPr>
              <w:overflowPunct w:val="0"/>
              <w:autoSpaceDE w:val="0"/>
              <w:autoSpaceDN w:val="0"/>
              <w:adjustRightInd w:val="0"/>
              <w:ind w:left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0BA0">
              <w:rPr>
                <w:rFonts w:ascii="Times New Roman" w:hAnsi="Times New Roman"/>
                <w:b/>
                <w:bCs/>
                <w:sz w:val="24"/>
                <w:szCs w:val="24"/>
              </w:rPr>
              <w:t>Органы цветкового растения</w:t>
            </w:r>
          </w:p>
          <w:p w14:paraId="0C233ADB" w14:textId="77777777" w:rsidR="00C949FB" w:rsidRPr="00370BA0" w:rsidRDefault="00C949FB" w:rsidP="00000FBE">
            <w:pPr>
              <w:overflowPunct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0BA0">
              <w:rPr>
                <w:rFonts w:ascii="Times New Roman" w:hAnsi="Times New Roman"/>
                <w:bCs/>
                <w:sz w:val="24"/>
                <w:szCs w:val="24"/>
              </w:rPr>
              <w:t xml:space="preserve">Семя. </w:t>
            </w:r>
            <w:r w:rsidRPr="00370BA0">
              <w:rPr>
                <w:rFonts w:ascii="Times New Roman" w:hAnsi="Times New Roman"/>
                <w:sz w:val="24"/>
                <w:szCs w:val="24"/>
              </w:rPr>
              <w:t>Строение семени. Корень. Зоны корня. Виды корней. Корневые системы. Значение корня. Видоизменения корней</w:t>
            </w:r>
            <w:r w:rsidRPr="00370BA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370BA0">
              <w:rPr>
                <w:rFonts w:ascii="Times New Roman" w:hAnsi="Times New Roman"/>
                <w:sz w:val="24"/>
                <w:szCs w:val="24"/>
              </w:rPr>
              <w:t xml:space="preserve"> Побег. Генеративные и вегетативные побеги. Строение побега. Разнообразие и значение побегов. Видоизмененные побеги. Почки. Вегетативные и генеративные почки. Строение листа. Листорасположение. Жилкование листа. Стебель. Строение и значение стебля. Строение и значение цветка. Соцветия. Опыление. Виды опыления. Строение и значение плода. Многообразие плодов. Распространение плодов.</w:t>
            </w:r>
          </w:p>
          <w:p w14:paraId="3E959922" w14:textId="77777777" w:rsidR="00C949FB" w:rsidRPr="009857F1" w:rsidRDefault="00C949FB" w:rsidP="00000FBE">
            <w:pPr>
              <w:pStyle w:val="a7"/>
              <w:jc w:val="both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3" w:type="dxa"/>
          </w:tcPr>
          <w:p w14:paraId="0C208253" w14:textId="77777777" w:rsidR="00C949FB" w:rsidRPr="009857F1" w:rsidRDefault="00C949FB" w:rsidP="00000FBE">
            <w:pPr>
              <w:widowControl w:val="0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ч.</w:t>
            </w:r>
            <w:r w:rsidRPr="009857F1"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C949FB" w:rsidRPr="009857F1" w14:paraId="510841FE" w14:textId="77777777" w:rsidTr="00000FBE">
        <w:tc>
          <w:tcPr>
            <w:tcW w:w="13493" w:type="dxa"/>
          </w:tcPr>
          <w:p w14:paraId="31DBFC74" w14:textId="77777777" w:rsidR="00C949FB" w:rsidRPr="00370BA0" w:rsidRDefault="00C949FB" w:rsidP="00000FBE">
            <w:pPr>
              <w:tabs>
                <w:tab w:val="num" w:pos="851"/>
                <w:tab w:val="left" w:pos="1160"/>
              </w:tabs>
              <w:autoSpaceDE w:val="0"/>
              <w:autoSpaceDN w:val="0"/>
              <w:adjustRightInd w:val="0"/>
              <w:ind w:left="709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0B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Жизнедеятельность цветковых растений</w:t>
            </w:r>
          </w:p>
          <w:p w14:paraId="5F70CA60" w14:textId="77777777" w:rsidR="00C949FB" w:rsidRPr="00370BA0" w:rsidRDefault="00C949FB" w:rsidP="00000FBE">
            <w:pPr>
              <w:tabs>
                <w:tab w:val="left" w:pos="1160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B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Процессы жизнедеятельности растений. Обмен веществ и превращение энергии: почвенное питание и воздушное питание (фотосинтез), дыхание, удаление конечных продуктов обмена веществ. Транспорт веществ. </w:t>
            </w:r>
            <w:r w:rsidRPr="00370BA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Движения</w:t>
            </w:r>
            <w:r w:rsidRPr="00370B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Рост, развитие и размножение растений. Половое размножение растений. </w:t>
            </w:r>
            <w:r w:rsidRPr="00370BA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Оплодотворение у цветковых растений.</w:t>
            </w:r>
            <w:r w:rsidRPr="00370B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Вегетативное размножение растений. Приемы выращивания и размножения растений и ухода за ними. Космическая роль зеленых растений.</w:t>
            </w:r>
          </w:p>
          <w:p w14:paraId="0510B5B9" w14:textId="77777777" w:rsidR="00C949FB" w:rsidRPr="009857F1" w:rsidRDefault="00C949FB" w:rsidP="00000FBE">
            <w:pPr>
              <w:pStyle w:val="a7"/>
              <w:jc w:val="both"/>
              <w:rPr>
                <w:rStyle w:val="Text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14:paraId="6D181C72" w14:textId="77777777" w:rsidR="00C949FB" w:rsidRPr="009857F1" w:rsidRDefault="00C949FB" w:rsidP="00000FBE">
            <w:pPr>
              <w:pStyle w:val="text"/>
              <w:spacing w:line="240" w:lineRule="auto"/>
              <w:ind w:firstLine="0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Style w:val="Text0"/>
                <w:rFonts w:ascii="Times New Roman" w:hAnsi="Times New Roman"/>
                <w:b/>
                <w:sz w:val="24"/>
                <w:szCs w:val="24"/>
              </w:rPr>
              <w:t>0</w:t>
            </w:r>
            <w:r w:rsidRPr="009857F1"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C949FB" w:rsidRPr="009857F1" w14:paraId="13940AD0" w14:textId="77777777" w:rsidTr="00000FBE">
        <w:tc>
          <w:tcPr>
            <w:tcW w:w="13493" w:type="dxa"/>
          </w:tcPr>
          <w:p w14:paraId="44D87B6C" w14:textId="77777777" w:rsidR="00C949FB" w:rsidRPr="00370BA0" w:rsidRDefault="00C949FB" w:rsidP="00000FBE">
            <w:pPr>
              <w:overflowPunct w:val="0"/>
              <w:autoSpaceDE w:val="0"/>
              <w:autoSpaceDN w:val="0"/>
              <w:adjustRightInd w:val="0"/>
              <w:ind w:left="709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0BA0">
              <w:rPr>
                <w:rFonts w:ascii="Times New Roman" w:hAnsi="Times New Roman"/>
                <w:b/>
                <w:bCs/>
                <w:sz w:val="24"/>
                <w:szCs w:val="24"/>
              </w:rPr>
              <w:t>Многообразие растений</w:t>
            </w:r>
          </w:p>
          <w:p w14:paraId="4003C962" w14:textId="77777777" w:rsidR="00C949FB" w:rsidRPr="00370BA0" w:rsidRDefault="00C949FB" w:rsidP="00000FBE">
            <w:pPr>
              <w:overflowPunct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0BA0">
              <w:rPr>
                <w:rFonts w:ascii="Times New Roman" w:hAnsi="Times New Roman"/>
                <w:sz w:val="24"/>
                <w:szCs w:val="24"/>
              </w:rPr>
              <w:t xml:space="preserve">Классификация растений. Водоросли – низшие растения. Многообразие водорослей. Высшие споровые растения (мхи, </w:t>
            </w:r>
            <w:r w:rsidRPr="00370BA0">
              <w:rPr>
                <w:rFonts w:ascii="Times New Roman" w:hAnsi="Times New Roman"/>
                <w:sz w:val="24"/>
                <w:szCs w:val="24"/>
              </w:rPr>
              <w:lastRenderedPageBreak/>
              <w:t>папоротники, хвощи, плауны), отличительные особенности и многообразие. Отдел Голосеменные, отличительные особенности и многообразие. Отдел Покрытосеменные (Цветковые), отличительные особенности. Классы Однодольные и Двудольные. Многообразие цветковых растений. Меры профилактики заболеваний, вызываемых растениями.</w:t>
            </w:r>
          </w:p>
          <w:p w14:paraId="6C5184B3" w14:textId="77777777" w:rsidR="00C949FB" w:rsidRPr="009857F1" w:rsidRDefault="00C949FB" w:rsidP="00000FBE">
            <w:pPr>
              <w:widowControl w:val="0"/>
              <w:ind w:firstLine="709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3" w:type="dxa"/>
          </w:tcPr>
          <w:p w14:paraId="0E5CA78A" w14:textId="77777777" w:rsidR="00C949FB" w:rsidRPr="009857F1" w:rsidRDefault="00C949FB" w:rsidP="00000FBE">
            <w:pPr>
              <w:pStyle w:val="text"/>
              <w:spacing w:line="240" w:lineRule="auto"/>
              <w:ind w:firstLine="0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Text0"/>
                <w:rFonts w:ascii="Times New Roman" w:hAnsi="Times New Roman"/>
                <w:b/>
                <w:sz w:val="24"/>
                <w:szCs w:val="24"/>
              </w:rPr>
              <w:lastRenderedPageBreak/>
              <w:t>10</w:t>
            </w:r>
            <w:r w:rsidRPr="009857F1"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C949FB" w:rsidRPr="009857F1" w14:paraId="1B1FEBAD" w14:textId="77777777" w:rsidTr="00000FBE">
        <w:tc>
          <w:tcPr>
            <w:tcW w:w="13493" w:type="dxa"/>
          </w:tcPr>
          <w:p w14:paraId="316F9173" w14:textId="77777777" w:rsidR="00C949FB" w:rsidRPr="00370BA0" w:rsidRDefault="00C949FB" w:rsidP="00000FBE">
            <w:pPr>
              <w:overflowPunct w:val="0"/>
              <w:autoSpaceDE w:val="0"/>
              <w:autoSpaceDN w:val="0"/>
              <w:adjustRightInd w:val="0"/>
              <w:ind w:left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0BA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Микроскопическое строение растений</w:t>
            </w:r>
          </w:p>
          <w:p w14:paraId="202BB1FC" w14:textId="77777777" w:rsidR="00C949FB" w:rsidRPr="00370BA0" w:rsidRDefault="00C949FB" w:rsidP="00000F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0BA0">
              <w:rPr>
                <w:rFonts w:ascii="Times New Roman" w:hAnsi="Times New Roman"/>
                <w:sz w:val="24"/>
                <w:szCs w:val="24"/>
              </w:rPr>
              <w:t>Разнообразие растительных клеток. Ткани растений. Микроскопическое строение корня. Корневой волосок. Микроскопическое строение стебля. Микроскопическое строение листа.</w:t>
            </w:r>
          </w:p>
          <w:p w14:paraId="4757D5C8" w14:textId="77777777" w:rsidR="00C949FB" w:rsidRPr="009857F1" w:rsidRDefault="00C949FB" w:rsidP="00000FBE">
            <w:pPr>
              <w:widowControl w:val="0"/>
              <w:ind w:firstLine="709"/>
              <w:rPr>
                <w:rStyle w:val="Text0"/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3" w:type="dxa"/>
          </w:tcPr>
          <w:p w14:paraId="0FB12D34" w14:textId="77777777" w:rsidR="00C949FB" w:rsidRDefault="00C949FB" w:rsidP="00000FBE">
            <w:pPr>
              <w:pStyle w:val="text"/>
              <w:spacing w:line="240" w:lineRule="auto"/>
              <w:ind w:firstLine="0"/>
              <w:rPr>
                <w:rStyle w:val="Text0"/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Text0"/>
                <w:rFonts w:ascii="Times New Roman" w:hAnsi="Times New Roman"/>
                <w:b/>
                <w:sz w:val="24"/>
                <w:szCs w:val="24"/>
              </w:rPr>
              <w:t>5ч.</w:t>
            </w:r>
          </w:p>
        </w:tc>
      </w:tr>
      <w:tr w:rsidR="00C949FB" w:rsidRPr="009857F1" w14:paraId="2650C763" w14:textId="77777777" w:rsidTr="00000FBE">
        <w:tc>
          <w:tcPr>
            <w:tcW w:w="13493" w:type="dxa"/>
          </w:tcPr>
          <w:p w14:paraId="32A0FFC6" w14:textId="77777777" w:rsidR="00C949FB" w:rsidRPr="00370BA0" w:rsidRDefault="00C949FB" w:rsidP="00000FBE">
            <w:pPr>
              <w:overflowPunct w:val="0"/>
              <w:autoSpaceDE w:val="0"/>
              <w:autoSpaceDN w:val="0"/>
              <w:adjustRightInd w:val="0"/>
              <w:ind w:left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293" w:type="dxa"/>
          </w:tcPr>
          <w:p w14:paraId="6581240C" w14:textId="77777777" w:rsidR="00C949FB" w:rsidRDefault="00C949FB" w:rsidP="00000FBE">
            <w:pPr>
              <w:pStyle w:val="text"/>
              <w:spacing w:line="240" w:lineRule="auto"/>
              <w:ind w:firstLine="0"/>
              <w:rPr>
                <w:rStyle w:val="Text0"/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Text0"/>
                <w:rFonts w:ascii="Times New Roman" w:hAnsi="Times New Roman"/>
                <w:b/>
                <w:sz w:val="24"/>
                <w:szCs w:val="24"/>
              </w:rPr>
              <w:t>35ч.</w:t>
            </w:r>
          </w:p>
        </w:tc>
      </w:tr>
    </w:tbl>
    <w:p w14:paraId="03FDF171" w14:textId="77777777" w:rsidR="00C949FB" w:rsidRPr="009857F1" w:rsidRDefault="00C949FB" w:rsidP="00C949FB">
      <w:pPr>
        <w:widowControl w:val="0"/>
        <w:spacing w:before="24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КЛАСС (35 ч., 1</w:t>
      </w:r>
      <w:r w:rsidRPr="009857F1">
        <w:rPr>
          <w:rFonts w:ascii="Times New Roman" w:hAnsi="Times New Roman" w:cs="Times New Roman"/>
          <w:b/>
          <w:sz w:val="24"/>
          <w:szCs w:val="24"/>
        </w:rPr>
        <w:t xml:space="preserve"> ч. в неделю)</w:t>
      </w:r>
    </w:p>
    <w:p w14:paraId="402432AC" w14:textId="77777777" w:rsidR="00C949FB" w:rsidRPr="00240628" w:rsidRDefault="00C949FB" w:rsidP="00C949FB">
      <w:pPr>
        <w:tabs>
          <w:tab w:val="num" w:pos="851"/>
        </w:tabs>
        <w:overflowPunct w:val="0"/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9857F1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Царство Животные</w:t>
      </w:r>
      <w:r w:rsidRPr="009857F1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3493"/>
        <w:gridCol w:w="1293"/>
      </w:tblGrid>
      <w:tr w:rsidR="00C949FB" w:rsidRPr="009857F1" w14:paraId="66CDC9C0" w14:textId="77777777" w:rsidTr="00000FBE">
        <w:tc>
          <w:tcPr>
            <w:tcW w:w="13493" w:type="dxa"/>
          </w:tcPr>
          <w:p w14:paraId="47B8DA48" w14:textId="77777777" w:rsidR="00C949FB" w:rsidRPr="009857F1" w:rsidRDefault="00C949FB" w:rsidP="00000FBE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 w:rsidRPr="009857F1"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93" w:type="dxa"/>
          </w:tcPr>
          <w:p w14:paraId="199AE848" w14:textId="77777777" w:rsidR="00C949FB" w:rsidRPr="009857F1" w:rsidRDefault="00C949FB" w:rsidP="00000FBE">
            <w:pPr>
              <w:pStyle w:val="text"/>
              <w:spacing w:line="240" w:lineRule="auto"/>
              <w:ind w:firstLine="0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 w:rsidRPr="009857F1"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</w:tr>
      <w:tr w:rsidR="00C949FB" w:rsidRPr="009857F1" w14:paraId="2B1343D6" w14:textId="77777777" w:rsidTr="00000FBE">
        <w:tc>
          <w:tcPr>
            <w:tcW w:w="13493" w:type="dxa"/>
          </w:tcPr>
          <w:p w14:paraId="7FC1C268" w14:textId="77777777" w:rsidR="00C949FB" w:rsidRPr="00240628" w:rsidRDefault="00C949FB" w:rsidP="00000FBE">
            <w:pPr>
              <w:overflowPunct w:val="0"/>
              <w:autoSpaceDE w:val="0"/>
              <w:autoSpaceDN w:val="0"/>
              <w:adjustRightInd w:val="0"/>
              <w:spacing w:line="360" w:lineRule="auto"/>
              <w:ind w:left="709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0628">
              <w:rPr>
                <w:rFonts w:ascii="Times New Roman" w:hAnsi="Times New Roman"/>
                <w:b/>
                <w:bCs/>
                <w:sz w:val="24"/>
                <w:szCs w:val="24"/>
              </w:rPr>
              <w:t>Одноклеточные животные, или Простейшие</w:t>
            </w:r>
          </w:p>
          <w:p w14:paraId="474C130E" w14:textId="77777777" w:rsidR="00C949FB" w:rsidRPr="00240628" w:rsidRDefault="00C949FB" w:rsidP="00000FBE">
            <w:pPr>
              <w:overflowPunct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0628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простейших. </w:t>
            </w:r>
            <w:r w:rsidRPr="00240628">
              <w:rPr>
                <w:rFonts w:ascii="Times New Roman" w:hAnsi="Times New Roman"/>
                <w:i/>
                <w:sz w:val="24"/>
                <w:szCs w:val="24"/>
              </w:rPr>
              <w:t>Происхождение простейших</w:t>
            </w:r>
            <w:r w:rsidRPr="00240628">
              <w:rPr>
                <w:rFonts w:ascii="Times New Roman" w:hAnsi="Times New Roman"/>
                <w:sz w:val="24"/>
                <w:szCs w:val="24"/>
              </w:rPr>
              <w:t>. Значение простейших в природе и жизни человека. Пути заражения человека и животных паразитическими простейшими. Меры профилактики заболеваний, вызываемых одноклеточными животными.</w:t>
            </w:r>
          </w:p>
          <w:p w14:paraId="4C83E2EA" w14:textId="77777777" w:rsidR="00C949FB" w:rsidRPr="00240628" w:rsidRDefault="00C949FB" w:rsidP="00000FBE">
            <w:pPr>
              <w:widowControl w:val="0"/>
              <w:ind w:firstLine="709"/>
              <w:jc w:val="both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3" w:type="dxa"/>
          </w:tcPr>
          <w:p w14:paraId="7AA51B3F" w14:textId="77777777" w:rsidR="00C949FB" w:rsidRPr="009857F1" w:rsidRDefault="00C949FB" w:rsidP="00000FBE">
            <w:pPr>
              <w:pStyle w:val="text"/>
              <w:spacing w:line="240" w:lineRule="auto"/>
              <w:ind w:firstLine="0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857F1"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C949FB" w:rsidRPr="009857F1" w14:paraId="727B16FC" w14:textId="77777777" w:rsidTr="00000FBE">
        <w:tc>
          <w:tcPr>
            <w:tcW w:w="13493" w:type="dxa"/>
          </w:tcPr>
          <w:p w14:paraId="1D1E3DA3" w14:textId="77777777" w:rsidR="00C949FB" w:rsidRPr="00240628" w:rsidRDefault="00C949FB" w:rsidP="00000FBE">
            <w:pPr>
              <w:tabs>
                <w:tab w:val="num" w:pos="851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709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0628">
              <w:rPr>
                <w:rFonts w:ascii="Times New Roman" w:hAnsi="Times New Roman"/>
                <w:b/>
                <w:bCs/>
                <w:sz w:val="24"/>
                <w:szCs w:val="24"/>
              </w:rPr>
              <w:t>Тип Моллюски</w:t>
            </w:r>
          </w:p>
          <w:p w14:paraId="2C2F6856" w14:textId="77777777" w:rsidR="00C949FB" w:rsidRPr="00E953D9" w:rsidRDefault="00C949FB" w:rsidP="00000FBE">
            <w:pPr>
              <w:tabs>
                <w:tab w:val="num" w:pos="1223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53D9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типа Моллюски. Многообразие моллюсков. </w:t>
            </w:r>
            <w:r w:rsidRPr="00E953D9">
              <w:rPr>
                <w:rFonts w:ascii="Times New Roman" w:hAnsi="Times New Roman"/>
                <w:i/>
                <w:sz w:val="24"/>
                <w:szCs w:val="24"/>
              </w:rPr>
              <w:t>Происхождение моллюсков</w:t>
            </w:r>
            <w:r w:rsidRPr="00E953D9">
              <w:rPr>
                <w:rFonts w:ascii="Times New Roman" w:hAnsi="Times New Roman"/>
                <w:sz w:val="24"/>
                <w:szCs w:val="24"/>
              </w:rPr>
              <w:t xml:space="preserve"> и их значение в природе и жизни человека.</w:t>
            </w:r>
          </w:p>
          <w:p w14:paraId="31C28814" w14:textId="77777777" w:rsidR="00C949FB" w:rsidRPr="00240628" w:rsidRDefault="00C949FB" w:rsidP="00000FBE">
            <w:pPr>
              <w:pStyle w:val="ad"/>
              <w:ind w:left="0" w:firstLine="709"/>
              <w:jc w:val="both"/>
              <w:rPr>
                <w:rStyle w:val="Text0"/>
                <w:b/>
                <w:sz w:val="24"/>
              </w:rPr>
            </w:pPr>
          </w:p>
        </w:tc>
        <w:tc>
          <w:tcPr>
            <w:tcW w:w="1293" w:type="dxa"/>
          </w:tcPr>
          <w:p w14:paraId="0EEB4322" w14:textId="77777777" w:rsidR="00C949FB" w:rsidRPr="009857F1" w:rsidRDefault="00C949FB" w:rsidP="00000FBE">
            <w:pPr>
              <w:pStyle w:val="text"/>
              <w:spacing w:line="240" w:lineRule="auto"/>
              <w:ind w:firstLine="0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Text0"/>
                <w:rFonts w:ascii="Times New Roman" w:hAnsi="Times New Roman"/>
                <w:b/>
                <w:sz w:val="24"/>
                <w:szCs w:val="24"/>
              </w:rPr>
              <w:t>3</w:t>
            </w:r>
            <w:r w:rsidRPr="009857F1"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C949FB" w:rsidRPr="009857F1" w14:paraId="59A2FAAD" w14:textId="77777777" w:rsidTr="00000FBE">
        <w:tc>
          <w:tcPr>
            <w:tcW w:w="13493" w:type="dxa"/>
          </w:tcPr>
          <w:p w14:paraId="772DC51E" w14:textId="77777777" w:rsidR="00C949FB" w:rsidRPr="00240628" w:rsidRDefault="00C949FB" w:rsidP="00000FBE">
            <w:pPr>
              <w:tabs>
                <w:tab w:val="num" w:pos="851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709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0628">
              <w:rPr>
                <w:rFonts w:ascii="Times New Roman" w:hAnsi="Times New Roman"/>
                <w:b/>
                <w:bCs/>
                <w:sz w:val="24"/>
                <w:szCs w:val="24"/>
              </w:rPr>
              <w:t>Тип Членистоногие</w:t>
            </w:r>
          </w:p>
          <w:p w14:paraId="31F00E9A" w14:textId="77777777" w:rsidR="00C949FB" w:rsidRPr="00576F1C" w:rsidRDefault="00C949FB" w:rsidP="00000F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1C">
              <w:rPr>
                <w:rFonts w:ascii="Times New Roman" w:hAnsi="Times New Roman"/>
                <w:bCs/>
                <w:sz w:val="24"/>
                <w:szCs w:val="24"/>
              </w:rPr>
              <w:t xml:space="preserve">Общая характеристика типа Членистоногие. Среды жизни. </w:t>
            </w:r>
            <w:r w:rsidRPr="00576F1C">
              <w:rPr>
                <w:rFonts w:ascii="Times New Roman" w:hAnsi="Times New Roman"/>
                <w:i/>
                <w:sz w:val="24"/>
                <w:szCs w:val="24"/>
              </w:rPr>
              <w:t>Происхождение членистоногих</w:t>
            </w:r>
            <w:r w:rsidRPr="00576F1C">
              <w:rPr>
                <w:rFonts w:ascii="Times New Roman" w:hAnsi="Times New Roman"/>
                <w:sz w:val="24"/>
                <w:szCs w:val="24"/>
              </w:rPr>
              <w:t>. Охрана членистоногих.</w:t>
            </w:r>
          </w:p>
          <w:p w14:paraId="616D09C7" w14:textId="77777777" w:rsidR="00C949FB" w:rsidRPr="00576F1C" w:rsidRDefault="00C949FB" w:rsidP="00000F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1C">
              <w:rPr>
                <w:rFonts w:ascii="Times New Roman" w:hAnsi="Times New Roman"/>
                <w:sz w:val="24"/>
                <w:szCs w:val="24"/>
              </w:rPr>
              <w:t xml:space="preserve">Класс Ракообразные. Особенности строения и жизнедеятельности ракообразных, их значение в природе и жизни человека. </w:t>
            </w:r>
          </w:p>
          <w:p w14:paraId="2F1CFD59" w14:textId="77777777" w:rsidR="00C949FB" w:rsidRPr="00576F1C" w:rsidRDefault="00C949FB" w:rsidP="00000F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1C">
              <w:rPr>
                <w:rFonts w:ascii="Times New Roman" w:hAnsi="Times New Roman"/>
                <w:sz w:val="24"/>
                <w:szCs w:val="24"/>
              </w:rPr>
              <w:t xml:space="preserve">Класс Паукообразные. Особенности строения и жизнедеятельности паукообразных, их значение в природе и жизни </w:t>
            </w:r>
            <w:r w:rsidRPr="00576F1C">
              <w:rPr>
                <w:rFonts w:ascii="Times New Roman" w:hAnsi="Times New Roman"/>
                <w:sz w:val="24"/>
                <w:szCs w:val="24"/>
              </w:rPr>
              <w:lastRenderedPageBreak/>
              <w:t>человека.</w:t>
            </w:r>
            <w:r w:rsidRPr="00576F1C">
              <w:rPr>
                <w:rFonts w:ascii="Times New Roman" w:hAnsi="Times New Roman"/>
                <w:bCs/>
                <w:sz w:val="24"/>
                <w:szCs w:val="24"/>
              </w:rPr>
              <w:t xml:space="preserve"> Клещи – переносчики возбудителей заболеваний животных и человека. Меры профилактики.</w:t>
            </w:r>
          </w:p>
          <w:p w14:paraId="063001F2" w14:textId="77777777" w:rsidR="00C949FB" w:rsidRPr="00576F1C" w:rsidRDefault="00C949FB" w:rsidP="00000F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6F1C">
              <w:rPr>
                <w:rFonts w:ascii="Times New Roman" w:hAnsi="Times New Roman"/>
                <w:sz w:val="24"/>
                <w:szCs w:val="24"/>
              </w:rPr>
              <w:t xml:space="preserve">Класс Насекомые. Особенности строения и жизнедеятельности насекомых. Поведение насекомых, </w:t>
            </w:r>
            <w:r w:rsidRPr="00576F1C">
              <w:rPr>
                <w:rFonts w:ascii="Times New Roman" w:hAnsi="Times New Roman"/>
                <w:bCs/>
                <w:sz w:val="24"/>
                <w:szCs w:val="24"/>
              </w:rPr>
              <w:t>инстинкты.</w:t>
            </w:r>
            <w:r w:rsidRPr="00576F1C">
              <w:rPr>
                <w:rFonts w:ascii="Times New Roman" w:hAnsi="Times New Roman"/>
                <w:sz w:val="24"/>
                <w:szCs w:val="24"/>
              </w:rPr>
              <w:t xml:space="preserve"> Значение насекомых в природе и сельскохозяйственной деятельности человека. Насекомые – вредители. </w:t>
            </w:r>
            <w:r w:rsidRPr="00576F1C">
              <w:rPr>
                <w:rFonts w:ascii="Times New Roman" w:hAnsi="Times New Roman"/>
                <w:i/>
                <w:sz w:val="24"/>
                <w:szCs w:val="24"/>
              </w:rPr>
              <w:t>Меры по сокращению численности насекомых-вредителей. Насекомые, снижающие численность вредителей растений.</w:t>
            </w:r>
            <w:r w:rsidRPr="00576F1C">
              <w:rPr>
                <w:rFonts w:ascii="Times New Roman" w:hAnsi="Times New Roman"/>
                <w:sz w:val="24"/>
                <w:szCs w:val="24"/>
              </w:rPr>
              <w:t xml:space="preserve"> Насекомые – переносчики возбудителей и паразиты человека и домашних животных. Одомашненные насекомые: медоносная пчела и тутовый шелкопряд.</w:t>
            </w:r>
          </w:p>
          <w:p w14:paraId="7AC766BE" w14:textId="77777777" w:rsidR="00C949FB" w:rsidRPr="00240628" w:rsidRDefault="00C949FB" w:rsidP="00000FBE">
            <w:pPr>
              <w:tabs>
                <w:tab w:val="num" w:pos="851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709"/>
              <w:contextualSpacing/>
              <w:jc w:val="both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3" w:type="dxa"/>
          </w:tcPr>
          <w:p w14:paraId="4EBD9251" w14:textId="77777777" w:rsidR="00C949FB" w:rsidRPr="009857F1" w:rsidRDefault="00C949FB" w:rsidP="00000FBE">
            <w:pPr>
              <w:pStyle w:val="text"/>
              <w:spacing w:line="240" w:lineRule="auto"/>
              <w:ind w:firstLine="0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  <w:r w:rsidRPr="009857F1"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C949FB" w:rsidRPr="009857F1" w14:paraId="621B82F8" w14:textId="77777777" w:rsidTr="00000FBE">
        <w:tc>
          <w:tcPr>
            <w:tcW w:w="13493" w:type="dxa"/>
          </w:tcPr>
          <w:p w14:paraId="5C77A31A" w14:textId="77777777" w:rsidR="00C949FB" w:rsidRPr="00240628" w:rsidRDefault="00C949FB" w:rsidP="00000FBE">
            <w:pPr>
              <w:tabs>
                <w:tab w:val="num" w:pos="851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709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062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Тип Хордовые</w:t>
            </w:r>
          </w:p>
          <w:p w14:paraId="74B8F7A1" w14:textId="77777777" w:rsidR="00C949FB" w:rsidRPr="00576F1C" w:rsidRDefault="00C949FB" w:rsidP="00000FBE">
            <w:pPr>
              <w:overflowPunct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1C">
              <w:rPr>
                <w:rFonts w:ascii="Times New Roman" w:hAnsi="Times New Roman"/>
                <w:bCs/>
                <w:sz w:val="24"/>
                <w:szCs w:val="24"/>
              </w:rPr>
              <w:t xml:space="preserve">Общая </w:t>
            </w:r>
            <w:r w:rsidRPr="00576F1C">
              <w:rPr>
                <w:rFonts w:ascii="Times New Roman" w:hAnsi="Times New Roman"/>
                <w:sz w:val="24"/>
                <w:szCs w:val="24"/>
              </w:rPr>
              <w:t>характеристика типа Хордовых. Подтип Бесчерепные. Ланцетник. Подтип Черепные, или Позвоночные. Общая характеристика надкласса Рыбы. Места обитания и внешнее строение рыб. Особенности внутреннего строения и процессов жизнедеятельности у рыб в связи с водным образом жизни. Размножение и развитие и миграция рыб в природе. Основные систематические группы рыб. Значение рыб в природе и жизни человека. Рыбоводство и охрана рыбных запасов.</w:t>
            </w:r>
          </w:p>
          <w:p w14:paraId="7700DDDC" w14:textId="77777777" w:rsidR="00C949FB" w:rsidRPr="00576F1C" w:rsidRDefault="00C949FB" w:rsidP="00000F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1C">
              <w:rPr>
                <w:rFonts w:ascii="Times New Roman" w:hAnsi="Times New Roman"/>
                <w:sz w:val="24"/>
                <w:szCs w:val="24"/>
              </w:rPr>
              <w:t xml:space="preserve">Класс Земноводные. Общая характеристика класса Земноводные. Места обитания и распространение земноводных. Особенности внешнего строения в связи с образом жизни. Внутреннее строение земноводных. Размножение и развитие земноводных. </w:t>
            </w:r>
            <w:r w:rsidRPr="00576F1C">
              <w:rPr>
                <w:rFonts w:ascii="Times New Roman" w:hAnsi="Times New Roman"/>
                <w:i/>
                <w:sz w:val="24"/>
                <w:szCs w:val="24"/>
              </w:rPr>
              <w:t>Происхождение земноводных</w:t>
            </w:r>
            <w:r w:rsidRPr="00576F1C">
              <w:rPr>
                <w:rFonts w:ascii="Times New Roman" w:hAnsi="Times New Roman"/>
                <w:sz w:val="24"/>
                <w:szCs w:val="24"/>
              </w:rPr>
              <w:t>. Многообразие современных земноводных и их охрана. Значение земноводных в природе и жизни человека.</w:t>
            </w:r>
          </w:p>
          <w:p w14:paraId="774C4338" w14:textId="77777777" w:rsidR="00C949FB" w:rsidRPr="00576F1C" w:rsidRDefault="00C949FB" w:rsidP="00000F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1C">
              <w:rPr>
                <w:rFonts w:ascii="Times New Roman" w:hAnsi="Times New Roman"/>
                <w:sz w:val="24"/>
                <w:szCs w:val="24"/>
              </w:rPr>
              <w:t>Класс Пресмыкающиеся. Общая характеристика класса Пресмыкающиеся. Места обитания, особенности</w:t>
            </w:r>
            <w:bookmarkStart w:id="1" w:name="page11"/>
            <w:bookmarkEnd w:id="1"/>
            <w:r w:rsidRPr="00576F1C">
              <w:rPr>
                <w:rFonts w:ascii="Times New Roman" w:hAnsi="Times New Roman"/>
                <w:sz w:val="24"/>
                <w:szCs w:val="24"/>
              </w:rPr>
              <w:t xml:space="preserve"> внешнего и внутреннего строения пресмыкающихся. Размножение пресмыкающихся. </w:t>
            </w:r>
            <w:r w:rsidRPr="00576F1C">
              <w:rPr>
                <w:rFonts w:ascii="Times New Roman" w:hAnsi="Times New Roman"/>
                <w:i/>
                <w:sz w:val="24"/>
                <w:szCs w:val="24"/>
              </w:rPr>
              <w:t>Происхождение</w:t>
            </w:r>
            <w:r w:rsidRPr="00576F1C">
              <w:rPr>
                <w:rFonts w:ascii="Times New Roman" w:hAnsi="Times New Roman"/>
                <w:sz w:val="24"/>
                <w:szCs w:val="24"/>
              </w:rPr>
              <w:t xml:space="preserve"> и многообразие древних пресмыкающихся. Значение пресмыкающихся в природе и жизни человека. </w:t>
            </w:r>
          </w:p>
          <w:p w14:paraId="43BBB6C0" w14:textId="77777777" w:rsidR="00C949FB" w:rsidRPr="00576F1C" w:rsidRDefault="00C949FB" w:rsidP="00000F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1C">
              <w:rPr>
                <w:rFonts w:ascii="Times New Roman" w:hAnsi="Times New Roman"/>
                <w:sz w:val="24"/>
                <w:szCs w:val="24"/>
              </w:rPr>
              <w:t xml:space="preserve">Класс Птицы. Общая характеристика класса Птицы. Места обитания и особенности внешнего строения птиц. Особенности внутреннего строения и жизнедеятельности птиц. Размножение и развитие птиц. </w:t>
            </w:r>
            <w:r w:rsidRPr="00576F1C">
              <w:rPr>
                <w:rFonts w:ascii="Times New Roman" w:hAnsi="Times New Roman"/>
                <w:i/>
                <w:sz w:val="24"/>
                <w:szCs w:val="24"/>
              </w:rPr>
              <w:t>Сезонные явления в жизни птиц. Экологические группы птиц.</w:t>
            </w:r>
            <w:r w:rsidRPr="00576F1C">
              <w:rPr>
                <w:rFonts w:ascii="Times New Roman" w:hAnsi="Times New Roman"/>
                <w:sz w:val="24"/>
                <w:szCs w:val="24"/>
              </w:rPr>
              <w:t xml:space="preserve"> Происхождение птиц. Значение птиц в природе и жизни человека. Охрана птиц. Птицеводство. </w:t>
            </w:r>
            <w:r w:rsidRPr="00576F1C">
              <w:rPr>
                <w:rFonts w:ascii="Times New Roman" w:hAnsi="Times New Roman"/>
                <w:i/>
                <w:sz w:val="24"/>
                <w:szCs w:val="24"/>
              </w:rPr>
              <w:t>Домашние птицы, приемы выращивания и ухода за птицами.</w:t>
            </w:r>
          </w:p>
          <w:p w14:paraId="135EC3E3" w14:textId="77777777" w:rsidR="00C949FB" w:rsidRPr="00576F1C" w:rsidRDefault="00C949FB" w:rsidP="00000F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1C">
              <w:rPr>
                <w:rFonts w:ascii="Times New Roman" w:hAnsi="Times New Roman"/>
                <w:sz w:val="24"/>
                <w:szCs w:val="24"/>
              </w:rPr>
              <w:t xml:space="preserve">Класс Млекопитающие. Общая характеристика класса Млекопитающие. Среды жизни млекопитающих. Особенности внешнего строения, скелета и мускулатуры млекопитающих. Органы полости тела. Нервная система и поведение млекопитающих, </w:t>
            </w:r>
            <w:r w:rsidRPr="00576F1C">
              <w:rPr>
                <w:rFonts w:ascii="Times New Roman" w:hAnsi="Times New Roman"/>
                <w:i/>
                <w:sz w:val="24"/>
                <w:szCs w:val="24"/>
              </w:rPr>
              <w:t>рассудочное поведение</w:t>
            </w:r>
            <w:r w:rsidRPr="00576F1C">
              <w:rPr>
                <w:rFonts w:ascii="Times New Roman" w:hAnsi="Times New Roman"/>
                <w:sz w:val="24"/>
                <w:szCs w:val="24"/>
              </w:rPr>
              <w:t xml:space="preserve">. Размножение и развитие млекопитающих. Происхождение млекопитающих. Многообразие млекопитающих. Млекопитающие – переносчики возбудителей опасных заболеваний. Меры борьбы с грызунами. Меры предосторожности и первая помощь при укусах животных. Экологические группы млекопитающих. Сезонные явления в жизни млекопитающих. Происхождение и значение млекопитающих. Охрана млекопитающих. Важнейшие породы домашних млекопитающих. Приемы выращивания и ухода за домашними млекопитающими. </w:t>
            </w:r>
            <w:r w:rsidRPr="00576F1C">
              <w:rPr>
                <w:rFonts w:ascii="Times New Roman" w:hAnsi="Times New Roman"/>
                <w:i/>
                <w:sz w:val="24"/>
                <w:szCs w:val="24"/>
              </w:rPr>
              <w:t xml:space="preserve">Многообразие птиц и </w:t>
            </w:r>
            <w:r w:rsidRPr="00576F1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млекопитающих родного края.</w:t>
            </w:r>
          </w:p>
          <w:p w14:paraId="358D90AA" w14:textId="77777777" w:rsidR="00C949FB" w:rsidRPr="00240628" w:rsidRDefault="00C949FB" w:rsidP="00000FBE">
            <w:pPr>
              <w:widowControl w:val="0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2F3A240" w14:textId="77777777" w:rsidR="00C949FB" w:rsidRPr="00240628" w:rsidRDefault="00C949FB" w:rsidP="00000FBE">
            <w:pPr>
              <w:pStyle w:val="text"/>
              <w:spacing w:line="240" w:lineRule="auto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3" w:type="dxa"/>
          </w:tcPr>
          <w:p w14:paraId="27A43895" w14:textId="77777777" w:rsidR="00C949FB" w:rsidRPr="009857F1" w:rsidRDefault="00C949FB" w:rsidP="00000FBE">
            <w:pPr>
              <w:pStyle w:val="text"/>
              <w:spacing w:line="240" w:lineRule="auto"/>
              <w:ind w:firstLine="0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</w:t>
            </w:r>
            <w:r w:rsidRPr="00985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C949FB" w:rsidRPr="009857F1" w14:paraId="48DC1155" w14:textId="77777777" w:rsidTr="00000FBE">
        <w:tc>
          <w:tcPr>
            <w:tcW w:w="13493" w:type="dxa"/>
          </w:tcPr>
          <w:p w14:paraId="547C51F0" w14:textId="77777777" w:rsidR="00C949FB" w:rsidRPr="009857F1" w:rsidRDefault="00C949FB" w:rsidP="00000FBE">
            <w:pPr>
              <w:pStyle w:val="text"/>
              <w:spacing w:line="240" w:lineRule="auto"/>
              <w:rPr>
                <w:rStyle w:val="Text0"/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857F1">
              <w:rPr>
                <w:rStyle w:val="Text0"/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 xml:space="preserve">Итого </w:t>
            </w:r>
          </w:p>
        </w:tc>
        <w:tc>
          <w:tcPr>
            <w:tcW w:w="1293" w:type="dxa"/>
          </w:tcPr>
          <w:p w14:paraId="406048F7" w14:textId="77777777" w:rsidR="00C949FB" w:rsidRPr="009857F1" w:rsidRDefault="00C949FB" w:rsidP="00000FBE">
            <w:pPr>
              <w:pStyle w:val="text"/>
              <w:spacing w:line="240" w:lineRule="auto"/>
              <w:ind w:firstLine="0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 w:rsidRPr="009857F1"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>35 ч.</w:t>
            </w:r>
          </w:p>
        </w:tc>
      </w:tr>
    </w:tbl>
    <w:p w14:paraId="3D91CF68" w14:textId="77777777" w:rsidR="00C949FB" w:rsidRPr="009857F1" w:rsidRDefault="00C949FB" w:rsidP="00C949FB">
      <w:pPr>
        <w:widowControl w:val="0"/>
        <w:spacing w:before="24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 (35 ч., 1</w:t>
      </w:r>
      <w:r w:rsidRPr="009857F1">
        <w:rPr>
          <w:rFonts w:ascii="Times New Roman" w:hAnsi="Times New Roman" w:cs="Times New Roman"/>
          <w:b/>
          <w:sz w:val="24"/>
          <w:szCs w:val="24"/>
        </w:rPr>
        <w:t xml:space="preserve"> ч. в неделю)</w:t>
      </w:r>
    </w:p>
    <w:p w14:paraId="1DCEA758" w14:textId="77777777" w:rsidR="00C949FB" w:rsidRPr="00240628" w:rsidRDefault="00C949FB" w:rsidP="00C949FB">
      <w:pPr>
        <w:tabs>
          <w:tab w:val="num" w:pos="851"/>
        </w:tabs>
        <w:overflowPunct w:val="0"/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9857F1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Человек</w:t>
      </w:r>
      <w:r w:rsidRPr="009857F1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3493"/>
        <w:gridCol w:w="1293"/>
      </w:tblGrid>
      <w:tr w:rsidR="00C949FB" w:rsidRPr="009857F1" w14:paraId="27175D7B" w14:textId="77777777" w:rsidTr="00000FBE">
        <w:tc>
          <w:tcPr>
            <w:tcW w:w="13493" w:type="dxa"/>
          </w:tcPr>
          <w:p w14:paraId="1BF6974A" w14:textId="77777777" w:rsidR="00C949FB" w:rsidRPr="009857F1" w:rsidRDefault="00C949FB" w:rsidP="00000FBE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 w:rsidRPr="009857F1"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93" w:type="dxa"/>
          </w:tcPr>
          <w:p w14:paraId="5E16ADD3" w14:textId="77777777" w:rsidR="00C949FB" w:rsidRPr="009857F1" w:rsidRDefault="00C949FB" w:rsidP="00000FBE">
            <w:pPr>
              <w:pStyle w:val="text"/>
              <w:spacing w:line="240" w:lineRule="auto"/>
              <w:ind w:firstLine="0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 w:rsidRPr="009857F1"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</w:tr>
      <w:tr w:rsidR="00C949FB" w:rsidRPr="009857F1" w14:paraId="4F58BFC2" w14:textId="77777777" w:rsidTr="00000FBE">
        <w:tc>
          <w:tcPr>
            <w:tcW w:w="13493" w:type="dxa"/>
          </w:tcPr>
          <w:p w14:paraId="466A0BC1" w14:textId="77777777" w:rsidR="00C949FB" w:rsidRPr="00240628" w:rsidRDefault="00C949FB" w:rsidP="00000FBE">
            <w:pPr>
              <w:autoSpaceDE w:val="0"/>
              <w:autoSpaceDN w:val="0"/>
              <w:adjustRightInd w:val="0"/>
              <w:spacing w:line="360" w:lineRule="auto"/>
              <w:ind w:left="709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0628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</w:t>
            </w:r>
          </w:p>
          <w:p w14:paraId="6D51BD4F" w14:textId="77777777" w:rsidR="00C949FB" w:rsidRPr="00576F1C" w:rsidRDefault="00C949FB" w:rsidP="00000FBE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1C">
              <w:rPr>
                <w:rFonts w:ascii="Times New Roman" w:hAnsi="Times New Roman"/>
                <w:sz w:val="24"/>
                <w:szCs w:val="24"/>
              </w:rPr>
              <w:t xml:space="preserve">Оплодотворение и внутриутробное развитие. </w:t>
            </w:r>
            <w:r w:rsidRPr="00576F1C">
              <w:rPr>
                <w:rFonts w:ascii="Times New Roman" w:hAnsi="Times New Roman"/>
                <w:i/>
                <w:sz w:val="24"/>
                <w:szCs w:val="24"/>
              </w:rPr>
              <w:t>Роды.</w:t>
            </w:r>
            <w:r w:rsidRPr="00576F1C">
              <w:rPr>
                <w:rFonts w:ascii="Times New Roman" w:hAnsi="Times New Roman"/>
                <w:sz w:val="24"/>
                <w:szCs w:val="24"/>
              </w:rPr>
              <w:t xml:space="preserve"> Рост и развитие ребенка. Половое созревание. Наследование признаков у человека. Наследственные болезни, их причины и предупреждение. Роль генетических знаний в планировании семьи. Забота о репродуктивном здоровье. Инфекции,</w:t>
            </w:r>
            <w:bookmarkStart w:id="2" w:name="page17"/>
            <w:bookmarkEnd w:id="2"/>
            <w:r w:rsidRPr="00576F1C">
              <w:rPr>
                <w:rFonts w:ascii="Times New Roman" w:hAnsi="Times New Roman"/>
                <w:sz w:val="24"/>
                <w:szCs w:val="24"/>
              </w:rPr>
              <w:t xml:space="preserve"> передающиеся половым путем и их профилактика. ВИЧ, профилактика СПИДа.</w:t>
            </w:r>
          </w:p>
          <w:p w14:paraId="73D86380" w14:textId="77777777" w:rsidR="00C949FB" w:rsidRPr="00240628" w:rsidRDefault="00C949FB" w:rsidP="00000FBE">
            <w:pPr>
              <w:overflowPunct w:val="0"/>
              <w:autoSpaceDE w:val="0"/>
              <w:autoSpaceDN w:val="0"/>
              <w:adjustRightInd w:val="0"/>
              <w:spacing w:line="360" w:lineRule="auto"/>
              <w:ind w:left="709"/>
              <w:contextualSpacing/>
              <w:jc w:val="both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3" w:type="dxa"/>
          </w:tcPr>
          <w:p w14:paraId="4F6E239B" w14:textId="77777777" w:rsidR="00C949FB" w:rsidRPr="009857F1" w:rsidRDefault="00C949FB" w:rsidP="00000FBE">
            <w:pPr>
              <w:pStyle w:val="text"/>
              <w:spacing w:line="240" w:lineRule="auto"/>
              <w:ind w:firstLine="0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857F1"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C949FB" w:rsidRPr="009857F1" w14:paraId="44DC3568" w14:textId="77777777" w:rsidTr="00000FBE">
        <w:tc>
          <w:tcPr>
            <w:tcW w:w="13493" w:type="dxa"/>
          </w:tcPr>
          <w:p w14:paraId="1AC15623" w14:textId="77777777" w:rsidR="00C949FB" w:rsidRPr="00240628" w:rsidRDefault="00C949FB" w:rsidP="00000FBE">
            <w:pPr>
              <w:overflowPunct w:val="0"/>
              <w:autoSpaceDE w:val="0"/>
              <w:autoSpaceDN w:val="0"/>
              <w:adjustRightInd w:val="0"/>
              <w:spacing w:line="360" w:lineRule="auto"/>
              <w:ind w:left="709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0628">
              <w:rPr>
                <w:rFonts w:ascii="Times New Roman" w:hAnsi="Times New Roman"/>
                <w:b/>
                <w:bCs/>
                <w:sz w:val="24"/>
                <w:szCs w:val="24"/>
              </w:rPr>
              <w:t>Анализаторы</w:t>
            </w:r>
          </w:p>
          <w:p w14:paraId="06123C55" w14:textId="77777777" w:rsidR="00C949FB" w:rsidRPr="00576F1C" w:rsidRDefault="00C949FB" w:rsidP="00000FBE">
            <w:pPr>
              <w:overflowPunct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F1C">
              <w:rPr>
                <w:rFonts w:ascii="Times New Roman" w:hAnsi="Times New Roman" w:cs="Times New Roman"/>
                <w:sz w:val="24"/>
                <w:szCs w:val="24"/>
              </w:rPr>
              <w:t>Органы чувств и их значение в жизни человека. Сенсорные системы, их строение и функции. Глаз и зрение. Оптическая система глаза. Сетчатка. Зрительные рецепторы: палочки и колбочки. Нарушения зрения и их предупреждение. Ухо и слух. Строение и функции органа слуха. Гигиена слуха. Органы равновесия, мышечного чувства, осязания, обоняния и вкуса. Взаимодействие сенсорных систем. Влияние экологических факторов на органы чувств.</w:t>
            </w:r>
          </w:p>
          <w:p w14:paraId="04A14487" w14:textId="77777777" w:rsidR="00C949FB" w:rsidRPr="00240628" w:rsidRDefault="00C949FB" w:rsidP="00000FBE">
            <w:pPr>
              <w:tabs>
                <w:tab w:val="num" w:pos="851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709"/>
              <w:contextualSpacing/>
              <w:jc w:val="both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3" w:type="dxa"/>
          </w:tcPr>
          <w:p w14:paraId="39CE92A2" w14:textId="77777777" w:rsidR="00C949FB" w:rsidRPr="009857F1" w:rsidRDefault="00C949FB" w:rsidP="00000FBE">
            <w:pPr>
              <w:pStyle w:val="text"/>
              <w:spacing w:line="240" w:lineRule="auto"/>
              <w:ind w:firstLine="0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Text0"/>
                <w:rFonts w:ascii="Times New Roman" w:hAnsi="Times New Roman"/>
                <w:b/>
                <w:sz w:val="24"/>
                <w:szCs w:val="24"/>
              </w:rPr>
              <w:t>3</w:t>
            </w:r>
            <w:r w:rsidRPr="009857F1"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C949FB" w:rsidRPr="009857F1" w14:paraId="32F6D67D" w14:textId="77777777" w:rsidTr="00000FBE">
        <w:tc>
          <w:tcPr>
            <w:tcW w:w="13493" w:type="dxa"/>
          </w:tcPr>
          <w:p w14:paraId="4EF9A77A" w14:textId="77777777" w:rsidR="00C949FB" w:rsidRPr="00240628" w:rsidRDefault="00C949FB" w:rsidP="00000FBE">
            <w:pPr>
              <w:autoSpaceDE w:val="0"/>
              <w:autoSpaceDN w:val="0"/>
              <w:adjustRightInd w:val="0"/>
              <w:spacing w:line="360" w:lineRule="auto"/>
              <w:ind w:left="709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0628">
              <w:rPr>
                <w:rFonts w:ascii="Times New Roman" w:hAnsi="Times New Roman"/>
                <w:b/>
                <w:bCs/>
                <w:sz w:val="24"/>
                <w:szCs w:val="24"/>
              </w:rPr>
              <w:t>Высшая нервная деятельность</w:t>
            </w:r>
          </w:p>
          <w:p w14:paraId="5A9AE536" w14:textId="77777777" w:rsidR="00C949FB" w:rsidRPr="00576F1C" w:rsidRDefault="00C949FB" w:rsidP="00000FBE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1C">
              <w:rPr>
                <w:rFonts w:ascii="Times New Roman" w:hAnsi="Times New Roman"/>
                <w:sz w:val="24"/>
                <w:szCs w:val="24"/>
              </w:rPr>
              <w:t xml:space="preserve">Высшая нервная деятельность человека, </w:t>
            </w:r>
            <w:r w:rsidRPr="00576F1C">
              <w:rPr>
                <w:rFonts w:ascii="Times New Roman" w:hAnsi="Times New Roman"/>
                <w:i/>
                <w:sz w:val="24"/>
                <w:szCs w:val="24"/>
              </w:rPr>
              <w:t>работы И. М. Сеченова, И. П. Павлова, А. А. Ухтомского и П. К. Анохина.</w:t>
            </w:r>
            <w:r w:rsidRPr="00576F1C">
              <w:rPr>
                <w:rFonts w:ascii="Times New Roman" w:hAnsi="Times New Roman"/>
                <w:sz w:val="24"/>
                <w:szCs w:val="24"/>
              </w:rPr>
              <w:t xml:space="preserve"> Безусловные и условные рефлексы, их значение. Познавательная деятельность мозга. Эмоции, память, мышление, речь. Сон и бодрствование. Значение сна. Предупреждение нарушений сна. 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 Индивидуальные особенности личности: способности, темперамент, характер, одаренность. Психология и поведение человека. Цели и мотивы деятельности. </w:t>
            </w:r>
            <w:r w:rsidRPr="00576F1C">
              <w:rPr>
                <w:rFonts w:ascii="Times New Roman" w:hAnsi="Times New Roman"/>
                <w:i/>
                <w:sz w:val="24"/>
                <w:szCs w:val="24"/>
              </w:rPr>
              <w:t>Значение интеллектуальных, творческих и эстетических потребностей.</w:t>
            </w:r>
            <w:r w:rsidRPr="00576F1C">
              <w:rPr>
                <w:rFonts w:ascii="Times New Roman" w:hAnsi="Times New Roman"/>
                <w:sz w:val="24"/>
                <w:szCs w:val="24"/>
              </w:rPr>
              <w:t xml:space="preserve"> Роль обучения и воспитания в развитии психики и поведения человека.</w:t>
            </w:r>
          </w:p>
          <w:p w14:paraId="0358260F" w14:textId="77777777" w:rsidR="00C949FB" w:rsidRPr="00240628" w:rsidRDefault="00C949FB" w:rsidP="00000FBE">
            <w:pPr>
              <w:tabs>
                <w:tab w:val="num" w:pos="851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709"/>
              <w:contextualSpacing/>
              <w:jc w:val="both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3" w:type="dxa"/>
          </w:tcPr>
          <w:p w14:paraId="67B8ADF7" w14:textId="77777777" w:rsidR="00C949FB" w:rsidRPr="009857F1" w:rsidRDefault="00C949FB" w:rsidP="00000FBE">
            <w:pPr>
              <w:pStyle w:val="text"/>
              <w:spacing w:line="240" w:lineRule="auto"/>
              <w:ind w:firstLine="0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9857F1"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C949FB" w:rsidRPr="009857F1" w14:paraId="56972C1E" w14:textId="77777777" w:rsidTr="00000FBE">
        <w:tc>
          <w:tcPr>
            <w:tcW w:w="13493" w:type="dxa"/>
          </w:tcPr>
          <w:p w14:paraId="428F599E" w14:textId="77777777" w:rsidR="00C949FB" w:rsidRPr="00240628" w:rsidRDefault="00C949FB" w:rsidP="00000FBE">
            <w:pPr>
              <w:tabs>
                <w:tab w:val="num" w:pos="851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709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06DE4EF" w14:textId="77777777" w:rsidR="00C949FB" w:rsidRPr="00240628" w:rsidRDefault="00C949FB" w:rsidP="00000FBE">
            <w:pPr>
              <w:autoSpaceDE w:val="0"/>
              <w:autoSpaceDN w:val="0"/>
              <w:adjustRightInd w:val="0"/>
              <w:spacing w:line="360" w:lineRule="auto"/>
              <w:ind w:left="709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0628">
              <w:rPr>
                <w:rFonts w:ascii="Times New Roman" w:hAnsi="Times New Roman"/>
                <w:b/>
                <w:bCs/>
                <w:sz w:val="24"/>
                <w:szCs w:val="24"/>
              </w:rPr>
              <w:t>Здоровье человека и его охрана</w:t>
            </w:r>
          </w:p>
          <w:p w14:paraId="62F452D4" w14:textId="77777777" w:rsidR="00C949FB" w:rsidRPr="00576F1C" w:rsidRDefault="00C949FB" w:rsidP="00000FBE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1C">
              <w:rPr>
                <w:rFonts w:ascii="Times New Roman" w:hAnsi="Times New Roman"/>
                <w:sz w:val="24"/>
                <w:szCs w:val="24"/>
              </w:rPr>
              <w:t>Здоровье человека. Соблюдение санитарно-гигиенических норм и правил здорового образа жизни. Укрепление здоровья: аутотренинг, закаливание, двигательная активность, сбалансированное питание. Влияние физических упражнений на органы и системы органов. Защитно-приспособительные реакции организма. Факторы, нарушающие здоровье (гиподинамия, курение, употребление алкоголя, несбалансированное питание, стресс). Культура отношения к собственному здоровью и здоровью окружающих.</w:t>
            </w:r>
          </w:p>
          <w:p w14:paraId="521A7D16" w14:textId="77777777" w:rsidR="00C949FB" w:rsidRPr="00576F1C" w:rsidRDefault="00C949FB" w:rsidP="00000FBE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1C">
              <w:rPr>
                <w:rFonts w:ascii="Times New Roman" w:hAnsi="Times New Roman"/>
                <w:sz w:val="24"/>
                <w:szCs w:val="24"/>
              </w:rPr>
              <w:t xml:space="preserve">Человек и окружающая среда. </w:t>
            </w:r>
            <w:r w:rsidRPr="00576F1C">
              <w:rPr>
                <w:rFonts w:ascii="Times New Roman" w:hAnsi="Times New Roman"/>
                <w:i/>
                <w:sz w:val="24"/>
                <w:szCs w:val="24"/>
              </w:rPr>
              <w:t>Значение окружающей среды как источника веществ и энергии. Социальная и природная среда, адаптации к ним. Краткая характеристика основных форм труда. Рациональная организация труда и отдыха.</w:t>
            </w:r>
            <w:r w:rsidRPr="00576F1C">
              <w:rPr>
                <w:rFonts w:ascii="Times New Roman" w:hAnsi="Times New Roman"/>
                <w:sz w:val="24"/>
                <w:szCs w:val="24"/>
              </w:rPr>
              <w:t xml:space="preserve"> Соблюдение правил поведения в окружающей среде, в опасных и чрезвычайных ситуациях, как основа безопасности собственной жизни. Зависимость здоровья человека от состояния окружающей среды. </w:t>
            </w:r>
          </w:p>
          <w:p w14:paraId="5D3D8850" w14:textId="77777777" w:rsidR="00C949FB" w:rsidRPr="00240628" w:rsidRDefault="00C949FB" w:rsidP="00000FBE">
            <w:pPr>
              <w:widowControl w:val="0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A33E4E" w14:textId="77777777" w:rsidR="00C949FB" w:rsidRPr="00240628" w:rsidRDefault="00C949FB" w:rsidP="00000FBE">
            <w:pPr>
              <w:pStyle w:val="text"/>
              <w:spacing w:line="240" w:lineRule="auto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3" w:type="dxa"/>
          </w:tcPr>
          <w:p w14:paraId="3D99F6A0" w14:textId="77777777" w:rsidR="00C949FB" w:rsidRPr="009857F1" w:rsidRDefault="00C949FB" w:rsidP="00000FBE">
            <w:pPr>
              <w:pStyle w:val="text"/>
              <w:spacing w:line="240" w:lineRule="auto"/>
              <w:ind w:firstLine="0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985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C949FB" w:rsidRPr="009857F1" w14:paraId="677EBD9C" w14:textId="77777777" w:rsidTr="00000FBE">
        <w:tc>
          <w:tcPr>
            <w:tcW w:w="13493" w:type="dxa"/>
          </w:tcPr>
          <w:p w14:paraId="00846C7E" w14:textId="77777777" w:rsidR="00C949FB" w:rsidRPr="009857F1" w:rsidRDefault="00C949FB" w:rsidP="00000FBE">
            <w:pPr>
              <w:pStyle w:val="text"/>
              <w:spacing w:line="240" w:lineRule="auto"/>
              <w:rPr>
                <w:rStyle w:val="Text0"/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857F1">
              <w:rPr>
                <w:rStyle w:val="Text0"/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Итого </w:t>
            </w:r>
          </w:p>
        </w:tc>
        <w:tc>
          <w:tcPr>
            <w:tcW w:w="1293" w:type="dxa"/>
          </w:tcPr>
          <w:p w14:paraId="7342DF55" w14:textId="77777777" w:rsidR="00C949FB" w:rsidRPr="009857F1" w:rsidRDefault="00C949FB" w:rsidP="00000FBE">
            <w:pPr>
              <w:pStyle w:val="text"/>
              <w:spacing w:line="240" w:lineRule="auto"/>
              <w:ind w:firstLine="0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 w:rsidRPr="009857F1"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>35 ч.</w:t>
            </w:r>
          </w:p>
        </w:tc>
      </w:tr>
    </w:tbl>
    <w:p w14:paraId="043CE71D" w14:textId="77777777" w:rsidR="00C949FB" w:rsidRPr="00950AAB" w:rsidRDefault="00C949FB" w:rsidP="00C949FB">
      <w:pPr>
        <w:widowControl w:val="0"/>
        <w:spacing w:before="24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9-й КЛАСС (34</w:t>
      </w:r>
      <w:r w:rsidRPr="00950AAB">
        <w:rPr>
          <w:rFonts w:ascii="Times New Roman" w:hAnsi="Times New Roman" w:cs="Times New Roman"/>
          <w:b/>
          <w:sz w:val="24"/>
          <w:szCs w:val="24"/>
        </w:rPr>
        <w:t xml:space="preserve"> ч., 1 ч. в неделю)</w:t>
      </w:r>
    </w:p>
    <w:p w14:paraId="2F7AE40E" w14:textId="77777777" w:rsidR="00C949FB" w:rsidRPr="00AB23E7" w:rsidRDefault="00C949FB" w:rsidP="00C949F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Уровни организации жизни.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3492"/>
        <w:gridCol w:w="1294"/>
      </w:tblGrid>
      <w:tr w:rsidR="00C949FB" w:rsidRPr="00921160" w14:paraId="4D9C235C" w14:textId="77777777" w:rsidTr="00000FBE">
        <w:tc>
          <w:tcPr>
            <w:tcW w:w="13492" w:type="dxa"/>
          </w:tcPr>
          <w:p w14:paraId="188BC07C" w14:textId="77777777" w:rsidR="00C949FB" w:rsidRPr="00921160" w:rsidRDefault="00C949FB" w:rsidP="00000FBE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 w:rsidRPr="00921160"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94" w:type="dxa"/>
          </w:tcPr>
          <w:p w14:paraId="44640EE4" w14:textId="77777777" w:rsidR="00C949FB" w:rsidRPr="00921160" w:rsidRDefault="00C949FB" w:rsidP="00000FBE">
            <w:pPr>
              <w:pStyle w:val="text"/>
              <w:spacing w:line="240" w:lineRule="auto"/>
              <w:ind w:firstLine="0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 w:rsidRPr="00921160"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</w:tr>
      <w:tr w:rsidR="00C949FB" w:rsidRPr="00921160" w14:paraId="263734C1" w14:textId="77777777" w:rsidTr="00000FBE">
        <w:tc>
          <w:tcPr>
            <w:tcW w:w="13492" w:type="dxa"/>
          </w:tcPr>
          <w:p w14:paraId="7A0554CA" w14:textId="77777777" w:rsidR="00C949FB" w:rsidRPr="00240628" w:rsidRDefault="00C949FB" w:rsidP="00000FBE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проявление жизни</w:t>
            </w:r>
          </w:p>
          <w:p w14:paraId="3992B774" w14:textId="77777777" w:rsidR="00C949FB" w:rsidRPr="00E62BE7" w:rsidRDefault="00C949FB" w:rsidP="00000F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Биология наука о живой природе. Значение биоло</w:t>
            </w:r>
            <w:r w:rsidRPr="00E62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гических знаний в современной жизни. Профессии, связан</w:t>
            </w:r>
            <w:r w:rsidRPr="00E62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с биологией. Методы исследования биологии. Понятие «жизнь». Современные научные представления о сущнос</w:t>
            </w:r>
            <w:r w:rsidRPr="00E62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 жизни. Свойства живого. Отличительные признаки живого. Уровни организации живой природы.</w:t>
            </w:r>
          </w:p>
          <w:p w14:paraId="4C94B089" w14:textId="77777777" w:rsidR="00C949FB" w:rsidRPr="00E62BE7" w:rsidRDefault="00C949FB" w:rsidP="00000F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B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Демонстрация</w:t>
            </w:r>
          </w:p>
          <w:p w14:paraId="7F4557F9" w14:textId="77777777" w:rsidR="00C949FB" w:rsidRPr="00927D35" w:rsidRDefault="00C949FB" w:rsidP="00000FBE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Портреты учёных, внёсших значительный вклад в раз</w:t>
            </w:r>
            <w:r w:rsidRPr="00E62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витие биологической науки.</w:t>
            </w:r>
            <w:r w:rsidRPr="00927D35">
              <w:rPr>
                <w:rFonts w:ascii="Times New Roman" w:hAnsi="Times New Roman" w:cs="Times New Roman"/>
                <w:sz w:val="24"/>
                <w:szCs w:val="24"/>
              </w:rPr>
              <w:t xml:space="preserve"> Клеточное строение.</w:t>
            </w:r>
          </w:p>
          <w:p w14:paraId="224CF45A" w14:textId="77777777" w:rsidR="00C949FB" w:rsidRPr="00EB2E2A" w:rsidRDefault="00C949FB" w:rsidP="00000FBE">
            <w:pPr>
              <w:rPr>
                <w:rStyle w:val="Text0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7D46F523" w14:textId="77777777" w:rsidR="00C949FB" w:rsidRPr="00921160" w:rsidRDefault="00C949FB" w:rsidP="00000FBE">
            <w:pPr>
              <w:pStyle w:val="text"/>
              <w:spacing w:line="240" w:lineRule="auto"/>
              <w:ind w:firstLine="0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Text0"/>
                <w:rFonts w:ascii="Times New Roman" w:hAnsi="Times New Roman"/>
                <w:b/>
                <w:sz w:val="24"/>
                <w:szCs w:val="24"/>
              </w:rPr>
              <w:t>8</w:t>
            </w:r>
            <w:r w:rsidRPr="00921160"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C949FB" w:rsidRPr="00921160" w14:paraId="31F6E4FF" w14:textId="77777777" w:rsidTr="00000FBE">
        <w:tc>
          <w:tcPr>
            <w:tcW w:w="13492" w:type="dxa"/>
          </w:tcPr>
          <w:p w14:paraId="2EEF9F77" w14:textId="77777777" w:rsidR="00C949FB" w:rsidRPr="00240628" w:rsidRDefault="00C949FB" w:rsidP="00000FBE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ГМО</w:t>
            </w:r>
          </w:p>
          <w:p w14:paraId="39C5596B" w14:textId="77777777" w:rsidR="00C949FB" w:rsidRPr="00927D35" w:rsidRDefault="00C949FB" w:rsidP="00000FBE">
            <w:pPr>
              <w:pageBreakBefore/>
              <w:spacing w:before="120" w:after="12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7D35">
              <w:rPr>
                <w:rFonts w:ascii="Times New Roman" w:hAnsi="Times New Roman" w:cs="Times New Roman"/>
                <w:sz w:val="24"/>
                <w:szCs w:val="24"/>
              </w:rPr>
              <w:t xml:space="preserve">Уровни организации жизни. Многообразие форм жизни в </w:t>
            </w:r>
            <w:proofErr w:type="spellStart"/>
            <w:r w:rsidRPr="00927D35">
              <w:rPr>
                <w:rFonts w:ascii="Times New Roman" w:hAnsi="Times New Roman" w:cs="Times New Roman"/>
                <w:sz w:val="24"/>
                <w:szCs w:val="24"/>
              </w:rPr>
              <w:t>приодеВирусыСостав</w:t>
            </w:r>
            <w:proofErr w:type="spellEnd"/>
            <w:r w:rsidRPr="00927D35">
              <w:rPr>
                <w:rFonts w:ascii="Times New Roman" w:hAnsi="Times New Roman" w:cs="Times New Roman"/>
                <w:sz w:val="24"/>
                <w:szCs w:val="24"/>
              </w:rPr>
              <w:t xml:space="preserve"> клетки. </w:t>
            </w:r>
            <w:r w:rsidRPr="00082732">
              <w:rPr>
                <w:rFonts w:ascii="Times New Roman" w:hAnsi="Times New Roman" w:cs="Times New Roman"/>
                <w:sz w:val="24"/>
                <w:szCs w:val="24"/>
              </w:rPr>
              <w:t>труды</w:t>
            </w:r>
            <w:r w:rsidRPr="00082732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2732">
              <w:rPr>
                <w:rFonts w:ascii="Times New Roman" w:eastAsia="Times-Roman" w:hAnsi="Times New Roman" w:cs="Times New Roman"/>
                <w:sz w:val="24"/>
                <w:szCs w:val="24"/>
              </w:rPr>
              <w:t>Н.В.Тимофеева</w:t>
            </w:r>
            <w:proofErr w:type="spellEnd"/>
            <w:r w:rsidRPr="00082732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82732">
              <w:rPr>
                <w:rFonts w:ascii="Times New Roman" w:eastAsia="Times-Roman" w:hAnsi="Times New Roman" w:cs="Times New Roman"/>
                <w:sz w:val="24"/>
                <w:szCs w:val="24"/>
              </w:rPr>
              <w:t>Ресовского.</w:t>
            </w:r>
            <w:r w:rsidRPr="00927D35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927D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7D35">
              <w:rPr>
                <w:rFonts w:ascii="Times New Roman" w:hAnsi="Times New Roman" w:cs="Times New Roman"/>
                <w:sz w:val="24"/>
                <w:szCs w:val="24"/>
              </w:rPr>
              <w:t>И.П.Павлова</w:t>
            </w:r>
            <w:proofErr w:type="spellEnd"/>
            <w:r w:rsidRPr="00927D35">
              <w:rPr>
                <w:rFonts w:ascii="Times New Roman" w:hAnsi="Times New Roman" w:cs="Times New Roman"/>
                <w:sz w:val="24"/>
                <w:szCs w:val="24"/>
              </w:rPr>
              <w:t xml:space="preserve">. Охрана окружающей среды. Охрана окружающей среды. Опасности природной </w:t>
            </w:r>
            <w:proofErr w:type="spellStart"/>
            <w:proofErr w:type="gramStart"/>
            <w:r w:rsidRPr="00927D35">
              <w:rPr>
                <w:rFonts w:ascii="Times New Roman" w:hAnsi="Times New Roman" w:cs="Times New Roman"/>
                <w:sz w:val="24"/>
                <w:szCs w:val="24"/>
              </w:rPr>
              <w:t>среды.Мутагены</w:t>
            </w:r>
            <w:proofErr w:type="spellEnd"/>
            <w:proofErr w:type="gramEnd"/>
            <w:r w:rsidRPr="00927D35">
              <w:rPr>
                <w:rFonts w:ascii="Times New Roman" w:hAnsi="Times New Roman" w:cs="Times New Roman"/>
                <w:sz w:val="24"/>
                <w:szCs w:val="24"/>
              </w:rPr>
              <w:t xml:space="preserve">. Основные показатели состояния окружающей среды и способы предупреждения </w:t>
            </w:r>
            <w:proofErr w:type="spellStart"/>
            <w:r w:rsidRPr="00927D35">
              <w:rPr>
                <w:rFonts w:ascii="Times New Roman" w:hAnsi="Times New Roman" w:cs="Times New Roman"/>
                <w:sz w:val="24"/>
                <w:szCs w:val="24"/>
              </w:rPr>
              <w:t>заболеванийИндивидуальные</w:t>
            </w:r>
            <w:proofErr w:type="spellEnd"/>
            <w:r w:rsidRPr="00927D35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личности.</w:t>
            </w:r>
          </w:p>
          <w:p w14:paraId="630438C2" w14:textId="77777777" w:rsidR="00C949FB" w:rsidRPr="00EB2E2A" w:rsidRDefault="00C949FB" w:rsidP="00000FBE">
            <w:pPr>
              <w:rPr>
                <w:rStyle w:val="Text0"/>
                <w:rFonts w:ascii="Times New Roman" w:hAnsi="Times New Roman"/>
                <w:sz w:val="24"/>
                <w:szCs w:val="24"/>
              </w:rPr>
            </w:pPr>
            <w:r w:rsidRPr="00927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Использования мутаций для выведения новых сортов растений. Генетически модифицированные организмы. Значение ГМО. Соблюдение санитарно-гигиенических норм и правил здорового образа жизни. Соблюдение санитарно-гигиенических норм и правил здорового образа </w:t>
            </w:r>
            <w:proofErr w:type="spellStart"/>
            <w:r w:rsidRPr="00927D35">
              <w:rPr>
                <w:rFonts w:ascii="Times New Roman" w:hAnsi="Times New Roman" w:cs="Times New Roman"/>
                <w:sz w:val="24"/>
                <w:szCs w:val="24"/>
              </w:rPr>
              <w:t>жизниКлеточная</w:t>
            </w:r>
            <w:proofErr w:type="spellEnd"/>
            <w:r w:rsidRPr="00927D35">
              <w:rPr>
                <w:rFonts w:ascii="Times New Roman" w:hAnsi="Times New Roman" w:cs="Times New Roman"/>
                <w:sz w:val="24"/>
                <w:szCs w:val="24"/>
              </w:rPr>
              <w:t xml:space="preserve"> инженерия и ее роль в микробиологической </w:t>
            </w:r>
            <w:proofErr w:type="spellStart"/>
            <w:r w:rsidRPr="00927D35">
              <w:rPr>
                <w:rFonts w:ascii="Times New Roman" w:hAnsi="Times New Roman" w:cs="Times New Roman"/>
                <w:sz w:val="24"/>
                <w:szCs w:val="24"/>
              </w:rPr>
              <w:t>промшленности</w:t>
            </w:r>
            <w:proofErr w:type="spellEnd"/>
            <w:r w:rsidRPr="00927D35">
              <w:rPr>
                <w:rFonts w:ascii="Times New Roman" w:hAnsi="Times New Roman" w:cs="Times New Roman"/>
                <w:sz w:val="24"/>
                <w:szCs w:val="24"/>
              </w:rPr>
              <w:t>. Биотехнологии. Культура клеток,</w:t>
            </w:r>
          </w:p>
          <w:p w14:paraId="340250FB" w14:textId="77777777" w:rsidR="00C949FB" w:rsidRPr="00EB2E2A" w:rsidRDefault="00C949FB" w:rsidP="00000FBE">
            <w:pPr>
              <w:overflowPunct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Style w:val="Text0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57E9733E" w14:textId="77777777" w:rsidR="00C949FB" w:rsidRPr="00921160" w:rsidRDefault="00C949FB" w:rsidP="00000FBE">
            <w:pPr>
              <w:pStyle w:val="text"/>
              <w:spacing w:line="240" w:lineRule="auto"/>
              <w:ind w:firstLine="0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Text0"/>
                <w:rFonts w:ascii="Times New Roman" w:hAnsi="Times New Roman"/>
                <w:b/>
                <w:sz w:val="24"/>
                <w:szCs w:val="24"/>
              </w:rPr>
              <w:lastRenderedPageBreak/>
              <w:t>9</w:t>
            </w:r>
            <w:r w:rsidRPr="00921160"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C949FB" w:rsidRPr="00921160" w14:paraId="000DEF35" w14:textId="77777777" w:rsidTr="00000FBE">
        <w:tc>
          <w:tcPr>
            <w:tcW w:w="13492" w:type="dxa"/>
          </w:tcPr>
          <w:p w14:paraId="67BBCB73" w14:textId="77777777" w:rsidR="00C949FB" w:rsidRPr="00240628" w:rsidRDefault="00C949FB" w:rsidP="00000FBE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Селекция организмов</w:t>
            </w:r>
          </w:p>
          <w:p w14:paraId="2A78D930" w14:textId="77777777" w:rsidR="00C949FB" w:rsidRDefault="00C949FB" w:rsidP="00000F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D35">
              <w:rPr>
                <w:rFonts w:ascii="Times New Roman" w:hAnsi="Times New Roman" w:cs="Times New Roman"/>
                <w:sz w:val="24"/>
                <w:szCs w:val="24"/>
              </w:rPr>
              <w:t>Основы селекции растений, животных, микроорганизмов. Генетические основы селекции. Особенности региональной флоры и фауны. Особенности региональной флоры и фауны. Особенности региональной флоры и фауны. Основные направления селекции организмов. Основные направления селекции организмов.</w:t>
            </w:r>
            <w:r w:rsidRPr="00927D35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 </w:t>
            </w:r>
          </w:p>
          <w:p w14:paraId="7930DB2E" w14:textId="77777777" w:rsidR="00C949FB" w:rsidRPr="00EB2E2A" w:rsidRDefault="00C949FB" w:rsidP="00000FBE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Style w:val="Text0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14:paraId="62555E42" w14:textId="77777777" w:rsidR="00C949FB" w:rsidRPr="00921160" w:rsidRDefault="00C949FB" w:rsidP="00000FBE">
            <w:pPr>
              <w:pStyle w:val="text"/>
              <w:spacing w:line="240" w:lineRule="auto"/>
              <w:ind w:firstLine="0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Text0"/>
                <w:rFonts w:ascii="Times New Roman" w:hAnsi="Times New Roman"/>
                <w:b/>
                <w:sz w:val="24"/>
                <w:szCs w:val="24"/>
              </w:rPr>
              <w:t>8</w:t>
            </w:r>
            <w:r w:rsidRPr="00921160"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C949FB" w:rsidRPr="00921160" w14:paraId="4D892605" w14:textId="77777777" w:rsidTr="00000FBE">
        <w:tc>
          <w:tcPr>
            <w:tcW w:w="13492" w:type="dxa"/>
          </w:tcPr>
          <w:p w14:paraId="319E86F1" w14:textId="77777777" w:rsidR="00C949FB" w:rsidRPr="00240628" w:rsidRDefault="00C949FB" w:rsidP="00000FBE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Мутагены</w:t>
            </w:r>
          </w:p>
          <w:p w14:paraId="29AB985B" w14:textId="77777777" w:rsidR="00C949FB" w:rsidRPr="00E62BE7" w:rsidRDefault="00C949FB" w:rsidP="00000F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D35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Специфические мутагены. Неспецифические мутагены. Биологические мутагены. Химические </w:t>
            </w:r>
            <w:proofErr w:type="spellStart"/>
            <w:proofErr w:type="gramStart"/>
            <w:r w:rsidRPr="00927D35">
              <w:rPr>
                <w:rFonts w:ascii="Times New Roman" w:eastAsia="Times-Roman" w:hAnsi="Times New Roman" w:cs="Times New Roman"/>
                <w:sz w:val="24"/>
                <w:szCs w:val="24"/>
              </w:rPr>
              <w:t>мутагены.</w:t>
            </w:r>
            <w:r w:rsidRPr="00927D35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proofErr w:type="spellEnd"/>
            <w:proofErr w:type="gramEnd"/>
            <w:r w:rsidRPr="00927D35">
              <w:rPr>
                <w:rFonts w:ascii="Times New Roman" w:hAnsi="Times New Roman" w:cs="Times New Roman"/>
                <w:sz w:val="24"/>
                <w:szCs w:val="24"/>
              </w:rPr>
              <w:t xml:space="preserve"> мутагены</w:t>
            </w:r>
          </w:p>
          <w:p w14:paraId="3700A324" w14:textId="77777777" w:rsidR="00C949FB" w:rsidRPr="00E62BE7" w:rsidRDefault="00C949FB" w:rsidP="00000F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Наследственность и изменчивость – свойства организмов.  Основные закономер</w:t>
            </w:r>
            <w:r w:rsidRPr="00E62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ности передачи наследственной информации. Генетическая непрерывность жизни. </w:t>
            </w:r>
            <w:proofErr w:type="gramStart"/>
            <w:r w:rsidRPr="00E62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Наследственная  и</w:t>
            </w:r>
            <w:proofErr w:type="gramEnd"/>
            <w:r w:rsidRPr="00E62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ненаследственная изменчивость. Закономерности изменчивости.</w:t>
            </w:r>
          </w:p>
          <w:p w14:paraId="2E7F6BE1" w14:textId="77777777" w:rsidR="00C949FB" w:rsidRPr="00E62BE7" w:rsidRDefault="00C949FB" w:rsidP="00000F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BE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Лабораторные и практические работы</w:t>
            </w:r>
          </w:p>
          <w:p w14:paraId="695A5B5F" w14:textId="77777777" w:rsidR="00C949FB" w:rsidRPr="00EB2E2A" w:rsidRDefault="00C949FB" w:rsidP="00000FBE">
            <w:pPr>
              <w:autoSpaceDE w:val="0"/>
              <w:autoSpaceDN w:val="0"/>
              <w:adjustRightInd w:val="0"/>
              <w:ind w:firstLine="709"/>
              <w:contextualSpacing/>
              <w:rPr>
                <w:rStyle w:val="Text0"/>
                <w:rFonts w:ascii="Times New Roman" w:hAnsi="Times New Roman"/>
                <w:sz w:val="24"/>
                <w:szCs w:val="24"/>
              </w:rPr>
            </w:pPr>
            <w:r w:rsidRPr="00E62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Выявление изменчивости </w:t>
            </w:r>
            <w:proofErr w:type="spellStart"/>
            <w:r w:rsidRPr="00E62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организмов.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Мутагенов</w:t>
            </w:r>
            <w:proofErr w:type="spellEnd"/>
          </w:p>
        </w:tc>
        <w:tc>
          <w:tcPr>
            <w:tcW w:w="1294" w:type="dxa"/>
          </w:tcPr>
          <w:p w14:paraId="4A703409" w14:textId="77777777" w:rsidR="00C949FB" w:rsidRPr="00921160" w:rsidRDefault="00C949FB" w:rsidP="00000FBE">
            <w:pPr>
              <w:pStyle w:val="text"/>
              <w:spacing w:line="240" w:lineRule="auto"/>
              <w:ind w:firstLine="0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9ч.</w:t>
            </w:r>
          </w:p>
        </w:tc>
      </w:tr>
      <w:tr w:rsidR="00C949FB" w:rsidRPr="00921160" w14:paraId="604EE77F" w14:textId="77777777" w:rsidTr="00000FBE">
        <w:tc>
          <w:tcPr>
            <w:tcW w:w="13492" w:type="dxa"/>
          </w:tcPr>
          <w:p w14:paraId="2184651C" w14:textId="77777777" w:rsidR="00C949FB" w:rsidRPr="00921160" w:rsidRDefault="00C949FB" w:rsidP="00000FBE">
            <w:pPr>
              <w:pStyle w:val="text"/>
              <w:spacing w:line="240" w:lineRule="auto"/>
              <w:rPr>
                <w:rStyle w:val="Text0"/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Style w:val="Text0"/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Итого</w:t>
            </w:r>
            <w:r w:rsidRPr="00921160">
              <w:rPr>
                <w:rStyle w:val="Text0"/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294" w:type="dxa"/>
          </w:tcPr>
          <w:p w14:paraId="6F27AE19" w14:textId="77777777" w:rsidR="00C949FB" w:rsidRPr="00921160" w:rsidRDefault="00C949FB" w:rsidP="00000FBE">
            <w:pPr>
              <w:pStyle w:val="text"/>
              <w:spacing w:line="240" w:lineRule="auto"/>
              <w:ind w:firstLine="0"/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Pr="00921160">
              <w:rPr>
                <w:rStyle w:val="Text0"/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</w:tbl>
    <w:p w14:paraId="4E13DB10" w14:textId="77777777" w:rsidR="00C949FB" w:rsidRDefault="00C949FB" w:rsidP="00C949FB">
      <w:pPr>
        <w:widowControl w:val="0"/>
        <w:spacing w:before="240" w:after="0"/>
        <w:rPr>
          <w:rFonts w:ascii="Times New Roman" w:hAnsi="Times New Roman" w:cs="Times New Roman"/>
          <w:b/>
          <w:sz w:val="24"/>
          <w:szCs w:val="24"/>
        </w:rPr>
      </w:pPr>
    </w:p>
    <w:p w14:paraId="6AC7CC2D" w14:textId="77777777" w:rsidR="00C949FB" w:rsidRPr="00963EBC" w:rsidRDefault="00C949FB" w:rsidP="00C949FB">
      <w:pPr>
        <w:widowControl w:val="0"/>
        <w:spacing w:before="240"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63EBC">
        <w:rPr>
          <w:rFonts w:ascii="Times New Roman" w:hAnsi="Times New Roman" w:cs="Times New Roman"/>
          <w:b/>
          <w:sz w:val="24"/>
          <w:szCs w:val="24"/>
        </w:rPr>
        <w:t xml:space="preserve">Особенности контроля и </w:t>
      </w:r>
      <w:proofErr w:type="gramStart"/>
      <w:r w:rsidRPr="00963EBC">
        <w:rPr>
          <w:rFonts w:ascii="Times New Roman" w:hAnsi="Times New Roman" w:cs="Times New Roman"/>
          <w:b/>
          <w:sz w:val="24"/>
          <w:szCs w:val="24"/>
        </w:rPr>
        <w:t>оценки  учебных</w:t>
      </w:r>
      <w:proofErr w:type="gramEnd"/>
      <w:r w:rsidRPr="00963EBC">
        <w:rPr>
          <w:rFonts w:ascii="Times New Roman" w:hAnsi="Times New Roman" w:cs="Times New Roman"/>
          <w:b/>
          <w:sz w:val="24"/>
          <w:szCs w:val="24"/>
        </w:rPr>
        <w:t xml:space="preserve"> достижений по учебному курсу </w:t>
      </w:r>
      <w:r w:rsidRPr="007405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«Система развития органического мира»</w:t>
      </w:r>
    </w:p>
    <w:p w14:paraId="0DF0D29C" w14:textId="77777777" w:rsidR="00C949FB" w:rsidRPr="00963EBC" w:rsidRDefault="00C949FB" w:rsidP="00C949FB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3EBC">
        <w:rPr>
          <w:rFonts w:ascii="Times New Roman" w:hAnsi="Times New Roman" w:cs="Times New Roman"/>
          <w:sz w:val="24"/>
          <w:szCs w:val="24"/>
        </w:rPr>
        <w:t xml:space="preserve">Для оценки предметных результатов по образовательным программам учебного курса </w:t>
      </w:r>
      <w:r w:rsidRPr="00963E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«Система развития орган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ического мира» </w:t>
      </w:r>
      <w:r w:rsidRPr="00963EBC">
        <w:rPr>
          <w:rFonts w:ascii="Times New Roman" w:hAnsi="Times New Roman" w:cs="Times New Roman"/>
          <w:sz w:val="24"/>
          <w:szCs w:val="24"/>
        </w:rPr>
        <w:t xml:space="preserve">используется зачетная оценочная система. Зачетная система представляет собой комплекс оценок, выраженный двумя оценочными выражениями: «зачет», «незачет». Для использования зачетной оценочной системы в данной рабочей программе сформулированы вопросы для собеседования, на котором обучающиеся должны продемонстрировать знания для получения оценки «зачет». </w:t>
      </w:r>
    </w:p>
    <w:p w14:paraId="6ACC72AD" w14:textId="77777777" w:rsidR="00C949FB" w:rsidRPr="00A972EC" w:rsidRDefault="00C949FB" w:rsidP="00C949FB">
      <w:pPr>
        <w:pStyle w:val="a5"/>
        <w:spacing w:line="276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4058460B" w14:textId="77777777" w:rsidR="00C949FB" w:rsidRPr="00AD0CDF" w:rsidRDefault="00C949FB" w:rsidP="00C949FB">
      <w:pPr>
        <w:pStyle w:val="a5"/>
        <w:ind w:left="426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83DCC1" w14:textId="77777777" w:rsidR="00C949FB" w:rsidRPr="000316E5" w:rsidRDefault="00C949FB" w:rsidP="00C949FB">
      <w:pPr>
        <w:pStyle w:val="a5"/>
        <w:ind w:left="426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16E5">
        <w:rPr>
          <w:rStyle w:val="Text0"/>
          <w:rFonts w:ascii="Times New Roman" w:hAnsi="Times New Roman" w:cs="Times New Roman"/>
          <w:b/>
          <w:sz w:val="24"/>
          <w:szCs w:val="24"/>
        </w:rPr>
        <w:t xml:space="preserve"> VI. </w:t>
      </w:r>
      <w:r w:rsidRPr="000316E5">
        <w:rPr>
          <w:rFonts w:ascii="Times New Roman" w:hAnsi="Times New Roman" w:cs="Times New Roman"/>
          <w:b/>
          <w:bCs/>
          <w:sz w:val="24"/>
          <w:szCs w:val="24"/>
        </w:rPr>
        <w:t xml:space="preserve"> Материально-техническое обеспечение образовательного процесса</w:t>
      </w:r>
    </w:p>
    <w:p w14:paraId="7EB899E6" w14:textId="77777777" w:rsidR="00C949FB" w:rsidRPr="00F06D6E" w:rsidRDefault="00C949FB" w:rsidP="00C949FB">
      <w:pPr>
        <w:pStyle w:val="a5"/>
        <w:ind w:left="426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F4F8D4" w14:textId="77777777" w:rsidR="00C949FB" w:rsidRPr="00682A65" w:rsidRDefault="00C949FB" w:rsidP="00C949FB">
      <w:pPr>
        <w:pStyle w:val="1"/>
        <w:numPr>
          <w:ilvl w:val="0"/>
          <w:numId w:val="35"/>
        </w:numPr>
        <w:spacing w:before="0" w:line="240" w:lineRule="auto"/>
        <w:jc w:val="both"/>
        <w:rPr>
          <w:rStyle w:val="a4"/>
          <w:rFonts w:ascii="Times New Roman" w:hAnsi="Times New Roman"/>
          <w:b/>
          <w:bCs/>
          <w:color w:val="auto"/>
          <w:sz w:val="24"/>
          <w:szCs w:val="24"/>
        </w:rPr>
      </w:pPr>
      <w:r w:rsidRPr="00682A65">
        <w:rPr>
          <w:rStyle w:val="a4"/>
          <w:rFonts w:ascii="Times New Roman" w:hAnsi="Times New Roman"/>
          <w:bCs/>
          <w:color w:val="auto"/>
          <w:sz w:val="24"/>
          <w:szCs w:val="24"/>
        </w:rPr>
        <w:t>Электронный учебник</w:t>
      </w:r>
      <w:r w:rsidRPr="00682A6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82A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Биология. 5–6 </w:t>
      </w:r>
      <w:proofErr w:type="gramStart"/>
      <w:r w:rsidRPr="00682A65">
        <w:rPr>
          <w:rFonts w:ascii="Times New Roman" w:hAnsi="Times New Roman" w:cs="Times New Roman"/>
          <w:b w:val="0"/>
          <w:color w:val="auto"/>
          <w:sz w:val="24"/>
          <w:szCs w:val="24"/>
        </w:rPr>
        <w:t>классы .</w:t>
      </w:r>
      <w:proofErr w:type="gramEnd"/>
      <w:r w:rsidRPr="00682A6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Сухова Т.С., Строганов В.А. Учебник. Издательство «</w:t>
      </w:r>
      <w:proofErr w:type="spellStart"/>
      <w:r w:rsidRPr="00682A65">
        <w:rPr>
          <w:rFonts w:ascii="Times New Roman" w:hAnsi="Times New Roman" w:cs="Times New Roman"/>
          <w:b w:val="0"/>
          <w:color w:val="auto"/>
          <w:sz w:val="24"/>
          <w:szCs w:val="24"/>
        </w:rPr>
        <w:t>Вентана</w:t>
      </w:r>
      <w:proofErr w:type="spellEnd"/>
      <w:r w:rsidRPr="00682A65">
        <w:rPr>
          <w:rFonts w:ascii="Times New Roman" w:hAnsi="Times New Roman" w:cs="Times New Roman"/>
          <w:b w:val="0"/>
          <w:color w:val="auto"/>
          <w:sz w:val="24"/>
          <w:szCs w:val="24"/>
        </w:rPr>
        <w:t>-Граф», Москва, 2012.</w:t>
      </w:r>
    </w:p>
    <w:p w14:paraId="72FAA29F" w14:textId="77777777" w:rsidR="00C949FB" w:rsidRPr="00682A65" w:rsidRDefault="00C949FB" w:rsidP="00C949FB">
      <w:pPr>
        <w:pStyle w:val="aa"/>
        <w:widowControl/>
        <w:numPr>
          <w:ilvl w:val="0"/>
          <w:numId w:val="35"/>
        </w:numPr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82A65">
        <w:rPr>
          <w:rFonts w:ascii="Times New Roman" w:hAnsi="Times New Roman" w:cs="Times New Roman"/>
          <w:sz w:val="24"/>
          <w:szCs w:val="24"/>
        </w:rPr>
        <w:t xml:space="preserve">Электронный </w:t>
      </w:r>
      <w:proofErr w:type="gramStart"/>
      <w:r w:rsidRPr="00682A65">
        <w:rPr>
          <w:rFonts w:ascii="Times New Roman" w:hAnsi="Times New Roman" w:cs="Times New Roman"/>
          <w:sz w:val="24"/>
          <w:szCs w:val="24"/>
        </w:rPr>
        <w:t>учебник</w:t>
      </w:r>
      <w:r w:rsidRPr="00682A65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682A65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682A65">
        <w:rPr>
          <w:rStyle w:val="a4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биологии</w:t>
      </w:r>
      <w:proofErr w:type="gramEnd"/>
      <w:r w:rsidRPr="00682A65">
        <w:rPr>
          <w:rStyle w:val="a4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за 7 класс —  </w:t>
      </w:r>
      <w:proofErr w:type="spellStart"/>
      <w:r w:rsidRPr="00682A65">
        <w:rPr>
          <w:rStyle w:val="a4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И.Н.Пономарева</w:t>
      </w:r>
      <w:proofErr w:type="spellEnd"/>
      <w:r w:rsidRPr="00682A65">
        <w:rPr>
          <w:rStyle w:val="a4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О.А. Корнилова В.С. Кучменко</w:t>
      </w:r>
      <w:r w:rsidRPr="00682A6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682A65">
        <w:rPr>
          <w:rFonts w:ascii="Times New Roman" w:hAnsi="Times New Roman" w:cs="Times New Roman"/>
          <w:sz w:val="24"/>
          <w:szCs w:val="24"/>
        </w:rPr>
        <w:t xml:space="preserve"> </w:t>
      </w:r>
      <w:r w:rsidRPr="00682A65">
        <w:rPr>
          <w:rFonts w:ascii="Times New Roman" w:hAnsi="Times New Roman" w:cs="Times New Roman"/>
          <w:sz w:val="24"/>
          <w:szCs w:val="24"/>
          <w:shd w:val="clear" w:color="auto" w:fill="FFFFFF"/>
        </w:rPr>
        <w:t>http://uchebnik-tetrad.com/biologiya-uchebniki-rabochie-tetradi/uchebnik-biologiya-7-klass-ponomareva-fgos-chitat-onlajn</w:t>
      </w:r>
    </w:p>
    <w:p w14:paraId="143DA427" w14:textId="77777777" w:rsidR="00C949FB" w:rsidRPr="00682A65" w:rsidRDefault="00C949FB" w:rsidP="00C949FB">
      <w:pPr>
        <w:pStyle w:val="aa"/>
        <w:widowControl/>
        <w:numPr>
          <w:ilvl w:val="0"/>
          <w:numId w:val="22"/>
        </w:numPr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682A65">
        <w:rPr>
          <w:rFonts w:ascii="Times New Roman" w:hAnsi="Times New Roman" w:cs="Times New Roman"/>
          <w:sz w:val="24"/>
          <w:szCs w:val="24"/>
        </w:rPr>
        <w:t xml:space="preserve">Электронный учебник </w:t>
      </w:r>
      <w:r w:rsidRPr="00682A65">
        <w:rPr>
          <w:rStyle w:val="a4"/>
          <w:rFonts w:ascii="Times New Roman" w:hAnsi="Times New Roman"/>
          <w:b w:val="0"/>
          <w:sz w:val="24"/>
          <w:szCs w:val="24"/>
          <w:shd w:val="clear" w:color="auto" w:fill="FFFFFF"/>
        </w:rPr>
        <w:t xml:space="preserve"> Биология 8 класс А.Г. </w:t>
      </w:r>
      <w:proofErr w:type="spellStart"/>
      <w:r w:rsidRPr="00682A65">
        <w:rPr>
          <w:rStyle w:val="a4"/>
          <w:rFonts w:ascii="Times New Roman" w:hAnsi="Times New Roman"/>
          <w:b w:val="0"/>
          <w:sz w:val="24"/>
          <w:szCs w:val="24"/>
          <w:shd w:val="clear" w:color="auto" w:fill="FFFFFF"/>
        </w:rPr>
        <w:t>Драгомилов</w:t>
      </w:r>
      <w:proofErr w:type="spellEnd"/>
      <w:r w:rsidRPr="00682A65">
        <w:rPr>
          <w:rStyle w:val="a4"/>
          <w:rFonts w:ascii="Times New Roman" w:hAnsi="Times New Roman"/>
          <w:b w:val="0"/>
          <w:sz w:val="24"/>
          <w:szCs w:val="24"/>
          <w:shd w:val="clear" w:color="auto" w:fill="FFFFFF"/>
        </w:rPr>
        <w:t xml:space="preserve"> Р.Д. Маш</w:t>
      </w:r>
      <w:r w:rsidRPr="00682A65">
        <w:rPr>
          <w:rStyle w:val="a4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hyperlink r:id="rId5" w:history="1">
        <w:r w:rsidRPr="00682A65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http://uchebnik-skachatj-</w:t>
        </w:r>
      </w:hyperlink>
      <w:r w:rsidR="00682A65" w:rsidRPr="00682A6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CF1F59" w14:textId="77777777" w:rsidR="00C949FB" w:rsidRPr="00682A65" w:rsidRDefault="00C949FB" w:rsidP="00C949FB">
      <w:pPr>
        <w:pStyle w:val="aa"/>
        <w:widowControl/>
        <w:numPr>
          <w:ilvl w:val="0"/>
          <w:numId w:val="22"/>
        </w:numPr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682A65">
        <w:rPr>
          <w:rFonts w:ascii="Times New Roman" w:hAnsi="Times New Roman" w:cs="Times New Roman"/>
          <w:sz w:val="24"/>
          <w:szCs w:val="24"/>
        </w:rPr>
        <w:t xml:space="preserve">Электронный учебник </w:t>
      </w:r>
      <w:r w:rsidRPr="00682A65">
        <w:rPr>
          <w:rFonts w:ascii="Times New Roman" w:eastAsia="Arial Unicode MS" w:hAnsi="Times New Roman" w:cs="Times New Roman"/>
          <w:sz w:val="24"/>
          <w:szCs w:val="24"/>
        </w:rPr>
        <w:t xml:space="preserve"> Биология 9 класс </w:t>
      </w:r>
      <w:proofErr w:type="spellStart"/>
      <w:r w:rsidRPr="00682A65">
        <w:rPr>
          <w:rFonts w:ascii="Times New Roman" w:eastAsia="Arial Unicode MS" w:hAnsi="Times New Roman" w:cs="Times New Roman"/>
          <w:sz w:val="24"/>
          <w:szCs w:val="24"/>
        </w:rPr>
        <w:t>И.Н.Пономарева</w:t>
      </w:r>
      <w:proofErr w:type="spellEnd"/>
      <w:r w:rsidRPr="00682A6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82A65">
        <w:rPr>
          <w:rFonts w:ascii="Times New Roman" w:eastAsia="Arial Unicode MS" w:hAnsi="Times New Roman" w:cs="Times New Roman"/>
          <w:sz w:val="24"/>
          <w:szCs w:val="24"/>
        </w:rPr>
        <w:t>О.А.Корнилова</w:t>
      </w:r>
      <w:proofErr w:type="spellEnd"/>
      <w:r w:rsidRPr="00682A6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82A65">
        <w:rPr>
          <w:rFonts w:ascii="Times New Roman" w:eastAsia="Arial Unicode MS" w:hAnsi="Times New Roman" w:cs="Times New Roman"/>
          <w:sz w:val="24"/>
          <w:szCs w:val="24"/>
        </w:rPr>
        <w:t>Н.М.Чернова</w:t>
      </w:r>
      <w:proofErr w:type="spellEnd"/>
      <w:r w:rsidRPr="00682A65">
        <w:rPr>
          <w:rFonts w:ascii="Times New Roman" w:eastAsia="Arial Unicode MS" w:hAnsi="Times New Roman" w:cs="Times New Roman"/>
          <w:sz w:val="24"/>
          <w:szCs w:val="24"/>
        </w:rPr>
        <w:t xml:space="preserve">   </w:t>
      </w:r>
      <w:r w:rsidRPr="00682A65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682A65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http://newgdz.com/uchebniki-9-klass/11526-chitat-biologiia-9-klass-ponomareva-onlain</w:t>
        </w:r>
      </w:hyperlink>
    </w:p>
    <w:p w14:paraId="73F24F21" w14:textId="77777777" w:rsidR="00C949FB" w:rsidRPr="00682A65" w:rsidRDefault="00C949FB" w:rsidP="00C949FB">
      <w:pPr>
        <w:pStyle w:val="aa"/>
        <w:widowControl/>
        <w:numPr>
          <w:ilvl w:val="0"/>
          <w:numId w:val="22"/>
        </w:numPr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682A65">
        <w:rPr>
          <w:rFonts w:ascii="Times New Roman" w:hAnsi="Times New Roman" w:cs="Times New Roman"/>
          <w:sz w:val="24"/>
          <w:szCs w:val="24"/>
        </w:rPr>
        <w:t xml:space="preserve">Электронный </w:t>
      </w:r>
      <w:proofErr w:type="gramStart"/>
      <w:r w:rsidRPr="00682A65">
        <w:rPr>
          <w:rFonts w:ascii="Times New Roman" w:hAnsi="Times New Roman" w:cs="Times New Roman"/>
          <w:sz w:val="24"/>
          <w:szCs w:val="24"/>
        </w:rPr>
        <w:t xml:space="preserve">учебник </w:t>
      </w:r>
      <w:r w:rsidRPr="00682A65">
        <w:rPr>
          <w:rFonts w:ascii="Times New Roman" w:eastAsia="Arial Unicode MS" w:hAnsi="Times New Roman" w:cs="Times New Roman"/>
          <w:sz w:val="24"/>
          <w:szCs w:val="24"/>
        </w:rPr>
        <w:t> Биология</w:t>
      </w:r>
      <w:proofErr w:type="gramEnd"/>
      <w:r w:rsidRPr="00682A65">
        <w:rPr>
          <w:rFonts w:ascii="Times New Roman" w:eastAsia="Arial Unicode MS" w:hAnsi="Times New Roman" w:cs="Times New Roman"/>
          <w:sz w:val="24"/>
          <w:szCs w:val="24"/>
        </w:rPr>
        <w:t xml:space="preserve"> 10 класс И.Н. </w:t>
      </w:r>
      <w:proofErr w:type="spellStart"/>
      <w:r w:rsidRPr="00682A65">
        <w:rPr>
          <w:rFonts w:ascii="Times New Roman" w:eastAsia="Arial Unicode MS" w:hAnsi="Times New Roman" w:cs="Times New Roman"/>
          <w:sz w:val="24"/>
          <w:szCs w:val="24"/>
        </w:rPr>
        <w:t>Пономар</w:t>
      </w:r>
      <w:proofErr w:type="spellEnd"/>
      <w:r w:rsidRPr="00682A6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82A65">
        <w:rPr>
          <w:rFonts w:ascii="Times New Roman" w:eastAsia="Arial Unicode MS" w:hAnsi="Times New Roman" w:cs="Times New Roman"/>
          <w:sz w:val="24"/>
          <w:szCs w:val="24"/>
        </w:rPr>
        <w:t>О.А.Корнилова</w:t>
      </w:r>
      <w:proofErr w:type="spellEnd"/>
      <w:r w:rsidRPr="00682A6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82A65">
        <w:rPr>
          <w:rFonts w:ascii="Times New Roman" w:eastAsia="Arial Unicode MS" w:hAnsi="Times New Roman" w:cs="Times New Roman"/>
          <w:sz w:val="24"/>
          <w:szCs w:val="24"/>
        </w:rPr>
        <w:t>Т.Е.Лощилина</w:t>
      </w:r>
      <w:proofErr w:type="spellEnd"/>
      <w:r w:rsidRPr="00682A65">
        <w:rPr>
          <w:rFonts w:ascii="Times New Roman" w:hAnsi="Times New Roman" w:cs="Times New Roman"/>
          <w:sz w:val="24"/>
          <w:szCs w:val="24"/>
        </w:rPr>
        <w:t xml:space="preserve"> </w:t>
      </w:r>
      <w:r w:rsidRPr="00682A65">
        <w:rPr>
          <w:rFonts w:ascii="Times New Roman" w:eastAsia="Arial Unicode MS" w:hAnsi="Times New Roman" w:cs="Times New Roman"/>
          <w:sz w:val="24"/>
          <w:szCs w:val="24"/>
        </w:rPr>
        <w:t>http://newgdz.com/uchebniki-10-11-klass/11638-chitat-biologiia-10-klass-ponomareva-onlain</w:t>
      </w:r>
    </w:p>
    <w:p w14:paraId="31D28EDD" w14:textId="77777777" w:rsidR="00C949FB" w:rsidRPr="000316E5" w:rsidRDefault="00C949FB" w:rsidP="00C949FB">
      <w:pPr>
        <w:pStyle w:val="a5"/>
        <w:ind w:left="426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BF8115" w14:textId="77777777" w:rsidR="00C949FB" w:rsidRPr="000316E5" w:rsidRDefault="00C949FB" w:rsidP="00C949F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Литература:</w:t>
      </w:r>
    </w:p>
    <w:p w14:paraId="4EC809CD" w14:textId="77777777" w:rsidR="00C949FB" w:rsidRPr="000316E5" w:rsidRDefault="00C949FB" w:rsidP="00C949FB">
      <w:pPr>
        <w:pStyle w:val="aa"/>
        <w:numPr>
          <w:ilvl w:val="0"/>
          <w:numId w:val="21"/>
        </w:numPr>
        <w:ind w:left="426" w:hanging="426"/>
        <w:rPr>
          <w:rFonts w:ascii="Times New Roman" w:hAnsi="Times New Roman" w:cs="Times New Roman"/>
          <w:iCs/>
          <w:sz w:val="24"/>
          <w:szCs w:val="24"/>
        </w:rPr>
      </w:pPr>
      <w:r w:rsidRPr="000316E5">
        <w:rPr>
          <w:rFonts w:ascii="Times New Roman" w:hAnsi="Times New Roman" w:cs="Times New Roman"/>
          <w:iCs/>
          <w:sz w:val="24"/>
          <w:szCs w:val="24"/>
        </w:rPr>
        <w:t>Зверев И.Д. Книга для чтения по анатомии, физиологии и гигиене человека. – М., Просвещение, 1983.</w:t>
      </w:r>
    </w:p>
    <w:p w14:paraId="6B2CCB05" w14:textId="77777777" w:rsidR="00C949FB" w:rsidRPr="000316E5" w:rsidRDefault="00C949FB" w:rsidP="00C949FB">
      <w:pPr>
        <w:pStyle w:val="aa"/>
        <w:numPr>
          <w:ilvl w:val="0"/>
          <w:numId w:val="21"/>
        </w:numPr>
        <w:ind w:left="426" w:hanging="426"/>
        <w:rPr>
          <w:rFonts w:ascii="Times New Roman" w:hAnsi="Times New Roman" w:cs="Times New Roman"/>
          <w:iCs/>
          <w:sz w:val="24"/>
          <w:szCs w:val="24"/>
        </w:rPr>
      </w:pPr>
      <w:r w:rsidRPr="000316E5">
        <w:rPr>
          <w:rFonts w:ascii="Times New Roman" w:hAnsi="Times New Roman" w:cs="Times New Roman"/>
          <w:iCs/>
          <w:sz w:val="24"/>
          <w:szCs w:val="24"/>
        </w:rPr>
        <w:t>Каменский А.А. Анатомия, физиология и гигиена человека. Карманный справочник. - М., Дрофа, 2010.</w:t>
      </w:r>
    </w:p>
    <w:p w14:paraId="30757EF2" w14:textId="77777777" w:rsidR="00C949FB" w:rsidRPr="000316E5" w:rsidRDefault="00C949FB" w:rsidP="00C949FB">
      <w:pPr>
        <w:pStyle w:val="aa"/>
        <w:numPr>
          <w:ilvl w:val="0"/>
          <w:numId w:val="21"/>
        </w:numPr>
        <w:ind w:left="426" w:hanging="426"/>
        <w:rPr>
          <w:rFonts w:ascii="Times New Roman" w:hAnsi="Times New Roman" w:cs="Times New Roman"/>
          <w:iCs/>
          <w:sz w:val="24"/>
          <w:szCs w:val="24"/>
        </w:rPr>
      </w:pPr>
      <w:r w:rsidRPr="000316E5">
        <w:rPr>
          <w:rFonts w:ascii="Times New Roman" w:hAnsi="Times New Roman" w:cs="Times New Roman"/>
          <w:iCs/>
          <w:sz w:val="24"/>
          <w:szCs w:val="24"/>
        </w:rPr>
        <w:t>Козлова Т.А., Кучменко В.С. Биология в таблицах. 6 – 11 классы. - М., Дрофа, 2006.</w:t>
      </w:r>
    </w:p>
    <w:p w14:paraId="2693D4C5" w14:textId="77777777" w:rsidR="00C949FB" w:rsidRPr="000316E5" w:rsidRDefault="00C949FB" w:rsidP="00C949FB">
      <w:pPr>
        <w:pStyle w:val="aa"/>
        <w:numPr>
          <w:ilvl w:val="0"/>
          <w:numId w:val="21"/>
        </w:numPr>
        <w:ind w:left="426" w:hanging="426"/>
        <w:rPr>
          <w:rFonts w:ascii="Times New Roman" w:hAnsi="Times New Roman" w:cs="Times New Roman"/>
          <w:iCs/>
          <w:sz w:val="24"/>
          <w:szCs w:val="24"/>
        </w:rPr>
      </w:pPr>
      <w:r w:rsidRPr="000316E5">
        <w:rPr>
          <w:rFonts w:ascii="Times New Roman" w:hAnsi="Times New Roman" w:cs="Times New Roman"/>
          <w:iCs/>
          <w:sz w:val="24"/>
          <w:szCs w:val="24"/>
        </w:rPr>
        <w:t>Тарасов В.В. Темы курса. Иммунитет. История открытий. - М., Дрофа, 2005.</w:t>
      </w:r>
    </w:p>
    <w:p w14:paraId="10564EA7" w14:textId="77777777" w:rsidR="00C949FB" w:rsidRPr="000316E5" w:rsidRDefault="00C949FB" w:rsidP="00C949FB">
      <w:pPr>
        <w:pStyle w:val="aa"/>
        <w:numPr>
          <w:ilvl w:val="0"/>
          <w:numId w:val="21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КИМ Биология: 9 класс. И.Р. Григорян – ВАКО, 2021 – 112с</w:t>
      </w:r>
    </w:p>
    <w:p w14:paraId="5A142246" w14:textId="77777777" w:rsidR="00C949FB" w:rsidRPr="000316E5" w:rsidRDefault="00C949FB" w:rsidP="00C949FB">
      <w:pPr>
        <w:pStyle w:val="aa"/>
        <w:numPr>
          <w:ilvl w:val="0"/>
          <w:numId w:val="21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Г.С. Калинова. Биология: сб. заданий для проведения экзамена в 9 классе.: пособие для учителя. – М: Просвещение, 2006. 112с</w:t>
      </w:r>
    </w:p>
    <w:p w14:paraId="5173CDD1" w14:textId="77777777" w:rsidR="00C949FB" w:rsidRPr="000316E5" w:rsidRDefault="00C949FB" w:rsidP="00C949FB">
      <w:pPr>
        <w:pStyle w:val="aa"/>
        <w:numPr>
          <w:ilvl w:val="0"/>
          <w:numId w:val="21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 xml:space="preserve">Г.А. Воронина. Школьные олимпиады. Биология 6-9 классы – 3-е </w:t>
      </w:r>
      <w:proofErr w:type="gramStart"/>
      <w:r w:rsidRPr="000316E5">
        <w:rPr>
          <w:rFonts w:ascii="Times New Roman" w:hAnsi="Times New Roman" w:cs="Times New Roman"/>
          <w:sz w:val="24"/>
          <w:szCs w:val="24"/>
        </w:rPr>
        <w:t>издание.-</w:t>
      </w:r>
      <w:proofErr w:type="gramEnd"/>
      <w:r w:rsidRPr="000316E5">
        <w:rPr>
          <w:rFonts w:ascii="Times New Roman" w:hAnsi="Times New Roman" w:cs="Times New Roman"/>
          <w:sz w:val="24"/>
          <w:szCs w:val="24"/>
        </w:rPr>
        <w:t xml:space="preserve"> М: Айрис-пресс, 2010. – 176с.</w:t>
      </w:r>
    </w:p>
    <w:p w14:paraId="62ABA477" w14:textId="77777777" w:rsidR="00C949FB" w:rsidRPr="000316E5" w:rsidRDefault="00C949FB" w:rsidP="00C949FB">
      <w:pPr>
        <w:tabs>
          <w:tab w:val="left" w:pos="0"/>
        </w:tabs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DD14564" w14:textId="77777777" w:rsidR="00C949FB" w:rsidRPr="000316E5" w:rsidRDefault="00C949FB" w:rsidP="00C949FB">
      <w:pPr>
        <w:tabs>
          <w:tab w:val="left" w:pos="0"/>
        </w:tabs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 xml:space="preserve">К техническим средствам обучения, которые использоваться в курсе, относятся </w:t>
      </w:r>
      <w:proofErr w:type="gramStart"/>
      <w:r w:rsidRPr="000316E5">
        <w:rPr>
          <w:rFonts w:ascii="Times New Roman" w:hAnsi="Times New Roman" w:cs="Times New Roman"/>
          <w:sz w:val="24"/>
          <w:szCs w:val="24"/>
        </w:rPr>
        <w:t>компьютер,  цифровой</w:t>
      </w:r>
      <w:proofErr w:type="gramEnd"/>
      <w:r w:rsidRPr="000316E5">
        <w:rPr>
          <w:rFonts w:ascii="Times New Roman" w:hAnsi="Times New Roman" w:cs="Times New Roman"/>
          <w:sz w:val="24"/>
          <w:szCs w:val="24"/>
        </w:rPr>
        <w:t xml:space="preserve"> фотоаппарат, DVD-плеер, телевизор, интерактивная доска и др.</w:t>
      </w:r>
    </w:p>
    <w:p w14:paraId="105FF734" w14:textId="77777777" w:rsidR="00C949FB" w:rsidRPr="000316E5" w:rsidRDefault="00C949FB" w:rsidP="00C949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9B52B1" w14:textId="77777777" w:rsidR="00C949FB" w:rsidRPr="000316E5" w:rsidRDefault="00C949FB" w:rsidP="00C949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1. Печатные пособия: таблицы по ботанике, зоологии, человеку</w:t>
      </w:r>
      <w:proofErr w:type="gramStart"/>
      <w:r w:rsidRPr="000316E5">
        <w:rPr>
          <w:rFonts w:ascii="Times New Roman" w:hAnsi="Times New Roman" w:cs="Times New Roman"/>
          <w:sz w:val="24"/>
          <w:szCs w:val="24"/>
        </w:rPr>
        <w:t>, ,</w:t>
      </w:r>
      <w:proofErr w:type="gramEnd"/>
      <w:r w:rsidRPr="000316E5">
        <w:rPr>
          <w:rFonts w:ascii="Times New Roman" w:hAnsi="Times New Roman" w:cs="Times New Roman"/>
          <w:sz w:val="24"/>
          <w:szCs w:val="24"/>
        </w:rPr>
        <w:t xml:space="preserve"> имеющиеся в кабинете</w:t>
      </w:r>
    </w:p>
    <w:p w14:paraId="7DC0311B" w14:textId="77777777" w:rsidR="00C949FB" w:rsidRPr="000316E5" w:rsidRDefault="00C949FB" w:rsidP="00C949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2.</w:t>
      </w:r>
      <w:r w:rsidRPr="000316E5">
        <w:rPr>
          <w:rFonts w:ascii="Times New Roman" w:hAnsi="Times New Roman" w:cs="Times New Roman"/>
          <w:sz w:val="24"/>
          <w:szCs w:val="24"/>
        </w:rPr>
        <w:tab/>
        <w:t>Учебно-практическое и учебно-лабораторное оборудование:</w:t>
      </w:r>
    </w:p>
    <w:p w14:paraId="5128CCB9" w14:textId="77777777" w:rsidR="00C949FB" w:rsidRPr="000316E5" w:rsidRDefault="00C949FB" w:rsidP="00C949FB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 xml:space="preserve">Барометр, </w:t>
      </w:r>
    </w:p>
    <w:p w14:paraId="2542AF0C" w14:textId="77777777" w:rsidR="00C949FB" w:rsidRPr="000316E5" w:rsidRDefault="00C949FB" w:rsidP="00C949FB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Весы учебные с разновесами</w:t>
      </w:r>
    </w:p>
    <w:p w14:paraId="0A423109" w14:textId="77777777" w:rsidR="00C949FB" w:rsidRPr="000316E5" w:rsidRDefault="00C949FB" w:rsidP="00C949FB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 xml:space="preserve">Комплект посуды и принадлежностей для проведения лабораторных работ, включая посуду, </w:t>
      </w:r>
      <w:proofErr w:type="spellStart"/>
      <w:r w:rsidRPr="000316E5">
        <w:rPr>
          <w:rFonts w:ascii="Times New Roman" w:hAnsi="Times New Roman" w:cs="Times New Roman"/>
          <w:sz w:val="24"/>
          <w:szCs w:val="24"/>
        </w:rPr>
        <w:t>препаровальные</w:t>
      </w:r>
      <w:proofErr w:type="spellEnd"/>
      <w:r w:rsidRPr="000316E5">
        <w:rPr>
          <w:rFonts w:ascii="Times New Roman" w:hAnsi="Times New Roman" w:cs="Times New Roman"/>
          <w:sz w:val="24"/>
          <w:szCs w:val="24"/>
        </w:rPr>
        <w:t xml:space="preserve"> принадлежности, покровные и предметные стекла и др.</w:t>
      </w:r>
    </w:p>
    <w:p w14:paraId="285FD94C" w14:textId="77777777" w:rsidR="00C949FB" w:rsidRPr="000316E5" w:rsidRDefault="00C949FB" w:rsidP="00C949FB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Лупа ручная</w:t>
      </w:r>
    </w:p>
    <w:p w14:paraId="002006D7" w14:textId="77777777" w:rsidR="00C949FB" w:rsidRPr="000316E5" w:rsidRDefault="00C949FB" w:rsidP="00C949FB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 xml:space="preserve">Микроскоп школьный </w:t>
      </w:r>
      <w:proofErr w:type="spellStart"/>
      <w:r w:rsidRPr="000316E5">
        <w:rPr>
          <w:rFonts w:ascii="Times New Roman" w:hAnsi="Times New Roman" w:cs="Times New Roman"/>
          <w:sz w:val="24"/>
          <w:szCs w:val="24"/>
        </w:rPr>
        <w:t>ув</w:t>
      </w:r>
      <w:proofErr w:type="spellEnd"/>
      <w:r w:rsidRPr="000316E5">
        <w:rPr>
          <w:rFonts w:ascii="Times New Roman" w:hAnsi="Times New Roman" w:cs="Times New Roman"/>
          <w:sz w:val="24"/>
          <w:szCs w:val="24"/>
        </w:rPr>
        <w:t xml:space="preserve">. 300–500 </w:t>
      </w:r>
    </w:p>
    <w:p w14:paraId="67B30B7E" w14:textId="77777777" w:rsidR="00C949FB" w:rsidRPr="000316E5" w:rsidRDefault="00C949FB" w:rsidP="00C949FB">
      <w:pPr>
        <w:pStyle w:val="aa"/>
        <w:numPr>
          <w:ilvl w:val="0"/>
          <w:numId w:val="19"/>
        </w:numPr>
        <w:ind w:left="0"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0316E5">
        <w:rPr>
          <w:rFonts w:ascii="Times New Roman" w:hAnsi="Times New Roman" w:cs="Times New Roman"/>
          <w:sz w:val="24"/>
          <w:szCs w:val="24"/>
          <w:u w:val="single"/>
        </w:rPr>
        <w:t>Модели объемные</w:t>
      </w:r>
    </w:p>
    <w:p w14:paraId="5ACCD31D" w14:textId="77777777" w:rsidR="00C949FB" w:rsidRPr="000316E5" w:rsidRDefault="00C949FB" w:rsidP="00C949F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Модели цветков различных семейств</w:t>
      </w:r>
    </w:p>
    <w:p w14:paraId="7ECBEECD" w14:textId="77777777" w:rsidR="00C949FB" w:rsidRPr="000316E5" w:rsidRDefault="00C949FB" w:rsidP="00C949F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Набор «Происхождение человека»</w:t>
      </w:r>
    </w:p>
    <w:p w14:paraId="7095248F" w14:textId="77777777" w:rsidR="00C949FB" w:rsidRPr="000316E5" w:rsidRDefault="00C949FB" w:rsidP="00C949F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Набор моделей органов человека</w:t>
      </w:r>
      <w:r w:rsidRPr="000316E5">
        <w:rPr>
          <w:rFonts w:ascii="Times New Roman" w:hAnsi="Times New Roman" w:cs="Times New Roman"/>
          <w:sz w:val="24"/>
          <w:szCs w:val="24"/>
        </w:rPr>
        <w:tab/>
      </w:r>
    </w:p>
    <w:p w14:paraId="24A865FB" w14:textId="77777777" w:rsidR="00C949FB" w:rsidRPr="000316E5" w:rsidRDefault="00C949FB" w:rsidP="00C949FB">
      <w:pPr>
        <w:spacing w:after="0" w:line="240" w:lineRule="auto"/>
        <w:ind w:left="284" w:firstLine="425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Торс человека</w:t>
      </w:r>
    </w:p>
    <w:p w14:paraId="6B5D148A" w14:textId="77777777" w:rsidR="00C949FB" w:rsidRPr="000316E5" w:rsidRDefault="00C949FB" w:rsidP="00C949FB">
      <w:pPr>
        <w:spacing w:after="0" w:line="240" w:lineRule="auto"/>
        <w:ind w:left="284" w:firstLine="425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lastRenderedPageBreak/>
        <w:t>Модели остеологические</w:t>
      </w:r>
    </w:p>
    <w:p w14:paraId="6CE9E179" w14:textId="77777777" w:rsidR="00C949FB" w:rsidRPr="000316E5" w:rsidRDefault="00C949FB" w:rsidP="00C949FB">
      <w:pPr>
        <w:spacing w:after="0" w:line="240" w:lineRule="auto"/>
        <w:ind w:left="284" w:firstLine="425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Скелет человека разборный</w:t>
      </w:r>
    </w:p>
    <w:p w14:paraId="637BDC29" w14:textId="77777777" w:rsidR="00C949FB" w:rsidRPr="000316E5" w:rsidRDefault="00C949FB" w:rsidP="00C949FB">
      <w:pPr>
        <w:spacing w:after="0" w:line="240" w:lineRule="auto"/>
        <w:ind w:left="284" w:firstLine="425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Скелеты позвоночных животных</w:t>
      </w:r>
      <w:r w:rsidRPr="000316E5">
        <w:rPr>
          <w:rFonts w:ascii="Times New Roman" w:hAnsi="Times New Roman" w:cs="Times New Roman"/>
          <w:sz w:val="24"/>
          <w:szCs w:val="24"/>
        </w:rPr>
        <w:tab/>
      </w:r>
    </w:p>
    <w:p w14:paraId="21B9FED1" w14:textId="77777777" w:rsidR="00C949FB" w:rsidRPr="000316E5" w:rsidRDefault="00C949FB" w:rsidP="00C949FB">
      <w:pPr>
        <w:spacing w:after="0" w:line="240" w:lineRule="auto"/>
        <w:ind w:left="284" w:firstLine="425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Череп человека расчлененный</w:t>
      </w:r>
    </w:p>
    <w:p w14:paraId="77715D4E" w14:textId="77777777" w:rsidR="00C949FB" w:rsidRPr="000316E5" w:rsidRDefault="00C949FB" w:rsidP="00C949FB">
      <w:pPr>
        <w:pStyle w:val="aa"/>
        <w:numPr>
          <w:ilvl w:val="0"/>
          <w:numId w:val="20"/>
        </w:numPr>
        <w:ind w:left="0"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0316E5">
        <w:rPr>
          <w:rFonts w:ascii="Times New Roman" w:hAnsi="Times New Roman" w:cs="Times New Roman"/>
          <w:sz w:val="24"/>
          <w:szCs w:val="24"/>
          <w:u w:val="single"/>
        </w:rPr>
        <w:t>Модели рельефные</w:t>
      </w:r>
    </w:p>
    <w:p w14:paraId="5315812E" w14:textId="77777777" w:rsidR="00C949FB" w:rsidRPr="000316E5" w:rsidRDefault="00C949FB" w:rsidP="00C949FB">
      <w:pPr>
        <w:spacing w:after="0" w:line="240" w:lineRule="auto"/>
        <w:ind w:left="284" w:firstLine="425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Дезоксирибонуклеиновая кислота</w:t>
      </w:r>
      <w:r w:rsidRPr="000316E5">
        <w:rPr>
          <w:rFonts w:ascii="Times New Roman" w:hAnsi="Times New Roman" w:cs="Times New Roman"/>
          <w:sz w:val="24"/>
          <w:szCs w:val="24"/>
        </w:rPr>
        <w:tab/>
      </w:r>
    </w:p>
    <w:p w14:paraId="7B09A7AF" w14:textId="77777777" w:rsidR="00C949FB" w:rsidRPr="000316E5" w:rsidRDefault="00C949FB" w:rsidP="00C949FB">
      <w:pPr>
        <w:spacing w:after="0" w:line="240" w:lineRule="auto"/>
        <w:ind w:left="284" w:firstLine="425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Набор моделей по строению беспозвоночных животных</w:t>
      </w:r>
    </w:p>
    <w:p w14:paraId="3C72ECF2" w14:textId="77777777" w:rsidR="00C949FB" w:rsidRPr="000316E5" w:rsidRDefault="00C949FB" w:rsidP="00C949FB">
      <w:pPr>
        <w:spacing w:after="0" w:line="240" w:lineRule="auto"/>
        <w:ind w:left="284" w:firstLine="425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Набор моделей по анатомии растений</w:t>
      </w:r>
    </w:p>
    <w:p w14:paraId="1FF8C9DF" w14:textId="77777777" w:rsidR="00C949FB" w:rsidRPr="000316E5" w:rsidRDefault="00C949FB" w:rsidP="00C949FB">
      <w:pPr>
        <w:spacing w:after="0" w:line="240" w:lineRule="auto"/>
        <w:ind w:left="284" w:firstLine="425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Набор моделей по строению органов человека</w:t>
      </w:r>
    </w:p>
    <w:p w14:paraId="26652E34" w14:textId="77777777" w:rsidR="00C949FB" w:rsidRPr="000316E5" w:rsidRDefault="00C949FB" w:rsidP="00C949FB">
      <w:pPr>
        <w:spacing w:after="0" w:line="240" w:lineRule="auto"/>
        <w:ind w:left="284" w:firstLine="425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Набор моделей по строению позвоночных животных</w:t>
      </w:r>
    </w:p>
    <w:p w14:paraId="12AA5197" w14:textId="77777777" w:rsidR="00C949FB" w:rsidRPr="000316E5" w:rsidRDefault="00C949FB" w:rsidP="00C949FB">
      <w:pPr>
        <w:spacing w:after="0" w:line="240" w:lineRule="auto"/>
        <w:ind w:left="284" w:firstLine="425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Модели-аппликации (для работы на магнитной доске)</w:t>
      </w:r>
    </w:p>
    <w:p w14:paraId="2B08D963" w14:textId="77777777" w:rsidR="00C949FB" w:rsidRPr="000316E5" w:rsidRDefault="00C949FB" w:rsidP="00C949FB">
      <w:pPr>
        <w:spacing w:after="0" w:line="240" w:lineRule="auto"/>
        <w:ind w:left="284" w:firstLine="425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Митоз и мейоз клетки</w:t>
      </w:r>
    </w:p>
    <w:p w14:paraId="0D88620A" w14:textId="77777777" w:rsidR="00C949FB" w:rsidRPr="000316E5" w:rsidRDefault="00C949FB" w:rsidP="00C949FB">
      <w:pPr>
        <w:spacing w:after="0" w:line="240" w:lineRule="auto"/>
        <w:ind w:left="284" w:firstLine="425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Основные генетические законы</w:t>
      </w:r>
    </w:p>
    <w:p w14:paraId="4425E084" w14:textId="77777777" w:rsidR="00C949FB" w:rsidRPr="000316E5" w:rsidRDefault="00C949FB" w:rsidP="00C949FB">
      <w:pPr>
        <w:spacing w:after="0" w:line="240" w:lineRule="auto"/>
        <w:ind w:left="284" w:firstLine="425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Размножение различных групп растений (набор)</w:t>
      </w:r>
    </w:p>
    <w:p w14:paraId="7C22FB58" w14:textId="77777777" w:rsidR="00C949FB" w:rsidRPr="000316E5" w:rsidRDefault="00C949FB" w:rsidP="00C949FB">
      <w:pPr>
        <w:spacing w:after="0" w:line="240" w:lineRule="auto"/>
        <w:ind w:left="284" w:firstLine="425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Строение клеток растений и животных</w:t>
      </w:r>
      <w:r w:rsidRPr="000316E5">
        <w:rPr>
          <w:rFonts w:ascii="Times New Roman" w:hAnsi="Times New Roman" w:cs="Times New Roman"/>
          <w:sz w:val="24"/>
          <w:szCs w:val="24"/>
        </w:rPr>
        <w:tab/>
      </w:r>
    </w:p>
    <w:p w14:paraId="6511658A" w14:textId="77777777" w:rsidR="00C949FB" w:rsidRPr="000316E5" w:rsidRDefault="00C949FB" w:rsidP="00C949FB">
      <w:pPr>
        <w:spacing w:after="0" w:line="240" w:lineRule="auto"/>
        <w:ind w:left="284" w:firstLine="425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Циклы развития паразитических червей (набор)</w:t>
      </w:r>
      <w:r w:rsidRPr="000316E5">
        <w:rPr>
          <w:rFonts w:ascii="Times New Roman" w:hAnsi="Times New Roman" w:cs="Times New Roman"/>
          <w:sz w:val="24"/>
          <w:szCs w:val="24"/>
        </w:rPr>
        <w:tab/>
      </w:r>
    </w:p>
    <w:p w14:paraId="677141A9" w14:textId="77777777" w:rsidR="00C949FB" w:rsidRPr="000316E5" w:rsidRDefault="00C949FB" w:rsidP="00C949FB">
      <w:pPr>
        <w:pStyle w:val="aa"/>
        <w:numPr>
          <w:ilvl w:val="0"/>
          <w:numId w:val="20"/>
        </w:numPr>
        <w:ind w:left="0"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0316E5">
        <w:rPr>
          <w:rFonts w:ascii="Times New Roman" w:hAnsi="Times New Roman" w:cs="Times New Roman"/>
          <w:sz w:val="24"/>
          <w:szCs w:val="24"/>
          <w:u w:val="single"/>
        </w:rPr>
        <w:t>Муляжи</w:t>
      </w:r>
    </w:p>
    <w:p w14:paraId="7EF0EB20" w14:textId="77777777" w:rsidR="00C949FB" w:rsidRPr="000316E5" w:rsidRDefault="00C949FB" w:rsidP="00C949FB">
      <w:pPr>
        <w:spacing w:after="0" w:line="240" w:lineRule="auto"/>
        <w:ind w:left="284" w:firstLine="425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Плодовые тела шляпочных грибов</w:t>
      </w:r>
    </w:p>
    <w:p w14:paraId="7B7918B1" w14:textId="77777777" w:rsidR="00C949FB" w:rsidRPr="000316E5" w:rsidRDefault="00C949FB" w:rsidP="00C949FB">
      <w:pPr>
        <w:spacing w:after="0" w:line="240" w:lineRule="auto"/>
        <w:ind w:left="284" w:firstLine="425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Результаты искусственного отбора на примере плодов культурных растений</w:t>
      </w:r>
    </w:p>
    <w:p w14:paraId="6FB5380F" w14:textId="77777777" w:rsidR="00C949FB" w:rsidRPr="000316E5" w:rsidRDefault="00C949FB" w:rsidP="00C949FB">
      <w:pPr>
        <w:spacing w:after="0" w:line="240" w:lineRule="auto"/>
        <w:ind w:left="284" w:firstLine="425"/>
        <w:rPr>
          <w:rFonts w:ascii="Times New Roman" w:hAnsi="Times New Roman" w:cs="Times New Roman"/>
          <w:sz w:val="24"/>
          <w:szCs w:val="24"/>
        </w:rPr>
      </w:pPr>
    </w:p>
    <w:p w14:paraId="163477BC" w14:textId="77777777" w:rsidR="00C949FB" w:rsidRPr="000316E5" w:rsidRDefault="00C949FB" w:rsidP="00C949FB">
      <w:pPr>
        <w:pStyle w:val="aa"/>
        <w:numPr>
          <w:ilvl w:val="0"/>
          <w:numId w:val="20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Натуральные объекты</w:t>
      </w:r>
    </w:p>
    <w:p w14:paraId="75E22A81" w14:textId="77777777" w:rsidR="00C949FB" w:rsidRPr="000316E5" w:rsidRDefault="00C949FB" w:rsidP="00C94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Гербарии, иллюстрирующие морфологические, систематические признаки растений, экологические особенности разных групп</w:t>
      </w:r>
    </w:p>
    <w:p w14:paraId="00859473" w14:textId="77777777" w:rsidR="00C949FB" w:rsidRPr="000316E5" w:rsidRDefault="00C949FB" w:rsidP="00C949F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Влажные препараты</w:t>
      </w:r>
      <w:r w:rsidRPr="000316E5">
        <w:rPr>
          <w:rFonts w:ascii="Times New Roman" w:hAnsi="Times New Roman" w:cs="Times New Roman"/>
          <w:sz w:val="24"/>
          <w:szCs w:val="24"/>
        </w:rPr>
        <w:tab/>
      </w:r>
    </w:p>
    <w:p w14:paraId="1F9C9D60" w14:textId="77777777" w:rsidR="00C949FB" w:rsidRPr="000316E5" w:rsidRDefault="00C949FB" w:rsidP="00C949F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Внутреннее строение позвоночных животных (по классам)</w:t>
      </w:r>
    </w:p>
    <w:p w14:paraId="564E3C0C" w14:textId="77777777" w:rsidR="00C949FB" w:rsidRPr="000316E5" w:rsidRDefault="00C949FB" w:rsidP="00C949FB">
      <w:pPr>
        <w:pStyle w:val="aa"/>
        <w:numPr>
          <w:ilvl w:val="0"/>
          <w:numId w:val="20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Микропрепараты</w:t>
      </w:r>
    </w:p>
    <w:p w14:paraId="12628B57" w14:textId="77777777" w:rsidR="00C949FB" w:rsidRPr="000316E5" w:rsidRDefault="00C949FB" w:rsidP="00C949F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Набор микропрепаратов по ботанике (проф.)</w:t>
      </w:r>
    </w:p>
    <w:p w14:paraId="698844D8" w14:textId="77777777" w:rsidR="00C949FB" w:rsidRPr="000316E5" w:rsidRDefault="00C949FB" w:rsidP="00C949F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Набор микропрепаратов по зоологии (проф.)</w:t>
      </w:r>
    </w:p>
    <w:p w14:paraId="2BC6142C" w14:textId="77777777" w:rsidR="00C949FB" w:rsidRPr="000316E5" w:rsidRDefault="00C949FB" w:rsidP="00C949F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Набор микропрепаратов по общей биологии (базовый)</w:t>
      </w:r>
      <w:r w:rsidRPr="000316E5">
        <w:rPr>
          <w:rFonts w:ascii="Times New Roman" w:hAnsi="Times New Roman" w:cs="Times New Roman"/>
          <w:sz w:val="24"/>
          <w:szCs w:val="24"/>
        </w:rPr>
        <w:tab/>
      </w:r>
    </w:p>
    <w:p w14:paraId="69009F91" w14:textId="77777777" w:rsidR="00C949FB" w:rsidRPr="000316E5" w:rsidRDefault="00C949FB" w:rsidP="00C949F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 xml:space="preserve">Набор микропрепаратов по разделу «Растения. Бактерии. Грибы. Лишайники» </w:t>
      </w:r>
    </w:p>
    <w:p w14:paraId="57F677BC" w14:textId="77777777" w:rsidR="00C949FB" w:rsidRPr="000316E5" w:rsidRDefault="00C949FB" w:rsidP="00C949F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Набор микропрепаратов по разделу «Человек» (базовый)</w:t>
      </w:r>
    </w:p>
    <w:p w14:paraId="255C3D04" w14:textId="77777777" w:rsidR="00C949FB" w:rsidRPr="000316E5" w:rsidRDefault="00C949FB" w:rsidP="00C949FB">
      <w:pPr>
        <w:pStyle w:val="aa"/>
        <w:numPr>
          <w:ilvl w:val="0"/>
          <w:numId w:val="20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Коллекции</w:t>
      </w:r>
    </w:p>
    <w:p w14:paraId="5E9D9480" w14:textId="77777777" w:rsidR="00C949FB" w:rsidRPr="000316E5" w:rsidRDefault="00C949FB" w:rsidP="00C949F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Вредители сельскохозяйственных культур</w:t>
      </w:r>
    </w:p>
    <w:p w14:paraId="5E56C85E" w14:textId="77777777" w:rsidR="00C949FB" w:rsidRPr="000316E5" w:rsidRDefault="00C949FB" w:rsidP="00C949F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Ископаемые растения и животные</w:t>
      </w:r>
      <w:r w:rsidRPr="000316E5">
        <w:rPr>
          <w:rFonts w:ascii="Times New Roman" w:hAnsi="Times New Roman" w:cs="Times New Roman"/>
          <w:sz w:val="24"/>
          <w:szCs w:val="24"/>
        </w:rPr>
        <w:tab/>
      </w:r>
    </w:p>
    <w:p w14:paraId="42519E22" w14:textId="77777777" w:rsidR="00C949FB" w:rsidRPr="000316E5" w:rsidRDefault="00C949FB" w:rsidP="00C949F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Морфо-экологические адаптации организмов к среде обитания (форма, окраска и пр.)</w:t>
      </w:r>
    </w:p>
    <w:p w14:paraId="502C4BFA" w14:textId="77777777" w:rsidR="00C949FB" w:rsidRPr="000316E5" w:rsidRDefault="00C949FB" w:rsidP="00C949FB">
      <w:pPr>
        <w:pStyle w:val="aa"/>
        <w:numPr>
          <w:ilvl w:val="0"/>
          <w:numId w:val="20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>Живые объекты</w:t>
      </w:r>
    </w:p>
    <w:p w14:paraId="4E6B968D" w14:textId="77777777" w:rsidR="00C949FB" w:rsidRPr="000316E5" w:rsidRDefault="00C949FB" w:rsidP="00C949F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316E5">
        <w:rPr>
          <w:rFonts w:ascii="Times New Roman" w:hAnsi="Times New Roman" w:cs="Times New Roman"/>
          <w:sz w:val="24"/>
          <w:szCs w:val="24"/>
        </w:rPr>
        <w:t xml:space="preserve">Комнатные растения по экологическим группам </w:t>
      </w:r>
    </w:p>
    <w:p w14:paraId="107B8C2C" w14:textId="77777777" w:rsidR="00C949FB" w:rsidRPr="000316E5" w:rsidRDefault="00C949FB" w:rsidP="00C949FB">
      <w:pPr>
        <w:tabs>
          <w:tab w:val="left" w:pos="0"/>
        </w:tabs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EBD2B81" w14:textId="77777777" w:rsidR="00C949FB" w:rsidRPr="000316E5" w:rsidRDefault="00C949FB" w:rsidP="00C949FB">
      <w:pPr>
        <w:tabs>
          <w:tab w:val="left" w:pos="0"/>
        </w:tabs>
        <w:ind w:left="426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16E5">
        <w:rPr>
          <w:rFonts w:ascii="Times New Roman" w:hAnsi="Times New Roman" w:cs="Times New Roman"/>
          <w:bCs/>
          <w:sz w:val="24"/>
          <w:szCs w:val="24"/>
        </w:rPr>
        <w:t>Цифровые образовательные ресурсы:</w:t>
      </w:r>
    </w:p>
    <w:p w14:paraId="6A3AE48E" w14:textId="77777777" w:rsidR="00C949FB" w:rsidRPr="000316E5" w:rsidRDefault="00AB3C6F" w:rsidP="00C949FB">
      <w:pPr>
        <w:pStyle w:val="a5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C949FB" w:rsidRPr="000316E5">
          <w:rPr>
            <w:rStyle w:val="a8"/>
            <w:rFonts w:ascii="Times New Roman" w:hAnsi="Times New Roman" w:cs="Times New Roman"/>
            <w:sz w:val="24"/>
            <w:szCs w:val="24"/>
          </w:rPr>
          <w:t>Http://www.uchportal.ru/dir/6</w:t>
        </w:r>
      </w:hyperlink>
    </w:p>
    <w:p w14:paraId="705EFC9E" w14:textId="77777777" w:rsidR="00C949FB" w:rsidRPr="000316E5" w:rsidRDefault="00AB3C6F" w:rsidP="00C949FB">
      <w:pPr>
        <w:pStyle w:val="a5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C949FB" w:rsidRPr="000316E5">
          <w:rPr>
            <w:rStyle w:val="a8"/>
            <w:rFonts w:ascii="Times New Roman" w:hAnsi="Times New Roman" w:cs="Times New Roman"/>
            <w:sz w:val="24"/>
            <w:szCs w:val="24"/>
          </w:rPr>
          <w:t>http://www.school2100.ru/</w:t>
        </w:r>
      </w:hyperlink>
    </w:p>
    <w:p w14:paraId="070E1BDC" w14:textId="77777777" w:rsidR="00C949FB" w:rsidRPr="000316E5" w:rsidRDefault="00C949FB" w:rsidP="00C949FB">
      <w:pPr>
        <w:pStyle w:val="a5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34F6E1C" w14:textId="77777777" w:rsidR="00C949FB" w:rsidRPr="000316E5" w:rsidRDefault="00C949FB" w:rsidP="00C949FB">
      <w:pPr>
        <w:rPr>
          <w:rFonts w:ascii="Times New Roman" w:hAnsi="Times New Roman" w:cs="Times New Roman"/>
          <w:sz w:val="24"/>
          <w:szCs w:val="24"/>
        </w:rPr>
      </w:pPr>
    </w:p>
    <w:p w14:paraId="594001EF" w14:textId="77777777" w:rsidR="00C949FB" w:rsidRPr="000316E5" w:rsidRDefault="00C949FB" w:rsidP="00C949FB">
      <w:pPr>
        <w:rPr>
          <w:rFonts w:ascii="Times New Roman" w:hAnsi="Times New Roman" w:cs="Times New Roman"/>
          <w:sz w:val="24"/>
          <w:szCs w:val="24"/>
        </w:rPr>
      </w:pPr>
    </w:p>
    <w:p w14:paraId="07971EE5" w14:textId="77777777" w:rsidR="00C949FB" w:rsidRPr="000316E5" w:rsidRDefault="00C949FB" w:rsidP="00C949FB">
      <w:pPr>
        <w:rPr>
          <w:rFonts w:ascii="Times New Roman" w:hAnsi="Times New Roman" w:cs="Times New Roman"/>
          <w:sz w:val="24"/>
          <w:szCs w:val="24"/>
        </w:rPr>
      </w:pPr>
    </w:p>
    <w:p w14:paraId="4B88EE57" w14:textId="77777777" w:rsidR="00A9429C" w:rsidRDefault="00A9429C"/>
    <w:sectPr w:rsidR="00A9429C" w:rsidSect="00662CF0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choolBookC">
    <w:altName w:val="Courier New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Journal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-Roman">
    <w:altName w:val="Times New Roman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375BFB"/>
    <w:multiLevelType w:val="multilevel"/>
    <w:tmpl w:val="F89E8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0A3EFC"/>
    <w:multiLevelType w:val="hybridMultilevel"/>
    <w:tmpl w:val="2A8484A8"/>
    <w:lvl w:ilvl="0" w:tplc="A19E97E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6A4DF6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C1690A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8DC1C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9FEB5A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E8EB36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736BD6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C060C6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58A10E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 w15:restartNumberingAfterBreak="0">
    <w:nsid w:val="0D8D7F24"/>
    <w:multiLevelType w:val="hybridMultilevel"/>
    <w:tmpl w:val="DEF02E82"/>
    <w:lvl w:ilvl="0" w:tplc="E5DE12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E0272"/>
    <w:multiLevelType w:val="hybridMultilevel"/>
    <w:tmpl w:val="57864BB4"/>
    <w:lvl w:ilvl="0" w:tplc="6826E2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3465F2"/>
    <w:multiLevelType w:val="hybridMultilevel"/>
    <w:tmpl w:val="9C46BF3A"/>
    <w:lvl w:ilvl="0" w:tplc="0419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 w15:restartNumberingAfterBreak="0">
    <w:nsid w:val="1A3C2B12"/>
    <w:multiLevelType w:val="hybridMultilevel"/>
    <w:tmpl w:val="06A67284"/>
    <w:lvl w:ilvl="0" w:tplc="0A2EF95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65427"/>
    <w:multiLevelType w:val="hybridMultilevel"/>
    <w:tmpl w:val="675E0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C12AB"/>
    <w:multiLevelType w:val="hybridMultilevel"/>
    <w:tmpl w:val="B5202A8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 w15:restartNumberingAfterBreak="0">
    <w:nsid w:val="30DB7147"/>
    <w:multiLevelType w:val="multilevel"/>
    <w:tmpl w:val="FA9AA3F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 w:val="0"/>
        <w:lang w:val="ru-RU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="Calibri" w:hAnsi="Calibri" w:cs="Times New Roman"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ascii="Calibri" w:hAnsi="Calibri" w:cs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ascii="Calibri" w:hAnsi="Calibri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ascii="Calibri" w:hAnsi="Calibri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ascii="Calibri" w:hAnsi="Calibri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ascii="Calibri" w:hAnsi="Calibri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ascii="Calibri" w:hAnsi="Calibri" w:cs="Times New Roman" w:hint="default"/>
      </w:rPr>
    </w:lvl>
  </w:abstractNum>
  <w:abstractNum w:abstractNumId="11" w15:restartNumberingAfterBreak="0">
    <w:nsid w:val="358F68A9"/>
    <w:multiLevelType w:val="hybridMultilevel"/>
    <w:tmpl w:val="CDBAF604"/>
    <w:lvl w:ilvl="0" w:tplc="26DC4D4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279F4"/>
    <w:multiLevelType w:val="hybridMultilevel"/>
    <w:tmpl w:val="EBC6D098"/>
    <w:lvl w:ilvl="0" w:tplc="2A6CD042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3" w15:restartNumberingAfterBreak="0">
    <w:nsid w:val="39C9262C"/>
    <w:multiLevelType w:val="hybridMultilevel"/>
    <w:tmpl w:val="6304F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550D7A"/>
    <w:multiLevelType w:val="hybridMultilevel"/>
    <w:tmpl w:val="55D2E720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5" w15:restartNumberingAfterBreak="0">
    <w:nsid w:val="40286DB4"/>
    <w:multiLevelType w:val="hybridMultilevel"/>
    <w:tmpl w:val="9A80A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FD257B"/>
    <w:multiLevelType w:val="hybridMultilevel"/>
    <w:tmpl w:val="398AAC9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46E6D55"/>
    <w:multiLevelType w:val="hybridMultilevel"/>
    <w:tmpl w:val="6DD87E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927EAE"/>
    <w:multiLevelType w:val="hybridMultilevel"/>
    <w:tmpl w:val="69A670A0"/>
    <w:lvl w:ilvl="0" w:tplc="26DC4D4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FE1A2E"/>
    <w:multiLevelType w:val="hybridMultilevel"/>
    <w:tmpl w:val="FE70C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D1256A"/>
    <w:multiLevelType w:val="hybridMultilevel"/>
    <w:tmpl w:val="0ECE334C"/>
    <w:lvl w:ilvl="0" w:tplc="26DC4D4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E27692"/>
    <w:multiLevelType w:val="hybridMultilevel"/>
    <w:tmpl w:val="0226BA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25" w15:restartNumberingAfterBreak="0">
    <w:nsid w:val="68BD7565"/>
    <w:multiLevelType w:val="hybridMultilevel"/>
    <w:tmpl w:val="095416A2"/>
    <w:lvl w:ilvl="0" w:tplc="0419000F">
      <w:start w:val="1"/>
      <w:numFmt w:val="decimal"/>
      <w:lvlText w:val="%1."/>
      <w:lvlJc w:val="left"/>
      <w:pPr>
        <w:ind w:left="22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6" w15:restartNumberingAfterBreak="0">
    <w:nsid w:val="699719AB"/>
    <w:multiLevelType w:val="hybridMultilevel"/>
    <w:tmpl w:val="CB7A86A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44330"/>
    <w:multiLevelType w:val="multilevel"/>
    <w:tmpl w:val="73B66AA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="Calibri" w:hAnsi="Calibri" w:cs="Times New Roman"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ascii="Calibri" w:hAnsi="Calibri" w:cs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ascii="Calibri" w:hAnsi="Calibri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ascii="Calibri" w:hAnsi="Calibri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ascii="Calibri" w:hAnsi="Calibri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ascii="Calibri" w:hAnsi="Calibri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ascii="Calibri" w:hAnsi="Calibri" w:cs="Times New Roman" w:hint="default"/>
      </w:rPr>
    </w:lvl>
  </w:abstractNum>
  <w:abstractNum w:abstractNumId="28" w15:restartNumberingAfterBreak="0">
    <w:nsid w:val="6DCF786D"/>
    <w:multiLevelType w:val="hybridMultilevel"/>
    <w:tmpl w:val="98545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A035BD"/>
    <w:multiLevelType w:val="hybridMultilevel"/>
    <w:tmpl w:val="AD4CDBE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71940384"/>
    <w:multiLevelType w:val="hybridMultilevel"/>
    <w:tmpl w:val="124E849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4CB667B"/>
    <w:multiLevelType w:val="hybridMultilevel"/>
    <w:tmpl w:val="6D2CB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95242F"/>
    <w:multiLevelType w:val="hybridMultilevel"/>
    <w:tmpl w:val="003C3CD0"/>
    <w:lvl w:ilvl="0" w:tplc="401CF54C">
      <w:start w:val="1"/>
      <w:numFmt w:val="decimal"/>
      <w:lvlText w:val="%1)"/>
      <w:lvlJc w:val="left"/>
      <w:pPr>
        <w:ind w:left="809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3" w15:restartNumberingAfterBreak="0">
    <w:nsid w:val="7CC97375"/>
    <w:multiLevelType w:val="hybridMultilevel"/>
    <w:tmpl w:val="42B23786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34" w15:restartNumberingAfterBreak="0">
    <w:nsid w:val="7E350249"/>
    <w:multiLevelType w:val="hybridMultilevel"/>
    <w:tmpl w:val="57FA834A"/>
    <w:lvl w:ilvl="0" w:tplc="63006E06">
      <w:start w:val="1"/>
      <w:numFmt w:val="decimal"/>
      <w:lvlText w:val="%1)"/>
      <w:lvlJc w:val="left"/>
      <w:pPr>
        <w:ind w:left="869" w:hanging="585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31"/>
  </w:num>
  <w:num w:numId="3">
    <w:abstractNumId w:val="13"/>
  </w:num>
  <w:num w:numId="4">
    <w:abstractNumId w:val="15"/>
  </w:num>
  <w:num w:numId="5">
    <w:abstractNumId w:val="29"/>
  </w:num>
  <w:num w:numId="6">
    <w:abstractNumId w:val="30"/>
  </w:num>
  <w:num w:numId="7">
    <w:abstractNumId w:val="28"/>
  </w:num>
  <w:num w:numId="8">
    <w:abstractNumId w:val="21"/>
  </w:num>
  <w:num w:numId="9">
    <w:abstractNumId w:val="7"/>
  </w:num>
  <w:num w:numId="10">
    <w:abstractNumId w:val="32"/>
  </w:num>
  <w:num w:numId="11">
    <w:abstractNumId w:val="34"/>
  </w:num>
  <w:num w:numId="12">
    <w:abstractNumId w:val="2"/>
  </w:num>
  <w:num w:numId="13">
    <w:abstractNumId w:val="33"/>
  </w:num>
  <w:num w:numId="14">
    <w:abstractNumId w:val="14"/>
  </w:num>
  <w:num w:numId="15">
    <w:abstractNumId w:val="24"/>
  </w:num>
  <w:num w:numId="16">
    <w:abstractNumId w:val="17"/>
  </w:num>
  <w:num w:numId="17">
    <w:abstractNumId w:val="16"/>
  </w:num>
  <w:num w:numId="18">
    <w:abstractNumId w:val="9"/>
  </w:num>
  <w:num w:numId="19">
    <w:abstractNumId w:val="4"/>
  </w:num>
  <w:num w:numId="20">
    <w:abstractNumId w:val="6"/>
  </w:num>
  <w:num w:numId="21">
    <w:abstractNumId w:val="25"/>
  </w:num>
  <w:num w:numId="22">
    <w:abstractNumId w:val="8"/>
  </w:num>
  <w:num w:numId="23">
    <w:abstractNumId w:val="18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10"/>
  </w:num>
  <w:num w:numId="27">
    <w:abstractNumId w:val="27"/>
  </w:num>
  <w:num w:numId="28">
    <w:abstractNumId w:val="20"/>
  </w:num>
  <w:num w:numId="29">
    <w:abstractNumId w:val="11"/>
  </w:num>
  <w:num w:numId="30">
    <w:abstractNumId w:val="22"/>
  </w:num>
  <w:num w:numId="31">
    <w:abstractNumId w:val="12"/>
  </w:num>
  <w:num w:numId="32">
    <w:abstractNumId w:val="1"/>
  </w:num>
  <w:num w:numId="33">
    <w:abstractNumId w:val="5"/>
  </w:num>
  <w:num w:numId="34">
    <w:abstractNumId w:val="23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B31"/>
    <w:rsid w:val="00363FE3"/>
    <w:rsid w:val="00682A65"/>
    <w:rsid w:val="00941222"/>
    <w:rsid w:val="00A9429C"/>
    <w:rsid w:val="00AB3C6F"/>
    <w:rsid w:val="00C949FB"/>
    <w:rsid w:val="00D10B31"/>
    <w:rsid w:val="00DB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BC2E0"/>
  <w15:docId w15:val="{2C06BAC1-606E-4B5C-997E-E581CC626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9FB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949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49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C949FB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 w:cs="Times New Roman"/>
      <w:b/>
      <w:bCs/>
      <w:iCs/>
      <w:sz w:val="28"/>
    </w:rPr>
  </w:style>
  <w:style w:type="paragraph" w:styleId="7">
    <w:name w:val="heading 7"/>
    <w:basedOn w:val="a"/>
    <w:next w:val="a"/>
    <w:link w:val="70"/>
    <w:qFormat/>
    <w:rsid w:val="00C949FB"/>
    <w:pPr>
      <w:keepNext/>
      <w:widowControl w:val="0"/>
      <w:spacing w:after="0" w:line="240" w:lineRule="auto"/>
      <w:ind w:firstLine="720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C949FB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9">
    <w:name w:val="heading 9"/>
    <w:basedOn w:val="a"/>
    <w:next w:val="a"/>
    <w:link w:val="90"/>
    <w:qFormat/>
    <w:rsid w:val="00C949FB"/>
    <w:pPr>
      <w:keepNext/>
      <w:widowControl w:val="0"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49F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949F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C949FB"/>
    <w:rPr>
      <w:rFonts w:ascii="Times New Roman" w:eastAsia="Times New Roman" w:hAnsi="Times New Roman" w:cs="Times New Roman"/>
      <w:b/>
      <w:bCs/>
      <w:iCs/>
      <w:sz w:val="28"/>
    </w:rPr>
  </w:style>
  <w:style w:type="character" w:customStyle="1" w:styleId="70">
    <w:name w:val="Заголовок 7 Знак"/>
    <w:basedOn w:val="a0"/>
    <w:link w:val="7"/>
    <w:rsid w:val="00C949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949FB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90">
    <w:name w:val="Заголовок 9 Знак"/>
    <w:basedOn w:val="a0"/>
    <w:link w:val="9"/>
    <w:rsid w:val="00C949FB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Normal (Web)"/>
    <w:basedOn w:val="a"/>
    <w:uiPriority w:val="99"/>
    <w:rsid w:val="00C949FB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3">
    <w:name w:val="Заголовок 3+"/>
    <w:basedOn w:val="a"/>
    <w:uiPriority w:val="99"/>
    <w:rsid w:val="00C949FB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dash041e0431044b0447043d044b0439char1">
    <w:name w:val="dash041e_0431_044b_0447_043d_044b_0439__char1"/>
    <w:rsid w:val="00C949FB"/>
    <w:rPr>
      <w:rFonts w:ascii="Times New Roman" w:hAnsi="Times New Roman"/>
      <w:sz w:val="24"/>
      <w:u w:val="none"/>
      <w:effect w:val="none"/>
    </w:rPr>
  </w:style>
  <w:style w:type="character" w:styleId="a4">
    <w:name w:val="Strong"/>
    <w:uiPriority w:val="99"/>
    <w:qFormat/>
    <w:rsid w:val="00C949FB"/>
    <w:rPr>
      <w:rFonts w:cs="Times New Roman"/>
      <w:b/>
      <w:b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C949FB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C949FB"/>
    <w:pPr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C949FB"/>
    <w:rPr>
      <w:b/>
    </w:rPr>
  </w:style>
  <w:style w:type="paragraph" w:styleId="a5">
    <w:name w:val="No Spacing"/>
    <w:uiPriority w:val="1"/>
    <w:qFormat/>
    <w:rsid w:val="00C949F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dash041e0431044b0447043d044b0439">
    <w:name w:val="dash041e_0431_044b_0447_043d_044b_0439"/>
    <w:basedOn w:val="a"/>
    <w:rsid w:val="00C949FB"/>
    <w:pPr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dash041e0441043d043e0432043d043e0439002004420435043a04410442002004410020043e0442044104420443043f043e043c00202char1">
    <w:name w:val="dash041e_0441_043d_043e_0432_043d_043e_0439_0020_0442_0435_043a_0441_0442_0020_0441_0020_043e_0442_0441_0442_0443_043f_043e_043c_00202__char1"/>
    <w:uiPriority w:val="99"/>
    <w:rsid w:val="00C949FB"/>
    <w:rPr>
      <w:rFonts w:ascii="Times New Roman" w:hAnsi="Times New Roman"/>
      <w:sz w:val="24"/>
      <w:u w:val="none"/>
      <w:effect w:val="none"/>
    </w:rPr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"/>
    <w:uiPriority w:val="99"/>
    <w:rsid w:val="00C949FB"/>
    <w:pPr>
      <w:spacing w:after="120" w:line="480" w:lineRule="atLeast"/>
      <w:ind w:left="280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uiPriority w:val="99"/>
    <w:rsid w:val="00C949FB"/>
    <w:rPr>
      <w:rFonts w:ascii="Times New Roman" w:hAnsi="Times New Roman"/>
      <w:sz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uiPriority w:val="99"/>
    <w:rsid w:val="00C949FB"/>
    <w:pPr>
      <w:spacing w:after="120" w:line="240" w:lineRule="auto"/>
      <w:ind w:left="280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C949FB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hi-IN" w:bidi="hi-IN"/>
    </w:rPr>
  </w:style>
  <w:style w:type="paragraph" w:customStyle="1" w:styleId="a6">
    <w:name w:val="Основной"/>
    <w:basedOn w:val="a"/>
    <w:uiPriority w:val="99"/>
    <w:rsid w:val="00C949FB"/>
    <w:pPr>
      <w:spacing w:after="0" w:line="360" w:lineRule="auto"/>
      <w:jc w:val="both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12">
    <w:name w:val="Стиль1"/>
    <w:basedOn w:val="a7"/>
    <w:uiPriority w:val="99"/>
    <w:rsid w:val="00C949FB"/>
    <w:pPr>
      <w:spacing w:line="360" w:lineRule="auto"/>
      <w:ind w:firstLine="900"/>
    </w:pPr>
    <w:rPr>
      <w:rFonts w:ascii="Calibri" w:eastAsia="Times New Roman" w:hAnsi="Calibri" w:cs="Calibri"/>
      <w:sz w:val="24"/>
      <w:szCs w:val="24"/>
      <w:u w:val="single"/>
      <w:lang w:eastAsia="ru-RU"/>
    </w:rPr>
  </w:style>
  <w:style w:type="paragraph" w:customStyle="1" w:styleId="21">
    <w:name w:val="Без интервала2"/>
    <w:uiPriority w:val="99"/>
    <w:rsid w:val="00C949FB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hi-IN" w:bidi="hi-IN"/>
    </w:rPr>
  </w:style>
  <w:style w:type="character" w:styleId="a8">
    <w:name w:val="Hyperlink"/>
    <w:unhideWhenUsed/>
    <w:rsid w:val="00C949FB"/>
    <w:rPr>
      <w:color w:val="0000FF"/>
      <w:u w:val="single"/>
    </w:rPr>
  </w:style>
  <w:style w:type="paragraph" w:styleId="a7">
    <w:name w:val="Body Text Indent"/>
    <w:basedOn w:val="a"/>
    <w:link w:val="a9"/>
    <w:uiPriority w:val="99"/>
    <w:unhideWhenUsed/>
    <w:rsid w:val="00C949F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7"/>
    <w:uiPriority w:val="99"/>
    <w:rsid w:val="00C949FB"/>
  </w:style>
  <w:style w:type="paragraph" w:customStyle="1" w:styleId="FR2">
    <w:name w:val="FR2"/>
    <w:rsid w:val="00C949F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TimesNewRoman11pt">
    <w:name w:val="Основной текст + Times New Roman;11 pt;Полужирный"/>
    <w:basedOn w:val="a0"/>
    <w:rsid w:val="00C949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paragraph" w:styleId="aa">
    <w:name w:val="List Paragraph"/>
    <w:basedOn w:val="a"/>
    <w:link w:val="ab"/>
    <w:uiPriority w:val="34"/>
    <w:qFormat/>
    <w:rsid w:val="00C949F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59"/>
    <w:rsid w:val="00C94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uiPriority w:val="99"/>
    <w:rsid w:val="00C949FB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eastAsia="ru-RU"/>
    </w:rPr>
  </w:style>
  <w:style w:type="character" w:customStyle="1" w:styleId="Text0">
    <w:name w:val="Text"/>
    <w:uiPriority w:val="99"/>
    <w:rsid w:val="00C949FB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paragraph" w:customStyle="1" w:styleId="ad">
    <w:name w:val="Проблема"/>
    <w:basedOn w:val="a"/>
    <w:rsid w:val="00C949FB"/>
    <w:pPr>
      <w:suppressAutoHyphens/>
      <w:spacing w:before="120" w:after="0" w:line="280" w:lineRule="exact"/>
      <w:ind w:left="1191" w:right="-113" w:hanging="1304"/>
    </w:pPr>
    <w:rPr>
      <w:rFonts w:ascii="Times New Roman" w:eastAsia="Times New Roman" w:hAnsi="Times New Roman" w:cs="Times New Roman"/>
      <w:iCs/>
      <w:spacing w:val="-4"/>
      <w:sz w:val="28"/>
      <w:szCs w:val="24"/>
      <w:lang w:eastAsia="ar-SA"/>
    </w:rPr>
  </w:style>
  <w:style w:type="paragraph" w:customStyle="1" w:styleId="13">
    <w:name w:val="Заголовок1"/>
    <w:basedOn w:val="a"/>
    <w:next w:val="ae"/>
    <w:uiPriority w:val="99"/>
    <w:rsid w:val="00C949FB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kern w:val="2"/>
      <w:sz w:val="28"/>
      <w:szCs w:val="28"/>
      <w:lang w:eastAsia="hi-IN" w:bidi="hi-IN"/>
    </w:rPr>
  </w:style>
  <w:style w:type="paragraph" w:styleId="ae">
    <w:name w:val="Body Text"/>
    <w:basedOn w:val="a"/>
    <w:link w:val="af"/>
    <w:uiPriority w:val="99"/>
    <w:unhideWhenUsed/>
    <w:rsid w:val="00C949FB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C949FB"/>
  </w:style>
  <w:style w:type="character" w:customStyle="1" w:styleId="ab">
    <w:name w:val="Абзац списка Знак"/>
    <w:link w:val="aa"/>
    <w:uiPriority w:val="34"/>
    <w:locked/>
    <w:rsid w:val="00C949F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Обычный1"/>
    <w:rsid w:val="00C949FB"/>
    <w:pPr>
      <w:widowControl w:val="0"/>
      <w:suppressAutoHyphens/>
      <w:spacing w:after="200" w:line="276" w:lineRule="auto"/>
    </w:pPr>
    <w:rPr>
      <w:rFonts w:ascii="Times New Roman" w:eastAsia="Andale Sans UI" w:hAnsi="Times New Roman" w:cs="Tahoma"/>
      <w:kern w:val="2"/>
      <w:lang w:val="de-DE" w:eastAsia="fa-IR" w:bidi="fa-IR"/>
    </w:rPr>
  </w:style>
  <w:style w:type="paragraph" w:styleId="22">
    <w:name w:val="Body Text Indent 2"/>
    <w:basedOn w:val="a"/>
    <w:link w:val="23"/>
    <w:rsid w:val="00C949F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C949FB"/>
    <w:rPr>
      <w:rFonts w:ascii="Times New Roman" w:eastAsia="Times New Roman" w:hAnsi="Times New Roman" w:cs="Times New Roman"/>
      <w:sz w:val="28"/>
      <w:szCs w:val="20"/>
    </w:rPr>
  </w:style>
  <w:style w:type="character" w:customStyle="1" w:styleId="c10">
    <w:name w:val="c10"/>
    <w:basedOn w:val="a0"/>
    <w:rsid w:val="00C949FB"/>
  </w:style>
  <w:style w:type="paragraph" w:customStyle="1" w:styleId="snoska-s-chertoy">
    <w:name w:val="snoska-s-chertoy"/>
    <w:basedOn w:val="a"/>
    <w:uiPriority w:val="99"/>
    <w:rsid w:val="00C949FB"/>
    <w:pPr>
      <w:widowControl w:val="0"/>
      <w:autoSpaceDE w:val="0"/>
      <w:autoSpaceDN w:val="0"/>
      <w:adjustRightInd w:val="0"/>
      <w:spacing w:after="0" w:line="20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sz w:val="18"/>
      <w:szCs w:val="18"/>
      <w:lang w:eastAsia="ru-RU"/>
    </w:rPr>
  </w:style>
  <w:style w:type="character" w:customStyle="1" w:styleId="avtor1">
    <w:name w:val="avtor1"/>
    <w:basedOn w:val="Text0"/>
    <w:uiPriority w:val="99"/>
    <w:rsid w:val="00C949FB"/>
    <w:rPr>
      <w:rFonts w:ascii="SchoolBookC" w:hAnsi="SchoolBookC" w:cs="SchoolBookC"/>
      <w:i/>
      <w:iCs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Zag-klass">
    <w:name w:val="Zag-klass"/>
    <w:uiPriority w:val="99"/>
    <w:rsid w:val="00C949FB"/>
    <w:rPr>
      <w:rFonts w:ascii="SchoolBookC" w:hAnsi="SchoolBookC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paragraph" w:customStyle="1" w:styleId="zag-klass0">
    <w:name w:val="zag-klass"/>
    <w:basedOn w:val="a"/>
    <w:uiPriority w:val="99"/>
    <w:rsid w:val="00C949FB"/>
    <w:pPr>
      <w:widowControl w:val="0"/>
      <w:autoSpaceDE w:val="0"/>
      <w:autoSpaceDN w:val="0"/>
      <w:adjustRightInd w:val="0"/>
      <w:spacing w:before="227" w:after="113" w:line="260" w:lineRule="atLeast"/>
      <w:jc w:val="center"/>
      <w:textAlignment w:val="center"/>
    </w:pPr>
    <w:rPr>
      <w:rFonts w:ascii="SchoolBookC" w:eastAsia="Times New Roman" w:hAnsi="SchoolBookC" w:cs="SchoolBookC"/>
      <w:b/>
      <w:bCs/>
      <w:color w:val="000000"/>
      <w:sz w:val="24"/>
      <w:szCs w:val="24"/>
      <w:lang w:val="en-US" w:eastAsia="ru-RU"/>
    </w:rPr>
  </w:style>
  <w:style w:type="paragraph" w:styleId="af0">
    <w:name w:val="footnote text"/>
    <w:basedOn w:val="a"/>
    <w:link w:val="af1"/>
    <w:rsid w:val="00C949FB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rsid w:val="00C949FB"/>
    <w:rPr>
      <w:rFonts w:ascii="Calibri" w:eastAsia="Times New Roman" w:hAnsi="Calibri" w:cs="Calibri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rsid w:val="00C949FB"/>
    <w:rPr>
      <w:rFonts w:cs="Times New Roman"/>
      <w:vertAlign w:val="superscript"/>
    </w:rPr>
  </w:style>
  <w:style w:type="paragraph" w:customStyle="1" w:styleId="I">
    <w:name w:val="I"/>
    <w:basedOn w:val="a"/>
    <w:uiPriority w:val="99"/>
    <w:rsid w:val="00C949FB"/>
    <w:pPr>
      <w:widowControl w:val="0"/>
      <w:autoSpaceDE w:val="0"/>
      <w:autoSpaceDN w:val="0"/>
      <w:adjustRightInd w:val="0"/>
      <w:spacing w:before="340" w:after="170" w:line="280" w:lineRule="atLeast"/>
      <w:jc w:val="center"/>
      <w:textAlignment w:val="center"/>
    </w:pPr>
    <w:rPr>
      <w:rFonts w:ascii="SchoolBookC" w:eastAsia="Times New Roman" w:hAnsi="SchoolBookC" w:cs="SchoolBookC"/>
      <w:b/>
      <w:bCs/>
      <w:color w:val="000000"/>
      <w:sz w:val="28"/>
      <w:szCs w:val="28"/>
      <w:lang w:val="en-US" w:eastAsia="ru-RU"/>
    </w:rPr>
  </w:style>
  <w:style w:type="numbering" w:customStyle="1" w:styleId="15">
    <w:name w:val="Нет списка1"/>
    <w:next w:val="a2"/>
    <w:semiHidden/>
    <w:unhideWhenUsed/>
    <w:rsid w:val="00C949FB"/>
  </w:style>
  <w:style w:type="paragraph" w:customStyle="1" w:styleId="NoParagraphStyle">
    <w:name w:val="[No Paragraph Style]"/>
    <w:uiPriority w:val="99"/>
    <w:rsid w:val="00C949F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" w:eastAsia="Times New Roman" w:hAnsi="Times" w:cs="Times"/>
      <w:color w:val="000000"/>
      <w:sz w:val="24"/>
      <w:szCs w:val="24"/>
      <w:lang w:val="en-US" w:eastAsia="ru-RU"/>
    </w:rPr>
  </w:style>
  <w:style w:type="paragraph" w:customStyle="1" w:styleId="avtor">
    <w:name w:val="avtor"/>
    <w:basedOn w:val="NoParagraphStyle"/>
    <w:uiPriority w:val="99"/>
    <w:rsid w:val="00C949FB"/>
    <w:pPr>
      <w:spacing w:after="113" w:line="240" w:lineRule="atLeast"/>
      <w:ind w:firstLine="283"/>
      <w:jc w:val="right"/>
    </w:pPr>
    <w:rPr>
      <w:rFonts w:ascii="SchoolBookC" w:hAnsi="SchoolBookC" w:cs="SchoolBookC"/>
      <w:i/>
      <w:iCs/>
      <w:sz w:val="22"/>
      <w:szCs w:val="22"/>
    </w:rPr>
  </w:style>
  <w:style w:type="character" w:customStyle="1" w:styleId="I1">
    <w:name w:val="I1"/>
    <w:basedOn w:val="Zag-klass"/>
    <w:uiPriority w:val="99"/>
    <w:rsid w:val="00C949FB"/>
    <w:rPr>
      <w:rFonts w:ascii="SchoolBookC" w:hAnsi="SchoolBookC" w:cs="SchoolBookC"/>
      <w:b/>
      <w:bCs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character" w:customStyle="1" w:styleId="24">
    <w:name w:val="2"/>
    <w:basedOn w:val="I1"/>
    <w:uiPriority w:val="99"/>
    <w:rsid w:val="00C949FB"/>
    <w:rPr>
      <w:rFonts w:ascii="JournalC" w:hAnsi="JournalC" w:cs="JournalC"/>
      <w:b/>
      <w:bCs/>
      <w:color w:val="000000"/>
      <w:spacing w:val="0"/>
      <w:w w:val="100"/>
      <w:position w:val="0"/>
      <w:sz w:val="26"/>
      <w:szCs w:val="26"/>
      <w:u w:val="none"/>
      <w:vertAlign w:val="baseline"/>
      <w:lang w:val="ru-RU"/>
    </w:rPr>
  </w:style>
  <w:style w:type="paragraph" w:styleId="af3">
    <w:name w:val="footer"/>
    <w:basedOn w:val="a"/>
    <w:link w:val="af4"/>
    <w:rsid w:val="00C949FB"/>
    <w:pPr>
      <w:tabs>
        <w:tab w:val="center" w:pos="4677"/>
        <w:tab w:val="right" w:pos="9355"/>
      </w:tabs>
    </w:pPr>
    <w:rPr>
      <w:rFonts w:ascii="Calibri" w:eastAsia="Times New Roman" w:hAnsi="Calibri" w:cs="Calibri"/>
      <w:lang w:eastAsia="ru-RU"/>
    </w:rPr>
  </w:style>
  <w:style w:type="character" w:customStyle="1" w:styleId="af4">
    <w:name w:val="Нижний колонтитул Знак"/>
    <w:basedOn w:val="a0"/>
    <w:link w:val="af3"/>
    <w:rsid w:val="00C949FB"/>
    <w:rPr>
      <w:rFonts w:ascii="Calibri" w:eastAsia="Times New Roman" w:hAnsi="Calibri" w:cs="Calibri"/>
      <w:lang w:eastAsia="ru-RU"/>
    </w:rPr>
  </w:style>
  <w:style w:type="character" w:styleId="af5">
    <w:name w:val="page number"/>
    <w:basedOn w:val="a0"/>
    <w:rsid w:val="00C949FB"/>
    <w:rPr>
      <w:rFonts w:cs="Times New Roman"/>
    </w:rPr>
  </w:style>
  <w:style w:type="numbering" w:customStyle="1" w:styleId="25">
    <w:name w:val="Нет списка2"/>
    <w:next w:val="a2"/>
    <w:semiHidden/>
    <w:unhideWhenUsed/>
    <w:rsid w:val="00C949FB"/>
  </w:style>
  <w:style w:type="character" w:customStyle="1" w:styleId="af6">
    <w:name w:val="Символ сноски"/>
    <w:basedOn w:val="a0"/>
    <w:rsid w:val="00C949FB"/>
    <w:rPr>
      <w:vertAlign w:val="superscript"/>
    </w:rPr>
  </w:style>
  <w:style w:type="character" w:customStyle="1" w:styleId="26">
    <w:name w:val="Знак Знак2"/>
    <w:basedOn w:val="a0"/>
    <w:rsid w:val="00C949FB"/>
  </w:style>
  <w:style w:type="character" w:customStyle="1" w:styleId="5">
    <w:name w:val="Знак Знак5"/>
    <w:basedOn w:val="a0"/>
    <w:rsid w:val="00C949FB"/>
  </w:style>
  <w:style w:type="character" w:customStyle="1" w:styleId="apple-converted-space">
    <w:name w:val="apple-converted-space"/>
    <w:basedOn w:val="a0"/>
    <w:rsid w:val="00C949FB"/>
  </w:style>
  <w:style w:type="character" w:customStyle="1" w:styleId="af7">
    <w:name w:val="Текст выноски Знак"/>
    <w:basedOn w:val="a0"/>
    <w:link w:val="af8"/>
    <w:rsid w:val="00C949FB"/>
    <w:rPr>
      <w:rFonts w:ascii="Tahoma" w:hAnsi="Tahoma" w:cs="Tahoma"/>
      <w:sz w:val="16"/>
      <w:szCs w:val="16"/>
    </w:rPr>
  </w:style>
  <w:style w:type="paragraph" w:styleId="af8">
    <w:name w:val="Balloon Text"/>
    <w:basedOn w:val="a"/>
    <w:link w:val="af7"/>
    <w:unhideWhenUsed/>
    <w:rsid w:val="00C94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uiPriority w:val="99"/>
    <w:semiHidden/>
    <w:rsid w:val="00C949FB"/>
    <w:rPr>
      <w:rFonts w:ascii="Segoe UI" w:hAnsi="Segoe UI" w:cs="Segoe UI"/>
      <w:sz w:val="18"/>
      <w:szCs w:val="18"/>
    </w:rPr>
  </w:style>
  <w:style w:type="paragraph" w:styleId="af9">
    <w:name w:val="Title"/>
    <w:basedOn w:val="a"/>
    <w:link w:val="afa"/>
    <w:qFormat/>
    <w:rsid w:val="00C949F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fa">
    <w:name w:val="Заголовок Знак"/>
    <w:basedOn w:val="a0"/>
    <w:link w:val="af9"/>
    <w:rsid w:val="00C949FB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27">
    <w:name w:val="Body Text 2"/>
    <w:basedOn w:val="a"/>
    <w:link w:val="28"/>
    <w:rsid w:val="00C949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8">
    <w:name w:val="Основной текст 2 Знак"/>
    <w:basedOn w:val="a0"/>
    <w:link w:val="27"/>
    <w:rsid w:val="00C949FB"/>
    <w:rPr>
      <w:rFonts w:ascii="Times New Roman" w:eastAsia="Times New Roman" w:hAnsi="Times New Roman" w:cs="Times New Roman"/>
      <w:sz w:val="28"/>
      <w:szCs w:val="24"/>
    </w:rPr>
  </w:style>
  <w:style w:type="paragraph" w:customStyle="1" w:styleId="text-m">
    <w:name w:val="text-m"/>
    <w:basedOn w:val="a"/>
    <w:rsid w:val="00C94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0">
    <w:name w:val="Основной текст (2)2"/>
    <w:uiPriority w:val="99"/>
    <w:rsid w:val="00C949FB"/>
    <w:rPr>
      <w:rFonts w:ascii="Arial" w:hAnsi="Arial" w:cs="Arial"/>
      <w:b/>
      <w:bCs/>
      <w:spacing w:val="0"/>
      <w:sz w:val="20"/>
      <w:szCs w:val="20"/>
    </w:rPr>
  </w:style>
  <w:style w:type="paragraph" w:customStyle="1" w:styleId="210">
    <w:name w:val="Основной текст (2)1"/>
    <w:basedOn w:val="a"/>
    <w:uiPriority w:val="99"/>
    <w:rsid w:val="00C949FB"/>
    <w:pPr>
      <w:shd w:val="clear" w:color="auto" w:fill="FFFFFF"/>
      <w:spacing w:before="180" w:after="0" w:line="226" w:lineRule="exac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Знак1"/>
    <w:basedOn w:val="a"/>
    <w:rsid w:val="00C949F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8">
    <w:name w:val="Сетка таблицы1"/>
    <w:basedOn w:val="a1"/>
    <w:next w:val="ac"/>
    <w:rsid w:val="00C949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949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9">
    <w:name w:val="Сетка таблицы2"/>
    <w:basedOn w:val="a1"/>
    <w:next w:val="ac"/>
    <w:rsid w:val="00C949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rsid w:val="00C949FB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c">
    <w:name w:val="Текст Знак"/>
    <w:basedOn w:val="a0"/>
    <w:link w:val="afb"/>
    <w:rsid w:val="00C949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imesNewRoman11pt0">
    <w:name w:val="Основной текст + Times New Roman;11 pt"/>
    <w:basedOn w:val="a0"/>
    <w:rsid w:val="00C949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c1">
    <w:name w:val="c1"/>
    <w:basedOn w:val="a0"/>
    <w:rsid w:val="00C949FB"/>
  </w:style>
  <w:style w:type="numbering" w:customStyle="1" w:styleId="30">
    <w:name w:val="Нет списка3"/>
    <w:next w:val="a2"/>
    <w:uiPriority w:val="99"/>
    <w:semiHidden/>
    <w:unhideWhenUsed/>
    <w:rsid w:val="00C949FB"/>
  </w:style>
  <w:style w:type="numbering" w:customStyle="1" w:styleId="41">
    <w:name w:val="Нет списка4"/>
    <w:next w:val="a2"/>
    <w:uiPriority w:val="99"/>
    <w:semiHidden/>
    <w:unhideWhenUsed/>
    <w:rsid w:val="00C949FB"/>
  </w:style>
  <w:style w:type="numbering" w:customStyle="1" w:styleId="110">
    <w:name w:val="Нет списка11"/>
    <w:next w:val="a2"/>
    <w:semiHidden/>
    <w:unhideWhenUsed/>
    <w:rsid w:val="00C949FB"/>
  </w:style>
  <w:style w:type="table" w:customStyle="1" w:styleId="31">
    <w:name w:val="Сетка таблицы3"/>
    <w:basedOn w:val="a1"/>
    <w:next w:val="ac"/>
    <w:uiPriority w:val="59"/>
    <w:rsid w:val="00C949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c"/>
    <w:rsid w:val="00C949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semiHidden/>
    <w:unhideWhenUsed/>
    <w:rsid w:val="00C949FB"/>
  </w:style>
  <w:style w:type="table" w:customStyle="1" w:styleId="212">
    <w:name w:val="Сетка таблицы21"/>
    <w:basedOn w:val="a1"/>
    <w:next w:val="ac"/>
    <w:rsid w:val="00C949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rsid w:val="00C949FB"/>
  </w:style>
  <w:style w:type="paragraph" w:styleId="32">
    <w:name w:val="toc 3"/>
    <w:basedOn w:val="a"/>
    <w:next w:val="a"/>
    <w:autoRedefine/>
    <w:uiPriority w:val="39"/>
    <w:unhideWhenUsed/>
    <w:rsid w:val="00C949FB"/>
    <w:pPr>
      <w:tabs>
        <w:tab w:val="right" w:leader="dot" w:pos="9356"/>
      </w:tabs>
      <w:spacing w:after="0" w:line="240" w:lineRule="auto"/>
      <w:ind w:left="993" w:right="565" w:firstLine="283"/>
      <w:jc w:val="center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19">
    <w:name w:val="Текст сноски Знак1"/>
    <w:basedOn w:val="a0"/>
    <w:uiPriority w:val="99"/>
    <w:semiHidden/>
    <w:locked/>
    <w:rsid w:val="00C949FB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1a">
    <w:name w:val="Нижний колонтитул Знак1"/>
    <w:basedOn w:val="a0"/>
    <w:uiPriority w:val="99"/>
    <w:semiHidden/>
    <w:locked/>
    <w:rsid w:val="00C949FB"/>
    <w:rPr>
      <w:rFonts w:ascii="Calibri" w:eastAsia="Times New Roman" w:hAnsi="Calibri" w:cs="Calibri"/>
      <w:lang w:eastAsia="ru-RU"/>
    </w:rPr>
  </w:style>
  <w:style w:type="character" w:customStyle="1" w:styleId="1b">
    <w:name w:val="Название Знак1"/>
    <w:basedOn w:val="a0"/>
    <w:uiPriority w:val="10"/>
    <w:locked/>
    <w:rsid w:val="00C949FB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1c">
    <w:name w:val="Основной текст Знак1"/>
    <w:basedOn w:val="a0"/>
    <w:uiPriority w:val="99"/>
    <w:semiHidden/>
    <w:locked/>
    <w:rsid w:val="00C949FB"/>
  </w:style>
  <w:style w:type="character" w:customStyle="1" w:styleId="1d">
    <w:name w:val="Основной текст с отступом Знак1"/>
    <w:basedOn w:val="a0"/>
    <w:uiPriority w:val="99"/>
    <w:semiHidden/>
    <w:locked/>
    <w:rsid w:val="00C949FB"/>
  </w:style>
  <w:style w:type="character" w:customStyle="1" w:styleId="213">
    <w:name w:val="Основной текст 2 Знак1"/>
    <w:basedOn w:val="a0"/>
    <w:uiPriority w:val="99"/>
    <w:semiHidden/>
    <w:locked/>
    <w:rsid w:val="00C949FB"/>
    <w:rPr>
      <w:rFonts w:ascii="Times New Roman" w:eastAsia="Times New Roman" w:hAnsi="Times New Roman" w:cs="Times New Roman"/>
      <w:sz w:val="28"/>
      <w:szCs w:val="24"/>
    </w:rPr>
  </w:style>
  <w:style w:type="character" w:customStyle="1" w:styleId="214">
    <w:name w:val="Основной текст с отступом 2 Знак1"/>
    <w:basedOn w:val="a0"/>
    <w:uiPriority w:val="99"/>
    <w:semiHidden/>
    <w:locked/>
    <w:rsid w:val="00C949FB"/>
    <w:rPr>
      <w:rFonts w:ascii="Times New Roman" w:eastAsia="Times New Roman" w:hAnsi="Times New Roman" w:cs="Times New Roman"/>
      <w:sz w:val="28"/>
      <w:szCs w:val="20"/>
    </w:rPr>
  </w:style>
  <w:style w:type="character" w:customStyle="1" w:styleId="1e">
    <w:name w:val="Текст Знак1"/>
    <w:basedOn w:val="a0"/>
    <w:uiPriority w:val="99"/>
    <w:semiHidden/>
    <w:locked/>
    <w:rsid w:val="00C949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outernumber">
    <w:name w:val="outer_number"/>
    <w:basedOn w:val="a0"/>
    <w:rsid w:val="00C949FB"/>
  </w:style>
  <w:style w:type="character" w:customStyle="1" w:styleId="probnums">
    <w:name w:val="prob_nums"/>
    <w:basedOn w:val="a0"/>
    <w:rsid w:val="00C949FB"/>
  </w:style>
  <w:style w:type="paragraph" w:customStyle="1" w:styleId="leftmargin">
    <w:name w:val="left_margin"/>
    <w:basedOn w:val="a"/>
    <w:rsid w:val="00C94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2100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chportal.ru/dir/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ewgdz.com/uchebniki-9-klass/11526-chitat-biologiia-9-klass-ponomareva-onlain" TargetMode="External"/><Relationship Id="rId5" Type="http://schemas.openxmlformats.org/officeDocument/2006/relationships/hyperlink" Target="http://uchebnik-skachatj-besplatno.com/%D0%91%D0%B8%D0%BE%D0%BB%D0%BE%D0%B3%D0%B8%D1%8F/%D0%A3%D1%87%D0%B5%D0%B1%D0%BD%D0%B8%D0%BA%20%D0%91%D0%B8%D0%BE%D0%BB%D0%BE%D0%B3%D0%B8%D1%8F%208%20%D0%BA%D0%BB%D0%B0%D1%81%D1%81%20%D0%94%D1%80%D0%B0%D0%B3%D0%BE%D0%BC%D0%B8%D0%BB%D0%BE%D0%B2%20%D0%9C%D0%B0%D1%88/index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5627</Words>
  <Characters>32074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7</cp:revision>
  <dcterms:created xsi:type="dcterms:W3CDTF">2022-11-01T12:15:00Z</dcterms:created>
  <dcterms:modified xsi:type="dcterms:W3CDTF">2024-10-21T14:44:00Z</dcterms:modified>
</cp:coreProperties>
</file>