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0B7C" w:rsidRPr="00C60B7C" w:rsidRDefault="00C60B7C" w:rsidP="00C60B7C">
      <w:pPr>
        <w:keepNext/>
        <w:numPr>
          <w:ilvl w:val="0"/>
          <w:numId w:val="40"/>
        </w:numPr>
        <w:suppressAutoHyphens w:val="0"/>
        <w:spacing w:after="200" w:line="276" w:lineRule="auto"/>
        <w:jc w:val="center"/>
        <w:outlineLvl w:val="0"/>
        <w:rPr>
          <w:szCs w:val="28"/>
          <w:lang w:val="ru-RU"/>
        </w:rPr>
      </w:pPr>
    </w:p>
    <w:p w:rsidR="00B15CEE" w:rsidRPr="00B15CEE" w:rsidRDefault="00B15CEE" w:rsidP="00B15CEE">
      <w:pPr>
        <w:pStyle w:val="a3"/>
        <w:numPr>
          <w:ilvl w:val="0"/>
          <w:numId w:val="40"/>
        </w:numPr>
        <w:jc w:val="center"/>
        <w:rPr>
          <w:b/>
          <w:sz w:val="28"/>
          <w:szCs w:val="28"/>
          <w:lang w:val="ru-RU" w:eastAsia="ru-RU"/>
        </w:rPr>
      </w:pPr>
      <w:r w:rsidRPr="00B15CEE">
        <w:rPr>
          <w:b/>
          <w:sz w:val="28"/>
          <w:szCs w:val="28"/>
          <w:lang w:val="ru-RU"/>
        </w:rPr>
        <w:t>Краевое государственное бюджетное общеобразовательное учреждение «Красноярская Мариинская женская гимназия-интернат»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3"/>
        <w:gridCol w:w="4125"/>
        <w:gridCol w:w="3828"/>
      </w:tblGrid>
      <w:tr w:rsidR="00B15CEE" w:rsidTr="00B15CEE">
        <w:trPr>
          <w:trHeight w:val="3108"/>
          <w:jc w:val="center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EE" w:rsidRPr="00B15CEE" w:rsidRDefault="00B15CEE" w:rsidP="00020934">
            <w:pPr>
              <w:jc w:val="both"/>
              <w:rPr>
                <w:sz w:val="28"/>
                <w:szCs w:val="28"/>
                <w:lang w:val="ru-RU"/>
              </w:rPr>
            </w:pPr>
            <w:r w:rsidRPr="00B15CEE">
              <w:rPr>
                <w:sz w:val="28"/>
                <w:szCs w:val="28"/>
                <w:lang w:val="ru-RU"/>
              </w:rPr>
              <w:t>Согласовано на заседании</w:t>
            </w:r>
          </w:p>
          <w:p w:rsidR="00B15CEE" w:rsidRPr="00B15CEE" w:rsidRDefault="00B15CEE" w:rsidP="00020934">
            <w:pPr>
              <w:jc w:val="both"/>
              <w:rPr>
                <w:sz w:val="28"/>
                <w:szCs w:val="28"/>
                <w:lang w:val="ru-RU"/>
              </w:rPr>
            </w:pPr>
            <w:r w:rsidRPr="00B15CEE">
              <w:rPr>
                <w:sz w:val="28"/>
                <w:szCs w:val="28"/>
                <w:lang w:val="ru-RU"/>
              </w:rPr>
              <w:t xml:space="preserve">методического совета </w:t>
            </w:r>
          </w:p>
          <w:p w:rsidR="00B15CEE" w:rsidRPr="00B15CEE" w:rsidRDefault="00B15CEE" w:rsidP="00020934">
            <w:pPr>
              <w:jc w:val="both"/>
              <w:rPr>
                <w:sz w:val="28"/>
                <w:szCs w:val="28"/>
                <w:lang w:val="ru-RU"/>
              </w:rPr>
            </w:pPr>
            <w:r w:rsidRPr="00B15CEE">
              <w:rPr>
                <w:sz w:val="28"/>
                <w:szCs w:val="28"/>
                <w:lang w:val="ru-RU"/>
              </w:rPr>
              <w:t>гимназии</w:t>
            </w:r>
          </w:p>
          <w:p w:rsidR="00B15CEE" w:rsidRPr="00B15CEE" w:rsidRDefault="00B15CEE" w:rsidP="00020934">
            <w:pPr>
              <w:jc w:val="both"/>
              <w:rPr>
                <w:sz w:val="28"/>
                <w:szCs w:val="28"/>
                <w:lang w:val="ru-RU"/>
              </w:rPr>
            </w:pPr>
            <w:r w:rsidRPr="00B15CEE">
              <w:rPr>
                <w:sz w:val="28"/>
                <w:szCs w:val="28"/>
                <w:lang w:val="ru-RU"/>
              </w:rPr>
              <w:t>протокол №1 от 27.08.2024</w:t>
            </w:r>
          </w:p>
          <w:p w:rsidR="00B15CEE" w:rsidRPr="00B15CEE" w:rsidRDefault="00B15CEE" w:rsidP="00020934">
            <w:pPr>
              <w:jc w:val="both"/>
              <w:rPr>
                <w:sz w:val="28"/>
                <w:szCs w:val="28"/>
                <w:lang w:val="ru-RU"/>
              </w:rPr>
            </w:pPr>
            <w:proofErr w:type="gramStart"/>
            <w:r w:rsidRPr="00B15CEE">
              <w:rPr>
                <w:sz w:val="28"/>
                <w:szCs w:val="28"/>
                <w:lang w:val="ru-RU"/>
              </w:rPr>
              <w:t>Руководитель  МС</w:t>
            </w:r>
            <w:proofErr w:type="gramEnd"/>
          </w:p>
          <w:p w:rsidR="00B15CEE" w:rsidRPr="00B15CEE" w:rsidRDefault="00B15CEE" w:rsidP="00020934">
            <w:pPr>
              <w:jc w:val="both"/>
              <w:rPr>
                <w:sz w:val="28"/>
                <w:szCs w:val="28"/>
                <w:lang w:val="ru-RU"/>
              </w:rPr>
            </w:pPr>
            <w:r w:rsidRPr="00B15CEE">
              <w:rPr>
                <w:sz w:val="28"/>
                <w:szCs w:val="28"/>
                <w:lang w:val="ru-RU"/>
              </w:rPr>
              <w:t>________</w:t>
            </w:r>
            <w:proofErr w:type="gramStart"/>
            <w:r w:rsidRPr="00B15CEE">
              <w:rPr>
                <w:sz w:val="28"/>
                <w:szCs w:val="28"/>
                <w:lang w:val="ru-RU"/>
              </w:rPr>
              <w:t>_(</w:t>
            </w:r>
            <w:proofErr w:type="gramEnd"/>
            <w:r w:rsidRPr="00B15CEE">
              <w:rPr>
                <w:sz w:val="28"/>
                <w:szCs w:val="28"/>
                <w:lang w:val="ru-RU"/>
              </w:rPr>
              <w:t>Сажнева Л. Е.)</w:t>
            </w:r>
          </w:p>
          <w:p w:rsidR="00B15CEE" w:rsidRPr="00B15CEE" w:rsidRDefault="00B15CEE" w:rsidP="00020934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EE" w:rsidRPr="00B15CEE" w:rsidRDefault="00B15CEE" w:rsidP="00020934">
            <w:pPr>
              <w:jc w:val="both"/>
              <w:rPr>
                <w:sz w:val="28"/>
                <w:szCs w:val="28"/>
                <w:lang w:val="ru-RU"/>
              </w:rPr>
            </w:pPr>
            <w:r w:rsidRPr="00B15CEE">
              <w:rPr>
                <w:sz w:val="28"/>
                <w:szCs w:val="28"/>
                <w:lang w:val="ru-RU"/>
              </w:rPr>
              <w:t>«Утверждено»</w:t>
            </w:r>
          </w:p>
          <w:p w:rsidR="00B15CEE" w:rsidRPr="00B15CEE" w:rsidRDefault="00B15CEE" w:rsidP="00020934">
            <w:pPr>
              <w:jc w:val="both"/>
              <w:rPr>
                <w:sz w:val="28"/>
                <w:szCs w:val="28"/>
                <w:lang w:val="ru-RU"/>
              </w:rPr>
            </w:pPr>
            <w:r w:rsidRPr="00B15CEE">
              <w:rPr>
                <w:sz w:val="28"/>
                <w:szCs w:val="28"/>
                <w:lang w:val="ru-RU"/>
              </w:rPr>
              <w:t xml:space="preserve">на заседании педагогического совета </w:t>
            </w:r>
          </w:p>
          <w:p w:rsidR="00B15CEE" w:rsidRPr="00B15CEE" w:rsidRDefault="00B15CEE" w:rsidP="00020934">
            <w:pPr>
              <w:jc w:val="both"/>
              <w:rPr>
                <w:sz w:val="28"/>
                <w:szCs w:val="28"/>
                <w:lang w:val="ru-RU"/>
              </w:rPr>
            </w:pPr>
            <w:r w:rsidRPr="00B15CEE">
              <w:rPr>
                <w:sz w:val="28"/>
                <w:szCs w:val="28"/>
                <w:lang w:val="ru-RU"/>
              </w:rPr>
              <w:t>КГБОУ «Красноярская Мариинская женская гимназия-интернат»</w:t>
            </w:r>
          </w:p>
          <w:p w:rsidR="00B15CEE" w:rsidRDefault="00B15CEE" w:rsidP="000209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</w:t>
            </w:r>
            <w:proofErr w:type="gramStart"/>
            <w:r>
              <w:rPr>
                <w:sz w:val="28"/>
                <w:szCs w:val="28"/>
              </w:rPr>
              <w:t>№  1</w:t>
            </w:r>
            <w:proofErr w:type="gramEnd"/>
            <w:r>
              <w:rPr>
                <w:sz w:val="28"/>
                <w:szCs w:val="28"/>
              </w:rPr>
              <w:t xml:space="preserve">  от 29.08.2024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EE" w:rsidRPr="00B15CEE" w:rsidRDefault="00B15CEE" w:rsidP="00020934">
            <w:pPr>
              <w:jc w:val="both"/>
              <w:rPr>
                <w:sz w:val="28"/>
                <w:szCs w:val="28"/>
                <w:lang w:val="ru-RU"/>
              </w:rPr>
            </w:pPr>
            <w:r w:rsidRPr="00B15CEE">
              <w:rPr>
                <w:sz w:val="28"/>
                <w:szCs w:val="28"/>
                <w:lang w:val="ru-RU"/>
              </w:rPr>
              <w:t>«Утверждено»</w:t>
            </w:r>
          </w:p>
          <w:p w:rsidR="00B15CEE" w:rsidRPr="00B15CEE" w:rsidRDefault="00B15CEE" w:rsidP="00020934">
            <w:pPr>
              <w:jc w:val="both"/>
              <w:rPr>
                <w:sz w:val="28"/>
                <w:szCs w:val="28"/>
                <w:lang w:val="ru-RU"/>
              </w:rPr>
            </w:pPr>
            <w:r w:rsidRPr="00B15CEE">
              <w:rPr>
                <w:sz w:val="28"/>
                <w:szCs w:val="28"/>
                <w:lang w:val="ru-RU"/>
              </w:rPr>
              <w:t>Директор КГБОУ</w:t>
            </w:r>
          </w:p>
          <w:p w:rsidR="00B15CEE" w:rsidRPr="00B15CEE" w:rsidRDefault="00B15CEE" w:rsidP="00020934">
            <w:pPr>
              <w:jc w:val="both"/>
              <w:rPr>
                <w:sz w:val="28"/>
                <w:szCs w:val="28"/>
                <w:lang w:val="ru-RU"/>
              </w:rPr>
            </w:pPr>
            <w:r w:rsidRPr="00B15CEE">
              <w:rPr>
                <w:sz w:val="28"/>
                <w:szCs w:val="28"/>
                <w:lang w:val="ru-RU"/>
              </w:rPr>
              <w:t>«Красноярская Мариинская женская гимназия-</w:t>
            </w:r>
            <w:proofErr w:type="gramStart"/>
            <w:r w:rsidRPr="00B15CEE">
              <w:rPr>
                <w:sz w:val="28"/>
                <w:szCs w:val="28"/>
                <w:lang w:val="ru-RU"/>
              </w:rPr>
              <w:t>интернат»_</w:t>
            </w:r>
            <w:proofErr w:type="gramEnd"/>
            <w:r w:rsidRPr="00B15CEE">
              <w:rPr>
                <w:sz w:val="28"/>
                <w:szCs w:val="28"/>
                <w:lang w:val="ru-RU"/>
              </w:rPr>
              <w:t>___________</w:t>
            </w:r>
          </w:p>
          <w:p w:rsidR="00B15CEE" w:rsidRDefault="00B15CEE" w:rsidP="000209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№20 от 30.08.2024</w:t>
            </w:r>
          </w:p>
          <w:p w:rsidR="00B15CEE" w:rsidRDefault="00B15CEE" w:rsidP="00020934">
            <w:pPr>
              <w:jc w:val="both"/>
              <w:rPr>
                <w:sz w:val="28"/>
                <w:szCs w:val="28"/>
              </w:rPr>
            </w:pPr>
          </w:p>
        </w:tc>
      </w:tr>
    </w:tbl>
    <w:p w:rsidR="00C60B7C" w:rsidRPr="00C60B7C" w:rsidRDefault="00C60B7C" w:rsidP="00C60B7C">
      <w:pPr>
        <w:suppressAutoHyphens w:val="0"/>
        <w:jc w:val="center"/>
        <w:rPr>
          <w:rFonts w:eastAsia="Calibri"/>
          <w:lang w:val="ru-RU" w:eastAsia="en-US"/>
        </w:rPr>
      </w:pPr>
    </w:p>
    <w:p w:rsidR="00C60B7C" w:rsidRPr="00C60B7C" w:rsidRDefault="00C60B7C" w:rsidP="00C60B7C">
      <w:pPr>
        <w:suppressAutoHyphens w:val="0"/>
        <w:jc w:val="center"/>
        <w:rPr>
          <w:rFonts w:eastAsia="Calibri"/>
          <w:lang w:val="ru-RU" w:eastAsia="en-US"/>
        </w:rPr>
      </w:pPr>
    </w:p>
    <w:p w:rsidR="00C60B7C" w:rsidRPr="00C60B7C" w:rsidRDefault="00C60B7C" w:rsidP="00C60B7C">
      <w:pPr>
        <w:suppressAutoHyphens w:val="0"/>
        <w:jc w:val="center"/>
        <w:rPr>
          <w:rFonts w:eastAsia="Calibri"/>
          <w:lang w:val="ru-RU" w:eastAsia="en-US"/>
        </w:rPr>
      </w:pPr>
    </w:p>
    <w:p w:rsidR="00C60B7C" w:rsidRPr="00C60B7C" w:rsidRDefault="00C60B7C" w:rsidP="00B6330F">
      <w:pPr>
        <w:suppressAutoHyphens w:val="0"/>
        <w:jc w:val="center"/>
        <w:rPr>
          <w:rFonts w:eastAsia="Calibri"/>
          <w:sz w:val="28"/>
          <w:szCs w:val="28"/>
          <w:lang w:val="ru-RU" w:eastAsia="en-US"/>
        </w:rPr>
      </w:pPr>
      <w:r w:rsidRPr="00C60B7C">
        <w:rPr>
          <w:rFonts w:eastAsia="Calibri"/>
          <w:sz w:val="28"/>
          <w:szCs w:val="28"/>
          <w:lang w:val="ru-RU" w:eastAsia="en-US"/>
        </w:rPr>
        <w:t xml:space="preserve">Рабочая программа </w:t>
      </w:r>
      <w:r>
        <w:rPr>
          <w:rFonts w:eastAsia="Calibri"/>
          <w:sz w:val="28"/>
          <w:szCs w:val="28"/>
          <w:lang w:val="ru-RU" w:eastAsia="en-US"/>
        </w:rPr>
        <w:t>курс</w:t>
      </w:r>
      <w:r w:rsidR="00B6330F">
        <w:rPr>
          <w:rFonts w:eastAsia="Calibri"/>
          <w:sz w:val="28"/>
          <w:szCs w:val="28"/>
          <w:lang w:val="ru-RU" w:eastAsia="en-US"/>
        </w:rPr>
        <w:t xml:space="preserve">а по </w:t>
      </w:r>
      <w:proofErr w:type="gramStart"/>
      <w:r w:rsidR="00B6330F">
        <w:rPr>
          <w:rFonts w:eastAsia="Calibri"/>
          <w:sz w:val="28"/>
          <w:szCs w:val="28"/>
          <w:lang w:val="ru-RU" w:eastAsia="en-US"/>
        </w:rPr>
        <w:t xml:space="preserve">выбору 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="00B6330F">
        <w:rPr>
          <w:rFonts w:eastAsia="Calibri"/>
          <w:sz w:val="28"/>
          <w:szCs w:val="28"/>
          <w:lang w:val="ru-RU" w:eastAsia="en-US"/>
        </w:rPr>
        <w:t>«</w:t>
      </w:r>
      <w:proofErr w:type="gramEnd"/>
      <w:r w:rsidR="00B6330F">
        <w:rPr>
          <w:rFonts w:eastAsia="Calibri"/>
          <w:sz w:val="28"/>
          <w:szCs w:val="28"/>
          <w:lang w:val="ru-RU" w:eastAsia="en-US"/>
        </w:rPr>
        <w:t>Коммуникативный английский»</w:t>
      </w:r>
    </w:p>
    <w:p w:rsidR="00C60B7C" w:rsidRPr="00C60B7C" w:rsidRDefault="00C60B7C" w:rsidP="00C60B7C">
      <w:pPr>
        <w:suppressAutoHyphens w:val="0"/>
        <w:jc w:val="center"/>
        <w:rPr>
          <w:rFonts w:eastAsia="Calibri"/>
          <w:sz w:val="28"/>
          <w:szCs w:val="28"/>
          <w:lang w:val="ru-RU" w:eastAsia="en-US"/>
        </w:rPr>
      </w:pPr>
    </w:p>
    <w:p w:rsidR="00C60B7C" w:rsidRPr="00C60B7C" w:rsidRDefault="00C60B7C" w:rsidP="00C60B7C">
      <w:pPr>
        <w:suppressAutoHyphens w:val="0"/>
        <w:jc w:val="center"/>
        <w:rPr>
          <w:rFonts w:eastAsia="Calibri"/>
          <w:sz w:val="28"/>
          <w:szCs w:val="28"/>
          <w:lang w:val="ru-RU" w:eastAsia="en-US"/>
        </w:rPr>
      </w:pPr>
    </w:p>
    <w:p w:rsidR="00C60B7C" w:rsidRPr="00C60B7C" w:rsidRDefault="00C60B7C" w:rsidP="00C60B7C">
      <w:pPr>
        <w:suppressAutoHyphens w:val="0"/>
        <w:jc w:val="right"/>
        <w:rPr>
          <w:rFonts w:eastAsia="Calibri"/>
          <w:sz w:val="28"/>
          <w:szCs w:val="28"/>
          <w:lang w:val="ru-RU" w:eastAsia="en-US"/>
        </w:rPr>
      </w:pPr>
    </w:p>
    <w:p w:rsidR="00C60B7C" w:rsidRPr="00C60B7C" w:rsidRDefault="00C60B7C" w:rsidP="00C60B7C">
      <w:pPr>
        <w:suppressAutoHyphens w:val="0"/>
        <w:jc w:val="right"/>
        <w:rPr>
          <w:rFonts w:eastAsia="Calibri"/>
          <w:sz w:val="28"/>
          <w:szCs w:val="28"/>
          <w:lang w:val="ru-RU" w:eastAsia="en-US"/>
        </w:rPr>
      </w:pPr>
    </w:p>
    <w:p w:rsidR="00C60B7C" w:rsidRPr="00C60B7C" w:rsidRDefault="00C60B7C" w:rsidP="00C60B7C">
      <w:pPr>
        <w:suppressAutoHyphens w:val="0"/>
        <w:jc w:val="right"/>
        <w:rPr>
          <w:rFonts w:eastAsia="Calibri"/>
          <w:sz w:val="28"/>
          <w:szCs w:val="28"/>
          <w:lang w:val="ru-RU" w:eastAsia="en-US"/>
        </w:rPr>
      </w:pPr>
    </w:p>
    <w:p w:rsidR="00C60B7C" w:rsidRDefault="00C60B7C" w:rsidP="00C60B7C">
      <w:pPr>
        <w:suppressAutoHyphens w:val="0"/>
        <w:jc w:val="right"/>
        <w:rPr>
          <w:rFonts w:eastAsia="Calibri"/>
          <w:sz w:val="28"/>
          <w:szCs w:val="28"/>
          <w:lang w:val="ru-RU" w:eastAsia="en-US"/>
        </w:rPr>
      </w:pPr>
    </w:p>
    <w:p w:rsidR="00ED0D0D" w:rsidRDefault="00ED0D0D" w:rsidP="00C60B7C">
      <w:pPr>
        <w:suppressAutoHyphens w:val="0"/>
        <w:jc w:val="right"/>
        <w:rPr>
          <w:rFonts w:eastAsia="Calibri"/>
          <w:sz w:val="28"/>
          <w:szCs w:val="28"/>
          <w:lang w:val="ru-RU" w:eastAsia="en-US"/>
        </w:rPr>
      </w:pPr>
    </w:p>
    <w:p w:rsidR="00B6330F" w:rsidRDefault="00B6330F" w:rsidP="00C60B7C">
      <w:pPr>
        <w:suppressAutoHyphens w:val="0"/>
        <w:jc w:val="right"/>
        <w:rPr>
          <w:rFonts w:eastAsia="Calibri"/>
          <w:sz w:val="28"/>
          <w:szCs w:val="28"/>
          <w:lang w:val="ru-RU" w:eastAsia="en-US"/>
        </w:rPr>
      </w:pPr>
    </w:p>
    <w:p w:rsidR="00B15CEE" w:rsidRDefault="00B15CEE" w:rsidP="00C60B7C">
      <w:pPr>
        <w:suppressAutoHyphens w:val="0"/>
        <w:jc w:val="right"/>
        <w:rPr>
          <w:rFonts w:eastAsia="Calibri"/>
          <w:sz w:val="28"/>
          <w:szCs w:val="28"/>
          <w:lang w:val="ru-RU" w:eastAsia="en-US"/>
        </w:rPr>
      </w:pPr>
    </w:p>
    <w:p w:rsidR="00B6330F" w:rsidRDefault="00B6330F" w:rsidP="00C60B7C">
      <w:pPr>
        <w:suppressAutoHyphens w:val="0"/>
        <w:jc w:val="right"/>
        <w:rPr>
          <w:rFonts w:eastAsia="Calibri"/>
          <w:sz w:val="28"/>
          <w:szCs w:val="28"/>
          <w:lang w:val="ru-RU" w:eastAsia="en-US"/>
        </w:rPr>
      </w:pPr>
    </w:p>
    <w:p w:rsidR="00B6330F" w:rsidRPr="00C60B7C" w:rsidRDefault="00B6330F" w:rsidP="00C60B7C">
      <w:pPr>
        <w:suppressAutoHyphens w:val="0"/>
        <w:jc w:val="right"/>
        <w:rPr>
          <w:rFonts w:eastAsia="Calibri"/>
          <w:sz w:val="28"/>
          <w:szCs w:val="28"/>
          <w:lang w:val="ru-RU" w:eastAsia="en-US"/>
        </w:rPr>
      </w:pPr>
    </w:p>
    <w:p w:rsidR="00C60B7C" w:rsidRDefault="00C21ADC" w:rsidP="00C60B7C">
      <w:pPr>
        <w:suppressAutoHyphens w:val="0"/>
        <w:jc w:val="center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>г. Красноярск, 2024</w:t>
      </w:r>
    </w:p>
    <w:p w:rsidR="00B15CEE" w:rsidRDefault="00B15CEE" w:rsidP="00C60B7C">
      <w:pPr>
        <w:suppressAutoHyphens w:val="0"/>
        <w:jc w:val="center"/>
        <w:rPr>
          <w:rFonts w:eastAsia="Calibri"/>
          <w:sz w:val="28"/>
          <w:szCs w:val="28"/>
          <w:lang w:val="ru-RU" w:eastAsia="en-US"/>
        </w:rPr>
      </w:pPr>
    </w:p>
    <w:p w:rsidR="00B15CEE" w:rsidRDefault="00B15CEE" w:rsidP="00C60B7C">
      <w:pPr>
        <w:suppressAutoHyphens w:val="0"/>
        <w:jc w:val="center"/>
        <w:rPr>
          <w:rFonts w:eastAsia="Calibri"/>
          <w:sz w:val="28"/>
          <w:szCs w:val="28"/>
          <w:lang w:val="ru-RU" w:eastAsia="en-US"/>
        </w:rPr>
      </w:pPr>
    </w:p>
    <w:p w:rsidR="00B15CEE" w:rsidRDefault="00B15CEE" w:rsidP="00C60B7C">
      <w:pPr>
        <w:suppressAutoHyphens w:val="0"/>
        <w:jc w:val="center"/>
        <w:rPr>
          <w:rFonts w:eastAsia="Calibri"/>
          <w:sz w:val="28"/>
          <w:szCs w:val="28"/>
          <w:lang w:val="ru-RU" w:eastAsia="en-US"/>
        </w:rPr>
      </w:pPr>
      <w:bookmarkStart w:id="0" w:name="_GoBack"/>
      <w:bookmarkEnd w:id="0"/>
    </w:p>
    <w:p w:rsidR="00635D3E" w:rsidRDefault="00635D3E" w:rsidP="00C60B7C">
      <w:pPr>
        <w:pStyle w:val="a3"/>
        <w:numPr>
          <w:ilvl w:val="0"/>
          <w:numId w:val="39"/>
        </w:numPr>
        <w:suppressAutoHyphens w:val="0"/>
        <w:spacing w:after="160" w:line="0" w:lineRule="atLeast"/>
        <w:jc w:val="both"/>
        <w:rPr>
          <w:b/>
          <w:szCs w:val="28"/>
          <w:lang w:val="ru-RU" w:eastAsia="ru-RU"/>
        </w:rPr>
      </w:pPr>
      <w:r w:rsidRPr="008164BC">
        <w:rPr>
          <w:b/>
          <w:szCs w:val="28"/>
          <w:lang w:val="ru-RU" w:eastAsia="ru-RU"/>
        </w:rPr>
        <w:lastRenderedPageBreak/>
        <w:t xml:space="preserve">Пояснительная записка </w:t>
      </w:r>
    </w:p>
    <w:p w:rsidR="00B15CEE" w:rsidRPr="00B15CEE" w:rsidRDefault="00B15CEE" w:rsidP="00B15CEE">
      <w:pPr>
        <w:suppressAutoHyphens w:val="0"/>
        <w:spacing w:after="160" w:line="0" w:lineRule="atLeast"/>
        <w:jc w:val="both"/>
        <w:rPr>
          <w:b/>
          <w:szCs w:val="28"/>
          <w:lang w:val="ru-RU" w:eastAsia="ru-RU"/>
        </w:rPr>
      </w:pPr>
    </w:p>
    <w:p w:rsidR="00635D3E" w:rsidRPr="008164BC" w:rsidRDefault="00635D3E" w:rsidP="00635D3E">
      <w:pPr>
        <w:suppressAutoHyphens w:val="0"/>
        <w:spacing w:line="0" w:lineRule="atLeast"/>
        <w:ind w:firstLine="708"/>
        <w:jc w:val="both"/>
        <w:rPr>
          <w:szCs w:val="28"/>
          <w:lang w:val="ru-RU" w:eastAsia="ru-RU"/>
        </w:rPr>
      </w:pPr>
      <w:r w:rsidRPr="008164BC">
        <w:rPr>
          <w:szCs w:val="28"/>
          <w:lang w:val="ru-RU" w:eastAsia="ru-RU"/>
        </w:rPr>
        <w:t xml:space="preserve">Рабочая базовая программа </w:t>
      </w:r>
      <w:r w:rsidR="00DC65CE" w:rsidRPr="008164BC">
        <w:rPr>
          <w:szCs w:val="28"/>
          <w:lang w:val="ru-RU" w:eastAsia="ru-RU"/>
        </w:rPr>
        <w:t xml:space="preserve">учебного </w:t>
      </w:r>
      <w:r w:rsidRPr="008164BC">
        <w:rPr>
          <w:szCs w:val="28"/>
          <w:lang w:val="ru-RU" w:eastAsia="ru-RU"/>
        </w:rPr>
        <w:t>курса по английскому языку «Коммуникативный английский» составлена к УМ К «Разговорный английский» (</w:t>
      </w:r>
      <w:r w:rsidR="004B189A" w:rsidRPr="008164BC">
        <w:rPr>
          <w:szCs w:val="28"/>
          <w:lang w:val="ru-RU" w:eastAsia="ru-RU"/>
        </w:rPr>
        <w:t xml:space="preserve">Санкт-Петербург, КАРО, 2005) и </w:t>
      </w:r>
      <w:r w:rsidRPr="008164BC">
        <w:rPr>
          <w:szCs w:val="28"/>
          <w:lang w:val="ru-RU" w:eastAsia="ru-RU"/>
        </w:rPr>
        <w:t>предназначена для воспитанниц 5-9 класса, обучающихся в КГБОУ Кмжг-и по УМК «Английский в фокусе» и желающих овладеть английским языком на более высоком уровне и успешно подготовиться к итоговой аттестации в форме ОГЭ.</w:t>
      </w:r>
    </w:p>
    <w:p w:rsidR="00635D3E" w:rsidRPr="008164BC" w:rsidRDefault="00635D3E" w:rsidP="00635D3E">
      <w:pPr>
        <w:suppressAutoHyphens w:val="0"/>
        <w:spacing w:line="0" w:lineRule="atLeast"/>
        <w:ind w:firstLine="708"/>
        <w:jc w:val="both"/>
        <w:rPr>
          <w:szCs w:val="28"/>
          <w:lang w:val="ru-RU" w:eastAsia="ru-RU"/>
        </w:rPr>
      </w:pPr>
      <w:r w:rsidRPr="008164BC">
        <w:rPr>
          <w:szCs w:val="28"/>
          <w:lang w:val="ru-RU" w:eastAsia="ru-RU"/>
        </w:rPr>
        <w:t>Основная образовательная программа курса определяется, с одной стороны, требованиями стандарта по иностранным языкам, а с другой стороны, необходимостью специализированной подготовки к сдаче экзаменов по иностранным языкам.</w:t>
      </w:r>
    </w:p>
    <w:p w:rsidR="00635D3E" w:rsidRPr="008164BC" w:rsidRDefault="00635D3E" w:rsidP="00635D3E">
      <w:pPr>
        <w:suppressAutoHyphens w:val="0"/>
        <w:spacing w:line="0" w:lineRule="atLeast"/>
        <w:ind w:firstLine="708"/>
        <w:jc w:val="both"/>
        <w:rPr>
          <w:szCs w:val="28"/>
          <w:lang w:val="ru-RU" w:eastAsia="ru-RU"/>
        </w:rPr>
      </w:pPr>
      <w:r w:rsidRPr="008164BC">
        <w:rPr>
          <w:szCs w:val="28"/>
          <w:lang w:val="ru-RU" w:eastAsia="ru-RU"/>
        </w:rPr>
        <w:t>Весь курс является практико-ориентированным с элементами анализа и самоанализа учебной деятельности обучающихся.</w:t>
      </w:r>
    </w:p>
    <w:p w:rsidR="00635D3E" w:rsidRPr="008164BC" w:rsidRDefault="00635D3E" w:rsidP="00635D3E">
      <w:pPr>
        <w:suppressAutoHyphens w:val="0"/>
        <w:spacing w:line="0" w:lineRule="atLeast"/>
        <w:ind w:firstLine="708"/>
        <w:jc w:val="both"/>
        <w:rPr>
          <w:szCs w:val="28"/>
          <w:lang w:val="ru-RU" w:eastAsia="ru-RU"/>
        </w:rPr>
      </w:pPr>
      <w:r w:rsidRPr="008164BC">
        <w:rPr>
          <w:szCs w:val="28"/>
          <w:lang w:val="ru-RU" w:eastAsia="ru-RU"/>
        </w:rPr>
        <w:t xml:space="preserve">Критерии отбора содержания учебного материала </w:t>
      </w:r>
      <w:r w:rsidR="00125C0E" w:rsidRPr="008164BC">
        <w:rPr>
          <w:szCs w:val="28"/>
          <w:lang w:val="ru-RU" w:eastAsia="ru-RU"/>
        </w:rPr>
        <w:t>обусловлены спецификой формата О</w:t>
      </w:r>
      <w:r w:rsidRPr="008164BC">
        <w:rPr>
          <w:szCs w:val="28"/>
          <w:lang w:val="ru-RU" w:eastAsia="ru-RU"/>
        </w:rPr>
        <w:t>ГЭ, требующего обобщения и систематизации полученных знаний и умений.</w:t>
      </w:r>
    </w:p>
    <w:p w:rsidR="00635D3E" w:rsidRPr="008164BC" w:rsidRDefault="00635D3E" w:rsidP="00635D3E">
      <w:pPr>
        <w:suppressAutoHyphens w:val="0"/>
        <w:spacing w:line="0" w:lineRule="atLeast"/>
        <w:ind w:firstLine="708"/>
        <w:jc w:val="both"/>
        <w:rPr>
          <w:szCs w:val="28"/>
          <w:lang w:val="ru-RU" w:eastAsia="ru-RU"/>
        </w:rPr>
      </w:pPr>
      <w:r w:rsidRPr="008164BC">
        <w:rPr>
          <w:szCs w:val="28"/>
          <w:lang w:val="ru-RU" w:eastAsia="ru-RU"/>
        </w:rPr>
        <w:t>В ходе работы осуществляется как текущий контроль, позволяющий судить об успехах обучающихся, так и итоговый - по окончании курса.</w:t>
      </w:r>
    </w:p>
    <w:p w:rsidR="00635D3E" w:rsidRPr="008164BC" w:rsidRDefault="00635D3E" w:rsidP="00635D3E">
      <w:pPr>
        <w:suppressAutoHyphens w:val="0"/>
        <w:spacing w:line="0" w:lineRule="atLeast"/>
        <w:ind w:firstLine="708"/>
        <w:jc w:val="both"/>
        <w:rPr>
          <w:szCs w:val="28"/>
          <w:lang w:val="ru-RU" w:eastAsia="ru-RU"/>
        </w:rPr>
      </w:pPr>
      <w:r w:rsidRPr="008164BC">
        <w:rPr>
          <w:szCs w:val="28"/>
          <w:lang w:val="ru-RU" w:eastAsia="ru-RU"/>
        </w:rPr>
        <w:t>Программа конкретизирует содержание предметных тем образовательного стандарта, вынесенных на экзамен, дает примерное распределение учебных часов по темам курса и рекомендует последовательность изучения тем и языкового материала с учетом логики учебного процесса, возрастных особенностей учащихся, межпредметных и внутрипредметных связей.</w:t>
      </w:r>
    </w:p>
    <w:p w:rsidR="00635D3E" w:rsidRPr="008164BC" w:rsidRDefault="00DC65CE" w:rsidP="00635D3E">
      <w:pPr>
        <w:suppressAutoHyphens w:val="0"/>
        <w:spacing w:line="0" w:lineRule="atLeast"/>
        <w:jc w:val="both"/>
        <w:rPr>
          <w:szCs w:val="28"/>
          <w:lang w:val="ru-RU" w:eastAsia="ru-RU"/>
        </w:rPr>
      </w:pPr>
      <w:r w:rsidRPr="008164BC">
        <w:rPr>
          <w:b/>
          <w:szCs w:val="28"/>
          <w:lang w:val="ru-RU" w:eastAsia="ru-RU"/>
        </w:rPr>
        <w:t>Предназначение и цель рабочей программы:</w:t>
      </w:r>
      <w:r w:rsidR="00635D3E" w:rsidRPr="008164BC">
        <w:rPr>
          <w:szCs w:val="28"/>
          <w:lang w:val="ru-RU" w:eastAsia="ru-RU"/>
        </w:rPr>
        <w:t xml:space="preserve"> помочь обучающимся определиться с выбором экзамена, проверить свои силы и начать п</w:t>
      </w:r>
      <w:r w:rsidR="00A41781" w:rsidRPr="008164BC">
        <w:rPr>
          <w:szCs w:val="28"/>
          <w:lang w:val="ru-RU" w:eastAsia="ru-RU"/>
        </w:rPr>
        <w:t>одготовку к экзамену в формате О</w:t>
      </w:r>
      <w:r w:rsidR="00635D3E" w:rsidRPr="008164BC">
        <w:rPr>
          <w:szCs w:val="28"/>
          <w:lang w:val="ru-RU" w:eastAsia="ru-RU"/>
        </w:rPr>
        <w:t xml:space="preserve">ГЭ: </w:t>
      </w:r>
    </w:p>
    <w:p w:rsidR="00635D3E" w:rsidRPr="008164BC" w:rsidRDefault="00635D3E" w:rsidP="00635D3E">
      <w:pPr>
        <w:numPr>
          <w:ilvl w:val="0"/>
          <w:numId w:val="13"/>
        </w:numPr>
        <w:suppressAutoHyphens w:val="0"/>
        <w:spacing w:after="160" w:line="0" w:lineRule="atLeast"/>
        <w:contextualSpacing/>
        <w:jc w:val="both"/>
        <w:rPr>
          <w:szCs w:val="28"/>
          <w:lang w:val="ru-RU" w:eastAsia="ru-RU"/>
        </w:rPr>
      </w:pPr>
      <w:r w:rsidRPr="008164BC">
        <w:rPr>
          <w:szCs w:val="28"/>
          <w:lang w:val="ru-RU" w:eastAsia="ru-RU"/>
        </w:rPr>
        <w:t xml:space="preserve">развить все виды языковой деятельности (восприятие на слух, чтение, письмо), </w:t>
      </w:r>
    </w:p>
    <w:p w:rsidR="00635D3E" w:rsidRPr="008164BC" w:rsidRDefault="00635D3E" w:rsidP="00635D3E">
      <w:pPr>
        <w:numPr>
          <w:ilvl w:val="0"/>
          <w:numId w:val="13"/>
        </w:numPr>
        <w:suppressAutoHyphens w:val="0"/>
        <w:spacing w:after="160" w:line="0" w:lineRule="atLeast"/>
        <w:contextualSpacing/>
        <w:jc w:val="both"/>
        <w:rPr>
          <w:szCs w:val="28"/>
          <w:lang w:val="ru-RU" w:eastAsia="ru-RU"/>
        </w:rPr>
      </w:pPr>
      <w:r w:rsidRPr="008164BC">
        <w:rPr>
          <w:szCs w:val="28"/>
          <w:lang w:val="ru-RU" w:eastAsia="ru-RU"/>
        </w:rPr>
        <w:t xml:space="preserve">добиться быстродействия на экзамене, </w:t>
      </w:r>
    </w:p>
    <w:p w:rsidR="00635D3E" w:rsidRPr="008164BC" w:rsidRDefault="00635D3E" w:rsidP="00635D3E">
      <w:pPr>
        <w:numPr>
          <w:ilvl w:val="0"/>
          <w:numId w:val="13"/>
        </w:numPr>
        <w:suppressAutoHyphens w:val="0"/>
        <w:spacing w:after="160" w:line="0" w:lineRule="atLeast"/>
        <w:contextualSpacing/>
        <w:jc w:val="both"/>
        <w:rPr>
          <w:szCs w:val="28"/>
          <w:lang w:val="ru-RU" w:eastAsia="ru-RU"/>
        </w:rPr>
      </w:pPr>
      <w:r w:rsidRPr="008164BC">
        <w:rPr>
          <w:szCs w:val="28"/>
          <w:lang w:val="ru-RU" w:eastAsia="ru-RU"/>
        </w:rPr>
        <w:t>обучить стратегии выполнения тестовых заданий и экономии времени.</w:t>
      </w:r>
    </w:p>
    <w:p w:rsidR="00635D3E" w:rsidRPr="008164BC" w:rsidRDefault="00635D3E" w:rsidP="00635D3E">
      <w:pPr>
        <w:suppressAutoHyphens w:val="0"/>
        <w:spacing w:before="120" w:after="160"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Изучение основного и факультативного курсов по иностранному языку должно носить взаимосвязанный и взаимодополняющий характер, что не только обеспечит формирование речевой, языковой, социокультурной, компенсаторной и учебно-познавательной компетенций, но и будет способствовать созданию </w:t>
      </w:r>
      <w:r w:rsidRPr="008164BC">
        <w:rPr>
          <w:rFonts w:eastAsia="Calibri"/>
          <w:b/>
          <w:szCs w:val="28"/>
          <w:lang w:val="ru-RU" w:eastAsia="en-US"/>
        </w:rPr>
        <w:t>цело</w:t>
      </w:r>
      <w:r w:rsidR="00125C0E" w:rsidRPr="008164BC">
        <w:rPr>
          <w:rFonts w:eastAsia="Calibri"/>
          <w:b/>
          <w:szCs w:val="28"/>
          <w:lang w:val="ru-RU" w:eastAsia="en-US"/>
        </w:rPr>
        <w:t>стного представления о формате О</w:t>
      </w:r>
      <w:r w:rsidRPr="008164BC">
        <w:rPr>
          <w:rFonts w:eastAsia="Calibri"/>
          <w:b/>
          <w:szCs w:val="28"/>
          <w:lang w:val="ru-RU" w:eastAsia="en-US"/>
        </w:rPr>
        <w:t>ГЭ.</w:t>
      </w:r>
      <w:r w:rsidRPr="008164BC">
        <w:rPr>
          <w:rFonts w:eastAsia="Calibri"/>
          <w:szCs w:val="28"/>
          <w:lang w:val="ru-RU" w:eastAsia="en-US"/>
        </w:rPr>
        <w:t xml:space="preserve"> </w:t>
      </w:r>
    </w:p>
    <w:p w:rsidR="00635D3E" w:rsidRPr="008164BC" w:rsidRDefault="00635D3E" w:rsidP="00635D3E">
      <w:pPr>
        <w:suppressAutoHyphens w:val="0"/>
        <w:spacing w:before="120" w:after="160"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Степень сформированности речевых, учебно-познавательных и общекуль</w:t>
      </w:r>
      <w:r w:rsidR="00125C0E" w:rsidRPr="008164BC">
        <w:rPr>
          <w:rFonts w:eastAsia="Calibri"/>
          <w:szCs w:val="28"/>
          <w:lang w:val="ru-RU" w:eastAsia="en-US"/>
        </w:rPr>
        <w:t>турных  умений у школьников в 5-9</w:t>
      </w:r>
      <w:r w:rsidRPr="008164BC">
        <w:rPr>
          <w:rFonts w:eastAsia="Calibri"/>
          <w:szCs w:val="28"/>
          <w:lang w:val="ru-RU" w:eastAsia="en-US"/>
        </w:rPr>
        <w:t xml:space="preserve">  классах на базовом уровне изучения  английского  языка создает реальные предпосылки для учета  конкретных  потребностей школьников в его использовании  при изучении других школьных предметов, а также в   самообразовательных целях в интересующих их областях знаний и сферах человеческой деятельности (включая и их  профессиональные ориентации и намерения). В связи с этим возрастает важность межпредметных связей английского  языка с друг</w:t>
      </w:r>
      <w:r w:rsidR="00125C0E" w:rsidRPr="008164BC">
        <w:rPr>
          <w:rFonts w:eastAsia="Calibri"/>
          <w:szCs w:val="28"/>
          <w:lang w:val="ru-RU" w:eastAsia="en-US"/>
        </w:rPr>
        <w:t>ими школьными предметами, т.к. О</w:t>
      </w:r>
      <w:r w:rsidRPr="008164BC">
        <w:rPr>
          <w:rFonts w:eastAsia="Calibri"/>
          <w:szCs w:val="28"/>
          <w:lang w:val="ru-RU" w:eastAsia="en-US"/>
        </w:rPr>
        <w:t>ГЭ это не только проверка знаний по одному отдельно взятому предмету.</w:t>
      </w:r>
    </w:p>
    <w:p w:rsidR="00635D3E" w:rsidRPr="008164BC" w:rsidRDefault="00635D3E" w:rsidP="00635D3E">
      <w:pPr>
        <w:shd w:val="clear" w:color="auto" w:fill="FFFFFF"/>
        <w:suppressAutoHyphens w:val="0"/>
        <w:spacing w:line="0" w:lineRule="atLeast"/>
        <w:ind w:right="20" w:firstLine="709"/>
        <w:jc w:val="both"/>
        <w:rPr>
          <w:szCs w:val="28"/>
          <w:lang w:val="ru-RU" w:eastAsia="en-US"/>
        </w:rPr>
      </w:pPr>
      <w:r w:rsidRPr="008164BC">
        <w:rPr>
          <w:szCs w:val="28"/>
          <w:lang w:val="ru-RU" w:eastAsia="en-US"/>
        </w:rPr>
        <w:t>Все занятия практико-ориентированы и направлены на реализацию деятельностного, личностно-ориентированного, коммуникативно-когнитивного и социокультурного подходов; освоение учащимися интеллектуальной и практической деятельности; овладение знаниями и умениями, которые не</w:t>
      </w:r>
      <w:r w:rsidR="00A41781" w:rsidRPr="008164BC">
        <w:rPr>
          <w:szCs w:val="28"/>
          <w:lang w:val="ru-RU" w:eastAsia="en-US"/>
        </w:rPr>
        <w:t>обходимо показать в ходе сдачи О</w:t>
      </w:r>
      <w:r w:rsidRPr="008164BC">
        <w:rPr>
          <w:szCs w:val="28"/>
          <w:lang w:val="ru-RU" w:eastAsia="en-US"/>
        </w:rPr>
        <w:t>ГЭ по английскому языку.</w:t>
      </w:r>
    </w:p>
    <w:p w:rsidR="00635D3E" w:rsidRPr="008164BC" w:rsidRDefault="00635D3E" w:rsidP="00635D3E">
      <w:pPr>
        <w:suppressAutoHyphens w:val="0"/>
        <w:spacing w:after="160" w:line="0" w:lineRule="atLeast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Последовательность учебного материала позволяет учащимся повторить и практически закрепит</w:t>
      </w:r>
      <w:r w:rsidR="00125C0E" w:rsidRPr="008164BC">
        <w:rPr>
          <w:rFonts w:eastAsia="Calibri"/>
          <w:szCs w:val="28"/>
          <w:lang w:val="ru-RU" w:eastAsia="en-US"/>
        </w:rPr>
        <w:t>ь необходимый материал к сдаче О</w:t>
      </w:r>
      <w:r w:rsidRPr="008164BC">
        <w:rPr>
          <w:rFonts w:eastAsia="Calibri"/>
          <w:szCs w:val="28"/>
          <w:lang w:val="ru-RU" w:eastAsia="en-US"/>
        </w:rPr>
        <w:t>ГЭ.</w:t>
      </w:r>
    </w:p>
    <w:p w:rsidR="00635D3E" w:rsidRPr="008164BC" w:rsidRDefault="00DC65CE" w:rsidP="00DC65CE">
      <w:pPr>
        <w:pStyle w:val="a3"/>
        <w:numPr>
          <w:ilvl w:val="0"/>
          <w:numId w:val="38"/>
        </w:numPr>
        <w:suppressAutoHyphens w:val="0"/>
        <w:spacing w:line="0" w:lineRule="atLeast"/>
        <w:jc w:val="center"/>
        <w:rPr>
          <w:b/>
          <w:bCs/>
          <w:kern w:val="24"/>
          <w:szCs w:val="28"/>
          <w:lang w:val="ru-RU" w:eastAsia="ru-RU"/>
        </w:rPr>
      </w:pPr>
      <w:r w:rsidRPr="008164BC">
        <w:rPr>
          <w:b/>
          <w:bCs/>
          <w:kern w:val="24"/>
          <w:szCs w:val="28"/>
          <w:lang w:val="ru-RU" w:eastAsia="ru-RU"/>
        </w:rPr>
        <w:t>Планируемые п</w:t>
      </w:r>
      <w:r w:rsidR="00635D3E" w:rsidRPr="008164BC">
        <w:rPr>
          <w:b/>
          <w:bCs/>
          <w:kern w:val="24"/>
          <w:szCs w:val="28"/>
          <w:lang w:val="ru-RU" w:eastAsia="ru-RU"/>
        </w:rPr>
        <w:t xml:space="preserve">редметные, метапредметные и личностные результаты </w:t>
      </w:r>
      <w:proofErr w:type="gramStart"/>
      <w:r w:rsidR="00635D3E" w:rsidRPr="008164BC">
        <w:rPr>
          <w:b/>
          <w:bCs/>
          <w:kern w:val="24"/>
          <w:szCs w:val="28"/>
          <w:lang w:val="ru-RU" w:eastAsia="ru-RU"/>
        </w:rPr>
        <w:t xml:space="preserve">освоения  </w:t>
      </w:r>
      <w:r w:rsidRPr="008164BC">
        <w:rPr>
          <w:b/>
          <w:bCs/>
          <w:kern w:val="24"/>
          <w:szCs w:val="28"/>
          <w:lang w:val="ru-RU" w:eastAsia="ru-RU"/>
        </w:rPr>
        <w:t>учебного</w:t>
      </w:r>
      <w:proofErr w:type="gramEnd"/>
      <w:r w:rsidRPr="008164BC">
        <w:rPr>
          <w:b/>
          <w:bCs/>
          <w:kern w:val="24"/>
          <w:szCs w:val="28"/>
          <w:lang w:val="ru-RU" w:eastAsia="ru-RU"/>
        </w:rPr>
        <w:t xml:space="preserve"> </w:t>
      </w:r>
      <w:r w:rsidR="00635D3E" w:rsidRPr="008164BC">
        <w:rPr>
          <w:b/>
          <w:bCs/>
          <w:kern w:val="24"/>
          <w:szCs w:val="28"/>
          <w:lang w:val="ru-RU" w:eastAsia="ru-RU"/>
        </w:rPr>
        <w:t>курса</w:t>
      </w:r>
      <w:r w:rsidR="00635D3E" w:rsidRPr="008164BC">
        <w:rPr>
          <w:b/>
          <w:bCs/>
          <w:szCs w:val="28"/>
          <w:lang w:val="ru-RU" w:eastAsia="ru-RU"/>
        </w:rPr>
        <w:t>:</w:t>
      </w:r>
    </w:p>
    <w:p w:rsidR="00635D3E" w:rsidRPr="008164BC" w:rsidRDefault="00635D3E" w:rsidP="00635D3E">
      <w:pPr>
        <w:suppressAutoHyphens w:val="0"/>
        <w:spacing w:line="0" w:lineRule="atLeast"/>
        <w:jc w:val="both"/>
        <w:rPr>
          <w:szCs w:val="28"/>
          <w:lang w:val="ru-RU" w:eastAsia="ru-RU"/>
        </w:rPr>
      </w:pPr>
      <w:r w:rsidRPr="008164BC">
        <w:rPr>
          <w:szCs w:val="28"/>
          <w:lang w:val="ru-RU" w:eastAsia="ru-RU"/>
        </w:rPr>
        <w:t xml:space="preserve">      </w:t>
      </w:r>
    </w:p>
    <w:p w:rsidR="002A5752" w:rsidRPr="008164BC" w:rsidRDefault="002A5752" w:rsidP="002A5752">
      <w:pPr>
        <w:shd w:val="clear" w:color="auto" w:fill="FFFFFF"/>
        <w:suppressAutoHyphens w:val="0"/>
        <w:ind w:firstLine="709"/>
        <w:rPr>
          <w:szCs w:val="28"/>
          <w:lang w:val="ru-RU" w:eastAsia="ru-RU"/>
        </w:rPr>
      </w:pPr>
      <w:r w:rsidRPr="008164BC">
        <w:rPr>
          <w:rFonts w:eastAsia="Calibri"/>
          <w:b/>
          <w:szCs w:val="28"/>
          <w:lang w:val="ru-RU" w:eastAsia="en-US"/>
        </w:rPr>
        <w:t xml:space="preserve">Планируемые </w:t>
      </w:r>
      <w:r w:rsidRPr="008164BC">
        <w:rPr>
          <w:rFonts w:eastAsia="Calibri"/>
          <w:b/>
          <w:i/>
          <w:szCs w:val="28"/>
          <w:lang w:val="ru-RU" w:eastAsia="en-US"/>
        </w:rPr>
        <w:t xml:space="preserve">предметные </w:t>
      </w:r>
      <w:r w:rsidRPr="008164BC">
        <w:rPr>
          <w:rFonts w:eastAsia="Calibri"/>
          <w:b/>
          <w:szCs w:val="28"/>
          <w:lang w:val="ru-RU" w:eastAsia="en-US"/>
        </w:rPr>
        <w:t>результаты освоения образовательной программы:</w:t>
      </w:r>
    </w:p>
    <w:p w:rsidR="002A5752" w:rsidRPr="008164BC" w:rsidRDefault="002A5752" w:rsidP="002A5752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lastRenderedPageBreak/>
        <w:t>Коммуникативные умения</w:t>
      </w:r>
    </w:p>
    <w:p w:rsidR="002A5752" w:rsidRPr="008164BC" w:rsidRDefault="002A5752" w:rsidP="002A5752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>Говорение. Диалогическая речь</w:t>
      </w:r>
    </w:p>
    <w:p w:rsidR="002A5752" w:rsidRPr="008164BC" w:rsidRDefault="002A5752" w:rsidP="002A5752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>Выпускник научится:</w:t>
      </w:r>
    </w:p>
    <w:p w:rsidR="002A5752" w:rsidRPr="008164BC" w:rsidRDefault="002A5752" w:rsidP="002A5752">
      <w:pPr>
        <w:numPr>
          <w:ilvl w:val="0"/>
          <w:numId w:val="15"/>
        </w:numPr>
        <w:tabs>
          <w:tab w:val="left" w:pos="993"/>
        </w:tabs>
        <w:suppressAutoHyphens w:val="0"/>
        <w:spacing w:after="200" w:line="276" w:lineRule="auto"/>
        <w:ind w:left="0"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вести диалог (диалог этикетного характер,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2A5752" w:rsidRPr="008164BC" w:rsidRDefault="002A5752" w:rsidP="002A5752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>Выпускник получит возможность научиться:</w:t>
      </w:r>
    </w:p>
    <w:p w:rsidR="002A5752" w:rsidRPr="008164BC" w:rsidRDefault="002A5752" w:rsidP="007A4294">
      <w:pPr>
        <w:numPr>
          <w:ilvl w:val="0"/>
          <w:numId w:val="15"/>
        </w:numPr>
        <w:tabs>
          <w:tab w:val="left" w:pos="993"/>
        </w:tabs>
        <w:suppressAutoHyphens w:val="0"/>
        <w:spacing w:line="276" w:lineRule="auto"/>
        <w:ind w:left="0"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 xml:space="preserve">вести диалог-обмен мнениями; </w:t>
      </w:r>
    </w:p>
    <w:p w:rsidR="002A5752" w:rsidRPr="008164BC" w:rsidRDefault="002A5752" w:rsidP="007A4294">
      <w:pPr>
        <w:numPr>
          <w:ilvl w:val="0"/>
          <w:numId w:val="16"/>
        </w:numPr>
        <w:tabs>
          <w:tab w:val="left" w:pos="993"/>
        </w:tabs>
        <w:suppressAutoHyphens w:val="0"/>
        <w:spacing w:line="276" w:lineRule="auto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брать и давать интервью;</w:t>
      </w:r>
    </w:p>
    <w:p w:rsidR="002A5752" w:rsidRPr="008164BC" w:rsidRDefault="002A5752" w:rsidP="007A4294">
      <w:pPr>
        <w:numPr>
          <w:ilvl w:val="0"/>
          <w:numId w:val="16"/>
        </w:numPr>
        <w:tabs>
          <w:tab w:val="left" w:pos="993"/>
        </w:tabs>
        <w:suppressAutoHyphens w:val="0"/>
        <w:spacing w:line="276" w:lineRule="auto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вести диалог-расспрос на основе нелинейного текста (таблицы, диаграммы и т. д.)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>Говорение. Монологическая речь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>Выпускник научится:</w:t>
      </w:r>
    </w:p>
    <w:p w:rsidR="002A5752" w:rsidRPr="008164BC" w:rsidRDefault="002A5752" w:rsidP="007A4294">
      <w:pPr>
        <w:numPr>
          <w:ilvl w:val="0"/>
          <w:numId w:val="17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2A5752" w:rsidRPr="008164BC" w:rsidRDefault="002A5752" w:rsidP="007A4294">
      <w:pPr>
        <w:numPr>
          <w:ilvl w:val="0"/>
          <w:numId w:val="17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2A5752" w:rsidRPr="008164BC" w:rsidRDefault="002A5752" w:rsidP="007A4294">
      <w:pPr>
        <w:numPr>
          <w:ilvl w:val="0"/>
          <w:numId w:val="17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давать краткую характеристику реальных людей и литературных персонажей; </w:t>
      </w:r>
    </w:p>
    <w:p w:rsidR="002A5752" w:rsidRPr="008164BC" w:rsidRDefault="002A5752" w:rsidP="007A4294">
      <w:pPr>
        <w:numPr>
          <w:ilvl w:val="0"/>
          <w:numId w:val="17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передавать основное содержание прочитанного текста с опорой или без опоры на текст, ключевые слова/план/вопросы;</w:t>
      </w:r>
    </w:p>
    <w:p w:rsidR="002A5752" w:rsidRPr="008164BC" w:rsidRDefault="002A5752" w:rsidP="007A4294">
      <w:pPr>
        <w:numPr>
          <w:ilvl w:val="0"/>
          <w:numId w:val="17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описывать картинку/фото с опорой или без опоры на ключевые слова/план/вопросы.</w:t>
      </w:r>
    </w:p>
    <w:p w:rsidR="002A5752" w:rsidRPr="008164BC" w:rsidRDefault="002A5752" w:rsidP="002A5752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 xml:space="preserve">Выпускник получит возможность научиться: </w:t>
      </w:r>
    </w:p>
    <w:p w:rsidR="002A5752" w:rsidRPr="008164BC" w:rsidRDefault="002A5752" w:rsidP="007A4294">
      <w:pPr>
        <w:numPr>
          <w:ilvl w:val="0"/>
          <w:numId w:val="18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 xml:space="preserve">делать сообщение на заданную тему на основе прочитанного; </w:t>
      </w:r>
    </w:p>
    <w:p w:rsidR="002A5752" w:rsidRPr="008164BC" w:rsidRDefault="002A5752" w:rsidP="007A4294">
      <w:pPr>
        <w:numPr>
          <w:ilvl w:val="0"/>
          <w:numId w:val="18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 xml:space="preserve">комментировать факты из прочитанного/прослушанного текста, выражать и аргументировать свое отношение к прочитанному/прослушанному; </w:t>
      </w:r>
    </w:p>
    <w:p w:rsidR="002A5752" w:rsidRPr="008164BC" w:rsidRDefault="002A5752" w:rsidP="007A4294">
      <w:pPr>
        <w:numPr>
          <w:ilvl w:val="0"/>
          <w:numId w:val="18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2A5752" w:rsidRPr="008164BC" w:rsidRDefault="002A5752" w:rsidP="007A4294">
      <w:pPr>
        <w:numPr>
          <w:ilvl w:val="0"/>
          <w:numId w:val="18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 xml:space="preserve">кратко высказываться с опорой на нелинейный текст (таблицы, диаграммы, расписание и т. п.) </w:t>
      </w:r>
    </w:p>
    <w:p w:rsidR="002A5752" w:rsidRPr="008164BC" w:rsidRDefault="002A5752" w:rsidP="007A4294">
      <w:pPr>
        <w:numPr>
          <w:ilvl w:val="0"/>
          <w:numId w:val="18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кратко излагать результаты выполненной проектной работы.</w:t>
      </w:r>
    </w:p>
    <w:p w:rsidR="002A5752" w:rsidRPr="008164BC" w:rsidRDefault="002A5752" w:rsidP="002A5752">
      <w:pPr>
        <w:suppressAutoHyphens w:val="0"/>
        <w:ind w:firstLine="709"/>
        <w:jc w:val="both"/>
        <w:rPr>
          <w:rFonts w:eastAsia="Calibri"/>
          <w:b/>
          <w:i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>Аудирование</w:t>
      </w:r>
    </w:p>
    <w:p w:rsidR="002A5752" w:rsidRPr="008164BC" w:rsidRDefault="002A5752" w:rsidP="002A5752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 xml:space="preserve">Выпускник научится: </w:t>
      </w:r>
    </w:p>
    <w:p w:rsidR="002A5752" w:rsidRPr="008164BC" w:rsidRDefault="002A5752" w:rsidP="007A4294">
      <w:pPr>
        <w:numPr>
          <w:ilvl w:val="0"/>
          <w:numId w:val="19"/>
        </w:numPr>
        <w:tabs>
          <w:tab w:val="left" w:pos="993"/>
        </w:tabs>
        <w:suppressAutoHyphens w:val="0"/>
        <w:ind w:left="0"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2A5752" w:rsidRPr="008164BC" w:rsidRDefault="002A5752" w:rsidP="007A4294">
      <w:pPr>
        <w:numPr>
          <w:ilvl w:val="0"/>
          <w:numId w:val="19"/>
        </w:numPr>
        <w:tabs>
          <w:tab w:val="left" w:pos="993"/>
        </w:tabs>
        <w:suppressAutoHyphens w:val="0"/>
        <w:ind w:left="0"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>Выпускник получит возможность научиться:</w:t>
      </w:r>
    </w:p>
    <w:p w:rsidR="002A5752" w:rsidRPr="008164BC" w:rsidRDefault="002A5752" w:rsidP="007A4294">
      <w:pPr>
        <w:numPr>
          <w:ilvl w:val="0"/>
          <w:numId w:val="20"/>
        </w:numPr>
        <w:tabs>
          <w:tab w:val="left" w:pos="993"/>
        </w:tabs>
        <w:suppressAutoHyphens w:val="0"/>
        <w:ind w:left="0"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выделять основную тему в воспринимаемом на слух тексте;</w:t>
      </w:r>
    </w:p>
    <w:p w:rsidR="002A5752" w:rsidRPr="008164BC" w:rsidRDefault="002A5752" w:rsidP="007A4294">
      <w:pPr>
        <w:numPr>
          <w:ilvl w:val="0"/>
          <w:numId w:val="20"/>
        </w:numPr>
        <w:tabs>
          <w:tab w:val="left" w:pos="993"/>
        </w:tabs>
        <w:suppressAutoHyphens w:val="0"/>
        <w:ind w:left="0"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 xml:space="preserve">Чтение 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lastRenderedPageBreak/>
        <w:t xml:space="preserve">Выпускник научится: </w:t>
      </w:r>
    </w:p>
    <w:p w:rsidR="002A5752" w:rsidRPr="008164BC" w:rsidRDefault="002A5752" w:rsidP="007A4294">
      <w:pPr>
        <w:numPr>
          <w:ilvl w:val="0"/>
          <w:numId w:val="21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2A5752" w:rsidRPr="008164BC" w:rsidRDefault="002A5752" w:rsidP="007A4294">
      <w:pPr>
        <w:numPr>
          <w:ilvl w:val="0"/>
          <w:numId w:val="21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</w:r>
    </w:p>
    <w:p w:rsidR="002A5752" w:rsidRPr="008164BC" w:rsidRDefault="002A5752" w:rsidP="007A4294">
      <w:pPr>
        <w:numPr>
          <w:ilvl w:val="0"/>
          <w:numId w:val="22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читать и полностью понимать несложные аутентичные тексты, построенные на изученном языковом материале;</w:t>
      </w:r>
    </w:p>
    <w:p w:rsidR="002A5752" w:rsidRPr="008164BC" w:rsidRDefault="002A5752" w:rsidP="007A4294">
      <w:pPr>
        <w:numPr>
          <w:ilvl w:val="0"/>
          <w:numId w:val="22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>Выпускник получит возможность научиться:</w:t>
      </w:r>
    </w:p>
    <w:p w:rsidR="002A5752" w:rsidRPr="008164BC" w:rsidRDefault="002A5752" w:rsidP="007A4294">
      <w:pPr>
        <w:numPr>
          <w:ilvl w:val="0"/>
          <w:numId w:val="22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2A5752" w:rsidRPr="008164BC" w:rsidRDefault="002A5752" w:rsidP="007A4294">
      <w:pPr>
        <w:numPr>
          <w:ilvl w:val="0"/>
          <w:numId w:val="22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восстанавливать текст из разрозненных абзацев или путем добавления выпущенных фрагментов.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 xml:space="preserve">Письменная речь 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 xml:space="preserve">Выпускник научится: </w:t>
      </w:r>
    </w:p>
    <w:p w:rsidR="002A5752" w:rsidRPr="008164BC" w:rsidRDefault="002A5752" w:rsidP="007A4294">
      <w:pPr>
        <w:numPr>
          <w:ilvl w:val="0"/>
          <w:numId w:val="23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2A5752" w:rsidRPr="008164BC" w:rsidRDefault="002A5752" w:rsidP="007A4294">
      <w:pPr>
        <w:numPr>
          <w:ilvl w:val="0"/>
          <w:numId w:val="23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2A5752" w:rsidRPr="008164BC" w:rsidRDefault="002A5752" w:rsidP="007A4294">
      <w:pPr>
        <w:numPr>
          <w:ilvl w:val="0"/>
          <w:numId w:val="23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120 слов, включая адрес);</w:t>
      </w:r>
    </w:p>
    <w:p w:rsidR="002A5752" w:rsidRPr="008164BC" w:rsidRDefault="002A5752" w:rsidP="007A4294">
      <w:pPr>
        <w:numPr>
          <w:ilvl w:val="0"/>
          <w:numId w:val="23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писать небольшие письменные высказывания с опорой на образец/план.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>Выпускник получит возможность научиться:</w:t>
      </w:r>
    </w:p>
    <w:p w:rsidR="002A5752" w:rsidRPr="008164BC" w:rsidRDefault="002A5752" w:rsidP="007A4294">
      <w:pPr>
        <w:numPr>
          <w:ilvl w:val="0"/>
          <w:numId w:val="24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делать краткие выписки из текста с целью их использования в собственных устных высказываниях;</w:t>
      </w:r>
    </w:p>
    <w:p w:rsidR="002A5752" w:rsidRPr="008164BC" w:rsidRDefault="002A5752" w:rsidP="007A4294">
      <w:pPr>
        <w:numPr>
          <w:ilvl w:val="0"/>
          <w:numId w:val="24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писать электронное письмо (</w:t>
      </w:r>
      <w:r w:rsidRPr="008164BC">
        <w:rPr>
          <w:rFonts w:eastAsia="Calibri"/>
          <w:i/>
          <w:szCs w:val="28"/>
          <w:lang w:eastAsia="en-US"/>
        </w:rPr>
        <w:t>e</w:t>
      </w:r>
      <w:r w:rsidRPr="008164BC">
        <w:rPr>
          <w:rFonts w:eastAsia="Calibri"/>
          <w:i/>
          <w:szCs w:val="28"/>
          <w:lang w:val="ru-RU" w:eastAsia="en-US"/>
        </w:rPr>
        <w:t>-</w:t>
      </w:r>
      <w:r w:rsidRPr="008164BC">
        <w:rPr>
          <w:rFonts w:eastAsia="Calibri"/>
          <w:i/>
          <w:szCs w:val="28"/>
          <w:lang w:eastAsia="en-US"/>
        </w:rPr>
        <w:t>mail</w:t>
      </w:r>
      <w:r w:rsidRPr="008164BC">
        <w:rPr>
          <w:rFonts w:eastAsia="Calibri"/>
          <w:i/>
          <w:szCs w:val="28"/>
          <w:lang w:val="ru-RU" w:eastAsia="en-US"/>
        </w:rPr>
        <w:t>) зарубежному другу в ответ на электронное письмо-стимул;</w:t>
      </w:r>
    </w:p>
    <w:p w:rsidR="002A5752" w:rsidRPr="008164BC" w:rsidRDefault="002A5752" w:rsidP="007A4294">
      <w:pPr>
        <w:numPr>
          <w:ilvl w:val="0"/>
          <w:numId w:val="24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 xml:space="preserve">составлять план/тезисы устного или письменного сообщения; </w:t>
      </w:r>
    </w:p>
    <w:p w:rsidR="002A5752" w:rsidRPr="008164BC" w:rsidRDefault="002A5752" w:rsidP="007A4294">
      <w:pPr>
        <w:numPr>
          <w:ilvl w:val="0"/>
          <w:numId w:val="25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кратко излагать в письменном виде результаты проектной деятельности;</w:t>
      </w:r>
    </w:p>
    <w:p w:rsidR="002A5752" w:rsidRPr="008164BC" w:rsidRDefault="002A5752" w:rsidP="007A4294">
      <w:pPr>
        <w:numPr>
          <w:ilvl w:val="0"/>
          <w:numId w:val="25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писать небольшое письменное высказывание с опорой на нелинейный текст (таблицы, диаграммы и т. п.).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>Языковые навыки и средства оперирования ими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>Орфография и пунктуация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>Выпускник научится:</w:t>
      </w:r>
    </w:p>
    <w:p w:rsidR="002A5752" w:rsidRPr="008164BC" w:rsidRDefault="002A5752" w:rsidP="007A4294">
      <w:pPr>
        <w:numPr>
          <w:ilvl w:val="0"/>
          <w:numId w:val="26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правильно писать изученные слова;</w:t>
      </w:r>
    </w:p>
    <w:p w:rsidR="002A5752" w:rsidRPr="008164BC" w:rsidRDefault="002A5752" w:rsidP="007A4294">
      <w:pPr>
        <w:numPr>
          <w:ilvl w:val="0"/>
          <w:numId w:val="26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2A5752" w:rsidRPr="008164BC" w:rsidRDefault="002A5752" w:rsidP="007A4294">
      <w:pPr>
        <w:numPr>
          <w:ilvl w:val="0"/>
          <w:numId w:val="26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>Выпускник получит возможность научиться:</w:t>
      </w:r>
    </w:p>
    <w:p w:rsidR="002A5752" w:rsidRPr="008164BC" w:rsidRDefault="002A5752" w:rsidP="007A4294">
      <w:pPr>
        <w:numPr>
          <w:ilvl w:val="0"/>
          <w:numId w:val="27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lastRenderedPageBreak/>
        <w:t>сравнивать и анализировать буквосочетания английского языка и их транскрипцию.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>Фонетическая сторона речи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>Выпускник научится:</w:t>
      </w:r>
    </w:p>
    <w:p w:rsidR="002A5752" w:rsidRPr="008164BC" w:rsidRDefault="002A5752" w:rsidP="007A4294">
      <w:pPr>
        <w:numPr>
          <w:ilvl w:val="0"/>
          <w:numId w:val="28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2A5752" w:rsidRPr="008164BC" w:rsidRDefault="002A5752" w:rsidP="007A4294">
      <w:pPr>
        <w:numPr>
          <w:ilvl w:val="0"/>
          <w:numId w:val="28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соблюдать правильное ударение в изученных словах;</w:t>
      </w:r>
    </w:p>
    <w:p w:rsidR="002A5752" w:rsidRPr="008164BC" w:rsidRDefault="002A5752" w:rsidP="007A4294">
      <w:pPr>
        <w:numPr>
          <w:ilvl w:val="0"/>
          <w:numId w:val="28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различать коммуникативные типы предложений по их интонации;</w:t>
      </w:r>
    </w:p>
    <w:p w:rsidR="002A5752" w:rsidRPr="008164BC" w:rsidRDefault="002A5752" w:rsidP="007A4294">
      <w:pPr>
        <w:numPr>
          <w:ilvl w:val="0"/>
          <w:numId w:val="28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членить предложение на смысловые группы;</w:t>
      </w:r>
    </w:p>
    <w:p w:rsidR="002A5752" w:rsidRPr="008164BC" w:rsidRDefault="002A5752" w:rsidP="007A4294">
      <w:pPr>
        <w:numPr>
          <w:ilvl w:val="0"/>
          <w:numId w:val="28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>Выпускник получит возможность научиться:</w:t>
      </w:r>
    </w:p>
    <w:p w:rsidR="002A5752" w:rsidRPr="008164BC" w:rsidRDefault="002A5752" w:rsidP="007A4294">
      <w:pPr>
        <w:numPr>
          <w:ilvl w:val="0"/>
          <w:numId w:val="28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выражать модальные значения, чувства и эмоции с помощью интонации;</w:t>
      </w:r>
    </w:p>
    <w:p w:rsidR="002A5752" w:rsidRPr="008164BC" w:rsidRDefault="002A5752" w:rsidP="007A4294">
      <w:pPr>
        <w:numPr>
          <w:ilvl w:val="0"/>
          <w:numId w:val="28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различать британские и американские варианты английского языка в прослушанных высказываниях.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>Лексическая сторона речи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>Выпускник научится:</w:t>
      </w:r>
    </w:p>
    <w:p w:rsidR="002A5752" w:rsidRPr="008164BC" w:rsidRDefault="002A5752" w:rsidP="007A4294">
      <w:pPr>
        <w:numPr>
          <w:ilvl w:val="0"/>
          <w:numId w:val="29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2A5752" w:rsidRPr="008164BC" w:rsidRDefault="002A5752" w:rsidP="007A4294">
      <w:pPr>
        <w:numPr>
          <w:ilvl w:val="0"/>
          <w:numId w:val="29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2A5752" w:rsidRPr="008164BC" w:rsidRDefault="002A5752" w:rsidP="007A4294">
      <w:pPr>
        <w:numPr>
          <w:ilvl w:val="0"/>
          <w:numId w:val="29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соблюдать существующие в английском языке нормы лексической сочетаемости;</w:t>
      </w:r>
    </w:p>
    <w:p w:rsidR="002A5752" w:rsidRPr="008164BC" w:rsidRDefault="002A5752" w:rsidP="007A4294">
      <w:pPr>
        <w:numPr>
          <w:ilvl w:val="0"/>
          <w:numId w:val="29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2A5752" w:rsidRPr="008164BC" w:rsidRDefault="002A5752" w:rsidP="007A4294">
      <w:pPr>
        <w:numPr>
          <w:ilvl w:val="0"/>
          <w:numId w:val="29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 w:bidi="en-US"/>
        </w:rPr>
      </w:pPr>
      <w:r w:rsidRPr="008164BC">
        <w:rPr>
          <w:rFonts w:eastAsia="Calibri"/>
          <w:szCs w:val="28"/>
          <w:lang w:val="ru-RU" w:eastAsia="en-US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2A5752" w:rsidRPr="008164BC" w:rsidRDefault="002A5752" w:rsidP="007A4294">
      <w:pPr>
        <w:numPr>
          <w:ilvl w:val="0"/>
          <w:numId w:val="30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глаголы при помощи аффиксов </w:t>
      </w:r>
      <w:r w:rsidRPr="008164BC">
        <w:rPr>
          <w:rFonts w:eastAsia="Calibri"/>
          <w:i/>
          <w:szCs w:val="28"/>
          <w:lang w:eastAsia="en-US"/>
        </w:rPr>
        <w:t>dis</w:t>
      </w:r>
      <w:r w:rsidRPr="008164BC">
        <w:rPr>
          <w:rFonts w:eastAsia="Calibri"/>
          <w:szCs w:val="28"/>
          <w:lang w:val="ru-RU" w:eastAsia="en-US"/>
        </w:rPr>
        <w:t xml:space="preserve">-, </w:t>
      </w:r>
      <w:r w:rsidRPr="008164BC">
        <w:rPr>
          <w:rFonts w:eastAsia="Calibri"/>
          <w:i/>
          <w:szCs w:val="28"/>
          <w:lang w:eastAsia="en-US"/>
        </w:rPr>
        <w:t>mis</w:t>
      </w:r>
      <w:r w:rsidRPr="008164BC">
        <w:rPr>
          <w:rFonts w:eastAsia="Calibri"/>
          <w:szCs w:val="28"/>
          <w:lang w:val="ru-RU" w:eastAsia="en-US"/>
        </w:rPr>
        <w:t xml:space="preserve">-, </w:t>
      </w:r>
      <w:r w:rsidRPr="008164BC">
        <w:rPr>
          <w:rFonts w:eastAsia="Calibri"/>
          <w:i/>
          <w:szCs w:val="28"/>
          <w:lang w:eastAsia="en-US"/>
        </w:rPr>
        <w:t>re</w:t>
      </w:r>
      <w:r w:rsidRPr="008164BC">
        <w:rPr>
          <w:rFonts w:eastAsia="Calibri"/>
          <w:szCs w:val="28"/>
          <w:lang w:val="ru-RU" w:eastAsia="en-US"/>
        </w:rPr>
        <w:t>-, -</w:t>
      </w:r>
      <w:r w:rsidRPr="008164BC">
        <w:rPr>
          <w:rFonts w:eastAsia="Calibri"/>
          <w:i/>
          <w:szCs w:val="28"/>
          <w:lang w:eastAsia="en-US"/>
        </w:rPr>
        <w:t>i</w:t>
      </w:r>
      <w:r w:rsidRPr="008164BC">
        <w:rPr>
          <w:rFonts w:eastAsia="Calibri"/>
          <w:i/>
          <w:szCs w:val="28"/>
          <w:lang w:val="ru-RU" w:eastAsia="en-US"/>
        </w:rPr>
        <w:t>ze</w:t>
      </w:r>
      <w:r w:rsidRPr="008164BC">
        <w:rPr>
          <w:rFonts w:eastAsia="Calibri"/>
          <w:szCs w:val="28"/>
          <w:lang w:val="ru-RU" w:eastAsia="en-US"/>
        </w:rPr>
        <w:t>/-</w:t>
      </w:r>
      <w:r w:rsidRPr="008164BC">
        <w:rPr>
          <w:rFonts w:eastAsia="Calibri"/>
          <w:i/>
          <w:szCs w:val="28"/>
          <w:lang w:val="ru-RU" w:eastAsia="en-US"/>
        </w:rPr>
        <w:t>ise</w:t>
      </w:r>
      <w:r w:rsidRPr="008164BC">
        <w:rPr>
          <w:rFonts w:eastAsia="Calibri"/>
          <w:szCs w:val="28"/>
          <w:lang w:val="ru-RU" w:eastAsia="en-US"/>
        </w:rPr>
        <w:t xml:space="preserve">; </w:t>
      </w:r>
    </w:p>
    <w:p w:rsidR="002A5752" w:rsidRPr="008164BC" w:rsidRDefault="002A5752" w:rsidP="007A4294">
      <w:pPr>
        <w:numPr>
          <w:ilvl w:val="0"/>
          <w:numId w:val="30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eastAsia="en-US"/>
        </w:rPr>
      </w:pPr>
      <w:r w:rsidRPr="008164BC">
        <w:rPr>
          <w:rFonts w:eastAsia="Calibri"/>
          <w:szCs w:val="28"/>
          <w:lang w:val="ru-RU" w:eastAsia="en-US"/>
        </w:rPr>
        <w:t>имена</w:t>
      </w:r>
      <w:r w:rsidRPr="008164BC">
        <w:rPr>
          <w:rFonts w:eastAsia="Calibri"/>
          <w:szCs w:val="28"/>
          <w:lang w:eastAsia="en-US"/>
        </w:rPr>
        <w:t xml:space="preserve"> </w:t>
      </w:r>
      <w:r w:rsidRPr="008164BC">
        <w:rPr>
          <w:rFonts w:eastAsia="Calibri"/>
          <w:szCs w:val="28"/>
          <w:lang w:val="ru-RU" w:eastAsia="en-US"/>
        </w:rPr>
        <w:t>существительные</w:t>
      </w:r>
      <w:r w:rsidRPr="008164BC">
        <w:rPr>
          <w:rFonts w:eastAsia="Calibri"/>
          <w:szCs w:val="28"/>
          <w:lang w:eastAsia="en-US"/>
        </w:rPr>
        <w:t xml:space="preserve"> </w:t>
      </w:r>
      <w:r w:rsidRPr="008164BC">
        <w:rPr>
          <w:rFonts w:eastAsia="Calibri"/>
          <w:szCs w:val="28"/>
          <w:lang w:val="ru-RU" w:eastAsia="en-US"/>
        </w:rPr>
        <w:t>при</w:t>
      </w:r>
      <w:r w:rsidRPr="008164BC">
        <w:rPr>
          <w:rFonts w:eastAsia="Calibri"/>
          <w:szCs w:val="28"/>
          <w:lang w:eastAsia="en-US"/>
        </w:rPr>
        <w:t xml:space="preserve"> </w:t>
      </w:r>
      <w:r w:rsidRPr="008164BC">
        <w:rPr>
          <w:rFonts w:eastAsia="Calibri"/>
          <w:szCs w:val="28"/>
          <w:lang w:val="ru-RU" w:eastAsia="en-US"/>
        </w:rPr>
        <w:t>помощи</w:t>
      </w:r>
      <w:r w:rsidRPr="008164BC">
        <w:rPr>
          <w:rFonts w:eastAsia="Calibri"/>
          <w:szCs w:val="28"/>
          <w:lang w:eastAsia="en-US"/>
        </w:rPr>
        <w:t xml:space="preserve"> </w:t>
      </w:r>
      <w:r w:rsidRPr="008164BC">
        <w:rPr>
          <w:rFonts w:eastAsia="Calibri"/>
          <w:szCs w:val="28"/>
          <w:lang w:val="ru-RU" w:eastAsia="en-US"/>
        </w:rPr>
        <w:t>суффиксов</w:t>
      </w:r>
      <w:r w:rsidRPr="008164BC">
        <w:rPr>
          <w:rFonts w:eastAsia="Calibri"/>
          <w:szCs w:val="28"/>
          <w:lang w:eastAsia="en-US"/>
        </w:rPr>
        <w:t xml:space="preserve"> -</w:t>
      </w:r>
      <w:r w:rsidRPr="008164BC">
        <w:rPr>
          <w:rFonts w:eastAsia="Calibri"/>
          <w:i/>
          <w:szCs w:val="28"/>
          <w:lang w:eastAsia="en-US"/>
        </w:rPr>
        <w:t>or</w:t>
      </w:r>
      <w:r w:rsidRPr="008164BC">
        <w:rPr>
          <w:rFonts w:eastAsia="Calibri"/>
          <w:szCs w:val="28"/>
          <w:lang w:eastAsia="en-US"/>
        </w:rPr>
        <w:t>/-</w:t>
      </w:r>
      <w:r w:rsidRPr="008164BC">
        <w:rPr>
          <w:rFonts w:eastAsia="Calibri"/>
          <w:i/>
          <w:szCs w:val="28"/>
          <w:lang w:eastAsia="en-US"/>
        </w:rPr>
        <w:t>er</w:t>
      </w:r>
      <w:r w:rsidRPr="008164BC">
        <w:rPr>
          <w:rFonts w:eastAsia="Calibri"/>
          <w:szCs w:val="28"/>
          <w:lang w:eastAsia="en-US"/>
        </w:rPr>
        <w:t>, -</w:t>
      </w:r>
      <w:r w:rsidRPr="008164BC">
        <w:rPr>
          <w:rFonts w:eastAsia="Calibri"/>
          <w:i/>
          <w:szCs w:val="28"/>
          <w:lang w:eastAsia="en-US"/>
        </w:rPr>
        <w:t>ist</w:t>
      </w:r>
      <w:r w:rsidRPr="008164BC">
        <w:rPr>
          <w:rFonts w:eastAsia="Calibri"/>
          <w:szCs w:val="28"/>
          <w:lang w:eastAsia="en-US"/>
        </w:rPr>
        <w:t xml:space="preserve"> , -</w:t>
      </w:r>
      <w:r w:rsidRPr="008164BC">
        <w:rPr>
          <w:rFonts w:eastAsia="Calibri"/>
          <w:i/>
          <w:szCs w:val="28"/>
          <w:lang w:eastAsia="en-US"/>
        </w:rPr>
        <w:t>sion</w:t>
      </w:r>
      <w:r w:rsidRPr="008164BC">
        <w:rPr>
          <w:rFonts w:eastAsia="Calibri"/>
          <w:szCs w:val="28"/>
          <w:lang w:eastAsia="en-US"/>
        </w:rPr>
        <w:t>/-</w:t>
      </w:r>
      <w:r w:rsidRPr="008164BC">
        <w:rPr>
          <w:rFonts w:eastAsia="Calibri"/>
          <w:i/>
          <w:szCs w:val="28"/>
          <w:lang w:eastAsia="en-US"/>
        </w:rPr>
        <w:t>tion</w:t>
      </w:r>
      <w:r w:rsidRPr="008164BC">
        <w:rPr>
          <w:rFonts w:eastAsia="Calibri"/>
          <w:szCs w:val="28"/>
          <w:lang w:eastAsia="en-US"/>
        </w:rPr>
        <w:t>, -</w:t>
      </w:r>
      <w:r w:rsidRPr="008164BC">
        <w:rPr>
          <w:rFonts w:eastAsia="Calibri"/>
          <w:i/>
          <w:szCs w:val="28"/>
          <w:lang w:eastAsia="en-US"/>
        </w:rPr>
        <w:t>nce</w:t>
      </w:r>
      <w:r w:rsidRPr="008164BC">
        <w:rPr>
          <w:rFonts w:eastAsia="Calibri"/>
          <w:szCs w:val="28"/>
          <w:lang w:eastAsia="en-US"/>
        </w:rPr>
        <w:t>/-</w:t>
      </w:r>
      <w:r w:rsidRPr="008164BC">
        <w:rPr>
          <w:rFonts w:eastAsia="Calibri"/>
          <w:i/>
          <w:szCs w:val="28"/>
          <w:lang w:eastAsia="en-US"/>
        </w:rPr>
        <w:t>ence</w:t>
      </w:r>
      <w:r w:rsidRPr="008164BC">
        <w:rPr>
          <w:rFonts w:eastAsia="Calibri"/>
          <w:szCs w:val="28"/>
          <w:lang w:eastAsia="en-US"/>
        </w:rPr>
        <w:t>, -</w:t>
      </w:r>
      <w:r w:rsidRPr="008164BC">
        <w:rPr>
          <w:rFonts w:eastAsia="Calibri"/>
          <w:i/>
          <w:szCs w:val="28"/>
          <w:lang w:eastAsia="en-US"/>
        </w:rPr>
        <w:t>ment</w:t>
      </w:r>
      <w:r w:rsidRPr="008164BC">
        <w:rPr>
          <w:rFonts w:eastAsia="Calibri"/>
          <w:szCs w:val="28"/>
          <w:lang w:eastAsia="en-US"/>
        </w:rPr>
        <w:t>, -</w:t>
      </w:r>
      <w:r w:rsidRPr="008164BC">
        <w:rPr>
          <w:rFonts w:eastAsia="Calibri"/>
          <w:i/>
          <w:szCs w:val="28"/>
          <w:lang w:eastAsia="en-US"/>
        </w:rPr>
        <w:t>ity</w:t>
      </w:r>
      <w:r w:rsidRPr="008164BC">
        <w:rPr>
          <w:rFonts w:eastAsia="Calibri"/>
          <w:szCs w:val="28"/>
          <w:lang w:eastAsia="en-US"/>
        </w:rPr>
        <w:t xml:space="preserve"> , -</w:t>
      </w:r>
      <w:r w:rsidRPr="008164BC">
        <w:rPr>
          <w:rFonts w:eastAsia="Calibri"/>
          <w:i/>
          <w:szCs w:val="28"/>
          <w:lang w:eastAsia="en-US"/>
        </w:rPr>
        <w:t>ness</w:t>
      </w:r>
      <w:r w:rsidRPr="008164BC">
        <w:rPr>
          <w:rFonts w:eastAsia="Calibri"/>
          <w:szCs w:val="28"/>
          <w:lang w:eastAsia="en-US"/>
        </w:rPr>
        <w:t>, -</w:t>
      </w:r>
      <w:r w:rsidRPr="008164BC">
        <w:rPr>
          <w:rFonts w:eastAsia="Calibri"/>
          <w:i/>
          <w:szCs w:val="28"/>
          <w:lang w:eastAsia="en-US"/>
        </w:rPr>
        <w:t>ship</w:t>
      </w:r>
      <w:r w:rsidRPr="008164BC">
        <w:rPr>
          <w:rFonts w:eastAsia="Calibri"/>
          <w:szCs w:val="28"/>
          <w:lang w:eastAsia="en-US"/>
        </w:rPr>
        <w:t>, -</w:t>
      </w:r>
      <w:r w:rsidRPr="008164BC">
        <w:rPr>
          <w:rFonts w:eastAsia="Calibri"/>
          <w:i/>
          <w:szCs w:val="28"/>
          <w:lang w:eastAsia="en-US"/>
        </w:rPr>
        <w:t>ing</w:t>
      </w:r>
      <w:r w:rsidRPr="008164BC">
        <w:rPr>
          <w:rFonts w:eastAsia="Calibri"/>
          <w:szCs w:val="28"/>
          <w:lang w:eastAsia="en-US"/>
        </w:rPr>
        <w:t xml:space="preserve">; </w:t>
      </w:r>
    </w:p>
    <w:p w:rsidR="002A5752" w:rsidRPr="008164BC" w:rsidRDefault="002A5752" w:rsidP="007A4294">
      <w:pPr>
        <w:numPr>
          <w:ilvl w:val="0"/>
          <w:numId w:val="30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eastAsia="en-US" w:bidi="en-US"/>
        </w:rPr>
      </w:pPr>
      <w:r w:rsidRPr="008164BC">
        <w:rPr>
          <w:rFonts w:eastAsia="Calibri"/>
          <w:szCs w:val="28"/>
          <w:lang w:val="ru-RU" w:eastAsia="en-US"/>
        </w:rPr>
        <w:t>имена</w:t>
      </w:r>
      <w:r w:rsidRPr="008164BC">
        <w:rPr>
          <w:rFonts w:eastAsia="Calibri"/>
          <w:szCs w:val="28"/>
          <w:lang w:eastAsia="en-US"/>
        </w:rPr>
        <w:t xml:space="preserve"> </w:t>
      </w:r>
      <w:r w:rsidRPr="008164BC">
        <w:rPr>
          <w:rFonts w:eastAsia="Calibri"/>
          <w:szCs w:val="28"/>
          <w:lang w:val="ru-RU" w:eastAsia="en-US"/>
        </w:rPr>
        <w:t>прилагательные</w:t>
      </w:r>
      <w:r w:rsidRPr="008164BC">
        <w:rPr>
          <w:rFonts w:eastAsia="Calibri"/>
          <w:szCs w:val="28"/>
          <w:lang w:eastAsia="en-US"/>
        </w:rPr>
        <w:t xml:space="preserve"> </w:t>
      </w:r>
      <w:r w:rsidRPr="008164BC">
        <w:rPr>
          <w:rFonts w:eastAsia="Calibri"/>
          <w:szCs w:val="28"/>
          <w:lang w:val="ru-RU" w:eastAsia="en-US"/>
        </w:rPr>
        <w:t>при</w:t>
      </w:r>
      <w:r w:rsidRPr="008164BC">
        <w:rPr>
          <w:rFonts w:eastAsia="Calibri"/>
          <w:szCs w:val="28"/>
          <w:lang w:eastAsia="en-US"/>
        </w:rPr>
        <w:t xml:space="preserve"> </w:t>
      </w:r>
      <w:r w:rsidRPr="008164BC">
        <w:rPr>
          <w:rFonts w:eastAsia="Calibri"/>
          <w:szCs w:val="28"/>
          <w:lang w:val="ru-RU" w:eastAsia="en-US"/>
        </w:rPr>
        <w:t>помощи</w:t>
      </w:r>
      <w:r w:rsidRPr="008164BC">
        <w:rPr>
          <w:rFonts w:eastAsia="Calibri"/>
          <w:szCs w:val="28"/>
          <w:lang w:eastAsia="en-US"/>
        </w:rPr>
        <w:t xml:space="preserve"> </w:t>
      </w:r>
      <w:r w:rsidRPr="008164BC">
        <w:rPr>
          <w:rFonts w:eastAsia="Calibri"/>
          <w:szCs w:val="28"/>
          <w:lang w:val="ru-RU" w:eastAsia="en-US"/>
        </w:rPr>
        <w:t>аффиксов</w:t>
      </w:r>
      <w:r w:rsidRPr="008164BC">
        <w:rPr>
          <w:rFonts w:eastAsia="Calibri"/>
          <w:szCs w:val="28"/>
          <w:lang w:eastAsia="en-US"/>
        </w:rPr>
        <w:t xml:space="preserve"> </w:t>
      </w:r>
      <w:r w:rsidRPr="008164BC">
        <w:rPr>
          <w:rFonts w:eastAsia="Calibri"/>
          <w:i/>
          <w:szCs w:val="28"/>
          <w:lang w:eastAsia="en-US" w:bidi="en-US"/>
        </w:rPr>
        <w:t>inter</w:t>
      </w:r>
      <w:r w:rsidRPr="008164BC">
        <w:rPr>
          <w:rFonts w:eastAsia="Calibri"/>
          <w:szCs w:val="28"/>
          <w:lang w:eastAsia="en-US" w:bidi="en-US"/>
        </w:rPr>
        <w:t>-; -</w:t>
      </w:r>
      <w:r w:rsidRPr="008164BC">
        <w:rPr>
          <w:rFonts w:eastAsia="Calibri"/>
          <w:i/>
          <w:szCs w:val="28"/>
          <w:lang w:eastAsia="en-US" w:bidi="en-US"/>
        </w:rPr>
        <w:t>y</w:t>
      </w:r>
      <w:r w:rsidRPr="008164BC">
        <w:rPr>
          <w:rFonts w:eastAsia="Calibri"/>
          <w:szCs w:val="28"/>
          <w:lang w:eastAsia="en-US" w:bidi="en-US"/>
        </w:rPr>
        <w:t>, -</w:t>
      </w:r>
      <w:r w:rsidRPr="008164BC">
        <w:rPr>
          <w:rFonts w:eastAsia="Calibri"/>
          <w:i/>
          <w:szCs w:val="28"/>
          <w:lang w:eastAsia="en-US" w:bidi="en-US"/>
        </w:rPr>
        <w:t>ly</w:t>
      </w:r>
      <w:r w:rsidRPr="008164BC">
        <w:rPr>
          <w:rFonts w:eastAsia="Calibri"/>
          <w:szCs w:val="28"/>
          <w:lang w:eastAsia="en-US" w:bidi="en-US"/>
        </w:rPr>
        <w:t>, -</w:t>
      </w:r>
      <w:r w:rsidRPr="008164BC">
        <w:rPr>
          <w:rFonts w:eastAsia="Calibri"/>
          <w:i/>
          <w:szCs w:val="28"/>
          <w:lang w:eastAsia="en-US" w:bidi="en-US"/>
        </w:rPr>
        <w:t>ful</w:t>
      </w:r>
      <w:r w:rsidRPr="008164BC">
        <w:rPr>
          <w:rFonts w:eastAsia="Calibri"/>
          <w:szCs w:val="28"/>
          <w:lang w:eastAsia="en-US" w:bidi="en-US"/>
        </w:rPr>
        <w:t xml:space="preserve"> , -</w:t>
      </w:r>
      <w:r w:rsidRPr="008164BC">
        <w:rPr>
          <w:rFonts w:eastAsia="Calibri"/>
          <w:i/>
          <w:szCs w:val="28"/>
          <w:lang w:eastAsia="en-US" w:bidi="en-US"/>
        </w:rPr>
        <w:t>al</w:t>
      </w:r>
      <w:r w:rsidRPr="008164BC">
        <w:rPr>
          <w:rFonts w:eastAsia="Calibri"/>
          <w:szCs w:val="28"/>
          <w:lang w:eastAsia="en-US" w:bidi="en-US"/>
        </w:rPr>
        <w:t xml:space="preserve"> , -</w:t>
      </w:r>
      <w:r w:rsidRPr="008164BC">
        <w:rPr>
          <w:rFonts w:eastAsia="Calibri"/>
          <w:i/>
          <w:szCs w:val="28"/>
          <w:lang w:eastAsia="en-US" w:bidi="en-US"/>
        </w:rPr>
        <w:t>ic</w:t>
      </w:r>
      <w:r w:rsidRPr="008164BC">
        <w:rPr>
          <w:rFonts w:eastAsia="Calibri"/>
          <w:szCs w:val="28"/>
          <w:lang w:eastAsia="en-US" w:bidi="en-US"/>
        </w:rPr>
        <w:t>, -</w:t>
      </w:r>
      <w:r w:rsidRPr="008164BC">
        <w:rPr>
          <w:rFonts w:eastAsia="Calibri"/>
          <w:i/>
          <w:szCs w:val="28"/>
          <w:lang w:eastAsia="en-US" w:bidi="en-US"/>
        </w:rPr>
        <w:t>ian</w:t>
      </w:r>
      <w:r w:rsidRPr="008164BC">
        <w:rPr>
          <w:rFonts w:eastAsia="Calibri"/>
          <w:szCs w:val="28"/>
          <w:lang w:eastAsia="en-US" w:bidi="en-US"/>
        </w:rPr>
        <w:t>/</w:t>
      </w:r>
      <w:r w:rsidRPr="008164BC">
        <w:rPr>
          <w:rFonts w:eastAsia="Calibri"/>
          <w:i/>
          <w:szCs w:val="28"/>
          <w:lang w:eastAsia="en-US" w:bidi="en-US"/>
        </w:rPr>
        <w:t>an</w:t>
      </w:r>
      <w:r w:rsidRPr="008164BC">
        <w:rPr>
          <w:rFonts w:eastAsia="Calibri"/>
          <w:szCs w:val="28"/>
          <w:lang w:eastAsia="en-US" w:bidi="en-US"/>
        </w:rPr>
        <w:t>, -</w:t>
      </w:r>
      <w:r w:rsidRPr="008164BC">
        <w:rPr>
          <w:rFonts w:eastAsia="Calibri"/>
          <w:i/>
          <w:szCs w:val="28"/>
          <w:lang w:eastAsia="en-US" w:bidi="en-US"/>
        </w:rPr>
        <w:t>ing</w:t>
      </w:r>
      <w:r w:rsidRPr="008164BC">
        <w:rPr>
          <w:rFonts w:eastAsia="Calibri"/>
          <w:szCs w:val="28"/>
          <w:lang w:eastAsia="en-US" w:bidi="en-US"/>
        </w:rPr>
        <w:t>; -</w:t>
      </w:r>
      <w:r w:rsidRPr="008164BC">
        <w:rPr>
          <w:rFonts w:eastAsia="Calibri"/>
          <w:i/>
          <w:szCs w:val="28"/>
          <w:lang w:eastAsia="en-US" w:bidi="en-US"/>
        </w:rPr>
        <w:t>ous</w:t>
      </w:r>
      <w:r w:rsidRPr="008164BC">
        <w:rPr>
          <w:rFonts w:eastAsia="Calibri"/>
          <w:szCs w:val="28"/>
          <w:lang w:eastAsia="en-US" w:bidi="en-US"/>
        </w:rPr>
        <w:t>, -</w:t>
      </w:r>
      <w:r w:rsidRPr="008164BC">
        <w:rPr>
          <w:rFonts w:eastAsia="Calibri"/>
          <w:i/>
          <w:szCs w:val="28"/>
          <w:lang w:eastAsia="en-US" w:bidi="en-US"/>
        </w:rPr>
        <w:t>able</w:t>
      </w:r>
      <w:r w:rsidRPr="008164BC">
        <w:rPr>
          <w:rFonts w:eastAsia="Calibri"/>
          <w:szCs w:val="28"/>
          <w:lang w:eastAsia="en-US" w:bidi="en-US"/>
        </w:rPr>
        <w:t>/</w:t>
      </w:r>
      <w:r w:rsidRPr="008164BC">
        <w:rPr>
          <w:rFonts w:eastAsia="Calibri"/>
          <w:i/>
          <w:szCs w:val="28"/>
          <w:lang w:eastAsia="en-US" w:bidi="en-US"/>
        </w:rPr>
        <w:t>ible</w:t>
      </w:r>
      <w:r w:rsidRPr="008164BC">
        <w:rPr>
          <w:rFonts w:eastAsia="Calibri"/>
          <w:szCs w:val="28"/>
          <w:lang w:eastAsia="en-US" w:bidi="en-US"/>
        </w:rPr>
        <w:t>, -</w:t>
      </w:r>
      <w:r w:rsidRPr="008164BC">
        <w:rPr>
          <w:rFonts w:eastAsia="Calibri"/>
          <w:i/>
          <w:szCs w:val="28"/>
          <w:lang w:eastAsia="en-US" w:bidi="en-US"/>
        </w:rPr>
        <w:t>less</w:t>
      </w:r>
      <w:r w:rsidRPr="008164BC">
        <w:rPr>
          <w:rFonts w:eastAsia="Calibri"/>
          <w:szCs w:val="28"/>
          <w:lang w:eastAsia="en-US" w:bidi="en-US"/>
        </w:rPr>
        <w:t>, -</w:t>
      </w:r>
      <w:r w:rsidRPr="008164BC">
        <w:rPr>
          <w:rFonts w:eastAsia="Calibri"/>
          <w:i/>
          <w:szCs w:val="28"/>
          <w:lang w:eastAsia="en-US" w:bidi="en-US"/>
        </w:rPr>
        <w:t>ive</w:t>
      </w:r>
      <w:r w:rsidRPr="008164BC">
        <w:rPr>
          <w:rFonts w:eastAsia="Calibri"/>
          <w:szCs w:val="28"/>
          <w:lang w:eastAsia="en-US" w:bidi="en-US"/>
        </w:rPr>
        <w:t>;</w:t>
      </w:r>
    </w:p>
    <w:p w:rsidR="002A5752" w:rsidRPr="008164BC" w:rsidRDefault="002A5752" w:rsidP="007A4294">
      <w:pPr>
        <w:numPr>
          <w:ilvl w:val="0"/>
          <w:numId w:val="30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наречия при помощи суффикса -</w:t>
      </w:r>
      <w:r w:rsidRPr="008164BC">
        <w:rPr>
          <w:rFonts w:eastAsia="Calibri"/>
          <w:i/>
          <w:szCs w:val="28"/>
          <w:lang w:eastAsia="en-US"/>
        </w:rPr>
        <w:t>ly</w:t>
      </w:r>
      <w:r w:rsidRPr="008164BC">
        <w:rPr>
          <w:rFonts w:eastAsia="Calibri"/>
          <w:szCs w:val="28"/>
          <w:lang w:val="ru-RU" w:eastAsia="en-US"/>
        </w:rPr>
        <w:t>;</w:t>
      </w:r>
    </w:p>
    <w:p w:rsidR="002A5752" w:rsidRPr="008164BC" w:rsidRDefault="002A5752" w:rsidP="007A4294">
      <w:pPr>
        <w:numPr>
          <w:ilvl w:val="0"/>
          <w:numId w:val="30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имена существительные, имена прилагательные, наречия при помощи отрицательных префиксов </w:t>
      </w:r>
      <w:r w:rsidRPr="008164BC">
        <w:rPr>
          <w:rFonts w:eastAsia="Calibri"/>
          <w:i/>
          <w:szCs w:val="28"/>
          <w:lang w:eastAsia="en-US" w:bidi="en-US"/>
        </w:rPr>
        <w:t>un</w:t>
      </w:r>
      <w:r w:rsidRPr="008164BC">
        <w:rPr>
          <w:rFonts w:eastAsia="Calibri"/>
          <w:szCs w:val="28"/>
          <w:lang w:val="ru-RU" w:eastAsia="en-US" w:bidi="en-US"/>
        </w:rPr>
        <w:t xml:space="preserve">-, </w:t>
      </w:r>
      <w:r w:rsidRPr="008164BC">
        <w:rPr>
          <w:rFonts w:eastAsia="Calibri"/>
          <w:i/>
          <w:szCs w:val="28"/>
          <w:lang w:eastAsia="en-US" w:bidi="en-US"/>
        </w:rPr>
        <w:t>im</w:t>
      </w:r>
      <w:r w:rsidRPr="008164BC">
        <w:rPr>
          <w:rFonts w:eastAsia="Calibri"/>
          <w:szCs w:val="28"/>
          <w:lang w:val="ru-RU" w:eastAsia="en-US" w:bidi="en-US"/>
        </w:rPr>
        <w:t>-/</w:t>
      </w:r>
      <w:r w:rsidRPr="008164BC">
        <w:rPr>
          <w:rFonts w:eastAsia="Calibri"/>
          <w:i/>
          <w:szCs w:val="28"/>
          <w:lang w:eastAsia="en-US" w:bidi="en-US"/>
        </w:rPr>
        <w:t>in</w:t>
      </w:r>
      <w:r w:rsidRPr="008164BC">
        <w:rPr>
          <w:rFonts w:eastAsia="Calibri"/>
          <w:szCs w:val="28"/>
          <w:lang w:val="ru-RU" w:eastAsia="en-US" w:bidi="en-US"/>
        </w:rPr>
        <w:t>-;</w:t>
      </w:r>
    </w:p>
    <w:p w:rsidR="002A5752" w:rsidRPr="008164BC" w:rsidRDefault="002A5752" w:rsidP="007A4294">
      <w:pPr>
        <w:numPr>
          <w:ilvl w:val="0"/>
          <w:numId w:val="30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числительные при помощи суффиксов -</w:t>
      </w:r>
      <w:r w:rsidRPr="008164BC">
        <w:rPr>
          <w:rFonts w:eastAsia="Calibri"/>
          <w:i/>
          <w:szCs w:val="28"/>
          <w:lang w:eastAsia="en-US"/>
        </w:rPr>
        <w:t>teen</w:t>
      </w:r>
      <w:r w:rsidRPr="008164BC">
        <w:rPr>
          <w:rFonts w:eastAsia="Calibri"/>
          <w:szCs w:val="28"/>
          <w:lang w:val="ru-RU" w:eastAsia="en-US"/>
        </w:rPr>
        <w:t>, -</w:t>
      </w:r>
      <w:r w:rsidRPr="008164BC">
        <w:rPr>
          <w:rFonts w:eastAsia="Calibri"/>
          <w:i/>
          <w:szCs w:val="28"/>
          <w:lang w:eastAsia="en-US"/>
        </w:rPr>
        <w:t>ty</w:t>
      </w:r>
      <w:r w:rsidRPr="008164BC">
        <w:rPr>
          <w:rFonts w:eastAsia="Calibri"/>
          <w:szCs w:val="28"/>
          <w:lang w:val="ru-RU" w:eastAsia="en-US"/>
        </w:rPr>
        <w:t>; -</w:t>
      </w:r>
      <w:r w:rsidRPr="008164BC">
        <w:rPr>
          <w:rFonts w:eastAsia="Calibri"/>
          <w:i/>
          <w:szCs w:val="28"/>
          <w:lang w:eastAsia="en-US"/>
        </w:rPr>
        <w:t>th</w:t>
      </w:r>
      <w:r w:rsidRPr="008164BC">
        <w:rPr>
          <w:rFonts w:eastAsia="Calibri"/>
          <w:szCs w:val="28"/>
          <w:lang w:val="ru-RU" w:eastAsia="en-US"/>
        </w:rPr>
        <w:t>.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>Выпускник получит возможность научиться:</w:t>
      </w:r>
    </w:p>
    <w:p w:rsidR="002A5752" w:rsidRPr="008164BC" w:rsidRDefault="002A5752" w:rsidP="007A4294">
      <w:pPr>
        <w:numPr>
          <w:ilvl w:val="0"/>
          <w:numId w:val="31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2A5752" w:rsidRPr="008164BC" w:rsidRDefault="002A5752" w:rsidP="007A4294">
      <w:pPr>
        <w:numPr>
          <w:ilvl w:val="0"/>
          <w:numId w:val="31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lastRenderedPageBreak/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2A5752" w:rsidRPr="008164BC" w:rsidRDefault="002A5752" w:rsidP="007A4294">
      <w:pPr>
        <w:numPr>
          <w:ilvl w:val="0"/>
          <w:numId w:val="31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распознавать и употреблять в речи наиболее распространенные фразовые глаголы;</w:t>
      </w:r>
    </w:p>
    <w:p w:rsidR="002A5752" w:rsidRPr="008164BC" w:rsidRDefault="002A5752" w:rsidP="007A4294">
      <w:pPr>
        <w:numPr>
          <w:ilvl w:val="0"/>
          <w:numId w:val="31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распознавать принадлежность слов к частям речи по аффиксам;</w:t>
      </w:r>
    </w:p>
    <w:p w:rsidR="002A5752" w:rsidRPr="008164BC" w:rsidRDefault="002A5752" w:rsidP="007A4294">
      <w:pPr>
        <w:numPr>
          <w:ilvl w:val="0"/>
          <w:numId w:val="31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распознавать и употреблять в речи различные средства связи в тексте для обеспечения его целостности (</w:t>
      </w:r>
      <w:r w:rsidRPr="008164BC">
        <w:rPr>
          <w:rFonts w:eastAsia="Calibri"/>
          <w:i/>
          <w:szCs w:val="28"/>
          <w:lang w:eastAsia="en-US"/>
        </w:rPr>
        <w:t>firstly</w:t>
      </w:r>
      <w:r w:rsidRPr="008164BC">
        <w:rPr>
          <w:rFonts w:eastAsia="Calibri"/>
          <w:i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to</w:t>
      </w:r>
      <w:r w:rsidRPr="008164BC">
        <w:rPr>
          <w:rFonts w:eastAsia="Calibri"/>
          <w:i/>
          <w:szCs w:val="28"/>
          <w:lang w:val="ru-RU" w:eastAsia="en-US"/>
        </w:rPr>
        <w:t xml:space="preserve"> </w:t>
      </w:r>
      <w:r w:rsidRPr="008164BC">
        <w:rPr>
          <w:rFonts w:eastAsia="Calibri"/>
          <w:i/>
          <w:szCs w:val="28"/>
          <w:lang w:eastAsia="en-US"/>
        </w:rPr>
        <w:t>begin</w:t>
      </w:r>
      <w:r w:rsidRPr="008164BC">
        <w:rPr>
          <w:rFonts w:eastAsia="Calibri"/>
          <w:i/>
          <w:szCs w:val="28"/>
          <w:lang w:val="ru-RU" w:eastAsia="en-US"/>
        </w:rPr>
        <w:t xml:space="preserve"> </w:t>
      </w:r>
      <w:r w:rsidRPr="008164BC">
        <w:rPr>
          <w:rFonts w:eastAsia="Calibri"/>
          <w:i/>
          <w:szCs w:val="28"/>
          <w:lang w:eastAsia="en-US"/>
        </w:rPr>
        <w:t>with</w:t>
      </w:r>
      <w:r w:rsidRPr="008164BC">
        <w:rPr>
          <w:rFonts w:eastAsia="Calibri"/>
          <w:i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however</w:t>
      </w:r>
      <w:r w:rsidRPr="008164BC">
        <w:rPr>
          <w:rFonts w:eastAsia="Calibri"/>
          <w:i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as</w:t>
      </w:r>
      <w:r w:rsidRPr="008164BC">
        <w:rPr>
          <w:rFonts w:eastAsia="Calibri"/>
          <w:i/>
          <w:szCs w:val="28"/>
          <w:lang w:val="ru-RU" w:eastAsia="en-US"/>
        </w:rPr>
        <w:t xml:space="preserve"> </w:t>
      </w:r>
      <w:r w:rsidRPr="008164BC">
        <w:rPr>
          <w:rFonts w:eastAsia="Calibri"/>
          <w:i/>
          <w:szCs w:val="28"/>
          <w:lang w:eastAsia="en-US"/>
        </w:rPr>
        <w:t>for</w:t>
      </w:r>
      <w:r w:rsidRPr="008164BC">
        <w:rPr>
          <w:rFonts w:eastAsia="Calibri"/>
          <w:i/>
          <w:szCs w:val="28"/>
          <w:lang w:val="ru-RU" w:eastAsia="en-US"/>
        </w:rPr>
        <w:t xml:space="preserve"> </w:t>
      </w:r>
      <w:r w:rsidRPr="008164BC">
        <w:rPr>
          <w:rFonts w:eastAsia="Calibri"/>
          <w:i/>
          <w:szCs w:val="28"/>
          <w:lang w:eastAsia="en-US"/>
        </w:rPr>
        <w:t>me</w:t>
      </w:r>
      <w:r w:rsidRPr="008164BC">
        <w:rPr>
          <w:rFonts w:eastAsia="Calibri"/>
          <w:i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finally</w:t>
      </w:r>
      <w:r w:rsidRPr="008164BC">
        <w:rPr>
          <w:rFonts w:eastAsia="Calibri"/>
          <w:i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at</w:t>
      </w:r>
      <w:r w:rsidRPr="008164BC">
        <w:rPr>
          <w:rFonts w:eastAsia="Calibri"/>
          <w:i/>
          <w:szCs w:val="28"/>
          <w:lang w:val="ru-RU" w:eastAsia="en-US"/>
        </w:rPr>
        <w:t xml:space="preserve"> </w:t>
      </w:r>
      <w:r w:rsidRPr="008164BC">
        <w:rPr>
          <w:rFonts w:eastAsia="Calibri"/>
          <w:i/>
          <w:szCs w:val="28"/>
          <w:lang w:eastAsia="en-US"/>
        </w:rPr>
        <w:t>last</w:t>
      </w:r>
      <w:r w:rsidRPr="008164BC">
        <w:rPr>
          <w:rFonts w:eastAsia="Calibri"/>
          <w:i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etc</w:t>
      </w:r>
      <w:r w:rsidRPr="008164BC">
        <w:rPr>
          <w:rFonts w:eastAsia="Calibri"/>
          <w:i/>
          <w:szCs w:val="28"/>
          <w:lang w:val="ru-RU" w:eastAsia="en-US"/>
        </w:rPr>
        <w:t>.);</w:t>
      </w:r>
    </w:p>
    <w:p w:rsidR="002A5752" w:rsidRPr="008164BC" w:rsidRDefault="002A5752" w:rsidP="007A4294">
      <w:pPr>
        <w:numPr>
          <w:ilvl w:val="0"/>
          <w:numId w:val="31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>Грамматическая сторона речи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>Выпускник научится:</w:t>
      </w:r>
    </w:p>
    <w:p w:rsidR="002A5752" w:rsidRPr="008164BC" w:rsidRDefault="002A5752" w:rsidP="007A4294">
      <w:pPr>
        <w:numPr>
          <w:ilvl w:val="0"/>
          <w:numId w:val="32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2A5752" w:rsidRPr="008164BC" w:rsidRDefault="002A5752" w:rsidP="007A4294">
      <w:pPr>
        <w:numPr>
          <w:ilvl w:val="0"/>
          <w:numId w:val="33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2A5752" w:rsidRPr="008164BC" w:rsidRDefault="002A5752" w:rsidP="007A4294">
      <w:pPr>
        <w:numPr>
          <w:ilvl w:val="0"/>
          <w:numId w:val="33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2A5752" w:rsidRPr="008164BC" w:rsidRDefault="002A5752" w:rsidP="007A4294">
      <w:pPr>
        <w:numPr>
          <w:ilvl w:val="0"/>
          <w:numId w:val="33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распознавать и употреблять в речи предложения с начальным </w:t>
      </w:r>
      <w:r w:rsidRPr="008164BC">
        <w:rPr>
          <w:rFonts w:eastAsia="Calibri"/>
          <w:i/>
          <w:szCs w:val="28"/>
          <w:lang w:val="ru-RU" w:eastAsia="en-US"/>
        </w:rPr>
        <w:t>It</w:t>
      </w:r>
      <w:r w:rsidRPr="008164BC">
        <w:rPr>
          <w:rFonts w:eastAsia="Calibri"/>
          <w:szCs w:val="28"/>
          <w:lang w:val="ru-RU" w:eastAsia="en-US"/>
        </w:rPr>
        <w:t>;</w:t>
      </w:r>
    </w:p>
    <w:p w:rsidR="002A5752" w:rsidRPr="008164BC" w:rsidRDefault="002A5752" w:rsidP="007A4294">
      <w:pPr>
        <w:numPr>
          <w:ilvl w:val="0"/>
          <w:numId w:val="33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распознавать и употреблять в речи предложения с начальным </w:t>
      </w:r>
      <w:r w:rsidRPr="008164BC">
        <w:rPr>
          <w:rFonts w:eastAsia="Calibri"/>
          <w:i/>
          <w:szCs w:val="28"/>
          <w:lang w:val="ru-RU" w:eastAsia="en-US"/>
        </w:rPr>
        <w:t xml:space="preserve">There + </w:t>
      </w:r>
      <w:r w:rsidRPr="008164BC">
        <w:rPr>
          <w:rFonts w:eastAsia="Calibri"/>
          <w:i/>
          <w:szCs w:val="28"/>
          <w:lang w:eastAsia="en-US"/>
        </w:rPr>
        <w:t>to</w:t>
      </w:r>
      <w:r w:rsidRPr="008164BC">
        <w:rPr>
          <w:rFonts w:eastAsia="Calibri"/>
          <w:i/>
          <w:szCs w:val="28"/>
          <w:lang w:val="ru-RU" w:eastAsia="en-US"/>
        </w:rPr>
        <w:t xml:space="preserve"> </w:t>
      </w:r>
      <w:r w:rsidRPr="008164BC">
        <w:rPr>
          <w:rFonts w:eastAsia="Calibri"/>
          <w:i/>
          <w:szCs w:val="28"/>
          <w:lang w:eastAsia="en-US"/>
        </w:rPr>
        <w:t>be</w:t>
      </w:r>
      <w:r w:rsidRPr="008164BC">
        <w:rPr>
          <w:rFonts w:eastAsia="Calibri"/>
          <w:szCs w:val="28"/>
          <w:lang w:val="ru-RU" w:eastAsia="en-US"/>
        </w:rPr>
        <w:t>;</w:t>
      </w:r>
    </w:p>
    <w:p w:rsidR="002A5752" w:rsidRPr="008164BC" w:rsidRDefault="002A5752" w:rsidP="007A4294">
      <w:pPr>
        <w:numPr>
          <w:ilvl w:val="0"/>
          <w:numId w:val="33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распознавать и употреблять в речи сложносочиненные предложения с сочинительными союзами </w:t>
      </w:r>
      <w:r w:rsidRPr="008164BC">
        <w:rPr>
          <w:rFonts w:eastAsia="Calibri"/>
          <w:i/>
          <w:szCs w:val="28"/>
          <w:lang w:val="ru-RU" w:eastAsia="en-US"/>
        </w:rPr>
        <w:t>and, but, or</w:t>
      </w:r>
      <w:r w:rsidRPr="008164BC">
        <w:rPr>
          <w:rFonts w:eastAsia="Calibri"/>
          <w:szCs w:val="28"/>
          <w:lang w:val="ru-RU" w:eastAsia="en-US"/>
        </w:rPr>
        <w:t>;</w:t>
      </w:r>
    </w:p>
    <w:p w:rsidR="002A5752" w:rsidRPr="008164BC" w:rsidRDefault="002A5752" w:rsidP="007A4294">
      <w:pPr>
        <w:numPr>
          <w:ilvl w:val="0"/>
          <w:numId w:val="33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распознавать и употреблять в речи сложноподчиненные предложения с союзами и союзными словами </w:t>
      </w:r>
      <w:r w:rsidRPr="008164BC">
        <w:rPr>
          <w:rFonts w:eastAsia="Calibri"/>
          <w:i/>
          <w:szCs w:val="28"/>
          <w:lang w:eastAsia="en-US"/>
        </w:rPr>
        <w:t>because</w:t>
      </w:r>
      <w:r w:rsidRPr="008164BC">
        <w:rPr>
          <w:rFonts w:eastAsia="Calibri"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if</w:t>
      </w:r>
      <w:r w:rsidRPr="008164BC">
        <w:rPr>
          <w:rFonts w:eastAsia="Calibri"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that</w:t>
      </w:r>
      <w:r w:rsidRPr="008164BC">
        <w:rPr>
          <w:rFonts w:eastAsia="Calibri"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who</w:t>
      </w:r>
      <w:r w:rsidRPr="008164BC">
        <w:rPr>
          <w:rFonts w:eastAsia="Calibri"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which</w:t>
      </w:r>
      <w:r w:rsidRPr="008164BC">
        <w:rPr>
          <w:rFonts w:eastAsia="Calibri"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what</w:t>
      </w:r>
      <w:r w:rsidRPr="008164BC">
        <w:rPr>
          <w:rFonts w:eastAsia="Calibri"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when</w:t>
      </w:r>
      <w:r w:rsidRPr="008164BC">
        <w:rPr>
          <w:rFonts w:eastAsia="Calibri"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where</w:t>
      </w:r>
      <w:r w:rsidRPr="008164BC">
        <w:rPr>
          <w:rFonts w:eastAsia="Calibri"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how</w:t>
      </w:r>
      <w:r w:rsidRPr="008164BC">
        <w:rPr>
          <w:rFonts w:eastAsia="Calibri"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why</w:t>
      </w:r>
      <w:r w:rsidRPr="008164BC">
        <w:rPr>
          <w:rFonts w:eastAsia="Calibri"/>
          <w:szCs w:val="28"/>
          <w:lang w:val="ru-RU" w:eastAsia="en-US"/>
        </w:rPr>
        <w:t>;</w:t>
      </w:r>
    </w:p>
    <w:p w:rsidR="002A5752" w:rsidRPr="008164BC" w:rsidRDefault="002A5752" w:rsidP="007A4294">
      <w:pPr>
        <w:numPr>
          <w:ilvl w:val="0"/>
          <w:numId w:val="33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2A5752" w:rsidRPr="008164BC" w:rsidRDefault="002A5752" w:rsidP="007A4294">
      <w:pPr>
        <w:numPr>
          <w:ilvl w:val="0"/>
          <w:numId w:val="33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eastAsia="en-US"/>
        </w:rPr>
      </w:pPr>
      <w:r w:rsidRPr="008164BC">
        <w:rPr>
          <w:rFonts w:eastAsia="Calibri"/>
          <w:szCs w:val="28"/>
          <w:lang w:val="ru-RU" w:eastAsia="en-US"/>
        </w:rPr>
        <w:t>распознавать</w:t>
      </w:r>
      <w:r w:rsidRPr="008164BC">
        <w:rPr>
          <w:rFonts w:eastAsia="Calibri"/>
          <w:szCs w:val="28"/>
          <w:lang w:eastAsia="en-US"/>
        </w:rPr>
        <w:t xml:space="preserve"> </w:t>
      </w:r>
      <w:r w:rsidRPr="008164BC">
        <w:rPr>
          <w:rFonts w:eastAsia="Calibri"/>
          <w:szCs w:val="28"/>
          <w:lang w:val="ru-RU" w:eastAsia="en-US"/>
        </w:rPr>
        <w:t>и</w:t>
      </w:r>
      <w:r w:rsidRPr="008164BC">
        <w:rPr>
          <w:rFonts w:eastAsia="Calibri"/>
          <w:szCs w:val="28"/>
          <w:lang w:eastAsia="en-US"/>
        </w:rPr>
        <w:t xml:space="preserve"> </w:t>
      </w:r>
      <w:r w:rsidRPr="008164BC">
        <w:rPr>
          <w:rFonts w:eastAsia="Calibri"/>
          <w:szCs w:val="28"/>
          <w:lang w:val="ru-RU" w:eastAsia="en-US"/>
        </w:rPr>
        <w:t>употреблять</w:t>
      </w:r>
      <w:r w:rsidRPr="008164BC">
        <w:rPr>
          <w:rFonts w:eastAsia="Calibri"/>
          <w:szCs w:val="28"/>
          <w:lang w:eastAsia="en-US"/>
        </w:rPr>
        <w:t xml:space="preserve"> </w:t>
      </w:r>
      <w:r w:rsidRPr="008164BC">
        <w:rPr>
          <w:rFonts w:eastAsia="Calibri"/>
          <w:szCs w:val="28"/>
          <w:lang w:val="ru-RU" w:eastAsia="en-US"/>
        </w:rPr>
        <w:t>в</w:t>
      </w:r>
      <w:r w:rsidRPr="008164BC">
        <w:rPr>
          <w:rFonts w:eastAsia="Calibri"/>
          <w:szCs w:val="28"/>
          <w:lang w:eastAsia="en-US"/>
        </w:rPr>
        <w:t xml:space="preserve"> </w:t>
      </w:r>
      <w:r w:rsidRPr="008164BC">
        <w:rPr>
          <w:rFonts w:eastAsia="Calibri"/>
          <w:szCs w:val="28"/>
          <w:lang w:val="ru-RU" w:eastAsia="en-US"/>
        </w:rPr>
        <w:t>речи</w:t>
      </w:r>
      <w:r w:rsidRPr="008164BC">
        <w:rPr>
          <w:rFonts w:eastAsia="Calibri"/>
          <w:szCs w:val="28"/>
          <w:lang w:eastAsia="en-US"/>
        </w:rPr>
        <w:t xml:space="preserve"> </w:t>
      </w:r>
      <w:r w:rsidRPr="008164BC">
        <w:rPr>
          <w:rFonts w:eastAsia="Calibri"/>
          <w:szCs w:val="28"/>
          <w:lang w:val="ru-RU" w:eastAsia="en-US"/>
        </w:rPr>
        <w:t>условные</w:t>
      </w:r>
      <w:r w:rsidRPr="008164BC">
        <w:rPr>
          <w:rFonts w:eastAsia="Calibri"/>
          <w:szCs w:val="28"/>
          <w:lang w:eastAsia="en-US"/>
        </w:rPr>
        <w:t xml:space="preserve"> </w:t>
      </w:r>
      <w:r w:rsidRPr="008164BC">
        <w:rPr>
          <w:rFonts w:eastAsia="Calibri"/>
          <w:szCs w:val="28"/>
          <w:lang w:val="ru-RU" w:eastAsia="en-US"/>
        </w:rPr>
        <w:t>предложения</w:t>
      </w:r>
      <w:r w:rsidRPr="008164BC">
        <w:rPr>
          <w:rFonts w:eastAsia="Calibri"/>
          <w:szCs w:val="28"/>
          <w:lang w:eastAsia="en-US"/>
        </w:rPr>
        <w:t xml:space="preserve"> </w:t>
      </w:r>
      <w:r w:rsidRPr="008164BC">
        <w:rPr>
          <w:rFonts w:eastAsia="Calibri"/>
          <w:szCs w:val="28"/>
          <w:lang w:val="ru-RU" w:eastAsia="en-US"/>
        </w:rPr>
        <w:t>реального</w:t>
      </w:r>
      <w:r w:rsidRPr="008164BC">
        <w:rPr>
          <w:rFonts w:eastAsia="Calibri"/>
          <w:szCs w:val="28"/>
          <w:lang w:eastAsia="en-US"/>
        </w:rPr>
        <w:t xml:space="preserve"> </w:t>
      </w:r>
      <w:r w:rsidRPr="008164BC">
        <w:rPr>
          <w:rFonts w:eastAsia="Calibri"/>
          <w:szCs w:val="28"/>
          <w:lang w:val="ru-RU" w:eastAsia="en-US"/>
        </w:rPr>
        <w:t>характера</w:t>
      </w:r>
      <w:r w:rsidRPr="008164BC">
        <w:rPr>
          <w:rFonts w:eastAsia="Calibri"/>
          <w:szCs w:val="28"/>
          <w:lang w:eastAsia="en-US"/>
        </w:rPr>
        <w:t xml:space="preserve"> (Conditional I – </w:t>
      </w:r>
      <w:r w:rsidRPr="008164BC">
        <w:rPr>
          <w:rFonts w:eastAsia="Calibri"/>
          <w:i/>
          <w:szCs w:val="28"/>
          <w:lang w:eastAsia="en-US"/>
        </w:rPr>
        <w:t>If I see Jim, I’ll invite him to our school party</w:t>
      </w:r>
      <w:r w:rsidRPr="008164BC">
        <w:rPr>
          <w:rFonts w:eastAsia="Calibri"/>
          <w:szCs w:val="28"/>
          <w:lang w:eastAsia="en-US"/>
        </w:rPr>
        <w:t xml:space="preserve">) </w:t>
      </w:r>
      <w:r w:rsidRPr="008164BC">
        <w:rPr>
          <w:rFonts w:eastAsia="Calibri"/>
          <w:szCs w:val="28"/>
          <w:lang w:val="ru-RU" w:eastAsia="en-US"/>
        </w:rPr>
        <w:t>и</w:t>
      </w:r>
      <w:r w:rsidRPr="008164BC">
        <w:rPr>
          <w:rFonts w:eastAsia="Calibri"/>
          <w:szCs w:val="28"/>
          <w:lang w:eastAsia="en-US"/>
        </w:rPr>
        <w:t xml:space="preserve"> </w:t>
      </w:r>
      <w:r w:rsidRPr="008164BC">
        <w:rPr>
          <w:rFonts w:eastAsia="Calibri"/>
          <w:szCs w:val="28"/>
          <w:lang w:val="ru-RU" w:eastAsia="en-US"/>
        </w:rPr>
        <w:t>нереального</w:t>
      </w:r>
      <w:r w:rsidRPr="008164BC">
        <w:rPr>
          <w:rFonts w:eastAsia="Calibri"/>
          <w:szCs w:val="28"/>
          <w:lang w:eastAsia="en-US"/>
        </w:rPr>
        <w:t xml:space="preserve"> </w:t>
      </w:r>
      <w:r w:rsidRPr="008164BC">
        <w:rPr>
          <w:rFonts w:eastAsia="Calibri"/>
          <w:szCs w:val="28"/>
          <w:lang w:val="ru-RU" w:eastAsia="en-US"/>
        </w:rPr>
        <w:t>характера</w:t>
      </w:r>
      <w:r w:rsidRPr="008164BC">
        <w:rPr>
          <w:rFonts w:eastAsia="Calibri"/>
          <w:szCs w:val="28"/>
          <w:lang w:eastAsia="en-US"/>
        </w:rPr>
        <w:t xml:space="preserve"> (Conditional II</w:t>
      </w:r>
      <w:r w:rsidRPr="008164BC">
        <w:rPr>
          <w:rFonts w:eastAsia="Calibri"/>
          <w:i/>
          <w:szCs w:val="28"/>
          <w:lang w:eastAsia="en-US"/>
        </w:rPr>
        <w:t xml:space="preserve"> – If I were you, I would start learning French);</w:t>
      </w:r>
    </w:p>
    <w:p w:rsidR="002A5752" w:rsidRPr="008164BC" w:rsidRDefault="002A5752" w:rsidP="007A4294">
      <w:pPr>
        <w:numPr>
          <w:ilvl w:val="0"/>
          <w:numId w:val="33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2A5752" w:rsidRPr="008164BC" w:rsidRDefault="002A5752" w:rsidP="007A4294">
      <w:pPr>
        <w:numPr>
          <w:ilvl w:val="0"/>
          <w:numId w:val="33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распознавать и употреблять в речи существительные с определенным/неопределенным/нулевым артиклем;</w:t>
      </w:r>
    </w:p>
    <w:p w:rsidR="002A5752" w:rsidRPr="008164BC" w:rsidRDefault="002A5752" w:rsidP="007A4294">
      <w:pPr>
        <w:numPr>
          <w:ilvl w:val="0"/>
          <w:numId w:val="33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2A5752" w:rsidRPr="008164BC" w:rsidRDefault="002A5752" w:rsidP="007A4294">
      <w:pPr>
        <w:numPr>
          <w:ilvl w:val="0"/>
          <w:numId w:val="33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2A5752" w:rsidRPr="008164BC" w:rsidRDefault="002A5752" w:rsidP="007A4294">
      <w:pPr>
        <w:numPr>
          <w:ilvl w:val="0"/>
          <w:numId w:val="33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распознавать и употреблять в речи наречия времени и образа действия и слова, выражающие количество (</w:t>
      </w:r>
      <w:r w:rsidRPr="008164BC">
        <w:rPr>
          <w:rFonts w:eastAsia="Calibri"/>
          <w:i/>
          <w:szCs w:val="28"/>
          <w:lang w:eastAsia="en-US"/>
        </w:rPr>
        <w:t>many</w:t>
      </w:r>
      <w:r w:rsidRPr="008164BC">
        <w:rPr>
          <w:rFonts w:eastAsia="Calibri"/>
          <w:szCs w:val="28"/>
          <w:lang w:val="ru-RU" w:eastAsia="en-US"/>
        </w:rPr>
        <w:t>/</w:t>
      </w:r>
      <w:r w:rsidRPr="008164BC">
        <w:rPr>
          <w:rFonts w:eastAsia="Calibri"/>
          <w:i/>
          <w:szCs w:val="28"/>
          <w:lang w:eastAsia="en-US"/>
        </w:rPr>
        <w:t>much</w:t>
      </w:r>
      <w:r w:rsidRPr="008164BC">
        <w:rPr>
          <w:rFonts w:eastAsia="Calibri"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few</w:t>
      </w:r>
      <w:r w:rsidRPr="008164BC">
        <w:rPr>
          <w:rFonts w:eastAsia="Calibri"/>
          <w:szCs w:val="28"/>
          <w:lang w:val="ru-RU" w:eastAsia="en-US"/>
        </w:rPr>
        <w:t>/</w:t>
      </w:r>
      <w:r w:rsidRPr="008164BC">
        <w:rPr>
          <w:rFonts w:eastAsia="Calibri"/>
          <w:i/>
          <w:szCs w:val="28"/>
          <w:lang w:eastAsia="en-US"/>
        </w:rPr>
        <w:t>a</w:t>
      </w:r>
      <w:r w:rsidRPr="008164BC">
        <w:rPr>
          <w:rFonts w:eastAsia="Calibri"/>
          <w:i/>
          <w:szCs w:val="28"/>
          <w:lang w:val="ru-RU" w:eastAsia="en-US"/>
        </w:rPr>
        <w:t xml:space="preserve"> </w:t>
      </w:r>
      <w:r w:rsidRPr="008164BC">
        <w:rPr>
          <w:rFonts w:eastAsia="Calibri"/>
          <w:i/>
          <w:szCs w:val="28"/>
          <w:lang w:eastAsia="en-US"/>
        </w:rPr>
        <w:t>few</w:t>
      </w:r>
      <w:r w:rsidRPr="008164BC">
        <w:rPr>
          <w:rFonts w:eastAsia="Calibri"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little</w:t>
      </w:r>
      <w:r w:rsidRPr="008164BC">
        <w:rPr>
          <w:rFonts w:eastAsia="Calibri"/>
          <w:szCs w:val="28"/>
          <w:lang w:val="ru-RU" w:eastAsia="en-US"/>
        </w:rPr>
        <w:t>/</w:t>
      </w:r>
      <w:r w:rsidRPr="008164BC">
        <w:rPr>
          <w:rFonts w:eastAsia="Calibri"/>
          <w:i/>
          <w:szCs w:val="28"/>
          <w:lang w:eastAsia="en-US"/>
        </w:rPr>
        <w:t>a</w:t>
      </w:r>
      <w:r w:rsidRPr="008164BC">
        <w:rPr>
          <w:rFonts w:eastAsia="Calibri"/>
          <w:i/>
          <w:szCs w:val="28"/>
          <w:lang w:val="ru-RU" w:eastAsia="en-US"/>
        </w:rPr>
        <w:t xml:space="preserve"> </w:t>
      </w:r>
      <w:r w:rsidRPr="008164BC">
        <w:rPr>
          <w:rFonts w:eastAsia="Calibri"/>
          <w:i/>
          <w:szCs w:val="28"/>
          <w:lang w:eastAsia="en-US"/>
        </w:rPr>
        <w:t>little</w:t>
      </w:r>
      <w:r w:rsidRPr="008164BC">
        <w:rPr>
          <w:rFonts w:eastAsia="Calibri"/>
          <w:szCs w:val="28"/>
          <w:lang w:val="ru-RU" w:eastAsia="en-US"/>
        </w:rPr>
        <w:t>); наречия в положительной, сравнительной и превосходной степенях, образованные по правилу и исключения;</w:t>
      </w:r>
    </w:p>
    <w:p w:rsidR="002A5752" w:rsidRPr="008164BC" w:rsidRDefault="002A5752" w:rsidP="007A4294">
      <w:pPr>
        <w:numPr>
          <w:ilvl w:val="0"/>
          <w:numId w:val="33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распознавать и употреблять в речи количественные и порядковые числительные;</w:t>
      </w:r>
    </w:p>
    <w:p w:rsidR="002A5752" w:rsidRPr="008164BC" w:rsidRDefault="002A5752" w:rsidP="007A4294">
      <w:pPr>
        <w:numPr>
          <w:ilvl w:val="0"/>
          <w:numId w:val="33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lastRenderedPageBreak/>
        <w:t>распознавать и употреблять в речи глаголы в наиболее употребительных временных формах действительного залога: Present Simple, Future Simple и Past Simple, Present и Past Continuous, Present Perfect;</w:t>
      </w:r>
    </w:p>
    <w:p w:rsidR="002A5752" w:rsidRPr="008164BC" w:rsidRDefault="002A5752" w:rsidP="007A4294">
      <w:pPr>
        <w:numPr>
          <w:ilvl w:val="0"/>
          <w:numId w:val="33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распознавать и употреблять в речи различные грамматические средства для выражения будущего времени: Simple Future,</w:t>
      </w:r>
      <w:r w:rsidRPr="008164BC">
        <w:rPr>
          <w:rFonts w:eastAsia="Calibri"/>
          <w:i/>
          <w:szCs w:val="28"/>
          <w:lang w:val="ru-RU" w:eastAsia="en-US"/>
        </w:rPr>
        <w:t xml:space="preserve"> to be going to</w:t>
      </w:r>
      <w:r w:rsidRPr="008164BC">
        <w:rPr>
          <w:rFonts w:eastAsia="Calibri"/>
          <w:szCs w:val="28"/>
          <w:lang w:val="ru-RU" w:eastAsia="en-US"/>
        </w:rPr>
        <w:t>, Present Continuous;</w:t>
      </w:r>
    </w:p>
    <w:p w:rsidR="002A5752" w:rsidRPr="008164BC" w:rsidRDefault="002A5752" w:rsidP="007A4294">
      <w:pPr>
        <w:numPr>
          <w:ilvl w:val="0"/>
          <w:numId w:val="33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распознавать и употреблять в речи модальные глаголы и их эквиваленты (</w:t>
      </w:r>
      <w:r w:rsidRPr="008164BC">
        <w:rPr>
          <w:rFonts w:eastAsia="Calibri"/>
          <w:i/>
          <w:szCs w:val="28"/>
          <w:lang w:eastAsia="en-US"/>
        </w:rPr>
        <w:t>may</w:t>
      </w:r>
      <w:r w:rsidRPr="008164BC">
        <w:rPr>
          <w:rFonts w:eastAsia="Calibri"/>
          <w:i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can</w:t>
      </w:r>
      <w:r w:rsidRPr="008164BC">
        <w:rPr>
          <w:rFonts w:eastAsia="Calibri"/>
          <w:i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could</w:t>
      </w:r>
      <w:r w:rsidRPr="008164BC">
        <w:rPr>
          <w:rFonts w:eastAsia="Calibri"/>
          <w:i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be</w:t>
      </w:r>
      <w:r w:rsidRPr="008164BC">
        <w:rPr>
          <w:rFonts w:eastAsia="Calibri"/>
          <w:i/>
          <w:szCs w:val="28"/>
          <w:lang w:val="ru-RU" w:eastAsia="en-US"/>
        </w:rPr>
        <w:t xml:space="preserve"> </w:t>
      </w:r>
      <w:r w:rsidRPr="008164BC">
        <w:rPr>
          <w:rFonts w:eastAsia="Calibri"/>
          <w:i/>
          <w:szCs w:val="28"/>
          <w:lang w:eastAsia="en-US"/>
        </w:rPr>
        <w:t>able</w:t>
      </w:r>
      <w:r w:rsidRPr="008164BC">
        <w:rPr>
          <w:rFonts w:eastAsia="Calibri"/>
          <w:i/>
          <w:szCs w:val="28"/>
          <w:lang w:val="ru-RU" w:eastAsia="en-US"/>
        </w:rPr>
        <w:t xml:space="preserve"> </w:t>
      </w:r>
      <w:r w:rsidRPr="008164BC">
        <w:rPr>
          <w:rFonts w:eastAsia="Calibri"/>
          <w:i/>
          <w:szCs w:val="28"/>
          <w:lang w:eastAsia="en-US"/>
        </w:rPr>
        <w:t>to</w:t>
      </w:r>
      <w:r w:rsidRPr="008164BC">
        <w:rPr>
          <w:rFonts w:eastAsia="Calibri"/>
          <w:i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must</w:t>
      </w:r>
      <w:r w:rsidRPr="008164BC">
        <w:rPr>
          <w:rFonts w:eastAsia="Calibri"/>
          <w:i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have</w:t>
      </w:r>
      <w:r w:rsidRPr="008164BC">
        <w:rPr>
          <w:rFonts w:eastAsia="Calibri"/>
          <w:i/>
          <w:szCs w:val="28"/>
          <w:lang w:val="ru-RU" w:eastAsia="en-US"/>
        </w:rPr>
        <w:t xml:space="preserve"> </w:t>
      </w:r>
      <w:r w:rsidRPr="008164BC">
        <w:rPr>
          <w:rFonts w:eastAsia="Calibri"/>
          <w:i/>
          <w:szCs w:val="28"/>
          <w:lang w:eastAsia="en-US"/>
        </w:rPr>
        <w:t>to</w:t>
      </w:r>
      <w:r w:rsidRPr="008164BC">
        <w:rPr>
          <w:rFonts w:eastAsia="Calibri"/>
          <w:i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should</w:t>
      </w:r>
      <w:r w:rsidRPr="008164BC">
        <w:rPr>
          <w:rFonts w:eastAsia="Calibri"/>
          <w:szCs w:val="28"/>
          <w:lang w:val="ru-RU" w:eastAsia="en-US"/>
        </w:rPr>
        <w:t>);</w:t>
      </w:r>
    </w:p>
    <w:p w:rsidR="002A5752" w:rsidRPr="008164BC" w:rsidRDefault="002A5752" w:rsidP="007A4294">
      <w:pPr>
        <w:numPr>
          <w:ilvl w:val="0"/>
          <w:numId w:val="33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распознавать и употреблять в речи глаголы в следующих формах страдательного залога: </w:t>
      </w:r>
      <w:r w:rsidRPr="008164BC">
        <w:rPr>
          <w:rFonts w:eastAsia="Calibri"/>
          <w:szCs w:val="28"/>
          <w:lang w:eastAsia="en-US"/>
        </w:rPr>
        <w:t>Present</w:t>
      </w:r>
      <w:r w:rsidRPr="008164BC">
        <w:rPr>
          <w:rFonts w:eastAsia="Calibri"/>
          <w:szCs w:val="28"/>
          <w:lang w:val="ru-RU" w:eastAsia="en-US"/>
        </w:rPr>
        <w:t xml:space="preserve"> </w:t>
      </w:r>
      <w:r w:rsidRPr="008164BC">
        <w:rPr>
          <w:rFonts w:eastAsia="Calibri"/>
          <w:szCs w:val="28"/>
          <w:lang w:eastAsia="en-US"/>
        </w:rPr>
        <w:t>Simple</w:t>
      </w:r>
      <w:r w:rsidRPr="008164BC">
        <w:rPr>
          <w:rFonts w:eastAsia="Calibri"/>
          <w:szCs w:val="28"/>
          <w:lang w:val="ru-RU" w:eastAsia="en-US"/>
        </w:rPr>
        <w:t xml:space="preserve"> </w:t>
      </w:r>
      <w:r w:rsidRPr="008164BC">
        <w:rPr>
          <w:rFonts w:eastAsia="Calibri"/>
          <w:szCs w:val="28"/>
          <w:lang w:eastAsia="en-US"/>
        </w:rPr>
        <w:t>Passive</w:t>
      </w:r>
      <w:r w:rsidRPr="008164BC">
        <w:rPr>
          <w:rFonts w:eastAsia="Calibri"/>
          <w:szCs w:val="28"/>
          <w:lang w:val="ru-RU" w:eastAsia="en-US"/>
        </w:rPr>
        <w:t xml:space="preserve">, </w:t>
      </w:r>
      <w:r w:rsidRPr="008164BC">
        <w:rPr>
          <w:rFonts w:eastAsia="Calibri"/>
          <w:szCs w:val="28"/>
          <w:lang w:eastAsia="en-US"/>
        </w:rPr>
        <w:t>Past</w:t>
      </w:r>
      <w:r w:rsidRPr="008164BC">
        <w:rPr>
          <w:rFonts w:eastAsia="Calibri"/>
          <w:szCs w:val="28"/>
          <w:lang w:val="ru-RU" w:eastAsia="en-US"/>
        </w:rPr>
        <w:t xml:space="preserve"> </w:t>
      </w:r>
      <w:r w:rsidRPr="008164BC">
        <w:rPr>
          <w:rFonts w:eastAsia="Calibri"/>
          <w:szCs w:val="28"/>
          <w:lang w:eastAsia="en-US"/>
        </w:rPr>
        <w:t>Simple</w:t>
      </w:r>
      <w:r w:rsidRPr="008164BC">
        <w:rPr>
          <w:rFonts w:eastAsia="Calibri"/>
          <w:szCs w:val="28"/>
          <w:lang w:val="ru-RU" w:eastAsia="en-US"/>
        </w:rPr>
        <w:t xml:space="preserve"> </w:t>
      </w:r>
      <w:r w:rsidRPr="008164BC">
        <w:rPr>
          <w:rFonts w:eastAsia="Calibri"/>
          <w:szCs w:val="28"/>
          <w:lang w:eastAsia="en-US"/>
        </w:rPr>
        <w:t>Passive</w:t>
      </w:r>
      <w:r w:rsidRPr="008164BC">
        <w:rPr>
          <w:rFonts w:eastAsia="Calibri"/>
          <w:szCs w:val="28"/>
          <w:lang w:val="ru-RU" w:eastAsia="en-US"/>
        </w:rPr>
        <w:t>;</w:t>
      </w:r>
    </w:p>
    <w:p w:rsidR="002A5752" w:rsidRPr="008164BC" w:rsidRDefault="002A5752" w:rsidP="007A4294">
      <w:pPr>
        <w:numPr>
          <w:ilvl w:val="0"/>
          <w:numId w:val="33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>Выпускник получит возможность научиться:</w:t>
      </w:r>
    </w:p>
    <w:p w:rsidR="002A5752" w:rsidRPr="008164BC" w:rsidRDefault="002A5752" w:rsidP="007A4294">
      <w:pPr>
        <w:numPr>
          <w:ilvl w:val="0"/>
          <w:numId w:val="34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 xml:space="preserve">распознавать сложноподчиненные предложения с придаточными: времени с союзом </w:t>
      </w:r>
      <w:r w:rsidRPr="008164BC">
        <w:rPr>
          <w:rFonts w:eastAsia="Calibri"/>
          <w:i/>
          <w:szCs w:val="28"/>
          <w:lang w:eastAsia="en-US"/>
        </w:rPr>
        <w:t>since</w:t>
      </w:r>
      <w:r w:rsidRPr="008164BC">
        <w:rPr>
          <w:rFonts w:eastAsia="Calibri"/>
          <w:i/>
          <w:szCs w:val="28"/>
          <w:lang w:val="ru-RU" w:eastAsia="en-US"/>
        </w:rPr>
        <w:t xml:space="preserve">; цели с союзом </w:t>
      </w:r>
      <w:r w:rsidRPr="008164BC">
        <w:rPr>
          <w:rFonts w:eastAsia="Calibri"/>
          <w:i/>
          <w:szCs w:val="28"/>
          <w:lang w:eastAsia="en-US"/>
        </w:rPr>
        <w:t>so</w:t>
      </w:r>
      <w:r w:rsidRPr="008164BC">
        <w:rPr>
          <w:rFonts w:eastAsia="Calibri"/>
          <w:i/>
          <w:szCs w:val="28"/>
          <w:lang w:val="ru-RU" w:eastAsia="en-US"/>
        </w:rPr>
        <w:t xml:space="preserve"> </w:t>
      </w:r>
      <w:r w:rsidRPr="008164BC">
        <w:rPr>
          <w:rFonts w:eastAsia="Calibri"/>
          <w:i/>
          <w:szCs w:val="28"/>
          <w:lang w:eastAsia="en-US"/>
        </w:rPr>
        <w:t>that</w:t>
      </w:r>
      <w:r w:rsidRPr="008164BC">
        <w:rPr>
          <w:rFonts w:eastAsia="Calibri"/>
          <w:i/>
          <w:szCs w:val="28"/>
          <w:lang w:val="ru-RU" w:eastAsia="en-US"/>
        </w:rPr>
        <w:t xml:space="preserve">; условия с союзом </w:t>
      </w:r>
      <w:r w:rsidRPr="008164BC">
        <w:rPr>
          <w:rFonts w:eastAsia="Calibri"/>
          <w:i/>
          <w:szCs w:val="28"/>
          <w:lang w:eastAsia="en-US"/>
        </w:rPr>
        <w:t>unless</w:t>
      </w:r>
      <w:r w:rsidRPr="008164BC">
        <w:rPr>
          <w:rFonts w:eastAsia="Calibri"/>
          <w:i/>
          <w:szCs w:val="28"/>
          <w:lang w:val="ru-RU" w:eastAsia="en-US"/>
        </w:rPr>
        <w:t xml:space="preserve">; определительными с союзами </w:t>
      </w:r>
      <w:r w:rsidRPr="008164BC">
        <w:rPr>
          <w:rFonts w:eastAsia="Calibri"/>
          <w:i/>
          <w:szCs w:val="28"/>
          <w:lang w:eastAsia="en-US"/>
        </w:rPr>
        <w:t>who</w:t>
      </w:r>
      <w:r w:rsidRPr="008164BC">
        <w:rPr>
          <w:rFonts w:eastAsia="Calibri"/>
          <w:i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which</w:t>
      </w:r>
      <w:r w:rsidRPr="008164BC">
        <w:rPr>
          <w:rFonts w:eastAsia="Calibri"/>
          <w:i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that</w:t>
      </w:r>
      <w:r w:rsidRPr="008164BC">
        <w:rPr>
          <w:rFonts w:eastAsia="Calibri"/>
          <w:i/>
          <w:szCs w:val="28"/>
          <w:lang w:val="ru-RU" w:eastAsia="en-US"/>
        </w:rPr>
        <w:t>;</w:t>
      </w:r>
    </w:p>
    <w:p w:rsidR="002A5752" w:rsidRPr="008164BC" w:rsidRDefault="002A5752" w:rsidP="007A4294">
      <w:pPr>
        <w:numPr>
          <w:ilvl w:val="0"/>
          <w:numId w:val="34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распознавать и употреблять в речи сложноподчиненные предложения с союзами whoever, whatever, however, whenever;</w:t>
      </w:r>
    </w:p>
    <w:p w:rsidR="002A5752" w:rsidRPr="008164BC" w:rsidRDefault="002A5752" w:rsidP="007A4294">
      <w:pPr>
        <w:numPr>
          <w:ilvl w:val="0"/>
          <w:numId w:val="34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 xml:space="preserve">распознавать и употреблять в речи предложения с конструкциями </w:t>
      </w:r>
      <w:r w:rsidRPr="008164BC">
        <w:rPr>
          <w:rFonts w:eastAsia="Calibri"/>
          <w:i/>
          <w:szCs w:val="28"/>
          <w:lang w:eastAsia="en-US"/>
        </w:rPr>
        <w:t>as</w:t>
      </w:r>
      <w:r w:rsidRPr="008164BC">
        <w:rPr>
          <w:rFonts w:eastAsia="Calibri"/>
          <w:i/>
          <w:szCs w:val="28"/>
          <w:lang w:val="ru-RU" w:eastAsia="en-US"/>
        </w:rPr>
        <w:t xml:space="preserve"> … </w:t>
      </w:r>
      <w:r w:rsidRPr="008164BC">
        <w:rPr>
          <w:rFonts w:eastAsia="Calibri"/>
          <w:i/>
          <w:szCs w:val="28"/>
          <w:lang w:eastAsia="en-US"/>
        </w:rPr>
        <w:t>as</w:t>
      </w:r>
      <w:r w:rsidRPr="008164BC">
        <w:rPr>
          <w:rFonts w:eastAsia="Calibri"/>
          <w:i/>
          <w:szCs w:val="28"/>
          <w:lang w:val="ru-RU" w:eastAsia="en-US"/>
        </w:rPr>
        <w:t xml:space="preserve">; </w:t>
      </w:r>
      <w:r w:rsidRPr="008164BC">
        <w:rPr>
          <w:rFonts w:eastAsia="Calibri"/>
          <w:i/>
          <w:szCs w:val="28"/>
          <w:lang w:eastAsia="en-US"/>
        </w:rPr>
        <w:t>not</w:t>
      </w:r>
      <w:r w:rsidRPr="008164BC">
        <w:rPr>
          <w:rFonts w:eastAsia="Calibri"/>
          <w:i/>
          <w:szCs w:val="28"/>
          <w:lang w:val="ru-RU" w:eastAsia="en-US"/>
        </w:rPr>
        <w:t xml:space="preserve"> </w:t>
      </w:r>
      <w:r w:rsidRPr="008164BC">
        <w:rPr>
          <w:rFonts w:eastAsia="Calibri"/>
          <w:i/>
          <w:szCs w:val="28"/>
          <w:lang w:eastAsia="en-US"/>
        </w:rPr>
        <w:t>so</w:t>
      </w:r>
      <w:r w:rsidRPr="008164BC">
        <w:rPr>
          <w:rFonts w:eastAsia="Calibri"/>
          <w:i/>
          <w:szCs w:val="28"/>
          <w:lang w:val="ru-RU" w:eastAsia="en-US"/>
        </w:rPr>
        <w:t xml:space="preserve"> … </w:t>
      </w:r>
      <w:r w:rsidRPr="008164BC">
        <w:rPr>
          <w:rFonts w:eastAsia="Calibri"/>
          <w:i/>
          <w:szCs w:val="28"/>
          <w:lang w:eastAsia="en-US"/>
        </w:rPr>
        <w:t>as</w:t>
      </w:r>
      <w:r w:rsidRPr="008164BC">
        <w:rPr>
          <w:rFonts w:eastAsia="Calibri"/>
          <w:i/>
          <w:szCs w:val="28"/>
          <w:lang w:val="ru-RU" w:eastAsia="en-US"/>
        </w:rPr>
        <w:t xml:space="preserve">; </w:t>
      </w:r>
      <w:r w:rsidRPr="008164BC">
        <w:rPr>
          <w:rFonts w:eastAsia="Calibri"/>
          <w:i/>
          <w:szCs w:val="28"/>
          <w:lang w:eastAsia="en-US"/>
        </w:rPr>
        <w:t>either</w:t>
      </w:r>
      <w:r w:rsidRPr="008164BC">
        <w:rPr>
          <w:rFonts w:eastAsia="Calibri"/>
          <w:i/>
          <w:szCs w:val="28"/>
          <w:lang w:val="ru-RU" w:eastAsia="en-US"/>
        </w:rPr>
        <w:t xml:space="preserve"> … </w:t>
      </w:r>
      <w:r w:rsidRPr="008164BC">
        <w:rPr>
          <w:rFonts w:eastAsia="Calibri"/>
          <w:i/>
          <w:szCs w:val="28"/>
          <w:lang w:eastAsia="en-US"/>
        </w:rPr>
        <w:t>or</w:t>
      </w:r>
      <w:r w:rsidRPr="008164BC">
        <w:rPr>
          <w:rFonts w:eastAsia="Calibri"/>
          <w:i/>
          <w:szCs w:val="28"/>
          <w:lang w:val="ru-RU" w:eastAsia="en-US"/>
        </w:rPr>
        <w:t xml:space="preserve">; </w:t>
      </w:r>
      <w:r w:rsidRPr="008164BC">
        <w:rPr>
          <w:rFonts w:eastAsia="Calibri"/>
          <w:i/>
          <w:szCs w:val="28"/>
          <w:lang w:eastAsia="en-US"/>
        </w:rPr>
        <w:t>neither</w:t>
      </w:r>
      <w:r w:rsidRPr="008164BC">
        <w:rPr>
          <w:rFonts w:eastAsia="Calibri"/>
          <w:i/>
          <w:szCs w:val="28"/>
          <w:lang w:val="ru-RU" w:eastAsia="en-US"/>
        </w:rPr>
        <w:t xml:space="preserve"> … </w:t>
      </w:r>
      <w:r w:rsidRPr="008164BC">
        <w:rPr>
          <w:rFonts w:eastAsia="Calibri"/>
          <w:i/>
          <w:szCs w:val="28"/>
          <w:lang w:eastAsia="en-US"/>
        </w:rPr>
        <w:t>nor</w:t>
      </w:r>
      <w:r w:rsidRPr="008164BC">
        <w:rPr>
          <w:rFonts w:eastAsia="Calibri"/>
          <w:i/>
          <w:szCs w:val="28"/>
          <w:lang w:val="ru-RU" w:eastAsia="en-US"/>
        </w:rPr>
        <w:t>;</w:t>
      </w:r>
    </w:p>
    <w:p w:rsidR="002A5752" w:rsidRPr="008164BC" w:rsidRDefault="002A5752" w:rsidP="007A4294">
      <w:pPr>
        <w:numPr>
          <w:ilvl w:val="0"/>
          <w:numId w:val="34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распознавать и употреблять в речи предложения с конструкцией I wish;</w:t>
      </w:r>
    </w:p>
    <w:p w:rsidR="002A5752" w:rsidRPr="008164BC" w:rsidRDefault="002A5752" w:rsidP="007A4294">
      <w:pPr>
        <w:numPr>
          <w:ilvl w:val="0"/>
          <w:numId w:val="34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распознавать и употреблять в речи конструкции с глаголами на -ing: to love/hate doing something; Stop talking;</w:t>
      </w:r>
    </w:p>
    <w:p w:rsidR="002A5752" w:rsidRPr="008164BC" w:rsidRDefault="002A5752" w:rsidP="007A4294">
      <w:pPr>
        <w:numPr>
          <w:ilvl w:val="0"/>
          <w:numId w:val="34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eastAsia="en-US"/>
        </w:rPr>
      </w:pPr>
      <w:r w:rsidRPr="008164BC">
        <w:rPr>
          <w:rFonts w:eastAsia="Calibri"/>
          <w:i/>
          <w:szCs w:val="28"/>
          <w:lang w:val="ru-RU" w:eastAsia="en-US"/>
        </w:rPr>
        <w:t>распознавать</w:t>
      </w:r>
      <w:r w:rsidRPr="008164BC">
        <w:rPr>
          <w:rFonts w:eastAsia="Calibri"/>
          <w:i/>
          <w:szCs w:val="28"/>
          <w:lang w:eastAsia="en-US"/>
        </w:rPr>
        <w:t xml:space="preserve"> </w:t>
      </w:r>
      <w:r w:rsidRPr="008164BC">
        <w:rPr>
          <w:rFonts w:eastAsia="Calibri"/>
          <w:i/>
          <w:szCs w:val="28"/>
          <w:lang w:val="ru-RU" w:eastAsia="en-US"/>
        </w:rPr>
        <w:t>и</w:t>
      </w:r>
      <w:r w:rsidRPr="008164BC">
        <w:rPr>
          <w:rFonts w:eastAsia="Calibri"/>
          <w:i/>
          <w:szCs w:val="28"/>
          <w:lang w:eastAsia="en-US"/>
        </w:rPr>
        <w:t xml:space="preserve"> </w:t>
      </w:r>
      <w:r w:rsidRPr="008164BC">
        <w:rPr>
          <w:rFonts w:eastAsia="Calibri"/>
          <w:i/>
          <w:szCs w:val="28"/>
          <w:lang w:val="ru-RU" w:eastAsia="en-US"/>
        </w:rPr>
        <w:t>употреблять</w:t>
      </w:r>
      <w:r w:rsidRPr="008164BC">
        <w:rPr>
          <w:rFonts w:eastAsia="Calibri"/>
          <w:i/>
          <w:szCs w:val="28"/>
          <w:lang w:eastAsia="en-US"/>
        </w:rPr>
        <w:t xml:space="preserve"> </w:t>
      </w:r>
      <w:r w:rsidRPr="008164BC">
        <w:rPr>
          <w:rFonts w:eastAsia="Calibri"/>
          <w:i/>
          <w:szCs w:val="28"/>
          <w:lang w:val="ru-RU" w:eastAsia="en-US"/>
        </w:rPr>
        <w:t>в</w:t>
      </w:r>
      <w:r w:rsidRPr="008164BC">
        <w:rPr>
          <w:rFonts w:eastAsia="Calibri"/>
          <w:i/>
          <w:szCs w:val="28"/>
          <w:lang w:eastAsia="en-US"/>
        </w:rPr>
        <w:t xml:space="preserve"> </w:t>
      </w:r>
      <w:r w:rsidRPr="008164BC">
        <w:rPr>
          <w:rFonts w:eastAsia="Calibri"/>
          <w:i/>
          <w:szCs w:val="28"/>
          <w:lang w:val="ru-RU" w:eastAsia="en-US"/>
        </w:rPr>
        <w:t>речи</w:t>
      </w:r>
      <w:r w:rsidRPr="008164BC">
        <w:rPr>
          <w:rFonts w:eastAsia="Calibri"/>
          <w:i/>
          <w:szCs w:val="28"/>
          <w:lang w:eastAsia="en-US"/>
        </w:rPr>
        <w:t xml:space="preserve"> </w:t>
      </w:r>
      <w:r w:rsidRPr="008164BC">
        <w:rPr>
          <w:rFonts w:eastAsia="Calibri"/>
          <w:i/>
          <w:szCs w:val="28"/>
          <w:lang w:val="ru-RU" w:eastAsia="en-US"/>
        </w:rPr>
        <w:t>конструкции</w:t>
      </w:r>
      <w:r w:rsidRPr="008164BC">
        <w:rPr>
          <w:rFonts w:eastAsia="Calibri"/>
          <w:i/>
          <w:szCs w:val="28"/>
          <w:lang w:eastAsia="en-US"/>
        </w:rPr>
        <w:t xml:space="preserve"> It takes me …to do something; to look/feel/be happy;</w:t>
      </w:r>
    </w:p>
    <w:p w:rsidR="002A5752" w:rsidRPr="008164BC" w:rsidRDefault="002A5752" w:rsidP="007A4294">
      <w:pPr>
        <w:numPr>
          <w:ilvl w:val="0"/>
          <w:numId w:val="34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2A5752" w:rsidRPr="008164BC" w:rsidRDefault="002A5752" w:rsidP="007A4294">
      <w:pPr>
        <w:numPr>
          <w:ilvl w:val="0"/>
          <w:numId w:val="34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 xml:space="preserve">распознавать и употреблять в речи глаголы во временных формах действительного залога: </w:t>
      </w:r>
      <w:r w:rsidRPr="008164BC">
        <w:rPr>
          <w:rFonts w:eastAsia="Calibri"/>
          <w:i/>
          <w:szCs w:val="28"/>
          <w:lang w:eastAsia="en-US"/>
        </w:rPr>
        <w:t>Past</w:t>
      </w:r>
      <w:r w:rsidRPr="008164BC">
        <w:rPr>
          <w:rFonts w:eastAsia="Calibri"/>
          <w:i/>
          <w:szCs w:val="28"/>
          <w:lang w:val="ru-RU" w:eastAsia="en-US"/>
        </w:rPr>
        <w:t xml:space="preserve"> </w:t>
      </w:r>
      <w:r w:rsidRPr="008164BC">
        <w:rPr>
          <w:rFonts w:eastAsia="Calibri"/>
          <w:i/>
          <w:szCs w:val="28"/>
          <w:lang w:eastAsia="en-US"/>
        </w:rPr>
        <w:t>Perfect</w:t>
      </w:r>
      <w:r w:rsidRPr="008164BC">
        <w:rPr>
          <w:rFonts w:eastAsia="Calibri"/>
          <w:i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val="de-DE" w:eastAsia="en-US"/>
        </w:rPr>
        <w:t xml:space="preserve">Present </w:t>
      </w:r>
      <w:r w:rsidRPr="008164BC">
        <w:rPr>
          <w:rFonts w:eastAsia="Calibri"/>
          <w:i/>
          <w:szCs w:val="28"/>
          <w:lang w:eastAsia="en-US"/>
        </w:rPr>
        <w:t>Perfect</w:t>
      </w:r>
      <w:r w:rsidRPr="008164BC">
        <w:rPr>
          <w:rFonts w:eastAsia="Calibri"/>
          <w:i/>
          <w:szCs w:val="28"/>
          <w:lang w:val="ru-RU" w:eastAsia="en-US"/>
        </w:rPr>
        <w:t xml:space="preserve"> </w:t>
      </w:r>
      <w:r w:rsidRPr="008164BC">
        <w:rPr>
          <w:rFonts w:eastAsia="Calibri"/>
          <w:i/>
          <w:szCs w:val="28"/>
          <w:lang w:eastAsia="en-US"/>
        </w:rPr>
        <w:t>Continuous</w:t>
      </w:r>
      <w:r w:rsidRPr="008164BC">
        <w:rPr>
          <w:rFonts w:eastAsia="Calibri"/>
          <w:i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Future</w:t>
      </w:r>
      <w:r w:rsidRPr="008164BC">
        <w:rPr>
          <w:rFonts w:eastAsia="Calibri"/>
          <w:i/>
          <w:szCs w:val="28"/>
          <w:lang w:val="ru-RU" w:eastAsia="en-US"/>
        </w:rPr>
        <w:t>-</w:t>
      </w:r>
      <w:r w:rsidRPr="008164BC">
        <w:rPr>
          <w:rFonts w:eastAsia="Calibri"/>
          <w:i/>
          <w:szCs w:val="28"/>
          <w:lang w:eastAsia="en-US"/>
        </w:rPr>
        <w:t>in</w:t>
      </w:r>
      <w:r w:rsidRPr="008164BC">
        <w:rPr>
          <w:rFonts w:eastAsia="Calibri"/>
          <w:i/>
          <w:szCs w:val="28"/>
          <w:lang w:val="ru-RU" w:eastAsia="en-US"/>
        </w:rPr>
        <w:t>-</w:t>
      </w:r>
      <w:r w:rsidRPr="008164BC">
        <w:rPr>
          <w:rFonts w:eastAsia="Calibri"/>
          <w:i/>
          <w:szCs w:val="28"/>
          <w:lang w:eastAsia="en-US"/>
        </w:rPr>
        <w:t>the</w:t>
      </w:r>
      <w:r w:rsidRPr="008164BC">
        <w:rPr>
          <w:rFonts w:eastAsia="Calibri"/>
          <w:i/>
          <w:szCs w:val="28"/>
          <w:lang w:val="ru-RU" w:eastAsia="en-US"/>
        </w:rPr>
        <w:t>-</w:t>
      </w:r>
      <w:r w:rsidRPr="008164BC">
        <w:rPr>
          <w:rFonts w:eastAsia="Calibri"/>
          <w:i/>
          <w:szCs w:val="28"/>
          <w:lang w:eastAsia="en-US"/>
        </w:rPr>
        <w:t>Past</w:t>
      </w:r>
      <w:r w:rsidRPr="008164BC">
        <w:rPr>
          <w:rFonts w:eastAsia="Calibri"/>
          <w:i/>
          <w:szCs w:val="28"/>
          <w:lang w:val="ru-RU" w:eastAsia="en-US"/>
        </w:rPr>
        <w:t>;</w:t>
      </w:r>
    </w:p>
    <w:p w:rsidR="002A5752" w:rsidRPr="008164BC" w:rsidRDefault="002A5752" w:rsidP="007A4294">
      <w:pPr>
        <w:numPr>
          <w:ilvl w:val="0"/>
          <w:numId w:val="34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 xml:space="preserve">распознавать и употреблять в речи глаголы в формах страдательного залога Future Simple Passive, </w:t>
      </w:r>
      <w:r w:rsidRPr="008164BC">
        <w:rPr>
          <w:rFonts w:eastAsia="Calibri"/>
          <w:i/>
          <w:szCs w:val="28"/>
          <w:lang w:eastAsia="en-US"/>
        </w:rPr>
        <w:t>Present</w:t>
      </w:r>
      <w:r w:rsidRPr="008164BC">
        <w:rPr>
          <w:rFonts w:eastAsia="Calibri"/>
          <w:i/>
          <w:szCs w:val="28"/>
          <w:lang w:val="ru-RU" w:eastAsia="en-US"/>
        </w:rPr>
        <w:t xml:space="preserve"> </w:t>
      </w:r>
      <w:r w:rsidRPr="008164BC">
        <w:rPr>
          <w:rFonts w:eastAsia="Calibri"/>
          <w:i/>
          <w:szCs w:val="28"/>
          <w:lang w:eastAsia="en-US"/>
        </w:rPr>
        <w:t>Perfect</w:t>
      </w:r>
      <w:r w:rsidRPr="008164BC">
        <w:rPr>
          <w:rFonts w:eastAsia="Calibri"/>
          <w:i/>
          <w:szCs w:val="28"/>
          <w:lang w:val="ru-RU" w:eastAsia="en-US"/>
        </w:rPr>
        <w:t xml:space="preserve"> Passive;</w:t>
      </w:r>
    </w:p>
    <w:p w:rsidR="002A5752" w:rsidRPr="008164BC" w:rsidRDefault="002A5752" w:rsidP="007A4294">
      <w:pPr>
        <w:numPr>
          <w:ilvl w:val="0"/>
          <w:numId w:val="34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 xml:space="preserve">распознавать и употреблять в речи модальные глаголы </w:t>
      </w:r>
      <w:r w:rsidRPr="008164BC">
        <w:rPr>
          <w:rFonts w:eastAsia="Calibri"/>
          <w:i/>
          <w:szCs w:val="28"/>
          <w:lang w:eastAsia="en-US"/>
        </w:rPr>
        <w:t>need</w:t>
      </w:r>
      <w:r w:rsidRPr="008164BC">
        <w:rPr>
          <w:rFonts w:eastAsia="Calibri"/>
          <w:i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shall</w:t>
      </w:r>
      <w:r w:rsidRPr="008164BC">
        <w:rPr>
          <w:rFonts w:eastAsia="Calibri"/>
          <w:i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might</w:t>
      </w:r>
      <w:r w:rsidRPr="008164BC">
        <w:rPr>
          <w:rFonts w:eastAsia="Calibri"/>
          <w:i/>
          <w:szCs w:val="28"/>
          <w:lang w:val="ru-RU" w:eastAsia="en-US"/>
        </w:rPr>
        <w:t xml:space="preserve">, </w:t>
      </w:r>
      <w:r w:rsidRPr="008164BC">
        <w:rPr>
          <w:rFonts w:eastAsia="Calibri"/>
          <w:i/>
          <w:szCs w:val="28"/>
          <w:lang w:eastAsia="en-US"/>
        </w:rPr>
        <w:t>would</w:t>
      </w:r>
      <w:r w:rsidRPr="008164BC">
        <w:rPr>
          <w:rFonts w:eastAsia="Calibri"/>
          <w:i/>
          <w:szCs w:val="28"/>
          <w:lang w:val="ru-RU" w:eastAsia="en-US"/>
        </w:rPr>
        <w:t>;</w:t>
      </w:r>
    </w:p>
    <w:p w:rsidR="002A5752" w:rsidRPr="008164BC" w:rsidRDefault="002A5752" w:rsidP="007A4294">
      <w:pPr>
        <w:numPr>
          <w:ilvl w:val="0"/>
          <w:numId w:val="34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r w:rsidRPr="008164BC">
        <w:rPr>
          <w:rFonts w:eastAsia="Calibri"/>
          <w:i/>
          <w:szCs w:val="28"/>
          <w:lang w:eastAsia="en-US"/>
        </w:rPr>
        <w:t>I</w:t>
      </w:r>
      <w:r w:rsidRPr="008164BC">
        <w:rPr>
          <w:rFonts w:eastAsia="Calibri"/>
          <w:i/>
          <w:szCs w:val="28"/>
          <w:lang w:val="ru-RU" w:eastAsia="en-US"/>
        </w:rPr>
        <w:t xml:space="preserve"> и </w:t>
      </w:r>
      <w:r w:rsidRPr="008164BC">
        <w:rPr>
          <w:rFonts w:eastAsia="Calibri"/>
          <w:i/>
          <w:szCs w:val="28"/>
          <w:lang w:eastAsia="en-US"/>
        </w:rPr>
        <w:t>II</w:t>
      </w:r>
      <w:r w:rsidRPr="008164BC">
        <w:rPr>
          <w:rFonts w:eastAsia="Calibri"/>
          <w:i/>
          <w:szCs w:val="28"/>
          <w:lang w:val="ru-RU" w:eastAsia="en-US"/>
        </w:rPr>
        <w:t>, отглагольного существительного) без различения их функций и употреблять их в речи;</w:t>
      </w:r>
    </w:p>
    <w:p w:rsidR="002A5752" w:rsidRPr="008164BC" w:rsidRDefault="002A5752" w:rsidP="007A4294">
      <w:pPr>
        <w:numPr>
          <w:ilvl w:val="0"/>
          <w:numId w:val="34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 xml:space="preserve">распознавать и употреблять в речи словосочетания «Причастие </w:t>
      </w:r>
      <w:r w:rsidRPr="008164BC">
        <w:rPr>
          <w:rFonts w:eastAsia="Calibri"/>
          <w:i/>
          <w:szCs w:val="28"/>
          <w:lang w:eastAsia="en-US"/>
        </w:rPr>
        <w:t>I</w:t>
      </w:r>
      <w:r w:rsidRPr="008164BC">
        <w:rPr>
          <w:rFonts w:eastAsia="Calibri"/>
          <w:i/>
          <w:szCs w:val="28"/>
          <w:lang w:val="ru-RU" w:eastAsia="en-US"/>
        </w:rPr>
        <w:t>+существительное» (</w:t>
      </w:r>
      <w:r w:rsidRPr="008164BC">
        <w:rPr>
          <w:rFonts w:eastAsia="Calibri"/>
          <w:i/>
          <w:szCs w:val="28"/>
          <w:lang w:eastAsia="en-US"/>
        </w:rPr>
        <w:t>a</w:t>
      </w:r>
      <w:r w:rsidRPr="008164BC">
        <w:rPr>
          <w:rFonts w:eastAsia="Calibri"/>
          <w:i/>
          <w:szCs w:val="28"/>
          <w:lang w:val="ru-RU" w:eastAsia="en-US"/>
        </w:rPr>
        <w:t xml:space="preserve"> </w:t>
      </w:r>
      <w:r w:rsidRPr="008164BC">
        <w:rPr>
          <w:rFonts w:eastAsia="Calibri"/>
          <w:i/>
          <w:szCs w:val="28"/>
          <w:lang w:eastAsia="en-US"/>
        </w:rPr>
        <w:t>playing</w:t>
      </w:r>
      <w:r w:rsidRPr="008164BC">
        <w:rPr>
          <w:rFonts w:eastAsia="Calibri"/>
          <w:i/>
          <w:szCs w:val="28"/>
          <w:lang w:val="ru-RU" w:eastAsia="en-US"/>
        </w:rPr>
        <w:t xml:space="preserve"> </w:t>
      </w:r>
      <w:r w:rsidRPr="008164BC">
        <w:rPr>
          <w:rFonts w:eastAsia="Calibri"/>
          <w:i/>
          <w:szCs w:val="28"/>
          <w:lang w:eastAsia="en-US"/>
        </w:rPr>
        <w:t>child</w:t>
      </w:r>
      <w:r w:rsidRPr="008164BC">
        <w:rPr>
          <w:rFonts w:eastAsia="Calibri"/>
          <w:i/>
          <w:szCs w:val="28"/>
          <w:lang w:val="ru-RU" w:eastAsia="en-US"/>
        </w:rPr>
        <w:t xml:space="preserve">) и «Причастие </w:t>
      </w:r>
      <w:r w:rsidRPr="008164BC">
        <w:rPr>
          <w:rFonts w:eastAsia="Calibri"/>
          <w:i/>
          <w:szCs w:val="28"/>
          <w:lang w:eastAsia="en-US"/>
        </w:rPr>
        <w:t>II</w:t>
      </w:r>
      <w:r w:rsidRPr="008164BC">
        <w:rPr>
          <w:rFonts w:eastAsia="Calibri"/>
          <w:i/>
          <w:szCs w:val="28"/>
          <w:lang w:val="ru-RU" w:eastAsia="en-US"/>
        </w:rPr>
        <w:t>+существительное» (</w:t>
      </w:r>
      <w:r w:rsidRPr="008164BC">
        <w:rPr>
          <w:rFonts w:eastAsia="Calibri"/>
          <w:i/>
          <w:szCs w:val="28"/>
          <w:lang w:eastAsia="en-US"/>
        </w:rPr>
        <w:t>a</w:t>
      </w:r>
      <w:r w:rsidRPr="008164BC">
        <w:rPr>
          <w:rFonts w:eastAsia="Calibri"/>
          <w:i/>
          <w:szCs w:val="28"/>
          <w:lang w:val="ru-RU" w:eastAsia="en-US"/>
        </w:rPr>
        <w:t xml:space="preserve"> </w:t>
      </w:r>
      <w:r w:rsidRPr="008164BC">
        <w:rPr>
          <w:rFonts w:eastAsia="Calibri"/>
          <w:i/>
          <w:szCs w:val="28"/>
          <w:lang w:eastAsia="en-US"/>
        </w:rPr>
        <w:t>written</w:t>
      </w:r>
      <w:r w:rsidRPr="008164BC">
        <w:rPr>
          <w:rFonts w:eastAsia="Calibri"/>
          <w:i/>
          <w:szCs w:val="28"/>
          <w:lang w:val="ru-RU" w:eastAsia="en-US"/>
        </w:rPr>
        <w:t xml:space="preserve"> </w:t>
      </w:r>
      <w:r w:rsidRPr="008164BC">
        <w:rPr>
          <w:rFonts w:eastAsia="Calibri"/>
          <w:i/>
          <w:szCs w:val="28"/>
          <w:lang w:eastAsia="en-US"/>
        </w:rPr>
        <w:t>poem</w:t>
      </w:r>
      <w:r w:rsidRPr="008164BC">
        <w:rPr>
          <w:rFonts w:eastAsia="Calibri"/>
          <w:i/>
          <w:szCs w:val="28"/>
          <w:lang w:val="ru-RU" w:eastAsia="en-US"/>
        </w:rPr>
        <w:t>).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>Социокультурные знания и умения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t>Выпускник научится:</w:t>
      </w:r>
    </w:p>
    <w:p w:rsidR="002A5752" w:rsidRPr="008164BC" w:rsidRDefault="002A5752" w:rsidP="007A4294">
      <w:pPr>
        <w:numPr>
          <w:ilvl w:val="0"/>
          <w:numId w:val="35"/>
        </w:numPr>
        <w:tabs>
          <w:tab w:val="left" w:pos="993"/>
        </w:tabs>
        <w:suppressAutoHyphens w:val="0"/>
        <w:ind w:firstLine="709"/>
        <w:jc w:val="both"/>
        <w:rPr>
          <w:rFonts w:eastAsia="Arial Unicode MS"/>
          <w:szCs w:val="28"/>
          <w:lang w:val="ru-RU"/>
        </w:rPr>
      </w:pPr>
      <w:r w:rsidRPr="008164BC">
        <w:rPr>
          <w:rFonts w:eastAsia="Arial Unicode MS"/>
          <w:szCs w:val="28"/>
          <w:lang w:val="ru-RU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2A5752" w:rsidRPr="008164BC" w:rsidRDefault="002A5752" w:rsidP="007A4294">
      <w:pPr>
        <w:numPr>
          <w:ilvl w:val="0"/>
          <w:numId w:val="35"/>
        </w:numPr>
        <w:tabs>
          <w:tab w:val="left" w:pos="993"/>
        </w:tabs>
        <w:suppressAutoHyphens w:val="0"/>
        <w:ind w:firstLine="709"/>
        <w:jc w:val="both"/>
        <w:rPr>
          <w:rFonts w:eastAsia="Arial Unicode MS"/>
          <w:szCs w:val="28"/>
          <w:lang w:val="ru-RU"/>
        </w:rPr>
      </w:pPr>
      <w:r w:rsidRPr="008164BC">
        <w:rPr>
          <w:rFonts w:eastAsia="Arial Unicode MS"/>
          <w:szCs w:val="28"/>
          <w:lang w:val="ru-RU"/>
        </w:rPr>
        <w:t>представлять родную страну и культуру на английском языке;</w:t>
      </w:r>
    </w:p>
    <w:p w:rsidR="002A5752" w:rsidRPr="008164BC" w:rsidRDefault="002A5752" w:rsidP="007A4294">
      <w:pPr>
        <w:numPr>
          <w:ilvl w:val="0"/>
          <w:numId w:val="35"/>
        </w:numPr>
        <w:tabs>
          <w:tab w:val="left" w:pos="993"/>
        </w:tabs>
        <w:suppressAutoHyphens w:val="0"/>
        <w:ind w:firstLine="709"/>
        <w:jc w:val="both"/>
        <w:rPr>
          <w:rFonts w:eastAsia="Arial Unicode MS"/>
          <w:szCs w:val="28"/>
          <w:lang w:val="ru-RU"/>
        </w:rPr>
      </w:pPr>
      <w:r w:rsidRPr="008164BC">
        <w:rPr>
          <w:rFonts w:eastAsia="Arial Unicode MS"/>
          <w:szCs w:val="28"/>
          <w:lang w:val="ru-RU"/>
        </w:rPr>
        <w:t>понимать социокультурные реалии при чтении и аудировании в рамках изученного материала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Arial Unicode MS"/>
          <w:szCs w:val="28"/>
          <w:lang w:val="ru-RU"/>
        </w:rPr>
      </w:pPr>
      <w:r w:rsidRPr="008164BC">
        <w:rPr>
          <w:rFonts w:eastAsia="Calibri"/>
          <w:b/>
          <w:szCs w:val="28"/>
          <w:lang w:val="ru-RU" w:eastAsia="en-US"/>
        </w:rPr>
        <w:t>Выпускник получит возможность научиться:</w:t>
      </w:r>
    </w:p>
    <w:p w:rsidR="002A5752" w:rsidRPr="008164BC" w:rsidRDefault="002A5752" w:rsidP="007A4294">
      <w:pPr>
        <w:numPr>
          <w:ilvl w:val="0"/>
          <w:numId w:val="36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b/>
          <w:i/>
          <w:szCs w:val="28"/>
          <w:lang w:val="ru-RU" w:eastAsia="en-US"/>
        </w:rPr>
      </w:pPr>
      <w:r w:rsidRPr="008164BC">
        <w:rPr>
          <w:rFonts w:eastAsia="Arial Unicode MS"/>
          <w:i/>
          <w:szCs w:val="28"/>
          <w:lang w:val="ru-RU"/>
        </w:rPr>
        <w:t>использовать социокультурные реалии при создании устных и письменных высказываний;</w:t>
      </w:r>
    </w:p>
    <w:p w:rsidR="002A5752" w:rsidRPr="008164BC" w:rsidRDefault="002A5752" w:rsidP="007A4294">
      <w:pPr>
        <w:numPr>
          <w:ilvl w:val="0"/>
          <w:numId w:val="36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b/>
          <w:i/>
          <w:szCs w:val="28"/>
          <w:lang w:val="ru-RU" w:eastAsia="en-US"/>
        </w:rPr>
      </w:pPr>
      <w:r w:rsidRPr="008164BC">
        <w:rPr>
          <w:rFonts w:eastAsia="Arial Unicode MS"/>
          <w:i/>
          <w:szCs w:val="28"/>
          <w:lang w:val="ru-RU"/>
        </w:rPr>
        <w:t>находить сходство и различие в традициях родной страны и страны/стран изучаемого языка.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Arial Unicode MS"/>
          <w:b/>
          <w:szCs w:val="28"/>
          <w:lang w:val="ru-RU"/>
        </w:rPr>
      </w:pPr>
      <w:r w:rsidRPr="008164BC">
        <w:rPr>
          <w:rFonts w:eastAsia="Arial Unicode MS"/>
          <w:b/>
          <w:szCs w:val="28"/>
          <w:lang w:val="ru-RU"/>
        </w:rPr>
        <w:t>Компенсаторные умения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Calibri"/>
          <w:b/>
          <w:szCs w:val="28"/>
          <w:lang w:val="ru-RU" w:eastAsia="en-US"/>
        </w:rPr>
        <w:lastRenderedPageBreak/>
        <w:t>Выпускник научится:</w:t>
      </w:r>
    </w:p>
    <w:p w:rsidR="002A5752" w:rsidRPr="008164BC" w:rsidRDefault="002A5752" w:rsidP="007A4294">
      <w:pPr>
        <w:numPr>
          <w:ilvl w:val="0"/>
          <w:numId w:val="37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Arial Unicode MS"/>
          <w:szCs w:val="28"/>
          <w:lang w:val="ru-RU"/>
        </w:rPr>
        <w:t>выходить из положения при дефиците языковых средств: использовать переспрос при говорении.</w:t>
      </w:r>
    </w:p>
    <w:p w:rsidR="002A5752" w:rsidRPr="008164BC" w:rsidRDefault="002A5752" w:rsidP="007A4294">
      <w:pPr>
        <w:suppressAutoHyphens w:val="0"/>
        <w:ind w:firstLine="709"/>
        <w:jc w:val="both"/>
        <w:rPr>
          <w:rFonts w:eastAsia="Arial Unicode MS"/>
          <w:szCs w:val="28"/>
          <w:lang w:val="ru-RU"/>
        </w:rPr>
      </w:pPr>
      <w:r w:rsidRPr="008164BC">
        <w:rPr>
          <w:rFonts w:eastAsia="Calibri"/>
          <w:b/>
          <w:szCs w:val="28"/>
          <w:lang w:val="ru-RU" w:eastAsia="en-US"/>
        </w:rPr>
        <w:t>Выпускник получит возможность научиться:</w:t>
      </w:r>
    </w:p>
    <w:p w:rsidR="002A5752" w:rsidRPr="008164BC" w:rsidRDefault="002A5752" w:rsidP="007A4294">
      <w:pPr>
        <w:numPr>
          <w:ilvl w:val="0"/>
          <w:numId w:val="37"/>
        </w:numPr>
        <w:tabs>
          <w:tab w:val="left" w:pos="993"/>
        </w:tabs>
        <w:suppressAutoHyphens w:val="0"/>
        <w:ind w:firstLine="709"/>
        <w:jc w:val="both"/>
        <w:rPr>
          <w:rFonts w:eastAsia="Arial Unicode MS"/>
          <w:i/>
          <w:szCs w:val="28"/>
          <w:lang w:val="ru-RU"/>
        </w:rPr>
      </w:pPr>
      <w:r w:rsidRPr="008164BC">
        <w:rPr>
          <w:rFonts w:eastAsia="Arial Unicode MS"/>
          <w:i/>
          <w:szCs w:val="28"/>
          <w:lang w:val="ru-RU"/>
        </w:rPr>
        <w:t>использовать перифраз, синонимические и антонимические средства при говорении;</w:t>
      </w:r>
    </w:p>
    <w:p w:rsidR="002A5752" w:rsidRPr="008164BC" w:rsidRDefault="002A5752" w:rsidP="007A4294">
      <w:pPr>
        <w:numPr>
          <w:ilvl w:val="0"/>
          <w:numId w:val="37"/>
        </w:numPr>
        <w:tabs>
          <w:tab w:val="left" w:pos="993"/>
        </w:tabs>
        <w:suppressAutoHyphens w:val="0"/>
        <w:ind w:firstLine="709"/>
        <w:jc w:val="both"/>
        <w:rPr>
          <w:rFonts w:eastAsia="Calibri"/>
          <w:b/>
          <w:szCs w:val="28"/>
          <w:lang w:val="ru-RU" w:eastAsia="en-US"/>
        </w:rPr>
      </w:pPr>
      <w:r w:rsidRPr="008164BC">
        <w:rPr>
          <w:rFonts w:eastAsia="Arial Unicode MS"/>
          <w:i/>
          <w:szCs w:val="28"/>
          <w:lang w:val="ru-RU"/>
        </w:rPr>
        <w:t>пользоваться языковой и контекстуальной догадкой при аудировании и чтении.</w:t>
      </w:r>
    </w:p>
    <w:p w:rsidR="002A5752" w:rsidRPr="008164BC" w:rsidRDefault="002A5752" w:rsidP="002A5752">
      <w:pPr>
        <w:suppressAutoHyphens w:val="0"/>
        <w:ind w:firstLine="708"/>
        <w:jc w:val="both"/>
        <w:rPr>
          <w:color w:val="77787B"/>
          <w:szCs w:val="28"/>
          <w:lang w:val="ru-RU" w:eastAsia="ru-RU"/>
        </w:rPr>
      </w:pPr>
    </w:p>
    <w:p w:rsidR="002A5752" w:rsidRPr="008164BC" w:rsidRDefault="002A5752" w:rsidP="002A5752">
      <w:pPr>
        <w:suppressAutoHyphens w:val="0"/>
        <w:ind w:firstLine="708"/>
        <w:jc w:val="both"/>
        <w:rPr>
          <w:color w:val="77787B"/>
          <w:szCs w:val="28"/>
          <w:lang w:val="ru-RU" w:eastAsia="ru-RU"/>
        </w:rPr>
      </w:pP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b/>
          <w:i/>
          <w:szCs w:val="28"/>
          <w:u w:val="single"/>
          <w:lang w:val="ru-RU" w:eastAsia="en-US"/>
        </w:rPr>
      </w:pPr>
      <w:r w:rsidRPr="008164BC">
        <w:rPr>
          <w:rFonts w:eastAsia="Calibri"/>
          <w:b/>
          <w:i/>
          <w:szCs w:val="28"/>
          <w:u w:val="single"/>
          <w:lang w:val="ru-RU" w:eastAsia="en-US"/>
        </w:rPr>
        <w:t>Метапредметные результаты освоения основной образовательной программы представлены тремя блоками: регулятивные УУД; коммуникативные УУД, познавательные УУД.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b/>
          <w:i/>
          <w:szCs w:val="28"/>
          <w:lang w:val="ru-RU" w:eastAsia="en-US"/>
        </w:rPr>
        <w:t>регулятивные УУД</w:t>
      </w:r>
      <w:r w:rsidRPr="008164BC">
        <w:rPr>
          <w:rFonts w:eastAsia="Calibri"/>
          <w:szCs w:val="28"/>
          <w:lang w:val="ru-RU" w:eastAsia="en-US"/>
        </w:rPr>
        <w:t xml:space="preserve"> включают действия, обеспечивающие организацию обучающимися своей учебно-познавательной деятельности: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осуществлять целеполагание: определять цели, ставить учебные задачи для индивидуальной и коллективной деятельности; определять общие и частные цели самообразовательной деятельности;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планировать: определять наиболее рациональный алгоритм действий по индивидуальному/коллективному выполнению учебной задачи;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- прогнозировать: предполагать результат и уровень его достижения на основе  уровневых характеристик;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организовывать деятельность по реализации поставленной цели и задач, по достижению прогнозируемого результата;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владеть различными средствами самоконтроля, уметь соотносить способ действия и его результат с установленными нормами, обнаруживать отклонения и отличия от установленных норм;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 - осуществлять само-, взаимо- и внешнее оценивание учебно-познавательной деятельности и ее результатов (посредством сравнения с установленными нормами);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 - определять проблемы собственной учебной деятельности и устанавливать их причины;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 осуществлять коррекцию –  вносить необходимые дополнения и коррективы в содержание, объем учебной задачи, в последовательность и время ее выполнения; в  способ действия в случае расхождения установленных норм, реального действия, его результата;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 - владеть волевой саморегуляцией, т.е.  способностью к мобилизации сил и энергии, к волевому усилию, к преодолению препятствий и трудностей;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 - применять основные правила гигиены учебного труда и адаптировать их под индивидуальные особенности.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b/>
          <w:i/>
          <w:szCs w:val="28"/>
          <w:lang w:val="ru-RU" w:eastAsia="en-US"/>
        </w:rPr>
        <w:t>Коммуникативные УУД</w:t>
      </w:r>
      <w:r w:rsidRPr="008164BC">
        <w:rPr>
          <w:rFonts w:eastAsia="Calibri"/>
          <w:szCs w:val="28"/>
          <w:lang w:val="ru-RU" w:eastAsia="en-US"/>
        </w:rPr>
        <w:t xml:space="preserve"> обеспечивают социальную компетентность, отражающую действия учебного взаимодействия и общения: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продуктивно взаимодействовать с учителем и сверстниками, согласовывать с ними  свои действия;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 - выстраивать учебное сотрудничество, распределять роли и функции участников, определять способы взаимодействия;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учитывать позиции других людей, партнеров по деятельности или общению;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адекватно использовать речевые средства для  решения различных коммуникативных задач;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уметь с достаточной полнотой, точностью, обоснованием выражать свои мысли в соответствии с задачами и условиями коммуникации; формулировать свое собственное мнение и позицию, аргументировано ее представлять и защищать;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- уметь взаимодействовать в различных организационных формах диалога и полилога:  обсуждение процесса и результатов деятельности, интервью, дискуссии и полемики;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уметь использовать речь для регуляции своих действий и действий партнеров; уметь договариваться и приходить к общему решению в совместной деятельности, в том числе в ситуации столкновения интересов и мнений;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lastRenderedPageBreak/>
        <w:t>- разрешать конфликты, выбирая оптимальный способ и его реализовывая.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b/>
          <w:i/>
          <w:szCs w:val="28"/>
          <w:lang w:val="ru-RU" w:eastAsia="en-US"/>
        </w:rPr>
        <w:t>Познавательные УУД включают:</w:t>
      </w:r>
      <w:r w:rsidRPr="008164BC">
        <w:rPr>
          <w:rFonts w:eastAsia="Calibri"/>
          <w:szCs w:val="28"/>
          <w:lang w:val="ru-RU" w:eastAsia="en-US"/>
        </w:rPr>
        <w:t xml:space="preserve"> общеучебные действия; логические действия; действия постановки и решения проблем.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   </w:t>
      </w:r>
      <w:r w:rsidRPr="008164BC">
        <w:rPr>
          <w:rFonts w:eastAsia="Calibri"/>
          <w:i/>
          <w:szCs w:val="28"/>
          <w:lang w:val="ru-RU" w:eastAsia="en-US"/>
        </w:rPr>
        <w:t>В число общеучебных УУД входят</w:t>
      </w:r>
      <w:r w:rsidRPr="008164BC">
        <w:rPr>
          <w:rFonts w:eastAsia="Calibri"/>
          <w:szCs w:val="28"/>
          <w:lang w:val="ru-RU" w:eastAsia="en-US"/>
        </w:rPr>
        <w:t xml:space="preserve">     учебно-информационные действия, а именно: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u w:val="single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 </w:t>
      </w:r>
      <w:r w:rsidRPr="008164BC">
        <w:rPr>
          <w:rFonts w:eastAsia="Calibri"/>
          <w:szCs w:val="28"/>
          <w:u w:val="single"/>
          <w:lang w:val="ru-RU" w:eastAsia="en-US"/>
        </w:rPr>
        <w:t>работа с информацией: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осуществлять информационный поиск, в том числе с помощью компьютерных средств;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- работать с разными источниками информации;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выделять и извлекать необходимую информацию из текстов различных жанров;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перерабатывать информацию: сворачивать и разворачивать, выделять главное и второстепенное, структурировать;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- осуществлять библиографическое описание книги, статьи в журнале, статьи в сборнике, многотомного издания;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работа с письменными текстами: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-бегло, осознанно, правильно с соблюдением необходимой меры выразительности читать художественные, научно-популярные, публицистические и официально-деловые тексты;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- использовать в соответствии с учебной задачей следующие виды чтения: сплошное, выборочное, сканирование, аналитическое, комментированное, предварительное, повторное, чтение по ролям;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-  составлять тезисы, конспект, аннотацию, рецензию письменного текста;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осуществлять пометки, выписки, цитирование письменного текста;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грамотно списывать и писать под диктовку тексты;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создавать тексты различных типов: повествование, описание, рассуждение;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владеть различными видами изложения текста: подробным и сжатым, полным и выборочным;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u w:val="single"/>
          <w:lang w:val="ru-RU" w:eastAsia="en-US"/>
        </w:rPr>
      </w:pPr>
      <w:r w:rsidRPr="008164BC">
        <w:rPr>
          <w:rFonts w:eastAsia="Calibri"/>
          <w:szCs w:val="28"/>
          <w:u w:val="single"/>
          <w:lang w:val="ru-RU" w:eastAsia="en-US"/>
        </w:rPr>
        <w:t>работа с устными текстами: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 догадываться о значении незнакомых слов или оборотов речи по контексту;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составлять на основе устного текста таблицы, схемы, графики;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 составлять тезисы устного текста;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составлять конспект устного текста;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осуществлять цитирование устного текста;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составлять рецензию устного текста;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u w:val="single"/>
          <w:lang w:val="ru-RU" w:eastAsia="en-US"/>
        </w:rPr>
      </w:pPr>
      <w:r w:rsidRPr="008164BC">
        <w:rPr>
          <w:rFonts w:eastAsia="Calibri"/>
          <w:szCs w:val="28"/>
          <w:u w:val="single"/>
          <w:lang w:val="ru-RU" w:eastAsia="en-US"/>
        </w:rPr>
        <w:t>использование знаково-символических средств: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- составлять на основании текста таблицы, схемы, графики, диаграммы;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уметь перевести учебное содержание из одной знаково-символической системы в другую.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операции с любым предметным знанием: воспроизведение, понимание, применение.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Логические действия</w:t>
      </w:r>
      <w:r w:rsidRPr="008164BC">
        <w:rPr>
          <w:rFonts w:eastAsia="Calibri"/>
          <w:szCs w:val="28"/>
          <w:lang w:val="ru-RU" w:eastAsia="en-US"/>
        </w:rPr>
        <w:t xml:space="preserve"> – мыслительные приемы и операции.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u w:val="single"/>
          <w:lang w:val="ru-RU" w:eastAsia="en-US"/>
        </w:rPr>
      </w:pPr>
      <w:r w:rsidRPr="008164BC">
        <w:rPr>
          <w:rFonts w:eastAsia="Calibri"/>
          <w:szCs w:val="28"/>
          <w:u w:val="single"/>
          <w:lang w:val="ru-RU" w:eastAsia="en-US"/>
        </w:rPr>
        <w:t>Анализ и синтез: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определять функциональные отношения компонентов объекта, то есть устанавливать связи назначений, ролей, которые выполняют компоненты по отношению друг к другу и ко всему объекту и, прежде всего, связи субординации и координации;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определять причинно-следственные отношения компонентов объекта, то есть устанавливать, какими компонентами данный компонент порожден или изменен и какие компоненты данным компонентом порождены или изменены;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 определять отношения объекта с другими объектами;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u w:val="single"/>
          <w:lang w:val="ru-RU" w:eastAsia="en-US"/>
        </w:rPr>
      </w:pPr>
      <w:r w:rsidRPr="008164BC">
        <w:rPr>
          <w:rFonts w:eastAsia="Calibri"/>
          <w:szCs w:val="28"/>
          <w:u w:val="single"/>
          <w:lang w:val="ru-RU" w:eastAsia="en-US"/>
        </w:rPr>
        <w:lastRenderedPageBreak/>
        <w:t>Сравнение: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  определять объекты сравнения, то есть отграничивать вещи и процессы от других вещей и процессов;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u w:val="single"/>
          <w:lang w:val="ru-RU" w:eastAsia="en-US"/>
        </w:rPr>
      </w:pPr>
      <w:r w:rsidRPr="008164BC">
        <w:rPr>
          <w:rFonts w:eastAsia="Calibri"/>
          <w:szCs w:val="28"/>
          <w:u w:val="single"/>
          <w:lang w:val="ru-RU" w:eastAsia="en-US"/>
        </w:rPr>
        <w:t>Обобщение и классификация: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 осуществлять классификацию, то есть делить род (класс) на виды (подклассы) на основе установления признаков объектов, составляющих род;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Определение понятий: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-  различать родовое и видовое понятия;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i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 xml:space="preserve">Доказательство и опровержение: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- осуществлять прямое индуктивное доказательство, то есть непосредственно выводить истинность общего тезиса из аргументов, являющихся менее общими суждениями;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-  осуществлять опровержение аргументов;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-  осуществлять опровержение связи аргументов и тезиса.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Определение и решение проблем: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- определять проблему, то есть устанавливать несоответствие между желаемым и действительным, известным и неизвестным;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- осуществлять перенос знаний, умений, способов действий в новую ситуацию для решения проблемы;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- комбинировать известные средства для нового решения проблемы;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формулировать предположения по решению проблемы.</w:t>
      </w:r>
    </w:p>
    <w:p w:rsidR="00635D3E" w:rsidRPr="008164BC" w:rsidRDefault="00635D3E" w:rsidP="00890A60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Cs w:val="28"/>
          <w:u w:val="single"/>
          <w:lang w:val="ru-RU" w:eastAsia="en-US"/>
        </w:rPr>
      </w:pPr>
      <w:r w:rsidRPr="008164BC">
        <w:rPr>
          <w:rFonts w:eastAsia="Calibri"/>
          <w:b/>
          <w:i/>
          <w:szCs w:val="28"/>
          <w:u w:val="single"/>
          <w:lang w:val="ru-RU" w:eastAsia="en-US"/>
        </w:rPr>
        <w:t xml:space="preserve">Личностные результаты освоения программы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В блоке личностных УУД выделяется три вида действий.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i/>
          <w:szCs w:val="28"/>
          <w:lang w:val="ru-RU" w:eastAsia="en-US"/>
        </w:rPr>
        <w:t>Самоопределение, включающее: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u w:val="single"/>
          <w:lang w:val="ru-RU" w:eastAsia="en-US"/>
        </w:rPr>
      </w:pPr>
      <w:r w:rsidRPr="008164BC">
        <w:rPr>
          <w:rFonts w:eastAsia="Calibri"/>
          <w:szCs w:val="28"/>
          <w:u w:val="single"/>
          <w:lang w:val="ru-RU" w:eastAsia="en-US"/>
        </w:rPr>
        <w:t xml:space="preserve">формирование основ гражданской идентичности: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</w:t>
      </w:r>
      <w:r w:rsidRPr="008164BC">
        <w:rPr>
          <w:rFonts w:eastAsia="Calibri"/>
          <w:szCs w:val="28"/>
          <w:lang w:val="ru-RU" w:eastAsia="en-US"/>
        </w:rPr>
        <w:tab/>
        <w:t>проявление патриотизма – уважения и сопричастности к России, к своей малой родине, к прошлому и настоящему своего Отечества;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-осознание и проявление себя гражданином России, патриотом своего Отечества;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- осознание и исполнение своего долга перед людьми своего сообщества,  ответственности за свои слова, дела и поступки;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умение отстаивать (в пределах своих возможностей) гуманные, равноправные, демократические порядки и нормы, препятствовать их нарушению;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осознание своей этнической принадлежности: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проявление уважения к людям своего сообщества, своего края, своей страны; гордость за их достижения; сопереживание им в радостях и бедах;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проявление своей сопричастности к интересам и ценностям своего ближайшего сообщества (семья, друзья, одноклассники, земляки), своего народа (национальности) и своей страны – России (ее многонационального народа);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усвоение гуманистических, демократических и традиционных ценностей многонационального российского общества;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  </w:t>
      </w:r>
      <w:r w:rsidRPr="008164BC">
        <w:rPr>
          <w:rFonts w:eastAsia="Calibri"/>
          <w:szCs w:val="28"/>
          <w:u w:val="single"/>
          <w:lang w:val="ru-RU" w:eastAsia="en-US"/>
        </w:rPr>
        <w:t>формирование основ культурной идентичности</w:t>
      </w:r>
      <w:r w:rsidRPr="008164BC">
        <w:rPr>
          <w:rFonts w:eastAsia="Calibri"/>
          <w:szCs w:val="28"/>
          <w:lang w:val="ru-RU" w:eastAsia="en-US"/>
        </w:rPr>
        <w:t xml:space="preserve">: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понимание культуры как порождения трудовой преобразующей и созидательной деятельности человека;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- знание истории, языка, культуры своего народа, своего края, основ культурного наследия народов России и человечества;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ориентация в мире профессий, понимание их функционального наполнения и социальной значимости;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развитие «Я-концепции», формирование самоидентификации и адекватной самооценки личности, самоуважения и самопринятия;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lastRenderedPageBreak/>
        <w:t xml:space="preserve">- овладение основами жизненного, профессионального, личностного проектирования.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u w:val="single"/>
          <w:lang w:val="ru-RU" w:eastAsia="en-US"/>
        </w:rPr>
        <w:t>Смыслообразование, вкючающее</w:t>
      </w:r>
      <w:r w:rsidRPr="008164BC">
        <w:rPr>
          <w:rFonts w:eastAsia="Calibri"/>
          <w:szCs w:val="28"/>
          <w:lang w:val="ru-RU" w:eastAsia="en-US"/>
        </w:rPr>
        <w:t xml:space="preserve">: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осознание единства и целостности окружающего мира;  его социального, культурного, языкового, духовного многообразия;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осознание возможности познаваемости и объяснимости окружающего мира на основе достижений науки;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осознание современного многообразия типов мировоззрения; общественных, религиозных, атеистических, культурных традиций, определяющих разные объяснения происходящего в мире;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осознание   места  и  роли науки, учебных предметов в формировании картины мира и формировании личности;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развитие познавательных интересов и учебных мотивов; мотивов достижения и социального признания;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осознание потребности и готовности к самообразованию, в том числе и в рамках самостоятельной деятельности вне Гимназии;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выбор индивидуальной образовательной траектории, определение профессиональных предпочтений и соответствующего профильного обучения;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- уважение к труду и людям труда;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приобретение опыта участия в делах, приносящих пользу людям и себе; опыта преобразующей и созидательной деятельности;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выработку своих собственных ответов на основные жизненные вопросы, которые ставит личный жизненный опыт.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u w:val="single"/>
          <w:lang w:val="ru-RU" w:eastAsia="en-US"/>
        </w:rPr>
        <w:t>Нравственно-этическая ориентация, влючающая: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знание и выполнение основных моральных норм и правил;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умение выделять нравственный аспект поведения и соотносить поступки и события с принятыми этическими нормами и правилами;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- готовность к ответственному жизненному, профессиональному и личностному самоопределению;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выстраивание толерантного (уважительно-доброжелательного) отношения к окружающим людям, включая людей иного мнения, мировоззрения, культуры, веры, языка, гражданской позиции;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построение взаимоотношения с другими на основе доброжелательности и сотрудничества, взаимопомощи и поддержки; умение справляться с агрессивностью и эгоизмом, договариваться с партнерами;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- понимание других при столкновении позиций и интересов; стремление находить  мирный, ненасильственный выход, устраивающий обе стороны на основе взаимных уступок; 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осознанное освоение различных ролей, форм, стиля поведения и общения по мере изменения своего статуса, по мере встраивания в разные сообщества, группы, отношения;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включение в различные стороны общественной жизни своего сообщества, организации, региона (социальные проекты, экономические проекты, культурные события и т.п.);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 выделение «доброго» и «красивого» в культурном наследии России и мира, в общественном и личном опыте, отделение его от «дурного» и «безобразного»; выбор поступков в различных ситуациях с опорой на представления о «Добре» и «Красоте»;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стремление к художественному творчеству, умножающему красоту в мире,  к деятельности, приносящей добро людям – к милосердию и благотворительности;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умение сдерживать себя и других от нанесения вреда красоте в мире и добрым отношениям между людьми;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оценивание жизненных ситуаций,  выбор стиля поведения с точки зрения безопасного образа жизни и сохранения здоровья – своего, а также близких и окружающих людей; умение противостоять ситуациям  и поступкам, угрожающим безопасности и здоровью;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оценивание экологического риска взаимоотношений человека и природы; выбор действий, нацеленных на сохранение и бережное отношение к природе, освоение стратегии рационального природопользования;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lastRenderedPageBreak/>
        <w:t>- стремление и умение поддерживать мир и любовь в семье;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умение не только принимать, но и проявлять любовь и заботу о своих близких, старших и младших;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умение в своей роли (ребенка-подростка) предотвращать и преодолевать семейные конфликты;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>- осмысление роли семьи в своей жизни и жизни других людей;</w:t>
      </w:r>
    </w:p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  <w:r w:rsidRPr="008164BC">
        <w:rPr>
          <w:rFonts w:eastAsia="Calibri"/>
          <w:szCs w:val="28"/>
          <w:lang w:val="ru-RU" w:eastAsia="en-US"/>
        </w:rPr>
        <w:t xml:space="preserve">- ориентировка в межличностных отношениях разных видов (формальные – неформальные, деловые – </w:t>
      </w:r>
      <w:proofErr w:type="gramStart"/>
      <w:r w:rsidRPr="008164BC">
        <w:rPr>
          <w:rFonts w:eastAsia="Calibri"/>
          <w:szCs w:val="28"/>
          <w:lang w:val="ru-RU" w:eastAsia="en-US"/>
        </w:rPr>
        <w:t>личные,  паритетные</w:t>
      </w:r>
      <w:proofErr w:type="gramEnd"/>
      <w:r w:rsidRPr="008164BC">
        <w:rPr>
          <w:rFonts w:eastAsia="Calibri"/>
          <w:szCs w:val="28"/>
          <w:lang w:val="ru-RU" w:eastAsia="en-US"/>
        </w:rPr>
        <w:t xml:space="preserve"> – субардинационные, эмоциональные – рациональные) и форм (приятельски</w:t>
      </w:r>
      <w:r w:rsidR="002A5752" w:rsidRPr="008164BC">
        <w:rPr>
          <w:rFonts w:eastAsia="Calibri"/>
          <w:szCs w:val="28"/>
          <w:lang w:val="ru-RU" w:eastAsia="en-US"/>
        </w:rPr>
        <w:t>е отношения, дружба, альтруизм)</w:t>
      </w:r>
    </w:p>
    <w:p w:rsidR="00C60B7C" w:rsidRPr="008164BC" w:rsidRDefault="00C60B7C" w:rsidP="00C60B7C">
      <w:pPr>
        <w:widowControl w:val="0"/>
        <w:suppressAutoHyphens w:val="0"/>
        <w:spacing w:before="120"/>
        <w:ind w:firstLine="720"/>
        <w:contextualSpacing/>
        <w:jc w:val="both"/>
        <w:rPr>
          <w:rFonts w:ascii="Arial" w:hAnsi="Arial" w:cs="Arial"/>
          <w:color w:val="000000"/>
          <w:sz w:val="20"/>
          <w:szCs w:val="21"/>
          <w:lang w:val="ru-RU" w:eastAsia="ru-RU"/>
        </w:rPr>
      </w:pPr>
      <w:r w:rsidRPr="008164BC">
        <w:rPr>
          <w:color w:val="000000"/>
          <w:lang w:val="ru-RU" w:eastAsia="ru-RU"/>
        </w:rPr>
        <w:t xml:space="preserve">Формировать навыки самостоятельной работы помогает применение следующих </w:t>
      </w:r>
      <w:r w:rsidRPr="008164BC">
        <w:rPr>
          <w:b/>
          <w:i/>
          <w:color w:val="000000"/>
          <w:lang w:val="ru-RU" w:eastAsia="ru-RU"/>
        </w:rPr>
        <w:t>технологий обучения:</w:t>
      </w:r>
    </w:p>
    <w:p w:rsidR="00C60B7C" w:rsidRPr="008164BC" w:rsidRDefault="00C60B7C" w:rsidP="00C60B7C">
      <w:pPr>
        <w:numPr>
          <w:ilvl w:val="0"/>
          <w:numId w:val="41"/>
        </w:numPr>
        <w:shd w:val="clear" w:color="auto" w:fill="FFFFFF"/>
        <w:suppressAutoHyphens w:val="0"/>
        <w:spacing w:after="200" w:line="276" w:lineRule="auto"/>
        <w:contextualSpacing/>
        <w:rPr>
          <w:rFonts w:ascii="Arial" w:hAnsi="Arial" w:cs="Arial"/>
          <w:color w:val="000000"/>
          <w:sz w:val="20"/>
          <w:szCs w:val="21"/>
          <w:lang w:val="ru-RU" w:eastAsia="ru-RU"/>
        </w:rPr>
      </w:pPr>
      <w:r w:rsidRPr="008164BC">
        <w:rPr>
          <w:color w:val="000000"/>
          <w:lang w:val="ru-RU" w:eastAsia="ru-RU"/>
        </w:rPr>
        <w:t>Личностно – ориентированная</w:t>
      </w:r>
    </w:p>
    <w:p w:rsidR="00C60B7C" w:rsidRPr="008164BC" w:rsidRDefault="00C60B7C" w:rsidP="00C60B7C">
      <w:pPr>
        <w:numPr>
          <w:ilvl w:val="0"/>
          <w:numId w:val="41"/>
        </w:numPr>
        <w:shd w:val="clear" w:color="auto" w:fill="FFFFFF"/>
        <w:suppressAutoHyphens w:val="0"/>
        <w:spacing w:after="200" w:line="276" w:lineRule="auto"/>
        <w:contextualSpacing/>
        <w:rPr>
          <w:rFonts w:ascii="Arial" w:hAnsi="Arial" w:cs="Arial"/>
          <w:color w:val="000000"/>
          <w:sz w:val="20"/>
          <w:szCs w:val="21"/>
          <w:lang w:val="ru-RU" w:eastAsia="ru-RU"/>
        </w:rPr>
      </w:pPr>
      <w:r w:rsidRPr="008164BC">
        <w:rPr>
          <w:color w:val="000000"/>
          <w:lang w:val="ru-RU" w:eastAsia="ru-RU"/>
        </w:rPr>
        <w:t>Информационно-коммуникационная</w:t>
      </w:r>
    </w:p>
    <w:p w:rsidR="00C60B7C" w:rsidRPr="008164BC" w:rsidRDefault="00C60B7C" w:rsidP="00C60B7C">
      <w:pPr>
        <w:numPr>
          <w:ilvl w:val="0"/>
          <w:numId w:val="41"/>
        </w:numPr>
        <w:shd w:val="clear" w:color="auto" w:fill="FFFFFF"/>
        <w:suppressAutoHyphens w:val="0"/>
        <w:spacing w:after="200" w:line="276" w:lineRule="auto"/>
        <w:contextualSpacing/>
        <w:rPr>
          <w:rFonts w:ascii="Arial" w:hAnsi="Arial" w:cs="Arial"/>
          <w:color w:val="000000"/>
          <w:sz w:val="20"/>
          <w:szCs w:val="21"/>
          <w:lang w:val="ru-RU" w:eastAsia="ru-RU"/>
        </w:rPr>
      </w:pPr>
      <w:r w:rsidRPr="008164BC">
        <w:rPr>
          <w:color w:val="000000"/>
          <w:lang w:val="ru-RU" w:eastAsia="ru-RU"/>
        </w:rPr>
        <w:t>Проблемно – диалогическая</w:t>
      </w:r>
    </w:p>
    <w:p w:rsidR="00C60B7C" w:rsidRPr="008164BC" w:rsidRDefault="00C60B7C" w:rsidP="00C60B7C">
      <w:pPr>
        <w:numPr>
          <w:ilvl w:val="0"/>
          <w:numId w:val="41"/>
        </w:numPr>
        <w:shd w:val="clear" w:color="auto" w:fill="FFFFFF"/>
        <w:suppressAutoHyphens w:val="0"/>
        <w:spacing w:after="200" w:line="276" w:lineRule="auto"/>
        <w:contextualSpacing/>
        <w:rPr>
          <w:rFonts w:ascii="Arial" w:hAnsi="Arial" w:cs="Arial"/>
          <w:color w:val="000000"/>
          <w:sz w:val="20"/>
          <w:szCs w:val="21"/>
          <w:lang w:val="ru-RU" w:eastAsia="ru-RU"/>
        </w:rPr>
      </w:pPr>
      <w:r w:rsidRPr="008164BC">
        <w:rPr>
          <w:color w:val="000000"/>
          <w:lang w:val="ru-RU" w:eastAsia="ru-RU"/>
        </w:rPr>
        <w:t>Игровая</w:t>
      </w:r>
    </w:p>
    <w:p w:rsidR="00C60B7C" w:rsidRPr="008164BC" w:rsidRDefault="00C60B7C" w:rsidP="00C60B7C">
      <w:pPr>
        <w:numPr>
          <w:ilvl w:val="0"/>
          <w:numId w:val="41"/>
        </w:numPr>
        <w:shd w:val="clear" w:color="auto" w:fill="FFFFFF"/>
        <w:suppressAutoHyphens w:val="0"/>
        <w:spacing w:after="200" w:line="276" w:lineRule="auto"/>
        <w:contextualSpacing/>
        <w:rPr>
          <w:rFonts w:ascii="Arial" w:hAnsi="Arial" w:cs="Arial"/>
          <w:color w:val="000000"/>
          <w:sz w:val="20"/>
          <w:szCs w:val="21"/>
          <w:lang w:val="ru-RU" w:eastAsia="ru-RU"/>
        </w:rPr>
      </w:pPr>
      <w:r w:rsidRPr="008164BC">
        <w:rPr>
          <w:color w:val="000000"/>
          <w:lang w:val="ru-RU" w:eastAsia="ru-RU"/>
        </w:rPr>
        <w:t>Проектная</w:t>
      </w:r>
    </w:p>
    <w:p w:rsidR="00C60B7C" w:rsidRPr="008164BC" w:rsidRDefault="00C60B7C" w:rsidP="00C60B7C">
      <w:pPr>
        <w:numPr>
          <w:ilvl w:val="0"/>
          <w:numId w:val="41"/>
        </w:numPr>
        <w:shd w:val="clear" w:color="auto" w:fill="FFFFFF"/>
        <w:suppressAutoHyphens w:val="0"/>
        <w:spacing w:after="200" w:line="276" w:lineRule="auto"/>
        <w:contextualSpacing/>
        <w:rPr>
          <w:rFonts w:ascii="Arial" w:hAnsi="Arial" w:cs="Arial"/>
          <w:color w:val="000000"/>
          <w:sz w:val="20"/>
          <w:szCs w:val="21"/>
          <w:lang w:val="ru-RU" w:eastAsia="ru-RU"/>
        </w:rPr>
      </w:pPr>
      <w:r w:rsidRPr="008164BC">
        <w:rPr>
          <w:color w:val="000000"/>
          <w:lang w:val="ru-RU" w:eastAsia="ru-RU"/>
        </w:rPr>
        <w:t xml:space="preserve">Продуктивное чтение </w:t>
      </w:r>
    </w:p>
    <w:p w:rsidR="00C60B7C" w:rsidRPr="008164BC" w:rsidRDefault="00C60B7C" w:rsidP="00C60B7C">
      <w:pPr>
        <w:numPr>
          <w:ilvl w:val="0"/>
          <w:numId w:val="41"/>
        </w:numPr>
        <w:shd w:val="clear" w:color="auto" w:fill="FFFFFF"/>
        <w:suppressAutoHyphens w:val="0"/>
        <w:spacing w:after="200" w:line="276" w:lineRule="auto"/>
        <w:contextualSpacing/>
        <w:rPr>
          <w:rFonts w:ascii="Arial" w:hAnsi="Arial" w:cs="Arial"/>
          <w:color w:val="000000"/>
          <w:sz w:val="20"/>
          <w:szCs w:val="21"/>
          <w:lang w:val="ru-RU" w:eastAsia="ru-RU"/>
        </w:rPr>
      </w:pPr>
      <w:r w:rsidRPr="008164BC">
        <w:rPr>
          <w:color w:val="000000"/>
          <w:lang w:val="ru-RU" w:eastAsia="ru-RU"/>
        </w:rPr>
        <w:t xml:space="preserve">Здоровьесберегающая </w:t>
      </w:r>
    </w:p>
    <w:p w:rsidR="00C60B7C" w:rsidRPr="008164BC" w:rsidRDefault="00C60B7C" w:rsidP="00C60B7C">
      <w:pPr>
        <w:numPr>
          <w:ilvl w:val="0"/>
          <w:numId w:val="41"/>
        </w:numPr>
        <w:shd w:val="clear" w:color="auto" w:fill="FFFFFF"/>
        <w:suppressAutoHyphens w:val="0"/>
        <w:spacing w:after="200" w:line="276" w:lineRule="auto"/>
        <w:contextualSpacing/>
        <w:rPr>
          <w:rFonts w:ascii="Arial" w:hAnsi="Arial" w:cs="Arial"/>
          <w:color w:val="000000"/>
          <w:sz w:val="20"/>
          <w:szCs w:val="21"/>
          <w:lang w:val="ru-RU" w:eastAsia="ru-RU"/>
        </w:rPr>
      </w:pPr>
      <w:r w:rsidRPr="008164BC">
        <w:rPr>
          <w:color w:val="000000"/>
          <w:lang w:val="ru-RU" w:eastAsia="ru-RU"/>
        </w:rPr>
        <w:t>Обучение в сотрудничестве</w:t>
      </w:r>
    </w:p>
    <w:p w:rsidR="00C60B7C" w:rsidRPr="008164BC" w:rsidRDefault="00C60B7C" w:rsidP="00C60B7C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b/>
          <w:bCs/>
          <w:iCs/>
          <w:szCs w:val="28"/>
          <w:lang w:val="ru-RU" w:eastAsia="ru-RU"/>
        </w:rPr>
      </w:pPr>
      <w:r w:rsidRPr="008164BC">
        <w:rPr>
          <w:lang w:val="ru-RU" w:eastAsia="ru-RU"/>
        </w:rPr>
        <w:t xml:space="preserve">Все это позволяет расширить связи английского языка с другими учебными предметами, способствует иноязычному общению школьников с учащимися из других классов и школ, содействует их социальной адаптации в современном мире. На данной ступени языкового развития у школьников отмечаются также значительные возрастные и индивидуальные различия, </w:t>
      </w:r>
      <w:proofErr w:type="gramStart"/>
      <w:r w:rsidRPr="008164BC">
        <w:rPr>
          <w:lang w:val="ru-RU" w:eastAsia="ru-RU"/>
        </w:rPr>
        <w:t>которые  учитываться</w:t>
      </w:r>
      <w:proofErr w:type="gramEnd"/>
      <w:r w:rsidRPr="008164BC">
        <w:rPr>
          <w:lang w:val="ru-RU" w:eastAsia="ru-RU"/>
        </w:rPr>
        <w:t xml:space="preserve"> как при отборе содержания, так и в использовании приемов обучения.</w:t>
      </w:r>
    </w:p>
    <w:p w:rsidR="002A5752" w:rsidRPr="008164BC" w:rsidRDefault="002A5752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</w:p>
    <w:p w:rsidR="002A5752" w:rsidRPr="008164BC" w:rsidRDefault="002A5752" w:rsidP="00637096">
      <w:pPr>
        <w:pStyle w:val="a3"/>
        <w:numPr>
          <w:ilvl w:val="0"/>
          <w:numId w:val="38"/>
        </w:numPr>
        <w:suppressAutoHyphens w:val="0"/>
        <w:spacing w:after="200" w:line="276" w:lineRule="auto"/>
        <w:jc w:val="center"/>
        <w:rPr>
          <w:b/>
          <w:bCs/>
          <w:szCs w:val="28"/>
          <w:lang w:val="ru-RU" w:eastAsia="ru-RU"/>
        </w:rPr>
      </w:pPr>
      <w:r w:rsidRPr="008164BC">
        <w:rPr>
          <w:b/>
          <w:bCs/>
          <w:szCs w:val="28"/>
          <w:lang w:val="ru-RU" w:eastAsia="ru-RU"/>
        </w:rPr>
        <w:t xml:space="preserve">Основное содержание курса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42"/>
        <w:gridCol w:w="12758"/>
        <w:gridCol w:w="1417"/>
      </w:tblGrid>
      <w:tr w:rsidR="00637096" w:rsidRPr="008164BC" w:rsidTr="00637096">
        <w:tc>
          <w:tcPr>
            <w:tcW w:w="1242" w:type="dxa"/>
          </w:tcPr>
          <w:p w:rsidR="00637096" w:rsidRPr="008164BC" w:rsidRDefault="00637096" w:rsidP="00635D3E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5класс</w:t>
            </w:r>
          </w:p>
        </w:tc>
        <w:tc>
          <w:tcPr>
            <w:tcW w:w="12758" w:type="dxa"/>
          </w:tcPr>
          <w:p w:rsidR="00637096" w:rsidRPr="008164BC" w:rsidRDefault="00637096" w:rsidP="00637096">
            <w:pPr>
              <w:shd w:val="clear" w:color="auto" w:fill="FFFFFF"/>
              <w:suppressAutoHyphens w:val="0"/>
              <w:spacing w:after="200"/>
              <w:ind w:firstLine="851"/>
              <w:jc w:val="both"/>
              <w:rPr>
                <w:color w:val="000000"/>
                <w:szCs w:val="28"/>
                <w:lang w:val="ru-RU" w:eastAsia="ru-RU"/>
              </w:rPr>
            </w:pPr>
            <w:r w:rsidRPr="008164BC">
              <w:rPr>
                <w:color w:val="000000"/>
                <w:szCs w:val="28"/>
                <w:lang w:val="ru-RU" w:eastAsia="ru-RU"/>
              </w:rPr>
              <w:t xml:space="preserve">1. Взаимоотношения в семье, с друзьями. Внешность. Досуг и увлечения (спорт, музыка, посещение кино/ театра / парка аттракционов). Покупки. Переписка </w:t>
            </w:r>
          </w:p>
          <w:p w:rsidR="00637096" w:rsidRPr="008164BC" w:rsidRDefault="00637096" w:rsidP="00637096">
            <w:pPr>
              <w:shd w:val="clear" w:color="auto" w:fill="FFFFFF"/>
              <w:suppressAutoHyphens w:val="0"/>
              <w:spacing w:after="200"/>
              <w:ind w:firstLine="851"/>
              <w:jc w:val="both"/>
              <w:rPr>
                <w:color w:val="000000"/>
                <w:szCs w:val="28"/>
                <w:lang w:val="ru-RU" w:eastAsia="ru-RU"/>
              </w:rPr>
            </w:pPr>
            <w:r w:rsidRPr="008164BC">
              <w:rPr>
                <w:color w:val="000000"/>
                <w:szCs w:val="28"/>
                <w:lang w:val="ru-RU" w:eastAsia="ru-RU"/>
              </w:rPr>
              <w:t xml:space="preserve">2. Школа и школьная жизнь, изучаемые предметы и отношение к ним. Каникулы и их проведение в различное время года </w:t>
            </w:r>
          </w:p>
          <w:p w:rsidR="00637096" w:rsidRPr="008164BC" w:rsidRDefault="00637096" w:rsidP="00637096">
            <w:pPr>
              <w:shd w:val="clear" w:color="auto" w:fill="FFFFFF"/>
              <w:suppressAutoHyphens w:val="0"/>
              <w:spacing w:after="200"/>
              <w:ind w:firstLine="851"/>
              <w:jc w:val="both"/>
              <w:rPr>
                <w:color w:val="000000"/>
                <w:szCs w:val="28"/>
                <w:lang w:val="ru-RU" w:eastAsia="ru-RU"/>
              </w:rPr>
            </w:pPr>
            <w:r w:rsidRPr="008164BC">
              <w:rPr>
                <w:color w:val="000000"/>
                <w:szCs w:val="28"/>
                <w:lang w:val="ru-RU" w:eastAsia="ru-RU"/>
              </w:rPr>
              <w:t xml:space="preserve">3. Родная страна и страна/страны изучаемого языка. Их географическое положение, климат, погода, столицы, их достопримечательности. Городская/сельская среда проживания школьников </w:t>
            </w:r>
          </w:p>
          <w:p w:rsidR="00637096" w:rsidRPr="008164BC" w:rsidRDefault="00637096" w:rsidP="00637096">
            <w:pPr>
              <w:shd w:val="clear" w:color="auto" w:fill="FFFFFF"/>
              <w:suppressAutoHyphens w:val="0"/>
              <w:spacing w:after="200"/>
              <w:ind w:firstLine="851"/>
              <w:jc w:val="both"/>
              <w:rPr>
                <w:color w:val="000000"/>
                <w:szCs w:val="28"/>
                <w:lang w:val="ru-RU" w:eastAsia="ru-RU"/>
              </w:rPr>
            </w:pPr>
            <w:r w:rsidRPr="008164BC">
              <w:rPr>
                <w:color w:val="000000"/>
                <w:szCs w:val="28"/>
                <w:lang w:val="ru-RU" w:eastAsia="ru-RU"/>
              </w:rPr>
              <w:t xml:space="preserve">4. Здоровье и личная гигиена. Защита окружающей среды </w:t>
            </w:r>
          </w:p>
        </w:tc>
        <w:tc>
          <w:tcPr>
            <w:tcW w:w="1417" w:type="dxa"/>
          </w:tcPr>
          <w:p w:rsidR="00637096" w:rsidRPr="008164BC" w:rsidRDefault="00637096" w:rsidP="00637096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10 ч</w:t>
            </w:r>
          </w:p>
          <w:p w:rsidR="00637096" w:rsidRPr="008164BC" w:rsidRDefault="00637096" w:rsidP="00637096">
            <w:pPr>
              <w:rPr>
                <w:rFonts w:eastAsia="Calibri"/>
                <w:szCs w:val="28"/>
                <w:lang w:val="ru-RU" w:eastAsia="en-US"/>
              </w:rPr>
            </w:pPr>
          </w:p>
          <w:p w:rsidR="00637096" w:rsidRPr="008164BC" w:rsidRDefault="00637096" w:rsidP="00637096">
            <w:pPr>
              <w:rPr>
                <w:rFonts w:eastAsia="Calibri"/>
                <w:szCs w:val="28"/>
                <w:lang w:val="ru-RU" w:eastAsia="en-US"/>
              </w:rPr>
            </w:pPr>
          </w:p>
          <w:p w:rsidR="00637096" w:rsidRPr="008164BC" w:rsidRDefault="00637096" w:rsidP="00637096">
            <w:pPr>
              <w:jc w:val="center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10 ч</w:t>
            </w:r>
          </w:p>
          <w:p w:rsidR="00637096" w:rsidRPr="008164BC" w:rsidRDefault="00637096" w:rsidP="00637096">
            <w:pPr>
              <w:rPr>
                <w:rFonts w:eastAsia="Calibri"/>
                <w:szCs w:val="28"/>
                <w:lang w:val="ru-RU" w:eastAsia="en-US"/>
              </w:rPr>
            </w:pPr>
          </w:p>
          <w:p w:rsidR="00637096" w:rsidRPr="008164BC" w:rsidRDefault="00637096" w:rsidP="00637096">
            <w:pPr>
              <w:rPr>
                <w:rFonts w:eastAsia="Calibri"/>
                <w:szCs w:val="28"/>
                <w:lang w:val="ru-RU" w:eastAsia="en-US"/>
              </w:rPr>
            </w:pPr>
          </w:p>
          <w:p w:rsidR="00637096" w:rsidRPr="008164BC" w:rsidRDefault="00CD104B" w:rsidP="00637096">
            <w:pPr>
              <w:jc w:val="center"/>
              <w:rPr>
                <w:rFonts w:eastAsia="Calibri"/>
                <w:szCs w:val="28"/>
                <w:lang w:val="ru-RU" w:eastAsia="en-US"/>
              </w:rPr>
            </w:pPr>
            <w:r>
              <w:rPr>
                <w:rFonts w:eastAsia="Calibri"/>
                <w:szCs w:val="28"/>
                <w:lang w:val="ru-RU" w:eastAsia="en-US"/>
              </w:rPr>
              <w:t>10</w:t>
            </w:r>
            <w:r w:rsidR="00637096" w:rsidRPr="008164BC">
              <w:rPr>
                <w:rFonts w:eastAsia="Calibri"/>
                <w:szCs w:val="28"/>
                <w:lang w:val="ru-RU" w:eastAsia="en-US"/>
              </w:rPr>
              <w:t xml:space="preserve"> ч</w:t>
            </w:r>
          </w:p>
          <w:p w:rsidR="00637096" w:rsidRPr="008164BC" w:rsidRDefault="00637096" w:rsidP="00637096">
            <w:pPr>
              <w:rPr>
                <w:rFonts w:eastAsia="Calibri"/>
                <w:szCs w:val="28"/>
                <w:lang w:val="ru-RU" w:eastAsia="en-US"/>
              </w:rPr>
            </w:pPr>
          </w:p>
          <w:p w:rsidR="00637096" w:rsidRPr="008164BC" w:rsidRDefault="00ED0D0D" w:rsidP="00637096">
            <w:pPr>
              <w:jc w:val="center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4</w:t>
            </w:r>
            <w:r w:rsidR="00637096" w:rsidRPr="008164BC">
              <w:rPr>
                <w:rFonts w:eastAsia="Calibri"/>
                <w:szCs w:val="28"/>
                <w:lang w:val="ru-RU" w:eastAsia="en-US"/>
              </w:rPr>
              <w:t xml:space="preserve"> ч</w:t>
            </w:r>
          </w:p>
        </w:tc>
      </w:tr>
      <w:tr w:rsidR="00637096" w:rsidRPr="008164BC" w:rsidTr="00637096">
        <w:tc>
          <w:tcPr>
            <w:tcW w:w="1242" w:type="dxa"/>
          </w:tcPr>
          <w:p w:rsidR="00637096" w:rsidRPr="008164BC" w:rsidRDefault="00637096" w:rsidP="00635D3E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6класс</w:t>
            </w:r>
          </w:p>
        </w:tc>
        <w:tc>
          <w:tcPr>
            <w:tcW w:w="12758" w:type="dxa"/>
          </w:tcPr>
          <w:p w:rsidR="00637096" w:rsidRPr="008164BC" w:rsidRDefault="00637096" w:rsidP="00FC144F">
            <w:pPr>
              <w:shd w:val="clear" w:color="auto" w:fill="FFFFFF"/>
              <w:suppressAutoHyphens w:val="0"/>
              <w:spacing w:after="200"/>
              <w:jc w:val="both"/>
              <w:rPr>
                <w:color w:val="000000"/>
                <w:szCs w:val="28"/>
                <w:lang w:val="ru-RU" w:eastAsia="ru-RU"/>
              </w:rPr>
            </w:pPr>
            <w:r w:rsidRPr="008164BC">
              <w:rPr>
                <w:color w:val="000000"/>
                <w:szCs w:val="28"/>
                <w:lang w:val="ru-RU" w:eastAsia="ru-RU"/>
              </w:rPr>
              <w:t>Великобритания -страна</w:t>
            </w:r>
            <w:r w:rsidR="00ED0D0D" w:rsidRPr="008164BC">
              <w:rPr>
                <w:color w:val="000000"/>
                <w:szCs w:val="28"/>
                <w:lang w:val="ru-RU" w:eastAsia="ru-RU"/>
              </w:rPr>
              <w:t xml:space="preserve"> изучаемого языка. Г</w:t>
            </w:r>
            <w:r w:rsidRPr="008164BC">
              <w:rPr>
                <w:color w:val="000000"/>
                <w:szCs w:val="28"/>
                <w:lang w:val="ru-RU" w:eastAsia="ru-RU"/>
              </w:rPr>
              <w:t>еографическое положение,</w:t>
            </w:r>
            <w:r w:rsidR="00446B89" w:rsidRPr="008164BC">
              <w:rPr>
                <w:color w:val="000000"/>
                <w:szCs w:val="28"/>
                <w:lang w:val="ru-RU" w:eastAsia="ru-RU"/>
              </w:rPr>
              <w:t xml:space="preserve"> </w:t>
            </w:r>
            <w:proofErr w:type="gramStart"/>
            <w:r w:rsidR="00446B89" w:rsidRPr="008164BC">
              <w:rPr>
                <w:color w:val="000000"/>
                <w:szCs w:val="28"/>
                <w:lang w:val="ru-RU" w:eastAsia="ru-RU"/>
              </w:rPr>
              <w:t xml:space="preserve">история, </w:t>
            </w:r>
            <w:r w:rsidRPr="008164BC">
              <w:rPr>
                <w:color w:val="000000"/>
                <w:szCs w:val="28"/>
                <w:lang w:val="ru-RU" w:eastAsia="ru-RU"/>
              </w:rPr>
              <w:t xml:space="preserve"> климат</w:t>
            </w:r>
            <w:proofErr w:type="gramEnd"/>
            <w:r w:rsidRPr="008164BC">
              <w:rPr>
                <w:color w:val="000000"/>
                <w:szCs w:val="28"/>
                <w:lang w:val="ru-RU" w:eastAsia="ru-RU"/>
              </w:rPr>
              <w:t>, погода, столицы, их достопримечательности</w:t>
            </w:r>
            <w:r w:rsidR="00ED0D0D" w:rsidRPr="008164BC">
              <w:rPr>
                <w:color w:val="000000"/>
                <w:szCs w:val="28"/>
                <w:lang w:val="ru-RU" w:eastAsia="ru-RU"/>
              </w:rPr>
              <w:t>, выдающиеся люди</w:t>
            </w:r>
            <w:r w:rsidRPr="008164BC">
              <w:rPr>
                <w:color w:val="000000"/>
                <w:szCs w:val="28"/>
                <w:lang w:val="ru-RU" w:eastAsia="ru-RU"/>
              </w:rPr>
              <w:t xml:space="preserve">. </w:t>
            </w:r>
          </w:p>
        </w:tc>
        <w:tc>
          <w:tcPr>
            <w:tcW w:w="1417" w:type="dxa"/>
          </w:tcPr>
          <w:p w:rsidR="00637096" w:rsidRPr="008164BC" w:rsidRDefault="00CD104B" w:rsidP="00637096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eastAsia="Calibri"/>
                <w:szCs w:val="28"/>
                <w:lang w:val="ru-RU" w:eastAsia="en-US"/>
              </w:rPr>
            </w:pPr>
            <w:r>
              <w:rPr>
                <w:rFonts w:eastAsia="Calibri"/>
                <w:szCs w:val="28"/>
                <w:lang w:val="ru-RU" w:eastAsia="en-US"/>
              </w:rPr>
              <w:t>34</w:t>
            </w:r>
            <w:r w:rsidR="00637096" w:rsidRPr="008164BC">
              <w:rPr>
                <w:rFonts w:eastAsia="Calibri"/>
                <w:szCs w:val="28"/>
                <w:lang w:val="ru-RU" w:eastAsia="en-US"/>
              </w:rPr>
              <w:t xml:space="preserve"> ч</w:t>
            </w:r>
          </w:p>
        </w:tc>
      </w:tr>
      <w:tr w:rsidR="00637096" w:rsidRPr="008164BC" w:rsidTr="00637096">
        <w:tc>
          <w:tcPr>
            <w:tcW w:w="1242" w:type="dxa"/>
          </w:tcPr>
          <w:p w:rsidR="00637096" w:rsidRPr="008164BC" w:rsidRDefault="00637096" w:rsidP="00635D3E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7класс</w:t>
            </w:r>
          </w:p>
        </w:tc>
        <w:tc>
          <w:tcPr>
            <w:tcW w:w="12758" w:type="dxa"/>
          </w:tcPr>
          <w:p w:rsidR="00637096" w:rsidRPr="008164BC" w:rsidRDefault="00ED0D0D" w:rsidP="00ED0D0D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color w:val="000000"/>
                <w:szCs w:val="28"/>
                <w:lang w:val="ru-RU" w:eastAsia="ru-RU"/>
              </w:rPr>
              <w:t>Родная страна и страна</w:t>
            </w:r>
            <w:r w:rsidR="00637096" w:rsidRPr="008164BC">
              <w:rPr>
                <w:color w:val="000000"/>
                <w:szCs w:val="28"/>
                <w:lang w:val="ru-RU" w:eastAsia="ru-RU"/>
              </w:rPr>
              <w:t xml:space="preserve"> изучаемого языка</w:t>
            </w:r>
            <w:r w:rsidRPr="008164BC">
              <w:rPr>
                <w:color w:val="000000"/>
                <w:szCs w:val="28"/>
                <w:lang w:val="ru-RU" w:eastAsia="ru-RU"/>
              </w:rPr>
              <w:t xml:space="preserve"> США</w:t>
            </w:r>
            <w:r w:rsidR="00637096" w:rsidRPr="008164BC">
              <w:rPr>
                <w:color w:val="000000"/>
                <w:szCs w:val="28"/>
                <w:lang w:val="ru-RU" w:eastAsia="ru-RU"/>
              </w:rPr>
              <w:t xml:space="preserve">. Их географическое положение, </w:t>
            </w:r>
            <w:r w:rsidR="00446B89" w:rsidRPr="008164BC">
              <w:rPr>
                <w:color w:val="000000"/>
                <w:szCs w:val="28"/>
                <w:lang w:val="ru-RU" w:eastAsia="ru-RU"/>
              </w:rPr>
              <w:t xml:space="preserve">история, </w:t>
            </w:r>
            <w:r w:rsidR="00637096" w:rsidRPr="008164BC">
              <w:rPr>
                <w:color w:val="000000"/>
                <w:szCs w:val="28"/>
                <w:lang w:val="ru-RU" w:eastAsia="ru-RU"/>
              </w:rPr>
              <w:t>климат, погода, столицы, их достопримечательности</w:t>
            </w:r>
            <w:r w:rsidRPr="008164BC">
              <w:rPr>
                <w:color w:val="000000"/>
                <w:szCs w:val="28"/>
                <w:lang w:val="ru-RU" w:eastAsia="ru-RU"/>
              </w:rPr>
              <w:t>,</w:t>
            </w:r>
            <w:r w:rsidRPr="008164BC">
              <w:rPr>
                <w:sz w:val="22"/>
                <w:lang w:val="ru-RU"/>
              </w:rPr>
              <w:t xml:space="preserve"> </w:t>
            </w:r>
            <w:r w:rsidRPr="008164BC">
              <w:rPr>
                <w:color w:val="000000"/>
                <w:szCs w:val="28"/>
                <w:lang w:val="ru-RU" w:eastAsia="ru-RU"/>
              </w:rPr>
              <w:t>выдающиеся люди</w:t>
            </w:r>
            <w:r w:rsidR="00637096" w:rsidRPr="008164BC">
              <w:rPr>
                <w:color w:val="000000"/>
                <w:szCs w:val="28"/>
                <w:lang w:val="ru-RU" w:eastAsia="ru-RU"/>
              </w:rPr>
              <w:t xml:space="preserve">. </w:t>
            </w:r>
          </w:p>
        </w:tc>
        <w:tc>
          <w:tcPr>
            <w:tcW w:w="1417" w:type="dxa"/>
          </w:tcPr>
          <w:p w:rsidR="00637096" w:rsidRPr="008164BC" w:rsidRDefault="00CD104B" w:rsidP="00637096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eastAsia="Calibri"/>
                <w:szCs w:val="28"/>
                <w:lang w:val="ru-RU" w:eastAsia="en-US"/>
              </w:rPr>
            </w:pPr>
            <w:r>
              <w:rPr>
                <w:rFonts w:eastAsia="Calibri"/>
                <w:szCs w:val="28"/>
                <w:lang w:val="ru-RU" w:eastAsia="en-US"/>
              </w:rPr>
              <w:t>34</w:t>
            </w:r>
            <w:r w:rsidR="00FC144F" w:rsidRPr="008164BC">
              <w:rPr>
                <w:rFonts w:eastAsia="Calibri"/>
                <w:szCs w:val="28"/>
                <w:lang w:val="ru-RU" w:eastAsia="en-US"/>
              </w:rPr>
              <w:t xml:space="preserve"> ч</w:t>
            </w:r>
          </w:p>
        </w:tc>
      </w:tr>
      <w:tr w:rsidR="00637096" w:rsidRPr="008164BC" w:rsidTr="00637096">
        <w:tc>
          <w:tcPr>
            <w:tcW w:w="1242" w:type="dxa"/>
          </w:tcPr>
          <w:p w:rsidR="00637096" w:rsidRPr="008164BC" w:rsidRDefault="00637096" w:rsidP="00635D3E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8класс</w:t>
            </w:r>
          </w:p>
        </w:tc>
        <w:tc>
          <w:tcPr>
            <w:tcW w:w="12758" w:type="dxa"/>
          </w:tcPr>
          <w:p w:rsidR="006C121C" w:rsidRPr="008164BC" w:rsidRDefault="006C121C" w:rsidP="006C121C">
            <w:pPr>
              <w:pStyle w:val="a3"/>
              <w:widowControl w:val="0"/>
              <w:numPr>
                <w:ilvl w:val="0"/>
                <w:numId w:val="42"/>
              </w:numPr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Магазин и покупки.</w:t>
            </w:r>
          </w:p>
          <w:p w:rsidR="006C121C" w:rsidRPr="008164BC" w:rsidRDefault="006C121C" w:rsidP="006C121C">
            <w:pPr>
              <w:pStyle w:val="a3"/>
              <w:widowControl w:val="0"/>
              <w:numPr>
                <w:ilvl w:val="0"/>
                <w:numId w:val="42"/>
              </w:numPr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 Досуг. </w:t>
            </w:r>
          </w:p>
          <w:p w:rsidR="00637096" w:rsidRPr="008164BC" w:rsidRDefault="006C121C" w:rsidP="006C121C">
            <w:pPr>
              <w:pStyle w:val="a3"/>
              <w:widowControl w:val="0"/>
              <w:numPr>
                <w:ilvl w:val="0"/>
                <w:numId w:val="42"/>
              </w:numPr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Изучение иностранного языка.</w:t>
            </w:r>
          </w:p>
        </w:tc>
        <w:tc>
          <w:tcPr>
            <w:tcW w:w="1417" w:type="dxa"/>
          </w:tcPr>
          <w:p w:rsidR="006C121C" w:rsidRPr="008164BC" w:rsidRDefault="006C121C" w:rsidP="00637096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12 ч</w:t>
            </w:r>
          </w:p>
          <w:p w:rsidR="006C121C" w:rsidRPr="008164BC" w:rsidRDefault="006C121C" w:rsidP="00637096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12 ч</w:t>
            </w:r>
          </w:p>
          <w:p w:rsidR="00637096" w:rsidRPr="008164BC" w:rsidRDefault="00CD104B" w:rsidP="006C121C">
            <w:pPr>
              <w:jc w:val="center"/>
              <w:rPr>
                <w:rFonts w:eastAsia="Calibri"/>
                <w:szCs w:val="28"/>
                <w:lang w:val="ru-RU" w:eastAsia="en-US"/>
              </w:rPr>
            </w:pPr>
            <w:r>
              <w:rPr>
                <w:rFonts w:eastAsia="Calibri"/>
                <w:szCs w:val="28"/>
                <w:lang w:val="ru-RU" w:eastAsia="en-US"/>
              </w:rPr>
              <w:t>10</w:t>
            </w:r>
            <w:r w:rsidR="006C121C" w:rsidRPr="008164BC">
              <w:rPr>
                <w:rFonts w:eastAsia="Calibri"/>
                <w:szCs w:val="28"/>
                <w:lang w:val="ru-RU" w:eastAsia="en-US"/>
              </w:rPr>
              <w:t xml:space="preserve"> ч</w:t>
            </w:r>
          </w:p>
        </w:tc>
      </w:tr>
      <w:tr w:rsidR="00637096" w:rsidRPr="008164BC" w:rsidTr="00637096">
        <w:tc>
          <w:tcPr>
            <w:tcW w:w="1242" w:type="dxa"/>
          </w:tcPr>
          <w:p w:rsidR="00637096" w:rsidRPr="008164BC" w:rsidRDefault="00637096" w:rsidP="00635D3E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9 класс</w:t>
            </w:r>
          </w:p>
        </w:tc>
        <w:tc>
          <w:tcPr>
            <w:tcW w:w="12758" w:type="dxa"/>
          </w:tcPr>
          <w:p w:rsidR="00637096" w:rsidRPr="008164BC" w:rsidRDefault="006C121C" w:rsidP="006C121C">
            <w:pPr>
              <w:pStyle w:val="a3"/>
              <w:widowControl w:val="0"/>
              <w:numPr>
                <w:ilvl w:val="0"/>
                <w:numId w:val="43"/>
              </w:numPr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Интересы и профессии.</w:t>
            </w:r>
          </w:p>
          <w:p w:rsidR="006C121C" w:rsidRPr="008164BC" w:rsidRDefault="006C121C" w:rsidP="006C121C">
            <w:pPr>
              <w:pStyle w:val="a3"/>
              <w:widowControl w:val="0"/>
              <w:numPr>
                <w:ilvl w:val="0"/>
                <w:numId w:val="43"/>
              </w:numPr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Средства передвижения.</w:t>
            </w:r>
          </w:p>
          <w:p w:rsidR="006C121C" w:rsidRPr="008164BC" w:rsidRDefault="006C121C" w:rsidP="006C121C">
            <w:pPr>
              <w:pStyle w:val="a3"/>
              <w:widowControl w:val="0"/>
              <w:numPr>
                <w:ilvl w:val="0"/>
                <w:numId w:val="43"/>
              </w:numPr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Здоровый образ жизни.</w:t>
            </w:r>
          </w:p>
          <w:p w:rsidR="006C121C" w:rsidRPr="008164BC" w:rsidRDefault="006C121C" w:rsidP="006C121C">
            <w:pPr>
              <w:pStyle w:val="a3"/>
              <w:widowControl w:val="0"/>
              <w:numPr>
                <w:ilvl w:val="0"/>
                <w:numId w:val="43"/>
              </w:numPr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Экзамены.</w:t>
            </w:r>
          </w:p>
        </w:tc>
        <w:tc>
          <w:tcPr>
            <w:tcW w:w="1417" w:type="dxa"/>
          </w:tcPr>
          <w:p w:rsidR="006C121C" w:rsidRPr="008164BC" w:rsidRDefault="006C121C" w:rsidP="00637096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9 ч</w:t>
            </w:r>
          </w:p>
          <w:p w:rsidR="006C121C" w:rsidRPr="008164BC" w:rsidRDefault="006C121C" w:rsidP="006C121C">
            <w:pPr>
              <w:jc w:val="center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9 ч</w:t>
            </w:r>
          </w:p>
          <w:p w:rsidR="00637096" w:rsidRPr="008164BC" w:rsidRDefault="006C121C" w:rsidP="006C121C">
            <w:pPr>
              <w:jc w:val="center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9ч</w:t>
            </w:r>
          </w:p>
          <w:p w:rsidR="006C121C" w:rsidRPr="008164BC" w:rsidRDefault="00085B71" w:rsidP="006C121C">
            <w:pPr>
              <w:jc w:val="center"/>
              <w:rPr>
                <w:rFonts w:eastAsia="Calibri"/>
                <w:szCs w:val="28"/>
                <w:lang w:val="ru-RU" w:eastAsia="en-US"/>
              </w:rPr>
            </w:pPr>
            <w:r>
              <w:rPr>
                <w:rFonts w:eastAsia="Calibri"/>
                <w:szCs w:val="28"/>
                <w:lang w:val="ru-RU" w:eastAsia="en-US"/>
              </w:rPr>
              <w:t>7</w:t>
            </w:r>
            <w:r w:rsidR="006C121C" w:rsidRPr="008164BC">
              <w:rPr>
                <w:rFonts w:eastAsia="Calibri"/>
                <w:szCs w:val="28"/>
                <w:lang w:val="ru-RU" w:eastAsia="en-US"/>
              </w:rPr>
              <w:t xml:space="preserve"> ч</w:t>
            </w:r>
          </w:p>
        </w:tc>
      </w:tr>
    </w:tbl>
    <w:p w:rsidR="00635D3E" w:rsidRPr="008164BC" w:rsidRDefault="00635D3E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  <w:lang w:val="ru-RU" w:eastAsia="en-US"/>
        </w:rPr>
      </w:pPr>
    </w:p>
    <w:p w:rsidR="00DC65CE" w:rsidRPr="008164BC" w:rsidRDefault="00DC65CE" w:rsidP="00DC65CE">
      <w:pPr>
        <w:widowControl w:val="0"/>
        <w:autoSpaceDE w:val="0"/>
        <w:autoSpaceDN w:val="0"/>
        <w:adjustRightInd w:val="0"/>
        <w:spacing w:line="0" w:lineRule="atLeast"/>
        <w:jc w:val="both"/>
        <w:rPr>
          <w:b/>
          <w:bCs/>
          <w:iCs/>
          <w:szCs w:val="28"/>
          <w:lang w:val="ru-RU"/>
        </w:rPr>
      </w:pPr>
      <w:r w:rsidRPr="008164BC">
        <w:rPr>
          <w:b/>
          <w:bCs/>
          <w:iCs/>
          <w:szCs w:val="28"/>
          <w:lang w:val="ru-RU"/>
        </w:rPr>
        <w:t>Оценочные процедуры, оценочные системы (шкалы), нормы оценок, применяемые в рамках рабочей программы.</w:t>
      </w:r>
    </w:p>
    <w:p w:rsidR="00DC65CE" w:rsidRPr="008164BC" w:rsidRDefault="00DC65CE" w:rsidP="00DC65CE">
      <w:pPr>
        <w:widowControl w:val="0"/>
        <w:autoSpaceDE w:val="0"/>
        <w:autoSpaceDN w:val="0"/>
        <w:adjustRightInd w:val="0"/>
        <w:spacing w:line="0" w:lineRule="atLeast"/>
        <w:jc w:val="both"/>
        <w:rPr>
          <w:bCs/>
          <w:szCs w:val="28"/>
          <w:lang w:val="ru-RU"/>
        </w:rPr>
      </w:pPr>
    </w:p>
    <w:p w:rsidR="00DC65CE" w:rsidRPr="008164BC" w:rsidRDefault="00DC65CE" w:rsidP="00DC65CE">
      <w:pPr>
        <w:jc w:val="both"/>
        <w:rPr>
          <w:sz w:val="22"/>
          <w:lang w:val="ru-RU" w:eastAsia="zh-CN"/>
        </w:rPr>
      </w:pPr>
      <w:r w:rsidRPr="008164BC">
        <w:rPr>
          <w:sz w:val="22"/>
          <w:lang w:val="ru-RU" w:eastAsia="zh-CN"/>
        </w:rPr>
        <w:t>В рамках усвоения программы курса итоговый контроль</w:t>
      </w:r>
      <w:r w:rsidRPr="008164BC">
        <w:rPr>
          <w:bCs/>
          <w:sz w:val="22"/>
          <w:lang w:val="ru-RU"/>
        </w:rPr>
        <w:t xml:space="preserve"> в форме </w:t>
      </w:r>
      <w:r w:rsidRPr="008164BC">
        <w:rPr>
          <w:bCs/>
          <w:sz w:val="22"/>
          <w:u w:val="single"/>
          <w:lang w:val="ru-RU"/>
        </w:rPr>
        <w:t>устного собеседования</w:t>
      </w:r>
      <w:r w:rsidRPr="008164BC">
        <w:rPr>
          <w:bCs/>
          <w:sz w:val="22"/>
          <w:lang w:val="ru-RU"/>
        </w:rPr>
        <w:t xml:space="preserve"> на заданную тему</w:t>
      </w:r>
      <w:r w:rsidRPr="008164BC">
        <w:rPr>
          <w:sz w:val="22"/>
          <w:lang w:val="ru-RU" w:eastAsia="zh-CN"/>
        </w:rPr>
        <w:t xml:space="preserve">. </w:t>
      </w:r>
    </w:p>
    <w:p w:rsidR="00DC65CE" w:rsidRPr="008164BC" w:rsidRDefault="00DC65CE" w:rsidP="00DC65CE">
      <w:pPr>
        <w:jc w:val="both"/>
        <w:rPr>
          <w:sz w:val="22"/>
          <w:lang w:val="ru-RU" w:eastAsia="ru-RU"/>
        </w:rPr>
      </w:pPr>
    </w:p>
    <w:p w:rsidR="00DC65CE" w:rsidRPr="008164BC" w:rsidRDefault="00DC65CE" w:rsidP="00DC65CE">
      <w:pPr>
        <w:spacing w:line="0" w:lineRule="atLeast"/>
        <w:jc w:val="both"/>
        <w:rPr>
          <w:sz w:val="22"/>
          <w:u w:val="single"/>
          <w:lang w:val="ru-RU" w:eastAsia="ru-RU"/>
        </w:rPr>
      </w:pPr>
      <w:r w:rsidRPr="008164BC">
        <w:rPr>
          <w:sz w:val="22"/>
          <w:u w:val="single"/>
          <w:lang w:val="ru-RU" w:eastAsia="ru-RU"/>
        </w:rPr>
        <w:t>Оценивание устного монологического высказывания по теме по четырем критериям:</w:t>
      </w:r>
    </w:p>
    <w:p w:rsidR="00DC65CE" w:rsidRPr="008164BC" w:rsidRDefault="00DC65CE" w:rsidP="00DC65CE">
      <w:pPr>
        <w:rPr>
          <w:sz w:val="22"/>
          <w:szCs w:val="28"/>
          <w:lang w:val="ru-RU"/>
        </w:rPr>
      </w:pPr>
    </w:p>
    <w:p w:rsidR="00DC65CE" w:rsidRPr="008164BC" w:rsidRDefault="00DC65CE" w:rsidP="00DC65CE">
      <w:pPr>
        <w:shd w:val="clear" w:color="auto" w:fill="FFFFFF"/>
        <w:tabs>
          <w:tab w:val="left" w:pos="466"/>
        </w:tabs>
        <w:jc w:val="both"/>
        <w:rPr>
          <w:sz w:val="22"/>
          <w:lang w:val="ru-RU" w:eastAsia="ru-RU"/>
        </w:rPr>
      </w:pPr>
      <w:r w:rsidRPr="008164BC">
        <w:rPr>
          <w:b/>
          <w:color w:val="000000"/>
          <w:spacing w:val="-1"/>
          <w:sz w:val="22"/>
          <w:lang w:val="ru-RU" w:eastAsia="ru-RU"/>
        </w:rPr>
        <w:t>1. Содержание</w:t>
      </w:r>
      <w:r w:rsidRPr="008164BC">
        <w:rPr>
          <w:color w:val="000000"/>
          <w:spacing w:val="-1"/>
          <w:sz w:val="22"/>
          <w:lang w:val="ru-RU" w:eastAsia="ru-RU"/>
        </w:rPr>
        <w:t xml:space="preserve"> (соблюдение объема высказывания, соответствие теме, отражение всех аспектов, указанных в задании, </w:t>
      </w:r>
      <w:r w:rsidRPr="008164BC">
        <w:rPr>
          <w:color w:val="000000"/>
          <w:sz w:val="22"/>
          <w:lang w:val="ru-RU" w:eastAsia="ru-RU"/>
        </w:rPr>
        <w:t xml:space="preserve">стилевое оформление речи, аргументация, соблюдение </w:t>
      </w:r>
      <w:r w:rsidRPr="008164BC">
        <w:rPr>
          <w:color w:val="000000"/>
          <w:spacing w:val="-1"/>
          <w:sz w:val="22"/>
          <w:lang w:val="ru-RU" w:eastAsia="ru-RU"/>
        </w:rPr>
        <w:t>норм вежливости).</w:t>
      </w:r>
    </w:p>
    <w:p w:rsidR="00DC65CE" w:rsidRPr="008164BC" w:rsidRDefault="00DC65CE" w:rsidP="00DC65CE">
      <w:pPr>
        <w:shd w:val="clear" w:color="auto" w:fill="FFFFFF"/>
        <w:tabs>
          <w:tab w:val="left" w:pos="466"/>
        </w:tabs>
        <w:jc w:val="both"/>
        <w:rPr>
          <w:sz w:val="22"/>
          <w:lang w:val="ru-RU" w:eastAsia="ru-RU"/>
        </w:rPr>
      </w:pPr>
      <w:r w:rsidRPr="008164BC">
        <w:rPr>
          <w:b/>
          <w:color w:val="000000"/>
          <w:spacing w:val="3"/>
          <w:sz w:val="22"/>
          <w:lang w:val="ru-RU" w:eastAsia="ru-RU"/>
        </w:rPr>
        <w:t xml:space="preserve">2. </w:t>
      </w:r>
      <w:r w:rsidRPr="008164BC">
        <w:rPr>
          <w:b/>
          <w:color w:val="000000"/>
          <w:sz w:val="22"/>
          <w:lang w:val="ru-RU" w:eastAsia="ru-RU"/>
        </w:rPr>
        <w:t>3. Лексика</w:t>
      </w:r>
      <w:r w:rsidRPr="008164BC">
        <w:rPr>
          <w:color w:val="000000"/>
          <w:sz w:val="22"/>
          <w:lang w:val="ru-RU" w:eastAsia="ru-RU"/>
        </w:rPr>
        <w:t xml:space="preserve"> (словарный запас соответствует поставленной задаче и требованиям данного года обучения языку);</w:t>
      </w:r>
    </w:p>
    <w:p w:rsidR="00DC65CE" w:rsidRPr="008164BC" w:rsidRDefault="00DC65CE" w:rsidP="00DC65CE">
      <w:pPr>
        <w:shd w:val="clear" w:color="auto" w:fill="FFFFFF"/>
        <w:tabs>
          <w:tab w:val="left" w:pos="466"/>
        </w:tabs>
        <w:jc w:val="both"/>
        <w:rPr>
          <w:sz w:val="22"/>
          <w:lang w:val="ru-RU" w:eastAsia="ru-RU"/>
        </w:rPr>
      </w:pPr>
      <w:r w:rsidRPr="008164BC">
        <w:rPr>
          <w:b/>
          <w:color w:val="000000"/>
          <w:spacing w:val="4"/>
          <w:sz w:val="22"/>
          <w:lang w:val="ru-RU" w:eastAsia="ru-RU"/>
        </w:rPr>
        <w:t>4. Грамматика</w:t>
      </w:r>
      <w:r w:rsidRPr="008164BC">
        <w:rPr>
          <w:color w:val="000000"/>
          <w:spacing w:val="4"/>
          <w:sz w:val="22"/>
          <w:lang w:val="ru-RU" w:eastAsia="ru-RU"/>
        </w:rPr>
        <w:t xml:space="preserve"> (использование разнообразных грамматических конструкций в соответствии с поставленной </w:t>
      </w:r>
      <w:r w:rsidRPr="008164BC">
        <w:rPr>
          <w:color w:val="000000"/>
          <w:sz w:val="22"/>
          <w:lang w:val="ru-RU" w:eastAsia="ru-RU"/>
        </w:rPr>
        <w:t>задачей и требованиям данного года обучения языку);</w:t>
      </w:r>
    </w:p>
    <w:p w:rsidR="00DC65CE" w:rsidRPr="008164BC" w:rsidRDefault="00DC65CE" w:rsidP="00DC65CE">
      <w:pPr>
        <w:shd w:val="clear" w:color="auto" w:fill="FFFFFF"/>
        <w:tabs>
          <w:tab w:val="left" w:pos="466"/>
        </w:tabs>
        <w:jc w:val="both"/>
        <w:rPr>
          <w:color w:val="000000"/>
          <w:sz w:val="22"/>
          <w:lang w:val="ru-RU" w:eastAsia="ru-RU"/>
        </w:rPr>
      </w:pPr>
      <w:r w:rsidRPr="008164BC">
        <w:rPr>
          <w:b/>
          <w:color w:val="000000"/>
          <w:sz w:val="22"/>
          <w:lang w:val="ru-RU" w:eastAsia="ru-RU"/>
        </w:rPr>
        <w:t>5. Произношение</w:t>
      </w:r>
      <w:r w:rsidRPr="008164BC">
        <w:rPr>
          <w:color w:val="000000"/>
          <w:sz w:val="22"/>
          <w:lang w:val="ru-RU" w:eastAsia="ru-RU"/>
        </w:rPr>
        <w:t xml:space="preserve"> (правильное произнесение звуков английского языка, правильная постановка ударения в словах, а также соблюдение правильной интонации в предложениях).</w:t>
      </w:r>
    </w:p>
    <w:p w:rsidR="00DC65CE" w:rsidRPr="008164BC" w:rsidRDefault="00DC65CE" w:rsidP="00DC65CE">
      <w:pPr>
        <w:shd w:val="clear" w:color="auto" w:fill="FFFFFF"/>
        <w:tabs>
          <w:tab w:val="left" w:pos="466"/>
        </w:tabs>
        <w:jc w:val="both"/>
        <w:rPr>
          <w:sz w:val="22"/>
          <w:lang w:val="ru-RU" w:eastAsia="ru-RU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7"/>
        <w:gridCol w:w="3260"/>
        <w:gridCol w:w="3119"/>
        <w:gridCol w:w="3544"/>
      </w:tblGrid>
      <w:tr w:rsidR="00DC65CE" w:rsidRPr="008164BC" w:rsidTr="00637096">
        <w:trPr>
          <w:cantSplit/>
          <w:trHeight w:val="1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DC65CE" w:rsidRPr="008164BC" w:rsidRDefault="00DC65CE" w:rsidP="00637096">
            <w:pPr>
              <w:keepNext/>
              <w:outlineLvl w:val="0"/>
              <w:rPr>
                <w:b/>
                <w:bCs/>
                <w:kern w:val="32"/>
                <w:sz w:val="22"/>
                <w:szCs w:val="32"/>
              </w:rPr>
            </w:pPr>
            <w:r w:rsidRPr="008164BC">
              <w:rPr>
                <w:b/>
                <w:bCs/>
                <w:kern w:val="32"/>
                <w:sz w:val="22"/>
                <w:szCs w:val="32"/>
              </w:rPr>
              <w:t>Баллы/</w:t>
            </w:r>
          </w:p>
          <w:p w:rsidR="00DC65CE" w:rsidRPr="008164BC" w:rsidRDefault="00DC65CE" w:rsidP="00637096">
            <w:pPr>
              <w:keepNext/>
              <w:outlineLvl w:val="0"/>
              <w:rPr>
                <w:b/>
                <w:bCs/>
                <w:kern w:val="32"/>
                <w:sz w:val="28"/>
                <w:szCs w:val="32"/>
              </w:rPr>
            </w:pPr>
            <w:r w:rsidRPr="008164BC">
              <w:rPr>
                <w:b/>
                <w:bCs/>
                <w:kern w:val="32"/>
                <w:sz w:val="22"/>
                <w:szCs w:val="32"/>
              </w:rPr>
              <w:t>критерии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5CE" w:rsidRPr="008164BC" w:rsidRDefault="00DC65CE" w:rsidP="00637096">
            <w:pPr>
              <w:jc w:val="both"/>
              <w:rPr>
                <w:b/>
                <w:sz w:val="22"/>
              </w:rPr>
            </w:pPr>
            <w:r w:rsidRPr="008164BC">
              <w:rPr>
                <w:b/>
                <w:sz w:val="22"/>
              </w:rPr>
              <w:t xml:space="preserve">Содержание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5CE" w:rsidRPr="008164BC" w:rsidRDefault="00DC65CE" w:rsidP="00637096">
            <w:pPr>
              <w:jc w:val="both"/>
              <w:rPr>
                <w:sz w:val="22"/>
              </w:rPr>
            </w:pPr>
            <w:r w:rsidRPr="008164BC">
              <w:rPr>
                <w:b/>
                <w:color w:val="000000"/>
                <w:sz w:val="22"/>
              </w:rPr>
              <w:t>Лексика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5CE" w:rsidRPr="008164BC" w:rsidRDefault="00DC65CE" w:rsidP="00637096">
            <w:pPr>
              <w:jc w:val="both"/>
              <w:rPr>
                <w:b/>
                <w:sz w:val="22"/>
              </w:rPr>
            </w:pPr>
            <w:r w:rsidRPr="008164BC">
              <w:rPr>
                <w:b/>
                <w:sz w:val="22"/>
              </w:rPr>
              <w:t>Грамматика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5CE" w:rsidRPr="008164BC" w:rsidRDefault="00DC65CE" w:rsidP="00637096">
            <w:pPr>
              <w:jc w:val="both"/>
              <w:rPr>
                <w:b/>
                <w:sz w:val="22"/>
              </w:rPr>
            </w:pPr>
            <w:r w:rsidRPr="008164BC">
              <w:rPr>
                <w:b/>
                <w:sz w:val="22"/>
              </w:rPr>
              <w:t>Произношение</w:t>
            </w:r>
          </w:p>
        </w:tc>
      </w:tr>
      <w:tr w:rsidR="00DC65CE" w:rsidRPr="00B15CEE" w:rsidTr="00637096">
        <w:trPr>
          <w:trHeight w:val="27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5CE" w:rsidRPr="008164BC" w:rsidRDefault="00DC65CE" w:rsidP="00637096">
            <w:pPr>
              <w:jc w:val="both"/>
              <w:rPr>
                <w:sz w:val="22"/>
              </w:rPr>
            </w:pPr>
            <w:r w:rsidRPr="008164BC">
              <w:rPr>
                <w:sz w:val="22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5CE" w:rsidRPr="008164BC" w:rsidRDefault="00DC65CE" w:rsidP="00637096">
            <w:pPr>
              <w:rPr>
                <w:color w:val="000000"/>
                <w:sz w:val="22"/>
                <w:lang w:val="ru-RU"/>
              </w:rPr>
            </w:pPr>
            <w:r w:rsidRPr="008164BC">
              <w:rPr>
                <w:color w:val="000000"/>
                <w:spacing w:val="-1"/>
                <w:sz w:val="22"/>
                <w:lang w:val="ru-RU"/>
              </w:rPr>
              <w:t>Соблюден объем высказывания. Высказывание  соответствует теме; отражены все аспекты, указанные в задании,</w:t>
            </w:r>
          </w:p>
          <w:p w:rsidR="00DC65CE" w:rsidRPr="008164BC" w:rsidRDefault="00DC65CE" w:rsidP="00637096">
            <w:pPr>
              <w:rPr>
                <w:sz w:val="22"/>
                <w:lang w:val="ru-RU"/>
              </w:rPr>
            </w:pPr>
            <w:r w:rsidRPr="008164BC">
              <w:rPr>
                <w:color w:val="000000"/>
                <w:sz w:val="22"/>
                <w:lang w:val="ru-RU"/>
              </w:rPr>
              <w:t>стилевое оформление речи соответствует типу задания, аргументация на уровне, нормы вежливости соблюдены.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5CE" w:rsidRPr="008164BC" w:rsidRDefault="00DC65CE" w:rsidP="00637096">
            <w:pPr>
              <w:rPr>
                <w:sz w:val="22"/>
                <w:lang w:val="ru-RU"/>
              </w:rPr>
            </w:pPr>
            <w:r w:rsidRPr="008164BC">
              <w:rPr>
                <w:sz w:val="22"/>
                <w:lang w:val="ru-RU"/>
              </w:rPr>
              <w:t xml:space="preserve">Лексика адекватна </w:t>
            </w:r>
            <w:r w:rsidRPr="008164BC">
              <w:rPr>
                <w:color w:val="000000"/>
                <w:sz w:val="22"/>
                <w:lang w:val="ru-RU"/>
              </w:rPr>
              <w:t>поставленной задаче и требованиям данного года обучения языку.</w:t>
            </w:r>
          </w:p>
          <w:p w:rsidR="00DC65CE" w:rsidRPr="008164BC" w:rsidRDefault="00DC65CE" w:rsidP="00637096">
            <w:pPr>
              <w:rPr>
                <w:sz w:val="22"/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5CE" w:rsidRPr="008164BC" w:rsidRDefault="00DC65CE" w:rsidP="00637096">
            <w:pPr>
              <w:rPr>
                <w:color w:val="000000"/>
                <w:spacing w:val="4"/>
                <w:sz w:val="22"/>
                <w:lang w:val="ru-RU"/>
              </w:rPr>
            </w:pPr>
            <w:r w:rsidRPr="008164BC">
              <w:rPr>
                <w:color w:val="000000"/>
                <w:spacing w:val="4"/>
                <w:sz w:val="22"/>
                <w:lang w:val="ru-RU"/>
              </w:rPr>
              <w:t xml:space="preserve">Использованы разные грамматич. конструкций в соответствии с </w:t>
            </w:r>
            <w:r w:rsidRPr="008164BC">
              <w:rPr>
                <w:color w:val="000000"/>
                <w:sz w:val="22"/>
                <w:lang w:val="ru-RU"/>
              </w:rPr>
              <w:t>задачей и требованиям данного года обучения языку.</w:t>
            </w:r>
          </w:p>
          <w:p w:rsidR="00DC65CE" w:rsidRPr="008164BC" w:rsidRDefault="00DC65CE" w:rsidP="00637096">
            <w:pPr>
              <w:rPr>
                <w:sz w:val="22"/>
                <w:lang w:val="ru-RU"/>
              </w:rPr>
            </w:pPr>
            <w:r w:rsidRPr="008164BC">
              <w:rPr>
                <w:sz w:val="22"/>
                <w:lang w:val="ru-RU"/>
              </w:rPr>
              <w:t>Редкие</w:t>
            </w:r>
          </w:p>
          <w:p w:rsidR="00DC65CE" w:rsidRPr="008164BC" w:rsidRDefault="00DC65CE" w:rsidP="00637096">
            <w:pPr>
              <w:rPr>
                <w:sz w:val="22"/>
                <w:lang w:val="ru-RU"/>
              </w:rPr>
            </w:pPr>
            <w:r w:rsidRPr="008164BC">
              <w:rPr>
                <w:sz w:val="22"/>
                <w:lang w:val="ru-RU"/>
              </w:rPr>
              <w:t>грамматические ошибки не мешают коммуникации.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5CE" w:rsidRPr="008164BC" w:rsidRDefault="00DC65CE" w:rsidP="00637096">
            <w:pPr>
              <w:rPr>
                <w:sz w:val="22"/>
                <w:lang w:val="ru-RU"/>
              </w:rPr>
            </w:pPr>
            <w:r w:rsidRPr="008164BC">
              <w:rPr>
                <w:sz w:val="22"/>
                <w:lang w:val="ru-RU"/>
              </w:rPr>
              <w:t>Речь звучит в естественном темпе, нет грубых фонетических ошибок.</w:t>
            </w:r>
          </w:p>
          <w:p w:rsidR="00DC65CE" w:rsidRPr="008164BC" w:rsidRDefault="00DC65CE" w:rsidP="00637096">
            <w:pPr>
              <w:rPr>
                <w:sz w:val="22"/>
                <w:lang w:val="ru-RU"/>
              </w:rPr>
            </w:pPr>
          </w:p>
          <w:p w:rsidR="00DC65CE" w:rsidRPr="008164BC" w:rsidRDefault="00DC65CE" w:rsidP="00637096">
            <w:pPr>
              <w:rPr>
                <w:sz w:val="22"/>
                <w:lang w:val="ru-RU"/>
              </w:rPr>
            </w:pPr>
          </w:p>
        </w:tc>
      </w:tr>
      <w:tr w:rsidR="00DC65CE" w:rsidRPr="00B15CEE" w:rsidTr="00637096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5CE" w:rsidRPr="008164BC" w:rsidRDefault="00DC65CE" w:rsidP="00637096">
            <w:pPr>
              <w:jc w:val="both"/>
              <w:rPr>
                <w:sz w:val="22"/>
              </w:rPr>
            </w:pPr>
            <w:r w:rsidRPr="008164BC">
              <w:rPr>
                <w:sz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5CE" w:rsidRPr="008164BC" w:rsidRDefault="00DC65CE" w:rsidP="00637096">
            <w:pPr>
              <w:jc w:val="both"/>
              <w:rPr>
                <w:color w:val="000000"/>
                <w:sz w:val="22"/>
                <w:lang w:val="ru-RU"/>
              </w:rPr>
            </w:pPr>
            <w:r w:rsidRPr="008164BC">
              <w:rPr>
                <w:color w:val="000000"/>
                <w:spacing w:val="-1"/>
                <w:sz w:val="22"/>
                <w:lang w:val="ru-RU"/>
              </w:rPr>
              <w:t xml:space="preserve">Не полный объем высказывания. Высказывание  соответствует теме; не </w:t>
            </w:r>
            <w:r w:rsidRPr="008164BC">
              <w:rPr>
                <w:color w:val="000000"/>
                <w:spacing w:val="-1"/>
                <w:sz w:val="22"/>
                <w:lang w:val="ru-RU"/>
              </w:rPr>
              <w:lastRenderedPageBreak/>
              <w:t>отражены некоторые аспекты, указанные в задании,</w:t>
            </w:r>
          </w:p>
          <w:p w:rsidR="00DC65CE" w:rsidRPr="008164BC" w:rsidRDefault="00DC65CE" w:rsidP="00637096">
            <w:pPr>
              <w:jc w:val="both"/>
              <w:rPr>
                <w:sz w:val="22"/>
                <w:lang w:val="ru-RU"/>
              </w:rPr>
            </w:pPr>
            <w:r w:rsidRPr="008164BC">
              <w:rPr>
                <w:color w:val="000000"/>
                <w:sz w:val="22"/>
                <w:lang w:val="ru-RU"/>
              </w:rPr>
              <w:t>стилевое оформление речи соответствует типу задания, аргументация не всегда на соответствующем уровне, но нормы вежливости соблюдены.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5CE" w:rsidRPr="008164BC" w:rsidRDefault="00DC65CE" w:rsidP="00637096">
            <w:pPr>
              <w:jc w:val="both"/>
              <w:rPr>
                <w:sz w:val="22"/>
                <w:lang w:val="ru-RU"/>
              </w:rPr>
            </w:pPr>
            <w:r w:rsidRPr="008164BC">
              <w:rPr>
                <w:sz w:val="22"/>
                <w:lang w:val="ru-RU"/>
              </w:rPr>
              <w:lastRenderedPageBreak/>
              <w:t xml:space="preserve">Лексические ошибки незначительно влияют на </w:t>
            </w:r>
            <w:r w:rsidRPr="008164BC">
              <w:rPr>
                <w:sz w:val="22"/>
                <w:lang w:val="ru-RU"/>
              </w:rPr>
              <w:lastRenderedPageBreak/>
              <w:t>восприятие речи учащегося.</w:t>
            </w:r>
          </w:p>
          <w:p w:rsidR="00DC65CE" w:rsidRPr="008164BC" w:rsidRDefault="00DC65CE" w:rsidP="00637096">
            <w:pPr>
              <w:jc w:val="both"/>
              <w:rPr>
                <w:sz w:val="22"/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5CE" w:rsidRPr="008164BC" w:rsidRDefault="00DC65CE" w:rsidP="00637096">
            <w:pPr>
              <w:jc w:val="both"/>
              <w:rPr>
                <w:sz w:val="22"/>
                <w:lang w:val="ru-RU"/>
              </w:rPr>
            </w:pPr>
            <w:r w:rsidRPr="008164BC">
              <w:rPr>
                <w:sz w:val="22"/>
                <w:lang w:val="ru-RU"/>
              </w:rPr>
              <w:lastRenderedPageBreak/>
              <w:t xml:space="preserve">Грамматические незначительно влияют на </w:t>
            </w:r>
            <w:r w:rsidRPr="008164BC">
              <w:rPr>
                <w:sz w:val="22"/>
                <w:lang w:val="ru-RU"/>
              </w:rPr>
              <w:lastRenderedPageBreak/>
              <w:t>восприятие речи учащегося.</w:t>
            </w:r>
          </w:p>
          <w:p w:rsidR="00DC65CE" w:rsidRPr="008164BC" w:rsidRDefault="00DC65CE" w:rsidP="00637096">
            <w:pPr>
              <w:jc w:val="both"/>
              <w:rPr>
                <w:sz w:val="22"/>
                <w:lang w:val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5CE" w:rsidRPr="008164BC" w:rsidRDefault="00DC65CE" w:rsidP="00637096">
            <w:pPr>
              <w:jc w:val="both"/>
              <w:rPr>
                <w:sz w:val="22"/>
                <w:lang w:val="ru-RU"/>
              </w:rPr>
            </w:pPr>
            <w:r w:rsidRPr="008164BC">
              <w:rPr>
                <w:sz w:val="22"/>
                <w:lang w:val="ru-RU"/>
              </w:rPr>
              <w:lastRenderedPageBreak/>
              <w:t xml:space="preserve">Речь иногда неоправданно паузирована.В отдельных словах </w:t>
            </w:r>
            <w:r w:rsidRPr="008164BC">
              <w:rPr>
                <w:sz w:val="22"/>
                <w:lang w:val="ru-RU"/>
              </w:rPr>
              <w:lastRenderedPageBreak/>
              <w:t>допускаются фонетические ошибки (замена, английских фонем сходными русскими).</w:t>
            </w:r>
          </w:p>
          <w:p w:rsidR="00DC65CE" w:rsidRPr="008164BC" w:rsidRDefault="00DC65CE" w:rsidP="00637096">
            <w:pPr>
              <w:jc w:val="both"/>
              <w:rPr>
                <w:sz w:val="22"/>
                <w:lang w:val="ru-RU"/>
              </w:rPr>
            </w:pPr>
            <w:r w:rsidRPr="008164BC">
              <w:rPr>
                <w:sz w:val="22"/>
                <w:lang w:val="ru-RU"/>
              </w:rPr>
              <w:t xml:space="preserve">Общая интонация </w:t>
            </w:r>
          </w:p>
          <w:p w:rsidR="00DC65CE" w:rsidRPr="008164BC" w:rsidRDefault="00DC65CE" w:rsidP="00637096">
            <w:pPr>
              <w:jc w:val="both"/>
              <w:rPr>
                <w:sz w:val="22"/>
                <w:lang w:val="ru-RU"/>
              </w:rPr>
            </w:pPr>
            <w:r w:rsidRPr="008164BC">
              <w:rPr>
                <w:sz w:val="22"/>
                <w:lang w:val="ru-RU"/>
              </w:rPr>
              <w:t>обусловлена влиянием родного языка.</w:t>
            </w:r>
          </w:p>
        </w:tc>
      </w:tr>
      <w:tr w:rsidR="00DC65CE" w:rsidRPr="00B15CEE" w:rsidTr="00637096">
        <w:trPr>
          <w:trHeight w:val="19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5CE" w:rsidRPr="008164BC" w:rsidRDefault="00DC65CE" w:rsidP="00637096">
            <w:pPr>
              <w:jc w:val="both"/>
              <w:rPr>
                <w:sz w:val="22"/>
              </w:rPr>
            </w:pPr>
            <w:r w:rsidRPr="008164BC">
              <w:rPr>
                <w:sz w:val="22"/>
              </w:rPr>
              <w:lastRenderedPageBreak/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5CE" w:rsidRPr="008164BC" w:rsidRDefault="00DC65CE" w:rsidP="00637096">
            <w:pPr>
              <w:jc w:val="both"/>
              <w:rPr>
                <w:color w:val="000000"/>
                <w:sz w:val="22"/>
                <w:lang w:val="ru-RU"/>
              </w:rPr>
            </w:pPr>
            <w:r w:rsidRPr="008164BC">
              <w:rPr>
                <w:color w:val="000000"/>
                <w:spacing w:val="-1"/>
                <w:sz w:val="22"/>
                <w:lang w:val="ru-RU"/>
              </w:rPr>
              <w:t>Незначительный объем высказывания, которое не в полной мере  соответствует теме; не отражены некоторые аспекты, указанные в задании,</w:t>
            </w:r>
          </w:p>
          <w:p w:rsidR="00DC65CE" w:rsidRPr="008164BC" w:rsidRDefault="00DC65CE" w:rsidP="00637096">
            <w:pPr>
              <w:jc w:val="both"/>
              <w:rPr>
                <w:sz w:val="22"/>
                <w:lang w:val="ru-RU"/>
              </w:rPr>
            </w:pPr>
            <w:r w:rsidRPr="008164BC">
              <w:rPr>
                <w:color w:val="000000"/>
                <w:sz w:val="22"/>
                <w:lang w:val="ru-RU"/>
              </w:rPr>
              <w:t>стилевое оформление речи не в полной мере  соответствует типу задания, аргументация не на соответствующем уровне, нормы вежливости не соблюдены.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5CE" w:rsidRPr="008164BC" w:rsidRDefault="00DC65CE" w:rsidP="00637096">
            <w:pPr>
              <w:jc w:val="both"/>
              <w:rPr>
                <w:sz w:val="22"/>
                <w:lang w:val="ru-RU"/>
              </w:rPr>
            </w:pPr>
            <w:r w:rsidRPr="008164BC">
              <w:rPr>
                <w:sz w:val="22"/>
                <w:lang w:val="ru-RU"/>
              </w:rPr>
              <w:t>Учащийся делает большое количество грубых</w:t>
            </w:r>
          </w:p>
          <w:p w:rsidR="00DC65CE" w:rsidRPr="008164BC" w:rsidRDefault="00DC65CE" w:rsidP="00637096">
            <w:pPr>
              <w:jc w:val="both"/>
              <w:rPr>
                <w:sz w:val="22"/>
                <w:lang w:val="ru-RU"/>
              </w:rPr>
            </w:pPr>
            <w:r w:rsidRPr="008164BC">
              <w:rPr>
                <w:sz w:val="22"/>
                <w:lang w:val="ru-RU"/>
              </w:rPr>
              <w:t>лексических</w:t>
            </w:r>
          </w:p>
          <w:p w:rsidR="00DC65CE" w:rsidRPr="008164BC" w:rsidRDefault="00DC65CE" w:rsidP="00637096">
            <w:pPr>
              <w:jc w:val="both"/>
              <w:rPr>
                <w:sz w:val="22"/>
              </w:rPr>
            </w:pPr>
            <w:r w:rsidRPr="008164BC">
              <w:rPr>
                <w:sz w:val="22"/>
              </w:rPr>
              <w:t>ошибок.</w:t>
            </w:r>
          </w:p>
          <w:p w:rsidR="00DC65CE" w:rsidRPr="008164BC" w:rsidRDefault="00DC65CE" w:rsidP="00637096">
            <w:pPr>
              <w:jc w:val="both"/>
              <w:rPr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5CE" w:rsidRPr="008164BC" w:rsidRDefault="00DC65CE" w:rsidP="00637096">
            <w:pPr>
              <w:jc w:val="both"/>
              <w:rPr>
                <w:sz w:val="22"/>
                <w:lang w:val="ru-RU"/>
              </w:rPr>
            </w:pPr>
            <w:r w:rsidRPr="008164BC">
              <w:rPr>
                <w:sz w:val="22"/>
                <w:lang w:val="ru-RU"/>
              </w:rPr>
              <w:t>Учащийся делает большое количество грубых грамматических ошибок.</w:t>
            </w:r>
          </w:p>
          <w:p w:rsidR="00DC65CE" w:rsidRPr="008164BC" w:rsidRDefault="00DC65CE" w:rsidP="00637096">
            <w:pPr>
              <w:jc w:val="both"/>
              <w:rPr>
                <w:sz w:val="22"/>
                <w:lang w:val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5CE" w:rsidRPr="008164BC" w:rsidRDefault="00DC65CE" w:rsidP="00637096">
            <w:pPr>
              <w:jc w:val="both"/>
              <w:rPr>
                <w:sz w:val="22"/>
                <w:lang w:val="ru-RU"/>
              </w:rPr>
            </w:pPr>
            <w:r w:rsidRPr="008164BC">
              <w:rPr>
                <w:sz w:val="22"/>
                <w:lang w:val="ru-RU"/>
              </w:rPr>
              <w:t>Речь воспринимается с трудом из-за большого количества</w:t>
            </w:r>
          </w:p>
          <w:p w:rsidR="00DC65CE" w:rsidRPr="008164BC" w:rsidRDefault="00DC65CE" w:rsidP="00637096">
            <w:pPr>
              <w:jc w:val="both"/>
              <w:rPr>
                <w:sz w:val="22"/>
                <w:lang w:val="ru-RU"/>
              </w:rPr>
            </w:pPr>
            <w:r w:rsidRPr="008164BC">
              <w:rPr>
                <w:sz w:val="22"/>
                <w:lang w:val="ru-RU"/>
              </w:rPr>
              <w:t>фонетических ошибок. Интонация обусловлена влиянием родного языка.</w:t>
            </w:r>
          </w:p>
        </w:tc>
      </w:tr>
    </w:tbl>
    <w:p w:rsidR="00DC65CE" w:rsidRPr="008164BC" w:rsidRDefault="00DC65CE" w:rsidP="00DC65CE">
      <w:pPr>
        <w:tabs>
          <w:tab w:val="left" w:pos="567"/>
        </w:tabs>
        <w:contextualSpacing/>
        <w:jc w:val="both"/>
        <w:rPr>
          <w:b/>
          <w:sz w:val="22"/>
          <w:lang w:val="ru-RU" w:eastAsia="ru-RU"/>
        </w:rPr>
      </w:pPr>
    </w:p>
    <w:p w:rsidR="00DC65CE" w:rsidRPr="008164BC" w:rsidRDefault="00DC65CE" w:rsidP="00DC65CE">
      <w:pPr>
        <w:rPr>
          <w:szCs w:val="28"/>
          <w:lang w:val="ru-RU"/>
        </w:rPr>
      </w:pPr>
      <w:r w:rsidRPr="008164BC">
        <w:rPr>
          <w:b/>
          <w:i/>
          <w:sz w:val="22"/>
          <w:lang w:val="ru-RU" w:eastAsia="ru-RU"/>
        </w:rPr>
        <w:t>Шкала перевода баллов в отметку:</w:t>
      </w:r>
      <w:r w:rsidRPr="008164BC">
        <w:rPr>
          <w:szCs w:val="28"/>
          <w:lang w:val="ru-RU"/>
        </w:rPr>
        <w:t xml:space="preserve"> 8-4 баллов – «зачет»,  3-1 баллов – «не зачет». </w:t>
      </w:r>
    </w:p>
    <w:p w:rsidR="004B189A" w:rsidRPr="008164BC" w:rsidRDefault="004B189A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jc w:val="both"/>
        <w:rPr>
          <w:rFonts w:eastAsia="Calibri"/>
          <w:b/>
          <w:bCs/>
          <w:iCs/>
          <w:szCs w:val="28"/>
          <w:lang w:val="ru-RU" w:eastAsia="en-US"/>
        </w:rPr>
      </w:pPr>
    </w:p>
    <w:p w:rsidR="004B189A" w:rsidRPr="008164BC" w:rsidRDefault="004B189A" w:rsidP="00635D3E">
      <w:pPr>
        <w:widowControl w:val="0"/>
        <w:suppressAutoHyphens w:val="0"/>
        <w:autoSpaceDE w:val="0"/>
        <w:autoSpaceDN w:val="0"/>
        <w:adjustRightInd w:val="0"/>
        <w:spacing w:line="0" w:lineRule="atLeast"/>
        <w:jc w:val="both"/>
        <w:rPr>
          <w:rFonts w:eastAsia="Calibri"/>
          <w:b/>
          <w:bCs/>
          <w:iCs/>
          <w:szCs w:val="28"/>
          <w:lang w:val="ru-RU" w:eastAsia="en-US"/>
        </w:rPr>
      </w:pPr>
    </w:p>
    <w:p w:rsidR="00DC65CE" w:rsidRPr="008164BC" w:rsidRDefault="006B4E2A" w:rsidP="00F01D17">
      <w:pPr>
        <w:jc w:val="center"/>
        <w:rPr>
          <w:b/>
          <w:szCs w:val="28"/>
          <w:lang w:val="ru-RU"/>
        </w:rPr>
      </w:pPr>
      <w:r w:rsidRPr="008164BC">
        <w:rPr>
          <w:b/>
          <w:szCs w:val="28"/>
          <w:lang w:val="ru-RU"/>
        </w:rPr>
        <w:t xml:space="preserve">Календарно-тематическое планирование </w:t>
      </w:r>
      <w:r w:rsidR="00512D12" w:rsidRPr="008164BC">
        <w:rPr>
          <w:b/>
          <w:szCs w:val="28"/>
          <w:lang w:val="ru-RU"/>
        </w:rPr>
        <w:t xml:space="preserve">    </w:t>
      </w:r>
    </w:p>
    <w:p w:rsidR="00F01D17" w:rsidRPr="008164BC" w:rsidRDefault="00512D12" w:rsidP="00F01D17">
      <w:pPr>
        <w:jc w:val="center"/>
        <w:rPr>
          <w:b/>
          <w:bCs/>
          <w:color w:val="000000"/>
          <w:szCs w:val="28"/>
          <w:lang w:val="ru-RU" w:eastAsia="ru-RU"/>
        </w:rPr>
      </w:pPr>
      <w:r w:rsidRPr="008164BC">
        <w:rPr>
          <w:b/>
          <w:szCs w:val="28"/>
          <w:lang w:val="ru-RU"/>
        </w:rPr>
        <w:t xml:space="preserve">  </w:t>
      </w:r>
      <w:r w:rsidR="00F01D17" w:rsidRPr="008164BC">
        <w:rPr>
          <w:b/>
          <w:bCs/>
          <w:color w:val="000000"/>
          <w:szCs w:val="28"/>
          <w:lang w:val="ru-RU" w:eastAsia="ru-RU"/>
        </w:rPr>
        <w:t>Блок 1 “Общайся на английском! ” 5 КЛАСС</w:t>
      </w:r>
    </w:p>
    <w:p w:rsidR="006B4E2A" w:rsidRPr="008164BC" w:rsidRDefault="006B4E2A" w:rsidP="00A40DFA">
      <w:pPr>
        <w:rPr>
          <w:szCs w:val="28"/>
          <w:lang w:val="ru-RU"/>
        </w:rPr>
      </w:pPr>
    </w:p>
    <w:p w:rsidR="00DC65CE" w:rsidRPr="008164BC" w:rsidRDefault="00DC65CE" w:rsidP="00DC65CE">
      <w:pPr>
        <w:jc w:val="center"/>
        <w:rPr>
          <w:b/>
          <w:bCs/>
          <w:color w:val="000000"/>
          <w:sz w:val="22"/>
          <w:lang w:eastAsia="ru-RU"/>
        </w:rPr>
      </w:pPr>
    </w:p>
    <w:tbl>
      <w:tblPr>
        <w:tblW w:w="164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567"/>
        <w:gridCol w:w="2126"/>
        <w:gridCol w:w="3119"/>
        <w:gridCol w:w="1701"/>
        <w:gridCol w:w="1701"/>
        <w:gridCol w:w="1701"/>
        <w:gridCol w:w="1843"/>
        <w:gridCol w:w="992"/>
        <w:gridCol w:w="850"/>
      </w:tblGrid>
      <w:tr w:rsidR="00DC65CE" w:rsidRPr="008164BC" w:rsidTr="00637096">
        <w:tc>
          <w:tcPr>
            <w:tcW w:w="709" w:type="dxa"/>
            <w:vMerge w:val="restart"/>
            <w:shd w:val="clear" w:color="auto" w:fill="auto"/>
          </w:tcPr>
          <w:p w:rsidR="00DC65CE" w:rsidRPr="008164BC" w:rsidRDefault="00DC65CE" w:rsidP="00637096">
            <w:pPr>
              <w:rPr>
                <w:rFonts w:eastAsia="Calibri"/>
                <w:sz w:val="22"/>
              </w:rPr>
            </w:pPr>
            <w:r w:rsidRPr="008164BC">
              <w:rPr>
                <w:rFonts w:eastAsia="Calibri"/>
                <w:sz w:val="22"/>
              </w:rPr>
              <w:t>№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C65CE" w:rsidRPr="008164BC" w:rsidRDefault="00DC65CE" w:rsidP="00637096">
            <w:pPr>
              <w:rPr>
                <w:rFonts w:eastAsia="Calibri"/>
                <w:sz w:val="22"/>
                <w:lang w:val="ru-RU"/>
              </w:rPr>
            </w:pPr>
            <w:r w:rsidRPr="008164BC">
              <w:rPr>
                <w:sz w:val="22"/>
                <w:lang w:val="ru-RU"/>
              </w:rPr>
              <w:t>Перечень программных разделов, учебных тем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DC65CE" w:rsidRPr="008164BC" w:rsidRDefault="00DC65CE" w:rsidP="00637096">
            <w:pPr>
              <w:rPr>
                <w:rFonts w:eastAsia="Calibri"/>
                <w:sz w:val="22"/>
              </w:rPr>
            </w:pPr>
            <w:r w:rsidRPr="008164BC">
              <w:rPr>
                <w:rFonts w:eastAsia="Calibri"/>
                <w:sz w:val="22"/>
              </w:rPr>
              <w:t>Количество часов</w:t>
            </w:r>
          </w:p>
          <w:p w:rsidR="00DC65CE" w:rsidRPr="008164BC" w:rsidRDefault="00DC65CE" w:rsidP="00637096">
            <w:pPr>
              <w:rPr>
                <w:rFonts w:eastAsia="Calibri"/>
                <w:sz w:val="22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DC65CE" w:rsidRPr="008164BC" w:rsidRDefault="00DC65CE" w:rsidP="00637096">
            <w:pPr>
              <w:rPr>
                <w:sz w:val="22"/>
                <w:lang w:val="ru-RU"/>
              </w:rPr>
            </w:pPr>
            <w:r w:rsidRPr="008164BC">
              <w:rPr>
                <w:sz w:val="22"/>
                <w:lang w:val="ru-RU"/>
              </w:rPr>
              <w:t>Основное содержание учебной темы</w:t>
            </w:r>
          </w:p>
          <w:p w:rsidR="00DC65CE" w:rsidRPr="008164BC" w:rsidRDefault="00DC65CE" w:rsidP="00637096">
            <w:pPr>
              <w:rPr>
                <w:rFonts w:eastAsia="Calibri"/>
                <w:b/>
                <w:sz w:val="22"/>
                <w:lang w:val="ru-RU"/>
              </w:rPr>
            </w:pPr>
            <w:r w:rsidRPr="008164BC">
              <w:rPr>
                <w:b/>
                <w:sz w:val="22"/>
                <w:lang w:val="ru-RU"/>
              </w:rPr>
              <w:t>(</w:t>
            </w:r>
            <w:r w:rsidRPr="008164BC">
              <w:rPr>
                <w:b/>
                <w:i/>
                <w:color w:val="000000" w:themeColor="text1"/>
                <w:sz w:val="22"/>
                <w:lang w:val="ru-RU"/>
              </w:rPr>
              <w:t>выделение «точек контроля» в рамках изучаемой учебной темы</w:t>
            </w:r>
            <w:r w:rsidRPr="008164BC">
              <w:rPr>
                <w:b/>
                <w:color w:val="000000" w:themeColor="text1"/>
                <w:sz w:val="22"/>
                <w:lang w:val="ru-RU"/>
              </w:rPr>
              <w:t>)</w:t>
            </w:r>
          </w:p>
        </w:tc>
        <w:tc>
          <w:tcPr>
            <w:tcW w:w="10065" w:type="dxa"/>
            <w:gridSpan w:val="5"/>
            <w:shd w:val="clear" w:color="auto" w:fill="auto"/>
          </w:tcPr>
          <w:p w:rsidR="00DC65CE" w:rsidRPr="008164BC" w:rsidRDefault="00DC65CE" w:rsidP="00637096">
            <w:pPr>
              <w:jc w:val="center"/>
              <w:rPr>
                <w:rFonts w:eastAsia="Calibri"/>
                <w:sz w:val="22"/>
              </w:rPr>
            </w:pPr>
            <w:r w:rsidRPr="008164BC">
              <w:rPr>
                <w:sz w:val="22"/>
              </w:rPr>
              <w:t>Перечень образовательных результатов</w:t>
            </w:r>
          </w:p>
        </w:tc>
        <w:tc>
          <w:tcPr>
            <w:tcW w:w="992" w:type="dxa"/>
            <w:shd w:val="clear" w:color="auto" w:fill="auto"/>
          </w:tcPr>
          <w:p w:rsidR="00DC65CE" w:rsidRPr="008164BC" w:rsidRDefault="00DC65CE" w:rsidP="00637096">
            <w:pPr>
              <w:rPr>
                <w:rFonts w:eastAsia="Calibri"/>
                <w:sz w:val="22"/>
              </w:rPr>
            </w:pPr>
            <w:r w:rsidRPr="008164BC">
              <w:rPr>
                <w:rFonts w:eastAsia="Calibri"/>
                <w:sz w:val="22"/>
              </w:rPr>
              <w:t>Домашнее задание</w:t>
            </w:r>
          </w:p>
        </w:tc>
        <w:tc>
          <w:tcPr>
            <w:tcW w:w="850" w:type="dxa"/>
          </w:tcPr>
          <w:p w:rsidR="00DC65CE" w:rsidRPr="008164BC" w:rsidRDefault="00DC65CE" w:rsidP="00637096">
            <w:pPr>
              <w:rPr>
                <w:sz w:val="22"/>
              </w:rPr>
            </w:pPr>
            <w:r w:rsidRPr="008164BC">
              <w:rPr>
                <w:sz w:val="22"/>
              </w:rPr>
              <w:t>Примерные сроки изучения</w:t>
            </w:r>
          </w:p>
        </w:tc>
      </w:tr>
      <w:tr w:rsidR="00DC65CE" w:rsidRPr="008164BC" w:rsidTr="00637096">
        <w:tc>
          <w:tcPr>
            <w:tcW w:w="709" w:type="dxa"/>
            <w:vMerge/>
            <w:shd w:val="clear" w:color="auto" w:fill="auto"/>
          </w:tcPr>
          <w:p w:rsidR="00DC65CE" w:rsidRPr="008164BC" w:rsidRDefault="00DC65CE" w:rsidP="00637096">
            <w:pPr>
              <w:rPr>
                <w:rFonts w:eastAsia="Calibri"/>
                <w:sz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C65CE" w:rsidRPr="008164BC" w:rsidRDefault="00DC65CE" w:rsidP="00637096">
            <w:pPr>
              <w:rPr>
                <w:rFonts w:eastAsia="Calibri"/>
                <w:sz w:val="2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C65CE" w:rsidRPr="008164BC" w:rsidRDefault="00DC65CE" w:rsidP="00637096">
            <w:pPr>
              <w:rPr>
                <w:rFonts w:eastAsia="Calibri"/>
                <w:sz w:val="2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C65CE" w:rsidRPr="008164BC" w:rsidRDefault="00DC65CE" w:rsidP="00637096">
            <w:pPr>
              <w:rPr>
                <w:rFonts w:eastAsia="Calibri"/>
                <w:sz w:val="22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DC65CE" w:rsidRPr="008164BC" w:rsidRDefault="00DC65CE" w:rsidP="00637096">
            <w:pPr>
              <w:jc w:val="center"/>
              <w:rPr>
                <w:rFonts w:eastAsia="Calibri"/>
                <w:sz w:val="22"/>
              </w:rPr>
            </w:pPr>
            <w:r w:rsidRPr="008164BC">
              <w:rPr>
                <w:rFonts w:eastAsia="Calibri"/>
                <w:sz w:val="22"/>
              </w:rPr>
              <w:t>Предметные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DC65CE" w:rsidRPr="008164BC" w:rsidRDefault="00DC65CE" w:rsidP="00637096">
            <w:pPr>
              <w:jc w:val="center"/>
              <w:rPr>
                <w:rFonts w:eastAsia="Calibri"/>
                <w:sz w:val="22"/>
              </w:rPr>
            </w:pPr>
            <w:r w:rsidRPr="008164BC">
              <w:rPr>
                <w:rFonts w:eastAsia="Calibri"/>
                <w:sz w:val="22"/>
              </w:rPr>
              <w:t>Метапредметные</w:t>
            </w:r>
          </w:p>
        </w:tc>
        <w:tc>
          <w:tcPr>
            <w:tcW w:w="1843" w:type="dxa"/>
          </w:tcPr>
          <w:p w:rsidR="00DC65CE" w:rsidRPr="008164BC" w:rsidRDefault="00DC65CE" w:rsidP="00637096">
            <w:pPr>
              <w:jc w:val="center"/>
              <w:rPr>
                <w:rFonts w:eastAsia="Calibri"/>
                <w:sz w:val="22"/>
              </w:rPr>
            </w:pPr>
            <w:r w:rsidRPr="008164BC">
              <w:rPr>
                <w:rFonts w:eastAsia="Calibri"/>
                <w:sz w:val="22"/>
              </w:rPr>
              <w:t>Личностные (программный раздел)</w:t>
            </w:r>
          </w:p>
        </w:tc>
        <w:tc>
          <w:tcPr>
            <w:tcW w:w="992" w:type="dxa"/>
            <w:shd w:val="clear" w:color="auto" w:fill="auto"/>
          </w:tcPr>
          <w:p w:rsidR="00DC65CE" w:rsidRPr="008164BC" w:rsidRDefault="00DC65CE" w:rsidP="00637096">
            <w:pPr>
              <w:rPr>
                <w:szCs w:val="28"/>
              </w:rPr>
            </w:pPr>
            <w:r w:rsidRPr="008164BC">
              <w:rPr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DC65CE" w:rsidRPr="008164BC" w:rsidRDefault="00DC65CE" w:rsidP="00637096">
            <w:pPr>
              <w:rPr>
                <w:szCs w:val="28"/>
              </w:rPr>
            </w:pPr>
          </w:p>
        </w:tc>
      </w:tr>
      <w:tr w:rsidR="00DC65CE" w:rsidRPr="008164BC" w:rsidTr="00637096">
        <w:tc>
          <w:tcPr>
            <w:tcW w:w="709" w:type="dxa"/>
            <w:vMerge/>
            <w:shd w:val="clear" w:color="auto" w:fill="auto"/>
          </w:tcPr>
          <w:p w:rsidR="00DC65CE" w:rsidRPr="008164BC" w:rsidRDefault="00DC65CE" w:rsidP="00637096">
            <w:pPr>
              <w:rPr>
                <w:rFonts w:eastAsia="Calibri"/>
                <w:sz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C65CE" w:rsidRPr="008164BC" w:rsidRDefault="00DC65CE" w:rsidP="00637096">
            <w:pPr>
              <w:rPr>
                <w:rFonts w:eastAsia="Calibri"/>
                <w:sz w:val="2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C65CE" w:rsidRPr="008164BC" w:rsidRDefault="00DC65CE" w:rsidP="00637096">
            <w:pPr>
              <w:rPr>
                <w:rFonts w:eastAsia="Calibri"/>
                <w:sz w:val="2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C65CE" w:rsidRPr="008164BC" w:rsidRDefault="00DC65CE" w:rsidP="00637096">
            <w:pPr>
              <w:rPr>
                <w:rFonts w:eastAsia="Calibri"/>
                <w:sz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DC65CE" w:rsidRPr="008164BC" w:rsidRDefault="00DC65CE" w:rsidP="00637096">
            <w:pPr>
              <w:rPr>
                <w:rFonts w:eastAsia="Calibri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DC65CE" w:rsidRPr="008164BC" w:rsidRDefault="00DC65CE" w:rsidP="00637096">
            <w:pPr>
              <w:rPr>
                <w:rFonts w:eastAsia="Calibri"/>
                <w:sz w:val="22"/>
              </w:rPr>
            </w:pPr>
            <w:r w:rsidRPr="008164BC">
              <w:rPr>
                <w:rFonts w:eastAsia="Calibri"/>
                <w:sz w:val="22"/>
              </w:rPr>
              <w:t>Познавательные УУД</w:t>
            </w:r>
          </w:p>
        </w:tc>
        <w:tc>
          <w:tcPr>
            <w:tcW w:w="1701" w:type="dxa"/>
          </w:tcPr>
          <w:p w:rsidR="00DC65CE" w:rsidRPr="008164BC" w:rsidRDefault="00DC65CE" w:rsidP="00637096">
            <w:pPr>
              <w:rPr>
                <w:rFonts w:eastAsia="Calibri"/>
                <w:sz w:val="22"/>
              </w:rPr>
            </w:pPr>
            <w:r w:rsidRPr="008164BC">
              <w:rPr>
                <w:rFonts w:eastAsia="Calibri"/>
                <w:sz w:val="22"/>
              </w:rPr>
              <w:t>Регулятивные УУД</w:t>
            </w:r>
          </w:p>
        </w:tc>
        <w:tc>
          <w:tcPr>
            <w:tcW w:w="1701" w:type="dxa"/>
          </w:tcPr>
          <w:p w:rsidR="00DC65CE" w:rsidRPr="008164BC" w:rsidRDefault="00DC65CE" w:rsidP="00637096">
            <w:pPr>
              <w:rPr>
                <w:rFonts w:eastAsia="Calibri"/>
                <w:sz w:val="22"/>
              </w:rPr>
            </w:pPr>
            <w:r w:rsidRPr="008164BC">
              <w:rPr>
                <w:rFonts w:eastAsia="Calibri"/>
                <w:sz w:val="22"/>
              </w:rPr>
              <w:t>Коммуникативные УУД</w:t>
            </w:r>
          </w:p>
        </w:tc>
        <w:tc>
          <w:tcPr>
            <w:tcW w:w="1843" w:type="dxa"/>
          </w:tcPr>
          <w:p w:rsidR="00DC65CE" w:rsidRPr="008164BC" w:rsidRDefault="00DC65CE" w:rsidP="00637096">
            <w:pPr>
              <w:rPr>
                <w:rFonts w:eastAsia="Calibri"/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C65CE" w:rsidRPr="008164BC" w:rsidRDefault="00DC65CE" w:rsidP="00637096">
            <w:pPr>
              <w:rPr>
                <w:szCs w:val="28"/>
              </w:rPr>
            </w:pPr>
          </w:p>
        </w:tc>
        <w:tc>
          <w:tcPr>
            <w:tcW w:w="850" w:type="dxa"/>
          </w:tcPr>
          <w:p w:rsidR="00DC65CE" w:rsidRPr="008164BC" w:rsidRDefault="00DC65CE" w:rsidP="00637096">
            <w:pPr>
              <w:rPr>
                <w:szCs w:val="28"/>
              </w:rPr>
            </w:pPr>
          </w:p>
        </w:tc>
      </w:tr>
    </w:tbl>
    <w:p w:rsidR="00DC65CE" w:rsidRPr="008164BC" w:rsidRDefault="00DC65CE" w:rsidP="00DC65CE">
      <w:pPr>
        <w:jc w:val="center"/>
        <w:rPr>
          <w:b/>
          <w:bCs/>
          <w:color w:val="000000"/>
          <w:sz w:val="22"/>
          <w:lang w:eastAsia="ru-RU"/>
        </w:rPr>
      </w:pPr>
    </w:p>
    <w:tbl>
      <w:tblPr>
        <w:tblW w:w="16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4"/>
        <w:gridCol w:w="1076"/>
        <w:gridCol w:w="567"/>
        <w:gridCol w:w="2126"/>
        <w:gridCol w:w="3119"/>
        <w:gridCol w:w="1701"/>
        <w:gridCol w:w="1701"/>
        <w:gridCol w:w="1701"/>
        <w:gridCol w:w="1843"/>
        <w:gridCol w:w="992"/>
        <w:gridCol w:w="925"/>
      </w:tblGrid>
      <w:tr w:rsidR="00DC65CE" w:rsidRPr="00B15CEE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Расскажи мне о себе.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-диалог знакомство</w:t>
            </w: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 поют песню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-описывают героев сценки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-разыгрывают сценку</w:t>
            </w:r>
          </w:p>
        </w:tc>
        <w:tc>
          <w:tcPr>
            <w:tcW w:w="1701" w:type="dxa"/>
            <w:vMerge w:val="restart"/>
          </w:tcPr>
          <w:p w:rsidR="00DC65CE" w:rsidRPr="008164BC" w:rsidRDefault="00DC65CE" w:rsidP="00637096">
            <w:pPr>
              <w:jc w:val="both"/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 xml:space="preserve">Умение выделять главное из прочитанного и </w:t>
            </w:r>
            <w:r w:rsidRPr="008164BC">
              <w:rPr>
                <w:sz w:val="22"/>
                <w:lang w:val="ru-RU" w:eastAsia="ru-RU"/>
              </w:rPr>
              <w:lastRenderedPageBreak/>
              <w:t>услышанного;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Овладение различными способами работы с текстом: подробно и кратко излагать содержание, составлять аналогичные тексты, выполнять задания к тексту;</w:t>
            </w:r>
          </w:p>
          <w:p w:rsidR="00DC65CE" w:rsidRPr="008164BC" w:rsidRDefault="00DC65CE" w:rsidP="00637096">
            <w:pPr>
              <w:jc w:val="both"/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Овладение различными видами представления инф-и: таблицы, схемы, Умение формулировать свое мнение и понимать мнение другого;</w:t>
            </w:r>
          </w:p>
          <w:p w:rsidR="00DC65CE" w:rsidRPr="008164BC" w:rsidRDefault="00DC65CE" w:rsidP="00637096">
            <w:pPr>
              <w:rPr>
                <w:b/>
                <w:i/>
                <w:color w:val="000000"/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Овладение логическими приемами: анализ, синтез, сравнение;</w:t>
            </w:r>
          </w:p>
        </w:tc>
        <w:tc>
          <w:tcPr>
            <w:tcW w:w="1701" w:type="dxa"/>
            <w:vMerge w:val="restart"/>
          </w:tcPr>
          <w:p w:rsidR="00DC65CE" w:rsidRPr="008164BC" w:rsidRDefault="00DC65CE" w:rsidP="00637096">
            <w:pPr>
              <w:rPr>
                <w:color w:val="000000"/>
                <w:sz w:val="22"/>
                <w:lang w:val="ru-RU" w:eastAsia="ru-RU"/>
              </w:rPr>
            </w:pPr>
            <w:r w:rsidRPr="008164BC">
              <w:rPr>
                <w:color w:val="000000"/>
                <w:sz w:val="22"/>
                <w:lang w:val="ru-RU" w:eastAsia="ru-RU"/>
              </w:rPr>
              <w:lastRenderedPageBreak/>
              <w:t xml:space="preserve">Определение противоречия в решение уч. задачи на </w:t>
            </w:r>
            <w:r w:rsidRPr="008164BC">
              <w:rPr>
                <w:color w:val="000000"/>
                <w:sz w:val="22"/>
                <w:lang w:val="ru-RU" w:eastAsia="ru-RU"/>
              </w:rPr>
              <w:lastRenderedPageBreak/>
              <w:t>основании выделения известного  и неизвестного;</w:t>
            </w:r>
          </w:p>
          <w:p w:rsidR="00DC65CE" w:rsidRPr="008164BC" w:rsidRDefault="00DC65CE" w:rsidP="00637096">
            <w:pPr>
              <w:rPr>
                <w:color w:val="000000"/>
                <w:sz w:val="22"/>
                <w:lang w:val="ru-RU" w:eastAsia="ru-RU"/>
              </w:rPr>
            </w:pPr>
            <w:r w:rsidRPr="008164BC">
              <w:rPr>
                <w:color w:val="000000"/>
                <w:sz w:val="22"/>
                <w:lang w:val="ru-RU" w:eastAsia="ru-RU"/>
              </w:rPr>
              <w:t>Составление плана действий по решению уч. задачи;</w:t>
            </w:r>
          </w:p>
          <w:p w:rsidR="00DC65CE" w:rsidRPr="008164BC" w:rsidRDefault="00DC65CE" w:rsidP="00637096">
            <w:pPr>
              <w:rPr>
                <w:color w:val="000000"/>
                <w:sz w:val="22"/>
                <w:lang w:val="ru-RU" w:eastAsia="ru-RU"/>
              </w:rPr>
            </w:pPr>
            <w:r w:rsidRPr="008164BC">
              <w:rPr>
                <w:color w:val="000000"/>
                <w:sz w:val="22"/>
                <w:lang w:val="ru-RU" w:eastAsia="ru-RU"/>
              </w:rPr>
              <w:t>Соотношение способа действия  и его рез-та с заданным образцом;</w:t>
            </w:r>
          </w:p>
          <w:p w:rsidR="00DC65CE" w:rsidRPr="008164BC" w:rsidRDefault="00DC65CE" w:rsidP="00637096">
            <w:pPr>
              <w:rPr>
                <w:color w:val="000000"/>
                <w:sz w:val="22"/>
                <w:lang w:val="ru-RU" w:eastAsia="ru-RU"/>
              </w:rPr>
            </w:pPr>
            <w:r w:rsidRPr="008164BC">
              <w:rPr>
                <w:color w:val="000000"/>
                <w:sz w:val="22"/>
                <w:lang w:val="ru-RU" w:eastAsia="ru-RU"/>
              </w:rPr>
              <w:t>Определение необходимых дополнений и коррективов в план, способ действия, рез-т в случае их расхождения с образцом;</w:t>
            </w:r>
          </w:p>
          <w:p w:rsidR="00DC65CE" w:rsidRPr="008164BC" w:rsidRDefault="00DC65CE" w:rsidP="00637096">
            <w:pPr>
              <w:rPr>
                <w:color w:val="000000"/>
                <w:sz w:val="22"/>
                <w:lang w:eastAsia="ru-RU"/>
              </w:rPr>
            </w:pPr>
            <w:r w:rsidRPr="008164BC">
              <w:rPr>
                <w:color w:val="000000"/>
                <w:sz w:val="22"/>
                <w:lang w:eastAsia="ru-RU"/>
              </w:rPr>
              <w:t>Оценка усвоенного учебного материала;</w:t>
            </w:r>
          </w:p>
          <w:p w:rsidR="00DC65CE" w:rsidRPr="008164BC" w:rsidRDefault="00DC65CE" w:rsidP="00637096">
            <w:pPr>
              <w:rPr>
                <w:b/>
                <w:i/>
                <w:color w:val="000000"/>
                <w:sz w:val="22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DC65CE" w:rsidRPr="008164BC" w:rsidRDefault="00DC65CE" w:rsidP="00637096">
            <w:pPr>
              <w:rPr>
                <w:color w:val="000000"/>
                <w:sz w:val="22"/>
                <w:lang w:val="ru-RU" w:eastAsia="ru-RU"/>
              </w:rPr>
            </w:pPr>
            <w:r w:rsidRPr="008164BC">
              <w:rPr>
                <w:color w:val="000000"/>
                <w:sz w:val="22"/>
                <w:lang w:val="ru-RU" w:eastAsia="ru-RU"/>
              </w:rPr>
              <w:lastRenderedPageBreak/>
              <w:t xml:space="preserve">Ответы на вопросы и формулирование вопросов, </w:t>
            </w:r>
            <w:r w:rsidRPr="008164BC">
              <w:rPr>
                <w:color w:val="000000"/>
                <w:sz w:val="22"/>
                <w:lang w:val="ru-RU" w:eastAsia="ru-RU"/>
              </w:rPr>
              <w:lastRenderedPageBreak/>
              <w:t>построение диалога;</w:t>
            </w:r>
          </w:p>
          <w:p w:rsidR="00DC65CE" w:rsidRPr="008164BC" w:rsidRDefault="00DC65CE" w:rsidP="00637096">
            <w:pPr>
              <w:rPr>
                <w:color w:val="000000"/>
                <w:sz w:val="22"/>
                <w:lang w:val="ru-RU" w:eastAsia="ru-RU"/>
              </w:rPr>
            </w:pPr>
            <w:r w:rsidRPr="008164BC">
              <w:rPr>
                <w:color w:val="000000"/>
                <w:sz w:val="22"/>
                <w:lang w:val="ru-RU" w:eastAsia="ru-RU"/>
              </w:rPr>
              <w:t>Формулирование своего собственного мнения и видение отличие от мнения других;</w:t>
            </w:r>
          </w:p>
          <w:p w:rsidR="00DC65CE" w:rsidRPr="008164BC" w:rsidRDefault="00DC65CE" w:rsidP="00637096">
            <w:pPr>
              <w:rPr>
                <w:color w:val="000000"/>
                <w:sz w:val="22"/>
                <w:lang w:val="ru-RU" w:eastAsia="ru-RU"/>
              </w:rPr>
            </w:pPr>
            <w:r w:rsidRPr="008164BC">
              <w:rPr>
                <w:color w:val="000000"/>
                <w:sz w:val="22"/>
                <w:lang w:val="ru-RU" w:eastAsia="ru-RU"/>
              </w:rPr>
              <w:t>Умение слушать и слышать, вступать в диалог, обсуждение; работать в группе сверстников, выстраивать взаимодействие и сотрудничество со сверстниками и взрослыми;</w:t>
            </w:r>
          </w:p>
          <w:p w:rsidR="00DC65CE" w:rsidRPr="008164BC" w:rsidRDefault="00DC65CE" w:rsidP="00637096">
            <w:pPr>
              <w:rPr>
                <w:color w:val="000000"/>
                <w:sz w:val="22"/>
                <w:lang w:val="ru-RU" w:eastAsia="ru-RU"/>
              </w:rPr>
            </w:pPr>
            <w:r w:rsidRPr="008164BC">
              <w:rPr>
                <w:color w:val="000000"/>
                <w:sz w:val="22"/>
                <w:lang w:val="ru-RU" w:eastAsia="ru-RU"/>
              </w:rPr>
              <w:t>Умение договариваться при совместной деятельности;</w:t>
            </w:r>
          </w:p>
          <w:p w:rsidR="00DC65CE" w:rsidRPr="008164BC" w:rsidRDefault="00DC65CE" w:rsidP="00637096">
            <w:pPr>
              <w:rPr>
                <w:color w:val="000000"/>
                <w:sz w:val="22"/>
                <w:lang w:val="ru-RU" w:eastAsia="ru-RU"/>
              </w:rPr>
            </w:pPr>
            <w:r w:rsidRPr="008164BC">
              <w:rPr>
                <w:color w:val="000000"/>
                <w:sz w:val="22"/>
                <w:lang w:val="ru-RU" w:eastAsia="ru-RU"/>
              </w:rPr>
              <w:t>Разрешение конфликтов – выявление проблемы и поиск варианта его разрешения конфликта;</w:t>
            </w:r>
          </w:p>
          <w:p w:rsidR="00DC65CE" w:rsidRPr="008164BC" w:rsidRDefault="00DC65CE" w:rsidP="00637096">
            <w:pPr>
              <w:rPr>
                <w:color w:val="000000"/>
                <w:sz w:val="22"/>
                <w:lang w:val="ru-RU" w:eastAsia="ru-RU"/>
              </w:rPr>
            </w:pPr>
            <w:r w:rsidRPr="008164BC">
              <w:rPr>
                <w:color w:val="000000"/>
                <w:sz w:val="22"/>
                <w:lang w:val="ru-RU" w:eastAsia="ru-RU"/>
              </w:rPr>
              <w:t xml:space="preserve">Применение монологической и </w:t>
            </w:r>
            <w:r w:rsidRPr="008164BC">
              <w:rPr>
                <w:color w:val="000000"/>
                <w:sz w:val="22"/>
                <w:lang w:val="ru-RU" w:eastAsia="ru-RU"/>
              </w:rPr>
              <w:lastRenderedPageBreak/>
              <w:t>диалогической форм речи;</w:t>
            </w:r>
          </w:p>
          <w:p w:rsidR="00DC65CE" w:rsidRPr="008164BC" w:rsidRDefault="00DC65CE" w:rsidP="00637096">
            <w:pPr>
              <w:rPr>
                <w:color w:val="000000"/>
                <w:sz w:val="22"/>
                <w:lang w:val="ru-RU" w:eastAsia="ru-RU"/>
              </w:rPr>
            </w:pPr>
            <w:r w:rsidRPr="008164BC">
              <w:rPr>
                <w:color w:val="000000"/>
                <w:sz w:val="22"/>
                <w:lang w:val="ru-RU" w:eastAsia="ru-RU"/>
              </w:rPr>
              <w:t>Уважительное отношение к людям иных позиций и интересов</w:t>
            </w:r>
          </w:p>
        </w:tc>
        <w:tc>
          <w:tcPr>
            <w:tcW w:w="1843" w:type="dxa"/>
            <w:vMerge w:val="restart"/>
          </w:tcPr>
          <w:p w:rsidR="00DC65CE" w:rsidRPr="008164BC" w:rsidRDefault="00DC65CE" w:rsidP="00637096">
            <w:pPr>
              <w:jc w:val="both"/>
              <w:rPr>
                <w:color w:val="000000"/>
                <w:sz w:val="22"/>
                <w:lang w:val="ru-RU" w:eastAsia="ru-RU"/>
              </w:rPr>
            </w:pPr>
            <w:r w:rsidRPr="008164BC">
              <w:rPr>
                <w:color w:val="000000"/>
                <w:sz w:val="22"/>
                <w:lang w:val="ru-RU" w:eastAsia="ru-RU"/>
              </w:rPr>
              <w:lastRenderedPageBreak/>
              <w:t xml:space="preserve">Определение границ собственного знания и </w:t>
            </w:r>
            <w:r w:rsidRPr="008164BC">
              <w:rPr>
                <w:color w:val="000000"/>
                <w:sz w:val="22"/>
                <w:lang w:val="ru-RU" w:eastAsia="ru-RU"/>
              </w:rPr>
              <w:lastRenderedPageBreak/>
              <w:t>незнания; выстраивание отношений сотрудничества и взаимопомощи с окружающими; оценивание и корректировка своего поведения в различных взаимодействиях, Понимание единства и целостности окружающего мира; его социального, культурного, языкового, духовного многообразия; развитие познавательных интересов и учебных мотивов; оценивание и корректировка своего поведения в различных взаимодействиях</w:t>
            </w:r>
          </w:p>
          <w:p w:rsidR="00DC65CE" w:rsidRPr="008164BC" w:rsidRDefault="00DC65CE" w:rsidP="00637096">
            <w:pPr>
              <w:ind w:left="720"/>
              <w:rPr>
                <w:color w:val="000000"/>
                <w:sz w:val="22"/>
                <w:lang w:val="ru-RU"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b/>
                <w:sz w:val="22"/>
                <w:lang w:val="ru-RU"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b/>
                <w:sz w:val="22"/>
                <w:lang w:val="ru-RU" w:eastAsia="ru-RU"/>
              </w:rPr>
            </w:pPr>
          </w:p>
        </w:tc>
      </w:tr>
      <w:tr w:rsidR="00DC65CE" w:rsidRPr="008164BC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2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 xml:space="preserve">Глагол </w:t>
            </w:r>
            <w:r w:rsidRPr="008164BC">
              <w:rPr>
                <w:sz w:val="22"/>
                <w:lang w:eastAsia="ru-RU"/>
              </w:rPr>
              <w:lastRenderedPageBreak/>
              <w:t>to</w:t>
            </w:r>
            <w:r w:rsidRPr="008164BC">
              <w:rPr>
                <w:sz w:val="22"/>
                <w:lang w:val="ru-RU" w:eastAsia="ru-RU"/>
              </w:rPr>
              <w:t xml:space="preserve"> </w:t>
            </w:r>
            <w:r w:rsidRPr="008164BC">
              <w:rPr>
                <w:sz w:val="22"/>
                <w:lang w:eastAsia="ru-RU"/>
              </w:rPr>
              <w:t>be</w:t>
            </w:r>
            <w:r w:rsidRPr="008164BC">
              <w:rPr>
                <w:sz w:val="22"/>
                <w:lang w:val="ru-RU" w:eastAsia="ru-RU"/>
              </w:rPr>
              <w:t xml:space="preserve"> в песнях и стихотворениях.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 xml:space="preserve">-формы глагола to </w:t>
            </w:r>
            <w:r w:rsidRPr="008164BC">
              <w:rPr>
                <w:sz w:val="22"/>
                <w:lang w:eastAsia="ru-RU"/>
              </w:rPr>
              <w:lastRenderedPageBreak/>
              <w:t>be</w:t>
            </w: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lastRenderedPageBreak/>
              <w:t>- поют песни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lastRenderedPageBreak/>
              <w:t>-читают и инсценируют стихотворение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-играют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</w:tr>
      <w:tr w:rsidR="00DC65CE" w:rsidRPr="008164BC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3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Числительные в играх.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 числительные до 100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-работа в малых группах и парах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-взаимоконтроль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</w:tr>
      <w:tr w:rsidR="00DC65CE" w:rsidRPr="00B15CEE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4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Реши кроссворд.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ind w:right="-38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 ребусы и кроссворды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-беседа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-решают ребусы и кроссворды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</w:tr>
      <w:tr w:rsidR="00DC65CE" w:rsidRPr="008164BC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5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Отгадай загадку.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 английские загадки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-читают и отгадывают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-составляют свою загадку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-предъявляют классу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</w:tr>
      <w:tr w:rsidR="00DC65CE" w:rsidRPr="00B15CEE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6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Расскажи о своих вещах.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 образование существительных во множ. числе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-исключения</w:t>
            </w: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-работа в парах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-взаимопроверка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-пишут письмо другу по переписке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</w:tr>
      <w:tr w:rsidR="00DC65CE" w:rsidRPr="00B15CEE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7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Чье это?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 апостроф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 выполнение грамматических упражнений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 чтение и трансформация текста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</w:tr>
      <w:tr w:rsidR="00DC65CE" w:rsidRPr="00B15CEE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8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Подготовка проекта «Моя семья».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 грамматика и лексика по теме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-просмотр отрывка из видео фильма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-работа в группах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</w:tr>
      <w:tr w:rsidR="00DC65CE" w:rsidRPr="00B15CEE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9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Самый быстрый.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-артикль перед именами собственными</w:t>
            </w: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-игра КВН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-работа в малых группах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</w:tr>
      <w:tr w:rsidR="00DC65CE" w:rsidRPr="008164BC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10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Экскурсия по моему дому.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 речевые умения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-оформление коллажа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-тренировка клише в парах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-представление экскурсии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</w:tr>
      <w:tr w:rsidR="00DC65CE" w:rsidRPr="00B15CEE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11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 xml:space="preserve">Где они?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ind w:right="-78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 предлоги места under, at, in, on, near, in the middle</w:t>
            </w: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-чтение текстов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-трансформация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-подвижная игра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</w:tr>
      <w:tr w:rsidR="00DC65CE" w:rsidRPr="00B15CEE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12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 xml:space="preserve">Диалог-игра.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 оборот there are/is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-индивидуальная работа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-взаимопроверка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-настольная игра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</w:tr>
      <w:tr w:rsidR="00DC65CE" w:rsidRPr="00B15CEE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lastRenderedPageBreak/>
              <w:t>13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Проект. Наш класс.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 навыки ведения беседы за столом</w:t>
            </w: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-просмотр видеоматериала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-чаепитие по-английски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</w:tr>
      <w:tr w:rsidR="00DC65CE" w:rsidRPr="00B15CEE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14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Я люблю учиться.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 лексика и грамматика по теме</w:t>
            </w: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-выработка алгоритма действий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-работа по плану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</w:tr>
      <w:tr w:rsidR="00DC65CE" w:rsidRPr="008164BC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15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Решаем кроссворд.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 лексика по теме «Дома»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-повторяем лексику в парах и группах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-решаем кроссворд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</w:tr>
      <w:tr w:rsidR="00DC65CE" w:rsidRPr="00B15CEE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16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Один дома.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 Present Simple</w:t>
            </w: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-чтение текста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-обсуждение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 xml:space="preserve">-ролевая игра 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</w:tr>
      <w:tr w:rsidR="00DC65CE" w:rsidRPr="008164BC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17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Ответь кратко.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 do /does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-have/has</w:t>
            </w: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-выполнение упражнений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 сочинение сказки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</w:tr>
      <w:tr w:rsidR="00DC65CE" w:rsidRPr="00B15CEE" w:rsidTr="00637096">
        <w:trPr>
          <w:trHeight w:val="585"/>
          <w:jc w:val="center"/>
        </w:trPr>
        <w:tc>
          <w:tcPr>
            <w:tcW w:w="754" w:type="dxa"/>
            <w:tcBorders>
              <w:bottom w:val="single" w:sz="4" w:space="0" w:color="auto"/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18</w:t>
            </w:r>
          </w:p>
        </w:tc>
        <w:tc>
          <w:tcPr>
            <w:tcW w:w="1076" w:type="dxa"/>
            <w:tcBorders>
              <w:bottom w:val="single" w:sz="4" w:space="0" w:color="auto"/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Вот такие они англичане.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 реалии страны, обычаи и традиции народа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-чтение текстов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-работа в парах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-презентация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</w:tr>
      <w:tr w:rsidR="00DC65CE" w:rsidRPr="00B15CEE" w:rsidTr="00637096">
        <w:trPr>
          <w:trHeight w:val="1065"/>
          <w:jc w:val="center"/>
        </w:trPr>
        <w:tc>
          <w:tcPr>
            <w:tcW w:w="754" w:type="dxa"/>
            <w:tcBorders>
              <w:top w:val="single" w:sz="4" w:space="0" w:color="auto"/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19</w:t>
            </w:r>
          </w:p>
        </w:tc>
        <w:tc>
          <w:tcPr>
            <w:tcW w:w="1076" w:type="dxa"/>
            <w:tcBorders>
              <w:top w:val="single" w:sz="4" w:space="0" w:color="auto"/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Угадай и расшифруй.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C65CE" w:rsidRPr="008164BC" w:rsidRDefault="00DC65CE" w:rsidP="00637096">
            <w:pPr>
              <w:ind w:right="-162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 xml:space="preserve"> -спряжение глаголов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-чтение зашифрованного письма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-написание зашифрованного письма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</w:tr>
      <w:tr w:rsidR="00DC65CE" w:rsidRPr="008164BC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20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 xml:space="preserve">Можно или должен?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Саn, must, may</w:t>
            </w: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-выполнение упражнений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-драматизация сказки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</w:tr>
      <w:tr w:rsidR="00DC65CE" w:rsidRPr="008164BC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21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Моя автобиография.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-слова- логические связки</w:t>
            </w: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-анализ автобиографии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-написание автобиографии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</w:tr>
      <w:tr w:rsidR="00DC65CE" w:rsidRPr="008164BC" w:rsidTr="00637096">
        <w:trPr>
          <w:trHeight w:val="418"/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22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 xml:space="preserve">Когда это было?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-таблица глаголов</w:t>
            </w: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-беседа,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-игра по станциям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</w:tr>
      <w:tr w:rsidR="00DC65CE" w:rsidRPr="008164BC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23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Ответь кратко.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-порядок слов</w:t>
            </w: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-презентация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-работа в группах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</w:tr>
      <w:tr w:rsidR="00DC65CE" w:rsidRPr="008164BC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24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Сколько времени тому назад?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 Past Simple образование, употребление</w:t>
            </w: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-презентация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-работа в парах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</w:tr>
      <w:tr w:rsidR="00DC65CE" w:rsidRPr="008164BC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lastRenderedPageBreak/>
              <w:t>25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 xml:space="preserve">Море волнуется раз…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-структура предложения</w:t>
            </w: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-игра «Пантомима»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 игра «Волшебник»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</w:tr>
      <w:tr w:rsidR="00DC65CE" w:rsidRPr="008164BC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26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Проект. Летопись моей семьи.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-was/were</w:t>
            </w: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-анализ ситуации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-составление диалога по образцу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-творческая работа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</w:tr>
      <w:tr w:rsidR="00DC65CE" w:rsidRPr="008164BC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27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Скоро лето.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-оборот to be going to…</w:t>
            </w: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-чтение и трансформация текста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</w:tr>
      <w:tr w:rsidR="00DC65CE" w:rsidRPr="008164BC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28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Как перевести стихотворение.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-some, any, no</w:t>
            </w: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 xml:space="preserve">-чтение стихов 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-художественный перевод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</w:tr>
      <w:tr w:rsidR="00DC65CE" w:rsidRPr="00B15CEE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29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В магазине.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-лексика и клише темы</w:t>
            </w: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-чтение текста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 xml:space="preserve">-устные выступления 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-озвучивание фильма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</w:tr>
      <w:tr w:rsidR="00DC65CE" w:rsidRPr="008164BC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30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Пишем письмо.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-образование, употребление</w:t>
            </w: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-выполнение упражнений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-написание письма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</w:tr>
      <w:tr w:rsidR="00DC65CE" w:rsidRPr="008164BC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31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Самый лучший день.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-исключения</w:t>
            </w: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-обсуждение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-составление сказки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</w:tr>
      <w:tr w:rsidR="00DC65CE" w:rsidRPr="008164BC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32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Планы на лето.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-лексика и грамматика по теме</w:t>
            </w: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-беседа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-ролевые игры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</w:tr>
      <w:tr w:rsidR="00DC65CE" w:rsidRPr="00B15CEE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33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spacing w:before="60"/>
              <w:jc w:val="both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Пишем статью в газету.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-заголовки</w:t>
            </w: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-доклад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 беседа</w:t>
            </w:r>
          </w:p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  <w:r w:rsidRPr="008164BC">
              <w:rPr>
                <w:sz w:val="22"/>
                <w:lang w:val="ru-RU" w:eastAsia="ru-RU"/>
              </w:rPr>
              <w:t>-работа в группах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val="ru-RU" w:eastAsia="ru-RU"/>
              </w:rPr>
            </w:pPr>
          </w:p>
        </w:tc>
      </w:tr>
      <w:tr w:rsidR="00DC65CE" w:rsidRPr="008164BC" w:rsidTr="00637096">
        <w:trPr>
          <w:jc w:val="center"/>
        </w:trPr>
        <w:tc>
          <w:tcPr>
            <w:tcW w:w="754" w:type="dxa"/>
            <w:tcBorders>
              <w:right w:val="single" w:sz="4" w:space="0" w:color="auto"/>
            </w:tcBorders>
          </w:tcPr>
          <w:p w:rsidR="00DC65CE" w:rsidRPr="008164BC" w:rsidRDefault="00ED0D0D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34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Если погода будет хорошей…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C65CE" w:rsidRPr="008164BC" w:rsidRDefault="00DC65CE" w:rsidP="00637096">
            <w:pPr>
              <w:jc w:val="center"/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1</w:t>
            </w:r>
          </w:p>
        </w:tc>
        <w:tc>
          <w:tcPr>
            <w:tcW w:w="2126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-контроль достижений</w:t>
            </w:r>
          </w:p>
        </w:tc>
        <w:tc>
          <w:tcPr>
            <w:tcW w:w="3119" w:type="dxa"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-написание теста</w:t>
            </w:r>
          </w:p>
          <w:p w:rsidR="00DC65CE" w:rsidRPr="008164BC" w:rsidRDefault="00DC65CE" w:rsidP="00637096">
            <w:pPr>
              <w:rPr>
                <w:sz w:val="22"/>
                <w:lang w:eastAsia="ru-RU"/>
              </w:rPr>
            </w:pPr>
            <w:r w:rsidRPr="008164BC">
              <w:rPr>
                <w:sz w:val="22"/>
                <w:lang w:eastAsia="ru-RU"/>
              </w:rPr>
              <w:t>-подведение итогов</w:t>
            </w: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701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1843" w:type="dxa"/>
            <w:vMerge/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DC65CE" w:rsidRPr="008164BC" w:rsidRDefault="00DC65CE" w:rsidP="00637096">
            <w:pPr>
              <w:rPr>
                <w:sz w:val="22"/>
                <w:lang w:eastAsia="ru-RU"/>
              </w:rPr>
            </w:pPr>
          </w:p>
        </w:tc>
      </w:tr>
    </w:tbl>
    <w:p w:rsidR="00807CC9" w:rsidRPr="008164BC" w:rsidRDefault="00807CC9" w:rsidP="00A40DFA">
      <w:pPr>
        <w:rPr>
          <w:szCs w:val="28"/>
          <w:lang w:val="ru-RU"/>
        </w:rPr>
      </w:pPr>
    </w:p>
    <w:p w:rsidR="00807CC9" w:rsidRPr="008164BC" w:rsidRDefault="00807CC9" w:rsidP="00A40DFA">
      <w:pPr>
        <w:rPr>
          <w:szCs w:val="28"/>
          <w:lang w:val="ru-RU"/>
        </w:rPr>
      </w:pPr>
    </w:p>
    <w:p w:rsidR="00F01D17" w:rsidRPr="008164BC" w:rsidRDefault="00F01D17" w:rsidP="00F01D17">
      <w:pPr>
        <w:jc w:val="center"/>
        <w:rPr>
          <w:b/>
          <w:bCs/>
          <w:color w:val="000000"/>
          <w:szCs w:val="28"/>
          <w:lang w:val="ru-RU" w:eastAsia="ru-RU"/>
        </w:rPr>
      </w:pPr>
      <w:r w:rsidRPr="008164BC">
        <w:rPr>
          <w:b/>
          <w:szCs w:val="28"/>
          <w:lang w:val="ru-RU"/>
        </w:rPr>
        <w:t xml:space="preserve">Календарно-тематическое планирование        </w:t>
      </w:r>
      <w:proofErr w:type="gramStart"/>
      <w:r w:rsidRPr="008164BC">
        <w:rPr>
          <w:b/>
          <w:szCs w:val="28"/>
          <w:lang w:val="ru-RU"/>
        </w:rPr>
        <w:t>6  класс</w:t>
      </w:r>
      <w:proofErr w:type="gramEnd"/>
      <w:r w:rsidRPr="008164BC">
        <w:rPr>
          <w:b/>
          <w:szCs w:val="28"/>
          <w:lang w:val="ru-RU"/>
        </w:rPr>
        <w:t xml:space="preserve">    </w:t>
      </w:r>
      <w:r w:rsidRPr="008164BC">
        <w:rPr>
          <w:b/>
          <w:bCs/>
          <w:color w:val="000000"/>
          <w:szCs w:val="28"/>
          <w:lang w:val="ru-RU" w:eastAsia="ru-RU"/>
        </w:rPr>
        <w:t>Блок 2 “Английские реалии и не только ”</w:t>
      </w:r>
    </w:p>
    <w:p w:rsidR="00F01D17" w:rsidRPr="008164BC" w:rsidRDefault="00F01D17" w:rsidP="00F01D17">
      <w:pPr>
        <w:rPr>
          <w:szCs w:val="28"/>
          <w:lang w:val="ru-RU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567"/>
        <w:gridCol w:w="3119"/>
        <w:gridCol w:w="1842"/>
        <w:gridCol w:w="1843"/>
        <w:gridCol w:w="1843"/>
        <w:gridCol w:w="1956"/>
        <w:gridCol w:w="1446"/>
        <w:gridCol w:w="1134"/>
      </w:tblGrid>
      <w:tr w:rsidR="00F01D17" w:rsidRPr="008164BC" w:rsidTr="00421721">
        <w:trPr>
          <w:trHeight w:val="760"/>
        </w:trPr>
        <w:tc>
          <w:tcPr>
            <w:tcW w:w="562" w:type="dxa"/>
            <w:vMerge w:val="restart"/>
            <w:shd w:val="clear" w:color="auto" w:fill="auto"/>
          </w:tcPr>
          <w:p w:rsidR="00F01D17" w:rsidRPr="008164BC" w:rsidRDefault="00F01D17" w:rsidP="00F01D17">
            <w:pPr>
              <w:rPr>
                <w:rFonts w:eastAsia="Calibri"/>
                <w:szCs w:val="28"/>
              </w:rPr>
            </w:pPr>
            <w:r w:rsidRPr="008164BC">
              <w:rPr>
                <w:rFonts w:eastAsia="Calibri"/>
                <w:szCs w:val="28"/>
              </w:rPr>
              <w:lastRenderedPageBreak/>
              <w:t>№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01D17" w:rsidRPr="008164BC" w:rsidRDefault="00F01D17" w:rsidP="00F01D17">
            <w:pPr>
              <w:rPr>
                <w:rFonts w:eastAsia="Calibri"/>
                <w:szCs w:val="28"/>
                <w:lang w:val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F01D17" w:rsidRPr="008164BC" w:rsidRDefault="00421721" w:rsidP="00552A7B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Количество час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F01D17" w:rsidRPr="008164BC" w:rsidRDefault="00F01D17" w:rsidP="00F01D17">
            <w:pPr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Основное содержание учебной темы</w:t>
            </w:r>
          </w:p>
          <w:p w:rsidR="00F01D17" w:rsidRPr="008164BC" w:rsidRDefault="00F01D17" w:rsidP="00F01D1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(</w:t>
            </w:r>
            <w:r w:rsidRPr="008164BC">
              <w:rPr>
                <w:i/>
                <w:color w:val="000000" w:themeColor="text1"/>
                <w:szCs w:val="28"/>
                <w:lang w:val="ru-RU"/>
              </w:rPr>
              <w:t>выделение «точек контроля»</w:t>
            </w:r>
            <w:r w:rsidRPr="008164BC">
              <w:rPr>
                <w:color w:val="000000" w:themeColor="text1"/>
                <w:szCs w:val="28"/>
                <w:lang w:val="ru-RU"/>
              </w:rPr>
              <w:t>)</w:t>
            </w:r>
          </w:p>
        </w:tc>
        <w:tc>
          <w:tcPr>
            <w:tcW w:w="8930" w:type="dxa"/>
            <w:gridSpan w:val="5"/>
            <w:shd w:val="clear" w:color="auto" w:fill="auto"/>
          </w:tcPr>
          <w:p w:rsidR="00F01D17" w:rsidRPr="008164BC" w:rsidRDefault="00F01D17" w:rsidP="00F01D17">
            <w:pPr>
              <w:rPr>
                <w:rFonts w:eastAsia="Calibri"/>
                <w:szCs w:val="28"/>
              </w:rPr>
            </w:pPr>
            <w:r w:rsidRPr="008164BC">
              <w:rPr>
                <w:szCs w:val="28"/>
                <w:lang w:val="ru-RU"/>
              </w:rPr>
              <w:t>Перечень образовательных результатов</w:t>
            </w:r>
          </w:p>
        </w:tc>
        <w:tc>
          <w:tcPr>
            <w:tcW w:w="1134" w:type="dxa"/>
          </w:tcPr>
          <w:p w:rsidR="00F01D17" w:rsidRPr="008164BC" w:rsidRDefault="00F01D17" w:rsidP="00552A7B">
            <w:pPr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 xml:space="preserve">Примерные сроки </w:t>
            </w:r>
          </w:p>
        </w:tc>
      </w:tr>
      <w:tr w:rsidR="00F01D17" w:rsidRPr="008164BC" w:rsidTr="00421721">
        <w:tc>
          <w:tcPr>
            <w:tcW w:w="562" w:type="dxa"/>
            <w:vMerge/>
            <w:shd w:val="clear" w:color="auto" w:fill="auto"/>
          </w:tcPr>
          <w:p w:rsidR="00F01D17" w:rsidRPr="008164BC" w:rsidRDefault="00F01D17" w:rsidP="00F01D17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01D17" w:rsidRPr="008164BC" w:rsidRDefault="00F01D17" w:rsidP="00F01D17">
            <w:pPr>
              <w:rPr>
                <w:rFonts w:eastAsia="Calibri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F01D17" w:rsidRPr="008164BC" w:rsidRDefault="00F01D17" w:rsidP="00F01D17">
            <w:pPr>
              <w:rPr>
                <w:rFonts w:eastAsia="Calibri"/>
                <w:szCs w:val="28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F01D17" w:rsidRPr="008164BC" w:rsidRDefault="00F01D17" w:rsidP="00F01D17">
            <w:pPr>
              <w:rPr>
                <w:rFonts w:eastAsia="Calibri"/>
                <w:szCs w:val="28"/>
                <w:lang w:val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F01D17" w:rsidRPr="008164BC" w:rsidRDefault="00F01D17" w:rsidP="00F01D1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Предметные</w:t>
            </w:r>
          </w:p>
        </w:tc>
        <w:tc>
          <w:tcPr>
            <w:tcW w:w="5642" w:type="dxa"/>
            <w:gridSpan w:val="3"/>
            <w:shd w:val="clear" w:color="auto" w:fill="auto"/>
          </w:tcPr>
          <w:p w:rsidR="00F01D17" w:rsidRPr="008164BC" w:rsidRDefault="00F01D17" w:rsidP="00F01D1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Метапредметные</w:t>
            </w:r>
          </w:p>
        </w:tc>
        <w:tc>
          <w:tcPr>
            <w:tcW w:w="1446" w:type="dxa"/>
            <w:vMerge w:val="restart"/>
          </w:tcPr>
          <w:p w:rsidR="00F01D17" w:rsidRPr="008164BC" w:rsidRDefault="00F01D17" w:rsidP="00552A7B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Личностные</w:t>
            </w:r>
          </w:p>
        </w:tc>
        <w:tc>
          <w:tcPr>
            <w:tcW w:w="1134" w:type="dxa"/>
            <w:vMerge w:val="restart"/>
          </w:tcPr>
          <w:p w:rsidR="00F01D17" w:rsidRPr="008164BC" w:rsidRDefault="00F01D17" w:rsidP="00F01D17">
            <w:pPr>
              <w:rPr>
                <w:szCs w:val="28"/>
                <w:lang w:val="ru-RU"/>
              </w:rPr>
            </w:pPr>
          </w:p>
        </w:tc>
      </w:tr>
      <w:tr w:rsidR="00F01D17" w:rsidRPr="008164BC" w:rsidTr="00552A7B">
        <w:trPr>
          <w:trHeight w:val="695"/>
        </w:trPr>
        <w:tc>
          <w:tcPr>
            <w:tcW w:w="562" w:type="dxa"/>
            <w:vMerge/>
            <w:shd w:val="clear" w:color="auto" w:fill="auto"/>
          </w:tcPr>
          <w:p w:rsidR="00F01D17" w:rsidRPr="008164BC" w:rsidRDefault="00F01D17" w:rsidP="00F01D17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01D17" w:rsidRPr="008164BC" w:rsidRDefault="00F01D17" w:rsidP="00F01D17">
            <w:pPr>
              <w:rPr>
                <w:rFonts w:eastAsia="Calibri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F01D17" w:rsidRPr="008164BC" w:rsidRDefault="00F01D17" w:rsidP="00F01D17">
            <w:pPr>
              <w:rPr>
                <w:rFonts w:eastAsia="Calibri"/>
                <w:szCs w:val="28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F01D17" w:rsidRPr="008164BC" w:rsidRDefault="00F01D17" w:rsidP="00F01D17">
            <w:pPr>
              <w:rPr>
                <w:rFonts w:eastAsia="Calibri"/>
                <w:szCs w:val="28"/>
                <w:lang w:val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01D17" w:rsidRPr="008164BC" w:rsidRDefault="00F01D17" w:rsidP="00F01D17">
            <w:pPr>
              <w:rPr>
                <w:rFonts w:eastAsia="Calibri"/>
                <w:szCs w:val="28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F01D17" w:rsidRPr="008164BC" w:rsidRDefault="00F01D17" w:rsidP="00F01D1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Познавательные УУД</w:t>
            </w:r>
          </w:p>
        </w:tc>
        <w:tc>
          <w:tcPr>
            <w:tcW w:w="1843" w:type="dxa"/>
          </w:tcPr>
          <w:p w:rsidR="00F01D17" w:rsidRPr="008164BC" w:rsidRDefault="00F01D17" w:rsidP="00F01D1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Регулятивные УУД</w:t>
            </w:r>
          </w:p>
        </w:tc>
        <w:tc>
          <w:tcPr>
            <w:tcW w:w="1956" w:type="dxa"/>
          </w:tcPr>
          <w:p w:rsidR="00F01D17" w:rsidRPr="008164BC" w:rsidRDefault="00F01D17" w:rsidP="00F01D1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Коммуникативные УУД</w:t>
            </w:r>
          </w:p>
        </w:tc>
        <w:tc>
          <w:tcPr>
            <w:tcW w:w="1446" w:type="dxa"/>
            <w:vMerge/>
          </w:tcPr>
          <w:p w:rsidR="00F01D17" w:rsidRPr="008164BC" w:rsidRDefault="00F01D17" w:rsidP="00F01D17">
            <w:pPr>
              <w:rPr>
                <w:rFonts w:eastAsia="Calibri"/>
                <w:szCs w:val="28"/>
              </w:rPr>
            </w:pPr>
          </w:p>
        </w:tc>
        <w:tc>
          <w:tcPr>
            <w:tcW w:w="1134" w:type="dxa"/>
            <w:vMerge/>
          </w:tcPr>
          <w:p w:rsidR="00F01D17" w:rsidRPr="008164BC" w:rsidRDefault="00F01D17" w:rsidP="00F01D17">
            <w:pPr>
              <w:rPr>
                <w:szCs w:val="28"/>
                <w:lang w:val="ru-RU"/>
              </w:rPr>
            </w:pPr>
          </w:p>
        </w:tc>
      </w:tr>
      <w:tr w:rsidR="00DB7612" w:rsidRPr="008164BC" w:rsidTr="00133C9E">
        <w:trPr>
          <w:trHeight w:val="1268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Что мы знаем о стране?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-вводный тест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-ожидания от курса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-пишут вводный тест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-пишут пожелания о курсе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работать с информацией (в виде таблицы-); извл</w:t>
            </w:r>
            <w:r w:rsidR="00133C9E" w:rsidRPr="008164BC">
              <w:rPr>
                <w:szCs w:val="28"/>
                <w:lang w:val="ru-RU" w:eastAsia="ru-RU"/>
              </w:rPr>
              <w:t>екать запрашиваемую информацию</w:t>
            </w:r>
            <w:r w:rsidRPr="008164BC">
              <w:rPr>
                <w:szCs w:val="28"/>
                <w:lang w:val="ru-RU" w:eastAsia="ru-RU"/>
              </w:rPr>
              <w:t>восстанавливать текст, вставляя пропущенные слова.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определять общие и частные цели самообразовательной деятельности;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продуктивно взаимодействовать с учителем и сверстниками, согласовывать с ними свои действия;</w:t>
            </w:r>
          </w:p>
        </w:tc>
        <w:tc>
          <w:tcPr>
            <w:tcW w:w="1446" w:type="dxa"/>
            <w:vMerge w:val="restart"/>
          </w:tcPr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выстраивание толерантного отношения к окружающим людям, включая людей иного мнения, мировоззрения, культуры, веры, языка, гражданской позиции;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- построение взаимоотношения с другими на основе доброжелат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ельности и сотрудничества, взаимопомощи и поддержки; умение справляться с агрессивностью и эгоизмом, договариваться с партнерами;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понимание других при столкновении позиций и интересов; стремление </w:t>
            </w:r>
            <w:proofErr w:type="gramStart"/>
            <w:r w:rsidRPr="008164BC">
              <w:rPr>
                <w:rFonts w:eastAsia="Calibri"/>
                <w:szCs w:val="28"/>
                <w:lang w:val="ru-RU" w:eastAsia="en-US"/>
              </w:rPr>
              <w:t>находить  мирный</w:t>
            </w:r>
            <w:proofErr w:type="gramEnd"/>
            <w:r w:rsidRPr="008164BC">
              <w:rPr>
                <w:rFonts w:eastAsia="Calibri"/>
                <w:szCs w:val="28"/>
                <w:lang w:val="ru-RU" w:eastAsia="en-US"/>
              </w:rPr>
              <w:t xml:space="preserve">, ненасильственный выход, устраивающий обе стороны на основе взаимных уступок; 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осознанное освоение различных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ролей, форм, стиля поведения и общения по мере изменения своего статуса, по мере встраивания в разные сообщества, группы, отношения;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стремление и умение поддерживать мир и любовь в семье;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умение не только принимать, но и проявлять любовь и заботу о своих близких, старших и младших;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умение в своей роли (ребенка-подростка) предотвращ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ать и преодолевать семейные конфликты;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осмысление роли семьи в своей жизни и жизни других людей;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- умение отстаивать (в пределах своих возможностей) гуманные, равноправные, демократические порядки и нормы, препятствовать их нарушению;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уважение к труду и людям труда; 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приобретение опыта участия в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делах, приносящих пользу людям и себе; опыта преобразующей и созидательной деятельности;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выработку своих собственных ответов на основные жизненные вопросы, которые ставит личный жизненный опыт.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 осознание потребности и готовности к самообразованию, в том числе и в рамках самостоятельной деятельности вне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Гимназии;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развитие познавательных интересов и учебных мотивов; мотивов достижения и социального признания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осознание   места  и  роли науки, учебных предметов в формировании картины мира и формировании личности;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готовность к ответственному жизненному, профессиональному и личностному самоопреде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лению;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стремление к художественному творчеству, умножающему красоту в мире,  к деятельности, приносящей добро людям – к милосердию и благотворительности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умение сдерживать себя и других от нанесения вреда красоте в мире и добрым отношениям между людьми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осознание   места  и  роли науки, учебных предметов в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формировании картины мира и формировании личности;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- развитие познавательных интересов и учебных мотивов; мотивов достижения и социального признания;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осознание потребности и готовности к самообразованию, в том числе и в рамках самостоятельной деятельнос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ти вне Гимназии;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 выбор индивидуальной образовательной траектории, определение профессиональных предпочтений и соответствующего профильного обучения;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- уважение к труду и людям труда; 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- приобретение опыта участия в делах, приносящих пользу людям и себе; опыта преобразующей и созидательной деятельности;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- выработку своих собственных ответов на основные жизненные вопросы, которые ставит личный жизненный опыт.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- готовность к ответственному жизненному, профессиональному и личностному самоопределению; 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выделение «доброго» и «красивого» в культурном наследии России и мира, в общественном и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личном опыте, отделение его от «дурного» и «безобразного»;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проявление своей сопричастности к интересам и ценностям своего ближайшего сообщества 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уважение к труду и людям труда; 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приобретение опыта участия в делах, приносящих пользу людям и себе; опыта преобразующей и созидательной деятельнос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ти;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выработку своих собственных ответов на основные жизненные вопросы, которые ставит личный жизненный опыт.</w:t>
            </w:r>
          </w:p>
          <w:p w:rsidR="00480F9F" w:rsidRPr="008164BC" w:rsidRDefault="00DB7612" w:rsidP="00480F9F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color w:val="000000"/>
                <w:szCs w:val="28"/>
                <w:lang w:val="ru-RU" w:eastAsia="en-US"/>
              </w:rPr>
              <w:t xml:space="preserve"> </w:t>
            </w:r>
            <w:r w:rsidRPr="008164BC">
              <w:rPr>
                <w:rFonts w:eastAsia="Calibri"/>
                <w:color w:val="000000" w:themeColor="text1"/>
                <w:szCs w:val="28"/>
                <w:lang w:val="ru-RU" w:eastAsia="en-US"/>
              </w:rPr>
              <w:t xml:space="preserve">осознание потребности </w:t>
            </w:r>
            <w:r w:rsidR="00480F9F">
              <w:rPr>
                <w:rFonts w:eastAsia="Calibri"/>
                <w:color w:val="000000" w:themeColor="text1"/>
                <w:szCs w:val="28"/>
                <w:lang w:val="ru-RU" w:eastAsia="en-US"/>
              </w:rPr>
              <w:t>и готовности к самообразованию</w:t>
            </w:r>
          </w:p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  <w:lang w:val="ru-RU"/>
              </w:rPr>
              <w:lastRenderedPageBreak/>
              <w:t xml:space="preserve">          </w:t>
            </w:r>
            <w:r w:rsidRPr="008164BC">
              <w:rPr>
                <w:szCs w:val="28"/>
              </w:rPr>
              <w:t>1 четверть</w:t>
            </w:r>
          </w:p>
        </w:tc>
      </w:tr>
      <w:tr w:rsidR="00DB7612" w:rsidRPr="008164BC" w:rsidTr="0042172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Добро пожаловать в Британию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ознакомление воспитанниц с национальной символикой (флаг, герб, символ), историей страны Туманного Альбиона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“Union Jack”, “Dieu et mon driot”, “John Bull”, flag, coat-of-arms, anthem, Celts, Romans.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-беседуют со школьниками из Британии, 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работа с картой, наглядными пособиями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rFonts w:eastAsiaTheme="minorHAnsi"/>
                <w:szCs w:val="28"/>
                <w:lang w:val="ru-RU" w:eastAsia="en-US"/>
              </w:rPr>
            </w:pPr>
            <w:r w:rsidRPr="008164BC">
              <w:rPr>
                <w:szCs w:val="28"/>
                <w:lang w:val="ru-RU"/>
              </w:rPr>
              <w:t>Бегло, осознанно, правильно с соблюдением необходимой меры выразительности читать,</w:t>
            </w:r>
          </w:p>
          <w:p w:rsidR="00DB7612" w:rsidRPr="008164BC" w:rsidRDefault="00DB7612" w:rsidP="00DB7612">
            <w:pPr>
              <w:rPr>
                <w:rFonts w:eastAsiaTheme="minorHAnsi"/>
                <w:szCs w:val="28"/>
                <w:lang w:val="ru-RU" w:eastAsia="en-US"/>
              </w:rPr>
            </w:pPr>
            <w:r w:rsidRPr="008164BC">
              <w:rPr>
                <w:szCs w:val="28"/>
                <w:lang w:val="ru-RU"/>
              </w:rPr>
              <w:t>использовать в соответствии с учебной задачей</w:t>
            </w:r>
          </w:p>
          <w:p w:rsidR="00DB7612" w:rsidRPr="008164BC" w:rsidRDefault="00DB7612" w:rsidP="00DB7612">
            <w:pPr>
              <w:rPr>
                <w:rFonts w:eastAsiaTheme="minorHAnsi"/>
                <w:szCs w:val="28"/>
                <w:lang w:eastAsia="en-US"/>
              </w:rPr>
            </w:pPr>
            <w:r w:rsidRPr="008164BC">
              <w:rPr>
                <w:szCs w:val="28"/>
              </w:rPr>
              <w:t>, чтение по ролям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планировать: определять наиболее рациональный алгоритм действий по индивидуальному/коллективному выполнению учебной задачи;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владеть монологической и диалогической формами речи в соответствии с грамматическими и синтаксическими нормами языка;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сентябрь</w:t>
            </w:r>
          </w:p>
        </w:tc>
      </w:tr>
      <w:tr w:rsidR="00DB7612" w:rsidRPr="00B15CEE" w:rsidTr="00421721">
        <w:trPr>
          <w:trHeight w:val="3352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lastRenderedPageBreak/>
              <w:t>3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Географическое положение страны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  <w:p w:rsidR="00DB7612" w:rsidRPr="008164BC" w:rsidRDefault="00DB7612" w:rsidP="00DB7612">
            <w:pPr>
              <w:tabs>
                <w:tab w:val="left" w:pos="815"/>
              </w:tabs>
              <w:rPr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 знакомство с географическим положением страны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The Atlantic Ocean, Gulf Stream, coast, islands, rivers, mountains.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 различные транспортные средства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-работают в малых группах с картой (как попасть в страну)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воспринимать и понимать информацию и выражать своё понимание в требуемой форме.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прогнозировать: предполагать результат и уровень его достижения на основе  уровневых характеристик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</w:p>
        </w:tc>
        <w:tc>
          <w:tcPr>
            <w:tcW w:w="1956" w:type="dxa"/>
            <w:tcBorders>
              <w:top w:val="nil"/>
            </w:tcBorders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У</w:t>
            </w:r>
            <w:r w:rsidRPr="008164BC">
              <w:rPr>
                <w:szCs w:val="28"/>
                <w:lang w:val="ru-RU" w:eastAsia="ru-RU"/>
              </w:rPr>
              <w:t>мение планировать и оценивать учебные действия в соответствии с поставленной задачей и условиями её реализации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421721">
        <w:trPr>
          <w:trHeight w:val="2577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Национальные аэропорты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ind w:right="-38"/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 с названиями аэропортов, </w:t>
            </w:r>
          </w:p>
          <w:p w:rsidR="00DB7612" w:rsidRPr="008164BC" w:rsidRDefault="00DB7612" w:rsidP="00DB7612">
            <w:pPr>
              <w:ind w:right="-38"/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развитие умения составить диалог  по теме «в аэропорту»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Heathrow, Gatwick Airports, to travel by air, tickets, information desk, check-in desk.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-беседуют с работником аэропорта в форме ролевой игры  “</w:t>
            </w:r>
            <w:r w:rsidRPr="008164BC">
              <w:rPr>
                <w:szCs w:val="28"/>
                <w:lang w:eastAsia="ru-RU"/>
              </w:rPr>
              <w:t>I</w:t>
            </w:r>
            <w:r w:rsidRPr="008164BC">
              <w:rPr>
                <w:szCs w:val="28"/>
                <w:lang w:val="ru-RU" w:eastAsia="ru-RU"/>
              </w:rPr>
              <w:t>’</w:t>
            </w:r>
            <w:r w:rsidRPr="008164BC">
              <w:rPr>
                <w:szCs w:val="28"/>
                <w:lang w:eastAsia="ru-RU"/>
              </w:rPr>
              <w:t>m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in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the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airport</w:t>
            </w:r>
            <w:r w:rsidRPr="008164BC">
              <w:rPr>
                <w:szCs w:val="28"/>
                <w:lang w:val="ru-RU" w:eastAsia="ru-RU"/>
              </w:rPr>
              <w:t>”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воспринимать и понимать информацию и выражать своё понимание в требуемой форме.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133C9E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Осуществлять  само-, взаимо- и внешнее оценивание учебно-познавательной деятельности и ее результатов (посредством срав</w:t>
            </w:r>
            <w:r w:rsidR="00133C9E" w:rsidRPr="008164BC">
              <w:rPr>
                <w:szCs w:val="28"/>
                <w:lang w:val="ru-RU" w:eastAsia="ru-RU"/>
              </w:rPr>
              <w:t>нения с установленными нормами)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8164BC" w:rsidTr="0042172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Путешествие по Лондону.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 информация о достопримечательностях Лондона, ознакомить с экскурсионной лексикой: Museums, galleries, tourist bus, excursions, leaflets, guides.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 умение комментировать фотоматериал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-отбирают необходимую информацию и готовят презентацию для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экскурсии по городу “Travelling in London”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Продуктивно читать. Вести диалог этикетного характера с опорой на речевые образцы.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Овладение способностью принимать и сохранять цели и задачи учебной деятельности, поиска средств её осуществления.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формулировать свое собственное мнение и позицию, аргументировано ее представлять и защищать;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октябрь</w:t>
            </w:r>
          </w:p>
        </w:tc>
      </w:tr>
      <w:tr w:rsidR="00DB7612" w:rsidRPr="00B15CEE" w:rsidTr="0042172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Музеи Великобритании.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- актуализация 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знания   о достопримечательностях </w:t>
            </w:r>
            <w:r w:rsidRPr="008164BC">
              <w:rPr>
                <w:szCs w:val="28"/>
                <w:lang w:eastAsia="ru-RU"/>
              </w:rPr>
              <w:lastRenderedPageBreak/>
              <w:t>Великобритании: Greatest treasures, outstanding collections, displays, exhibits, guides.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lastRenderedPageBreak/>
              <w:t>-готовят проекты в группах,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lastRenderedPageBreak/>
              <w:t xml:space="preserve">-презентуют 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lastRenderedPageBreak/>
              <w:t xml:space="preserve">Воспринимать и понимать информацию и </w:t>
            </w:r>
            <w:r w:rsidRPr="008164BC">
              <w:rPr>
                <w:szCs w:val="28"/>
                <w:lang w:val="ru-RU" w:eastAsia="ru-RU"/>
              </w:rPr>
              <w:lastRenderedPageBreak/>
              <w:t>выражать своё понимание в требуемой форме.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определять проблемы собственной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учебной деятельности и устанавливать их причины;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 w:eastAsia="ru-RU"/>
              </w:rPr>
              <w:lastRenderedPageBreak/>
              <w:t xml:space="preserve">Овладение навыками построения </w:t>
            </w:r>
            <w:r w:rsidRPr="008164BC">
              <w:rPr>
                <w:szCs w:val="28"/>
                <w:lang w:val="ru-RU" w:eastAsia="ru-RU"/>
              </w:rPr>
              <w:lastRenderedPageBreak/>
              <w:t>речевого высказывания в соответствии с задачами коммуникации в устной форме.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42172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Парки и сады.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 актуализация знания пройденного материала,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 развитие умения публичного выступления: Hyde Park, Speaker’s Corner, St James Park, Kensington Gardens, flower-beds, lawns.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-выполняют викторину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-готовят выступление в уголке спикера 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самостоятельно создавать способы решения проблем творческого и поискового характера.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владеть волевой саморегуляцией, т.е.  способностью к мобилизации сил и энергии, к волевому усилию, к преодолению препятствий и трудностей;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использовать речь для регуляции своих действий и действий партнеров</w:t>
            </w:r>
            <w:r w:rsidRPr="008164BC">
              <w:rPr>
                <w:szCs w:val="28"/>
                <w:lang w:val="ru-RU" w:eastAsia="ru-RU"/>
              </w:rPr>
              <w:t>.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42172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Театр Шекспира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ознакомление с английским писателем и  его произведениями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 развитие умения выразительного чтения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-Hamlet, Othello, King Lear, comedies, tragedies, sonnets.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-читают сонет Шекспира и сравнивают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-смотрят отрывка из видео фильма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воспринимать и понимать информацию и выражать своё понимание в требуемой форме.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Вести диалог этикетного характера с опорой на речевые образцы.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прогнозировать: предполагать результат и уровень его достижения на основе  уровневых характеристик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 w:eastAsia="ru-RU"/>
              </w:rPr>
              <w:t xml:space="preserve">признавать ошибочность своего мнения (если оно таково) и корректировать его, понимая позицию другого, 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42172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9.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Знаменитые люди Британии.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-развитие умения рассказывать о знаменитостях и выразить свое отношение к их произведениям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-Outstanding works, fame, </w:t>
            </w:r>
            <w:r w:rsidRPr="008164BC">
              <w:rPr>
                <w:szCs w:val="28"/>
                <w:lang w:eastAsia="ru-RU"/>
              </w:rPr>
              <w:lastRenderedPageBreak/>
              <w:t>talent, water-colors, masterpieces, D. Defoe, J. Turner, W. Shakespeare.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lastRenderedPageBreak/>
              <w:t>-отбирают материал для рассказа о знаменитых людях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-презентуют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использовать в соответствии с учебной задачей следующие виды чтения: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сплошное, выборочное, сканирование, аналитическое, комментированное, предварительное, повторное, чтение по ролям;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lastRenderedPageBreak/>
              <w:t xml:space="preserve">Овладение способностью принимать и сохранять цели и задачи учебной </w:t>
            </w:r>
            <w:r w:rsidRPr="008164BC">
              <w:rPr>
                <w:szCs w:val="28"/>
                <w:lang w:val="ru-RU" w:eastAsia="ru-RU"/>
              </w:rPr>
              <w:lastRenderedPageBreak/>
              <w:t>деятельности, поиска средств её осуществления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lastRenderedPageBreak/>
              <w:t>различать в  речи: мнение</w:t>
            </w:r>
          </w:p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 w:eastAsia="ru-RU"/>
              </w:rPr>
              <w:t xml:space="preserve">(точку зрения), доказательство (аргументы), факты; </w:t>
            </w:r>
            <w:r w:rsidRPr="008164BC">
              <w:rPr>
                <w:szCs w:val="28"/>
                <w:lang w:val="ru-RU" w:eastAsia="ru-RU"/>
              </w:rPr>
              <w:lastRenderedPageBreak/>
              <w:t>гипотезы, аксиомы, теории.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8164BC" w:rsidTr="00421721">
        <w:trPr>
          <w:trHeight w:val="1943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Что изобретено в Британии?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знакомство с различными изобретениями и их авторами с помощью презентации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-Steam-powered locomotive, telephone, light bulb, gramophone, T. Edison, E. Berliner, A. Bell, R. Trevithick.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-работают в малых группах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-оформляют коллаж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Воспринимать и понимать информацию и выражать своё понимание в требуемой форме.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определять проблемы собственной учебной деятельности и устанавливать их причины;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  <w:lang w:val="ru-RU"/>
              </w:rPr>
              <w:t xml:space="preserve">    </w:t>
            </w:r>
            <w:r w:rsidRPr="008164BC">
              <w:rPr>
                <w:szCs w:val="28"/>
              </w:rPr>
              <w:t>2 четверть</w:t>
            </w:r>
          </w:p>
        </w:tc>
      </w:tr>
      <w:tr w:rsidR="00DB7612" w:rsidRPr="008164BC" w:rsidTr="00421721">
        <w:trPr>
          <w:trHeight w:val="2202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Популярные виды спорта.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ind w:right="-78"/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история возникновения различных видов спорта, ознакомиться с правилами некоторых игр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Football championships, the Wimbledon tennis competitions, the Deby horse-racing, the Ryder Cup, polo, rugby, cricket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-читают тексты об истории возникновения различных видов спорта,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-играют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Воспринимать и понимать информацию и выражать своё понимание в требуемой форме.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Овладение 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формулировать свое собственное мнение и позицию, аргументировано ее представлять и защищать;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ноябрь</w:t>
            </w:r>
          </w:p>
        </w:tc>
      </w:tr>
      <w:tr w:rsidR="00DB7612" w:rsidRPr="00B15CEE" w:rsidTr="00421721">
        <w:trPr>
          <w:trHeight w:val="1677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Проверь себя.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контроль и обобщение усвоенных знаний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 работают самостоятельно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-осуществляют взаимопроверку</w:t>
            </w:r>
          </w:p>
        </w:tc>
        <w:tc>
          <w:tcPr>
            <w:tcW w:w="1843" w:type="dxa"/>
            <w:shd w:val="clear" w:color="auto" w:fill="auto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осуществлять перенос знаний, умений, способов действий в новую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ситуацию для решения проблемы</w:t>
            </w:r>
          </w:p>
        </w:tc>
        <w:tc>
          <w:tcPr>
            <w:tcW w:w="1843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прогнозировать: предполагать результат и уровень его достижения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уметь с достаточной полнотой, точностью, обоснованием выражать свои мысли в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соответствии с задачами и условиями коммуникации;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8164BC" w:rsidTr="0042172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Национальные традиции.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национальные традиции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навыки ведения беседы за столом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Trooping the Colors, Queen’s Christmas speech, swan-upping, English breakfast, English tea, gardening.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-смотрят видеоматериал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-обсуждают английские традиции</w:t>
            </w:r>
          </w:p>
        </w:tc>
        <w:tc>
          <w:tcPr>
            <w:tcW w:w="1843" w:type="dxa"/>
            <w:shd w:val="clear" w:color="auto" w:fill="auto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осуществлять информационный поиск, в том числе с помощью компьютерных средств; работать с разными источниками информации;</w:t>
            </w:r>
          </w:p>
        </w:tc>
        <w:tc>
          <w:tcPr>
            <w:tcW w:w="1843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осуществлять целеполагание: определять цели, ставить учебные задачи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выстраивать учебное сотрудничество, распределять роли и функции участников, определять способы взаимодействия;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декабрь</w:t>
            </w:r>
          </w:p>
        </w:tc>
      </w:tr>
      <w:tr w:rsidR="00DB7612" w:rsidRPr="00B15CEE" w:rsidTr="0042172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Национальные праздники.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национальные праздники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воспитание позитивного отношение к культуре другой национальности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Christmas, Easter, Bank Day, Guy Fawkes Day, Mother’s Day, Halloween.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-читают и сравнивают праздники в Великобритании и России</w:t>
            </w:r>
          </w:p>
        </w:tc>
        <w:tc>
          <w:tcPr>
            <w:tcW w:w="1843" w:type="dxa"/>
            <w:shd w:val="clear" w:color="auto" w:fill="auto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выделять и извлекать необходимую информацию из текстов различных жанров;</w:t>
            </w:r>
          </w:p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перерабатывать информацию: сворачивать и разворачивать,выделять главное и второстепенное, структурировать</w:t>
            </w:r>
          </w:p>
        </w:tc>
        <w:tc>
          <w:tcPr>
            <w:tcW w:w="1843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Ставят учебную задачу на основе соотнесения того, что уже известно усвоено учащимся, и того, что еще неизвестно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продуктивно взаимодействовать с учителем и сверстниками, согласовывать с ними  свои действия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 xml:space="preserve">          </w:t>
            </w:r>
          </w:p>
        </w:tc>
      </w:tr>
      <w:tr w:rsidR="00DB7612" w:rsidRPr="00B15CEE" w:rsidTr="0042172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Уэльс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- отработка лексического материала по теме: to congratulate, to celebrate, to </w:t>
            </w:r>
            <w:r w:rsidRPr="008164BC">
              <w:rPr>
                <w:szCs w:val="28"/>
                <w:lang w:eastAsia="ru-RU"/>
              </w:rPr>
              <w:lastRenderedPageBreak/>
              <w:t>give gifts,   cook delicious dinner, to go to church.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lastRenderedPageBreak/>
              <w:t>-инсценируют праздник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rFonts w:eastAsiaTheme="minorHAnsi"/>
                <w:szCs w:val="28"/>
                <w:lang w:val="ru-RU" w:eastAsia="en-US"/>
              </w:rPr>
            </w:pPr>
            <w:r w:rsidRPr="008164BC">
              <w:rPr>
                <w:szCs w:val="28"/>
                <w:lang w:val="ru-RU"/>
              </w:rPr>
              <w:t xml:space="preserve">Бегло, осознанно, правильно с </w:t>
            </w:r>
            <w:r w:rsidRPr="008164BC">
              <w:rPr>
                <w:szCs w:val="28"/>
                <w:lang w:val="ru-RU"/>
              </w:rPr>
              <w:lastRenderedPageBreak/>
              <w:t>соблюдением необходимой меры выразительности читать,</w:t>
            </w:r>
          </w:p>
          <w:p w:rsidR="00DB7612" w:rsidRPr="008164BC" w:rsidRDefault="00DB7612" w:rsidP="00DB7612">
            <w:pPr>
              <w:rPr>
                <w:rFonts w:eastAsiaTheme="minorHAnsi"/>
                <w:szCs w:val="28"/>
                <w:lang w:val="ru-RU" w:eastAsia="en-US"/>
              </w:rPr>
            </w:pPr>
            <w:r w:rsidRPr="008164BC">
              <w:rPr>
                <w:szCs w:val="28"/>
                <w:lang w:val="ru-RU"/>
              </w:rPr>
              <w:t>использовать в соответствии с учебной задачей</w:t>
            </w:r>
          </w:p>
          <w:p w:rsidR="00DB7612" w:rsidRPr="008164BC" w:rsidRDefault="00DB7612" w:rsidP="00DB7612">
            <w:pPr>
              <w:rPr>
                <w:rFonts w:eastAsiaTheme="minorHAnsi"/>
                <w:szCs w:val="28"/>
                <w:lang w:eastAsia="en-US"/>
              </w:rPr>
            </w:pPr>
            <w:r w:rsidRPr="008164BC">
              <w:rPr>
                <w:szCs w:val="28"/>
              </w:rPr>
              <w:t>, чтение по ролям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планировать: определять наиболее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рациональный алгоритм действий по индивидуальному/коллективному выполнению учебной задачи;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владеть монологической и диалогической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формами речи в соответствии с грамматическими и синтаксическими нормами родного языка;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42172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16.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Англия.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реалии страны, обычаи и традиции народа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London, St George, puddings, pubs, a rose, conservative and well-mannered people.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-читают тексты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-обсуждают в группах </w:t>
            </w:r>
          </w:p>
        </w:tc>
        <w:tc>
          <w:tcPr>
            <w:tcW w:w="1843" w:type="dxa"/>
            <w:shd w:val="clear" w:color="auto" w:fill="auto"/>
          </w:tcPr>
          <w:p w:rsidR="00DB7612" w:rsidRPr="008164BC" w:rsidRDefault="00DB7612" w:rsidP="00DB7612">
            <w:pPr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Обобщают, сравнивают, анализируют необходимую информацию</w:t>
            </w:r>
          </w:p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843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планировать: определять наиболее рациональный алгоритм действий по индивидуальному/коллективному выполнению учебной задачи;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с достаточной полнотой, точностью, обоснованием выражать свои мысли в соответствии с задачами и условиями коммуникации;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8164BC" w:rsidTr="0042172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Рождество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реалии страны, обычаи и традиции народа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Edinburgh, a thistle, St Andrew, Eisteddfods, haggis, kilts, hard-working people.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-читают тексты 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-высказывают свое мнение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-делают вывод </w:t>
            </w:r>
          </w:p>
        </w:tc>
        <w:tc>
          <w:tcPr>
            <w:tcW w:w="1843" w:type="dxa"/>
            <w:shd w:val="clear" w:color="auto" w:fill="auto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осуществлять перенос знаний, умений, способов действий в новую ситуацию для решения проблемы</w:t>
            </w:r>
          </w:p>
        </w:tc>
        <w:tc>
          <w:tcPr>
            <w:tcW w:w="1843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прогнозировать: предполагать результат и уровень его достижения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с достаточной полнотой, точностью, обоснованием выражать свои мысли в соответствии с задачами и условиями коммуникации;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  <w:lang w:val="ru-RU"/>
              </w:rPr>
              <w:t xml:space="preserve">   </w:t>
            </w:r>
            <w:r w:rsidRPr="008164BC">
              <w:rPr>
                <w:szCs w:val="28"/>
              </w:rPr>
              <w:t>3 четверть</w:t>
            </w:r>
          </w:p>
        </w:tc>
      </w:tr>
      <w:tr w:rsidR="00DB7612" w:rsidRPr="008164BC" w:rsidTr="00421721">
        <w:tc>
          <w:tcPr>
            <w:tcW w:w="562" w:type="dxa"/>
            <w:tcBorders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Шотландия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реалии страны, обычаи и традиции народа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-сморят фильм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-делают отзыв от группы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владеть различными видами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изложения текста: подробным и сжатым, полным и выборочным;</w:t>
            </w:r>
          </w:p>
        </w:tc>
        <w:tc>
          <w:tcPr>
            <w:tcW w:w="1843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определять проблемы собственной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учебной деятельности и устанавливать их причины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учитывать позиции других людей,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партнеров по деятельности или общению;</w:t>
            </w:r>
          </w:p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январь</w:t>
            </w:r>
          </w:p>
        </w:tc>
      </w:tr>
      <w:tr w:rsidR="00DB7612" w:rsidRPr="00B15CEE" w:rsidTr="00421721">
        <w:trPr>
          <w:trHeight w:val="1983"/>
        </w:trPr>
        <w:tc>
          <w:tcPr>
            <w:tcW w:w="562" w:type="dxa"/>
            <w:tcBorders>
              <w:top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Северная Ирландия.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Cardiff, a daffodil, St David, harp, Welsh rabbit, beautiful girls</w:t>
            </w:r>
          </w:p>
          <w:p w:rsidR="00DB7612" w:rsidRPr="008164BC" w:rsidRDefault="00DB7612" w:rsidP="00DB7612">
            <w:pPr>
              <w:ind w:right="-162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Ulster, Belfast, St  Patrick,</w:t>
            </w:r>
          </w:p>
          <w:p w:rsidR="00DB7612" w:rsidRPr="008164BC" w:rsidRDefault="00DB7612" w:rsidP="00DB7612">
            <w:pPr>
              <w:ind w:right="-162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A shamrock. 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-составляют коллаж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-презентуют классу</w:t>
            </w:r>
          </w:p>
        </w:tc>
        <w:tc>
          <w:tcPr>
            <w:tcW w:w="1843" w:type="dxa"/>
            <w:shd w:val="clear" w:color="auto" w:fill="auto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догадываться о значении незнакомых слов или оборотов речи по контексту;</w:t>
            </w:r>
          </w:p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составлять на основе устного текста таблицы, схемы, графики;</w:t>
            </w:r>
          </w:p>
        </w:tc>
        <w:tc>
          <w:tcPr>
            <w:tcW w:w="1843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организовывать деятельность по реализации поставленной цели и задач, по достижению прогнозируемого результата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Планируют возможное выполнение самостоятельного общения со сверстниками; выстраивают алгоритм общения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8164BC" w:rsidTr="0042172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Короли и королевы.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 представители королевских династий различных исторических эпох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King Arthur, Richard the </w:t>
            </w:r>
            <w:proofErr w:type="gramStart"/>
            <w:r w:rsidRPr="008164BC">
              <w:rPr>
                <w:szCs w:val="28"/>
                <w:lang w:eastAsia="ru-RU"/>
              </w:rPr>
              <w:t>Lionheart,  Knights</w:t>
            </w:r>
            <w:proofErr w:type="gramEnd"/>
            <w:r w:rsidRPr="008164BC">
              <w:rPr>
                <w:szCs w:val="28"/>
                <w:lang w:eastAsia="ru-RU"/>
              </w:rPr>
              <w:t xml:space="preserve"> of the Round Table, knighthood, sword, Queen Victoria and her prosperity, Queen Elisabeth the Second.                      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-читают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-разыгрывают отрывок из 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«Король Артур и рыцари круглого стола»</w:t>
            </w:r>
          </w:p>
        </w:tc>
        <w:tc>
          <w:tcPr>
            <w:tcW w:w="1843" w:type="dxa"/>
            <w:shd w:val="clear" w:color="auto" w:fill="auto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владеть различными видами изложения текста: подробным и сжатым, полным и выборочным;</w:t>
            </w:r>
          </w:p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843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планировать: определять наиболее рациональный алгоритм действий по индивидуальному/коллективному выполнению учебной задачи;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с достаточной полнотой, точностью, обоснованием выражать свои мысли в соответствии с задачами и условиями коммуникации;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февраль</w:t>
            </w:r>
          </w:p>
        </w:tc>
      </w:tr>
      <w:tr w:rsidR="00DB7612" w:rsidRPr="00B15CEE" w:rsidTr="0042172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Королевская семья.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  умение поиска информации в сети Интернет Royal family, British Parliament, Buckingham Palace, royal traditions, wealth, weddings.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-распределяю роли,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-ищут информацию</w:t>
            </w:r>
          </w:p>
        </w:tc>
        <w:tc>
          <w:tcPr>
            <w:tcW w:w="1843" w:type="dxa"/>
            <w:shd w:val="clear" w:color="auto" w:fill="auto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осуществлять перенос знаний, умений, способов действий в новую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ситуацию для решения проблемы</w:t>
            </w:r>
          </w:p>
        </w:tc>
        <w:tc>
          <w:tcPr>
            <w:tcW w:w="1843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осуществлять само-, взаимо- и внешнее оценивание учебно-познавательной деятельности и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ее результатов (посредством сравнения с установленными нормами);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разрешать конфликты, выбирая оптимальный способ и его реализовывая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42172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Метро и автобусы Лондона.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история возникновения Лондонского метро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развитие навыков общения в неформальной обстановке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Underground, trains, stations, travel </w:t>
            </w:r>
            <w:proofErr w:type="gramStart"/>
            <w:r w:rsidRPr="008164BC">
              <w:rPr>
                <w:szCs w:val="28"/>
                <w:lang w:eastAsia="ru-RU"/>
              </w:rPr>
              <w:t>cards,  signs</w:t>
            </w:r>
            <w:proofErr w:type="gramEnd"/>
            <w:r w:rsidRPr="008164BC">
              <w:rPr>
                <w:szCs w:val="28"/>
                <w:lang w:eastAsia="ru-RU"/>
              </w:rPr>
              <w:t xml:space="preserve">, single ticket. 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 виды городского транспорта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развитие речевых навыков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London transport, travel centre, excursion panoramic views, route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-ролевая игра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“From London to Manchester”,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-составляют маршрут экскурсии на Лондонском автобусе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операции с любым предметным знанием: воспроизведение, понимание, применение</w:t>
            </w:r>
          </w:p>
        </w:tc>
        <w:tc>
          <w:tcPr>
            <w:tcW w:w="1843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совершают волевое усилие для достижения поставленной цели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использовать речь для регуляции своих действий и действий партнеров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421721">
        <w:trPr>
          <w:trHeight w:val="2684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Замки.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 история древних замков  Британии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Windsor Castle, Nottingham Castle,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Bodiam, Castle, Dover.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-работают в группах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-заполняют общую таблицу</w:t>
            </w:r>
          </w:p>
        </w:tc>
        <w:tc>
          <w:tcPr>
            <w:tcW w:w="1843" w:type="dxa"/>
            <w:shd w:val="clear" w:color="auto" w:fill="auto"/>
          </w:tcPr>
          <w:p w:rsidR="00DB7612" w:rsidRPr="008164BC" w:rsidRDefault="00DB7612" w:rsidP="00DB7612">
            <w:pPr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Обобщают, сравнивают, анализируют необходимую информацию</w:t>
            </w:r>
          </w:p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843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планировать: определять наиболее рациональный алгоритм действий по индивидуальному/коллективному выполнению учебной задачи;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с достаточной полнотой, точностью, обоснованием выражать свои мысли в соответствии с задачами и условиями коммуникации;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8164BC" w:rsidTr="00421721">
        <w:trPr>
          <w:trHeight w:val="2062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Стоунхэндж.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- национальными реликвии 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Wilshire, the biggest stone circle, the Druids, strange, ancient, rare, living, custom.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-работают в парах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-обмениваются информацией</w:t>
            </w:r>
          </w:p>
        </w:tc>
        <w:tc>
          <w:tcPr>
            <w:tcW w:w="1843" w:type="dxa"/>
            <w:shd w:val="clear" w:color="auto" w:fill="auto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осуществлять перенос знаний, умений, способов действий в новую ситуацию для решения проблемы</w:t>
            </w:r>
          </w:p>
        </w:tc>
        <w:tc>
          <w:tcPr>
            <w:tcW w:w="1843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прогнозировать: предполагать результат и уровень его достижения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с достаточной полнотой, точностью, обоснованием выражать свои мысли в соответствии с задачами и условиями коммуникации;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март</w:t>
            </w:r>
          </w:p>
        </w:tc>
      </w:tr>
      <w:tr w:rsidR="00DB7612" w:rsidRPr="00B15CEE" w:rsidTr="0042172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Проверь себя.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обобщение усвоенных знаний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“</w:t>
            </w:r>
            <w:r w:rsidRPr="008164BC">
              <w:rPr>
                <w:szCs w:val="28"/>
                <w:lang w:eastAsia="ru-RU"/>
              </w:rPr>
              <w:t>Brain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Ring</w:t>
            </w:r>
            <w:r w:rsidRPr="008164BC">
              <w:rPr>
                <w:szCs w:val="28"/>
                <w:lang w:val="ru-RU" w:eastAsia="ru-RU"/>
              </w:rPr>
              <w:t>”.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-играют в «Брейн Ринг»</w:t>
            </w:r>
          </w:p>
        </w:tc>
        <w:tc>
          <w:tcPr>
            <w:tcW w:w="1843" w:type="dxa"/>
            <w:shd w:val="clear" w:color="auto" w:fill="auto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читать бегло, осознанно, правильно с соблюдением необходимой меры выразительности художественные, научно-популярные, публицистические и официально- деловые тексты</w:t>
            </w:r>
          </w:p>
        </w:tc>
        <w:tc>
          <w:tcPr>
            <w:tcW w:w="1843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определяют последовательности промежуточных целей с учетом конечного результата; составляют план и последовательности действий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формулировать свое собственное мнение и позицию, аргументировано ее представлять и защищать;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8164BC" w:rsidTr="0042172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Л.Кэрол и его книги.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писатели английской литературы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умение выразительного чтения и актерского мастерства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Charles Dodgson, pen-name, ”Alice in Wonderland”, Alice Liddell.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 w:eastAsia="ru-RU"/>
              </w:rPr>
              <w:t>-читают отрывок из произведения «Алиса в стране чудес»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работать с информацией (в виде таблицы-); извлекать запрашиваемую информацию; восстанавливать текст, вставляя </w:t>
            </w:r>
            <w:r w:rsidRPr="008164BC">
              <w:rPr>
                <w:szCs w:val="28"/>
                <w:lang w:val="ru-RU" w:eastAsia="ru-RU"/>
              </w:rPr>
              <w:lastRenderedPageBreak/>
              <w:t>пропущенные слова.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определять общие и частные цели самообразовательной деятельности;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продуктивно взаимодействовать с учителем и сверстниками, согласовывать с ними  свои действия;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  <w:lang w:val="ru-RU"/>
              </w:rPr>
              <w:t xml:space="preserve">         </w:t>
            </w:r>
            <w:r w:rsidRPr="008164BC">
              <w:rPr>
                <w:szCs w:val="28"/>
              </w:rPr>
              <w:t>4 четверть</w:t>
            </w:r>
          </w:p>
        </w:tc>
      </w:tr>
      <w:tr w:rsidR="00DB7612" w:rsidRPr="008164BC" w:rsidTr="0042172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Д.К.Джером.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писатели английской литературы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умение выразительного чтения и актерского мастерства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The Thames, boat, up and down the river, to pack, to travel, to discuss plans.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-читают отрывок из произведения</w:t>
            </w:r>
          </w:p>
          <w:p w:rsidR="00DB7612" w:rsidRPr="008164BC" w:rsidRDefault="00DB7612" w:rsidP="00DB7612">
            <w:pPr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 w:eastAsia="ru-RU"/>
              </w:rPr>
              <w:t>-разыгрывают отрывок</w:t>
            </w:r>
          </w:p>
        </w:tc>
        <w:tc>
          <w:tcPr>
            <w:tcW w:w="1843" w:type="dxa"/>
            <w:shd w:val="clear" w:color="auto" w:fill="auto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владеть различными видами изложения текста: подробным и сжатым, полным и выборочным;</w:t>
            </w:r>
          </w:p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</w:p>
        </w:tc>
        <w:tc>
          <w:tcPr>
            <w:tcW w:w="1843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осуществлять само-, взаимо- и внешнее оценивание учебно-познавательной деятельности и ее результатов (посредством сравнения с установленными нормами);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с достаточной полнотой, точностью, обоснованием выражать свои мысли в соответствии с задачами и условиями коммуникации;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апрель</w:t>
            </w:r>
          </w:p>
        </w:tc>
      </w:tr>
      <w:tr w:rsidR="00DB7612" w:rsidRPr="00B15CEE" w:rsidTr="0042172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Английская поэзия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- </w:t>
            </w:r>
            <w:r w:rsidRPr="008164BC">
              <w:rPr>
                <w:szCs w:val="28"/>
                <w:lang w:val="ru-RU" w:eastAsia="ru-RU"/>
              </w:rPr>
              <w:t>углубить</w:t>
            </w:r>
            <w:r w:rsidRPr="008164BC">
              <w:rPr>
                <w:szCs w:val="28"/>
                <w:lang w:eastAsia="ru-RU"/>
              </w:rPr>
              <w:t xml:space="preserve"> </w:t>
            </w:r>
            <w:r w:rsidRPr="008164BC">
              <w:rPr>
                <w:szCs w:val="28"/>
                <w:lang w:val="ru-RU" w:eastAsia="ru-RU"/>
              </w:rPr>
              <w:t>знания</w:t>
            </w:r>
            <w:r w:rsidRPr="008164BC">
              <w:rPr>
                <w:szCs w:val="28"/>
                <w:lang w:eastAsia="ru-RU"/>
              </w:rPr>
              <w:t xml:space="preserve"> </w:t>
            </w:r>
            <w:r w:rsidRPr="008164BC">
              <w:rPr>
                <w:szCs w:val="28"/>
                <w:lang w:val="ru-RU" w:eastAsia="ru-RU"/>
              </w:rPr>
              <w:t>учащихся</w:t>
            </w:r>
            <w:r w:rsidRPr="008164BC">
              <w:rPr>
                <w:szCs w:val="28"/>
                <w:lang w:eastAsia="ru-RU"/>
              </w:rPr>
              <w:t xml:space="preserve"> </w:t>
            </w:r>
            <w:r w:rsidRPr="008164BC">
              <w:rPr>
                <w:szCs w:val="28"/>
                <w:lang w:val="ru-RU" w:eastAsia="ru-RU"/>
              </w:rPr>
              <w:t>английской</w:t>
            </w:r>
            <w:r w:rsidRPr="008164BC">
              <w:rPr>
                <w:szCs w:val="28"/>
                <w:lang w:eastAsia="ru-RU"/>
              </w:rPr>
              <w:t xml:space="preserve"> </w:t>
            </w:r>
            <w:r w:rsidRPr="008164BC">
              <w:rPr>
                <w:szCs w:val="28"/>
                <w:lang w:val="ru-RU" w:eastAsia="ru-RU"/>
              </w:rPr>
              <w:t>поэзии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- </w:t>
            </w:r>
            <w:r w:rsidRPr="008164BC">
              <w:rPr>
                <w:szCs w:val="28"/>
                <w:lang w:val="ru-RU" w:eastAsia="ru-RU"/>
              </w:rPr>
              <w:t>стихотворения</w:t>
            </w:r>
            <w:r w:rsidRPr="008164BC">
              <w:rPr>
                <w:szCs w:val="28"/>
                <w:lang w:eastAsia="ru-RU"/>
              </w:rPr>
              <w:t>: “</w:t>
            </w:r>
            <w:proofErr w:type="gramStart"/>
            <w:r w:rsidRPr="008164BC">
              <w:rPr>
                <w:szCs w:val="28"/>
                <w:lang w:eastAsia="ru-RU"/>
              </w:rPr>
              <w:t>Night”  W</w:t>
            </w:r>
            <w:proofErr w:type="gramEnd"/>
            <w:r w:rsidRPr="008164BC">
              <w:rPr>
                <w:szCs w:val="28"/>
                <w:lang w:eastAsia="ru-RU"/>
              </w:rPr>
              <w:t xml:space="preserve">.Blake, 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“My Heart’s in the Highlands”, R.Burns, “Spring” W.Blake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-читают стихи на английском языке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-делятся впечатлениями</w:t>
            </w:r>
          </w:p>
        </w:tc>
        <w:tc>
          <w:tcPr>
            <w:tcW w:w="1843" w:type="dxa"/>
            <w:shd w:val="clear" w:color="auto" w:fill="auto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использовать в соответствии с учебной задачей следующие виды чтения: сплошное, выборочное, сканирование, аналитическое, комментированное, предварительное, повторное, чтение по ролям;</w:t>
            </w:r>
          </w:p>
        </w:tc>
        <w:tc>
          <w:tcPr>
            <w:tcW w:w="1843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Ставят учебную задачу на основе соотнесения того, что уже известно и усвоено учащимся, и того, что еще неизвестно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разрешать конфликты, выбирая оптимальный способ и его реализовывая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42172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Британское кино.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 история создания киноиндустрии, основоположником немого кино Чарли Чаплиным, главным кинотеатром страны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- лексика: Cinema, actors, </w:t>
            </w:r>
            <w:r w:rsidRPr="008164BC">
              <w:rPr>
                <w:szCs w:val="28"/>
                <w:lang w:eastAsia="ru-RU"/>
              </w:rPr>
              <w:lastRenderedPageBreak/>
              <w:t>characters, the Odeon, Charlie Chaplin, black and white films, silent pictures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lastRenderedPageBreak/>
              <w:t xml:space="preserve">-читают текст, 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-делают устные выступления,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-озвучивают фильм</w:t>
            </w:r>
          </w:p>
        </w:tc>
        <w:tc>
          <w:tcPr>
            <w:tcW w:w="1843" w:type="dxa"/>
            <w:shd w:val="clear" w:color="auto" w:fill="auto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определять проблему, то есть устанавливать несоответствие между желаемым и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действительным,</w:t>
            </w:r>
          </w:p>
        </w:tc>
        <w:tc>
          <w:tcPr>
            <w:tcW w:w="1843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организовывать деятельность по реализации поставленной цели и задач, по достижению прогнозируемо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го результата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выстраивать учебное сотрудничество, распределять роли и функции участников, определять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способы взаимодействия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421721">
        <w:trPr>
          <w:trHeight w:val="2876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30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Музыка.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ind w:left="39" w:hanging="39"/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  Британское музыкальное наследие, современные музыкальные тенденции                                                            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London Orchestra, group “Beatles”, radio “Virgin”, popular music, singers, concert halls.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-обсуждают в группах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-делают доклад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«Музыкальный ринг»</w:t>
            </w:r>
          </w:p>
        </w:tc>
        <w:tc>
          <w:tcPr>
            <w:tcW w:w="1843" w:type="dxa"/>
            <w:shd w:val="clear" w:color="auto" w:fill="auto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1843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Вносят необходимые дополнения и коррективы в план и способ действия в случае расхождения эталона, реального действия и его продукта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взаимодействовать в различных организационных формах диалога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42172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31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Английские пословицы и поговорки.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 интерпретация пословицы,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 - высказывать свое мнение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“</w:t>
            </w:r>
            <w:r w:rsidRPr="008164BC">
              <w:rPr>
                <w:szCs w:val="28"/>
                <w:lang w:eastAsia="ru-RU"/>
              </w:rPr>
              <w:t>Better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late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than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never</w:t>
            </w:r>
            <w:r w:rsidRPr="008164BC">
              <w:rPr>
                <w:szCs w:val="28"/>
                <w:lang w:val="ru-RU" w:eastAsia="ru-RU"/>
              </w:rPr>
              <w:t>”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“A friend in need is a friend indeed”, “Short visits make long friends”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-читают рассказы с пословицами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-играют по станциям</w:t>
            </w:r>
          </w:p>
        </w:tc>
        <w:tc>
          <w:tcPr>
            <w:tcW w:w="1843" w:type="dxa"/>
            <w:shd w:val="clear" w:color="auto" w:fill="auto"/>
          </w:tcPr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выделять и извлекать необходимую информацию из текстов различных жанров;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перерабатывать информацию: сворачивать и разворачивать, выделять главное и второстепенное, структурировать;</w:t>
            </w:r>
          </w:p>
        </w:tc>
        <w:tc>
          <w:tcPr>
            <w:tcW w:w="1843" w:type="dxa"/>
          </w:tcPr>
          <w:p w:rsidR="00DB7612" w:rsidRPr="008164BC" w:rsidRDefault="00DB7612" w:rsidP="00DB7612">
            <w:pPr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Вносят необходимые дополнения и коррективы в план и способ действия в случае расхождения эталона, реального действия и его продукта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формулировать свое собственное мнение и позицию, аргументировано ее представлять и защищать;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8164BC" w:rsidTr="0042172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32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Английские манеры.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- культура общения британцев, манеры поведения 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Well-mannered people, politeness, “please”, «would </w:t>
            </w:r>
            <w:r w:rsidRPr="008164BC">
              <w:rPr>
                <w:szCs w:val="28"/>
                <w:lang w:eastAsia="ru-RU"/>
              </w:rPr>
              <w:lastRenderedPageBreak/>
              <w:t>you like», Communicating, queuing, greeting.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lastRenderedPageBreak/>
              <w:t>-читают «культурные заметки»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-ролевые игры</w:t>
            </w:r>
          </w:p>
        </w:tc>
        <w:tc>
          <w:tcPr>
            <w:tcW w:w="1843" w:type="dxa"/>
            <w:shd w:val="clear" w:color="auto" w:fill="auto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догадываться о значении незнакомых слов или оборотов речи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по контексту;</w:t>
            </w:r>
          </w:p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составлять на основе устного текста таблицы, схемы, графики;</w:t>
            </w:r>
          </w:p>
        </w:tc>
        <w:tc>
          <w:tcPr>
            <w:tcW w:w="1843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планировать: определять наиболее рациональный алгоритм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действий по индивидуальному/коллективному выполнению учебной задачи;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учитывать позиции других людей, партнеров по деятельности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или общению;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май</w:t>
            </w:r>
          </w:p>
        </w:tc>
      </w:tr>
      <w:tr w:rsidR="00DB7612" w:rsidRPr="00B15CEE" w:rsidTr="00421721">
        <w:trPr>
          <w:trHeight w:val="1815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33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Города Англии.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</w:p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города Америки, названных по подобию городов Британии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 ознакомить с лексикой Американско-английского языка New England, New York, New Mexico, Vocation, cookie, truck, mailbox, railroad, French fries.</w:t>
            </w:r>
          </w:p>
        </w:tc>
        <w:tc>
          <w:tcPr>
            <w:tcW w:w="1842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-работают в группах,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-делают доклад, 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операции с любым предметным знанием: воспроизведение, понимание, применение</w:t>
            </w:r>
          </w:p>
        </w:tc>
        <w:tc>
          <w:tcPr>
            <w:tcW w:w="1843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совершают волевое усилие для достижения поставленной цели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использовать речь для регуляции своих действий и действий партнеров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F01D17" w:rsidRPr="00B15CEE" w:rsidTr="00421721">
        <w:tc>
          <w:tcPr>
            <w:tcW w:w="562" w:type="dxa"/>
            <w:tcBorders>
              <w:right w:val="single" w:sz="4" w:space="0" w:color="auto"/>
            </w:tcBorders>
          </w:tcPr>
          <w:p w:rsidR="00F01D17" w:rsidRPr="008164BC" w:rsidRDefault="00CD104B" w:rsidP="00F01D17">
            <w:pPr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34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01D17" w:rsidRPr="008164BC" w:rsidRDefault="00B926C0" w:rsidP="00F01D1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</w:rPr>
              <w:t>Зачет 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01D17" w:rsidRPr="008164BC" w:rsidRDefault="00F01D17" w:rsidP="00F01D17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F01D17" w:rsidRPr="008164BC" w:rsidRDefault="00F01D17" w:rsidP="00F01D1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 написание личных писем</w:t>
            </w:r>
          </w:p>
          <w:p w:rsidR="00F01D17" w:rsidRPr="008164BC" w:rsidRDefault="00F01D17" w:rsidP="00F01D1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Making new friends, address, e-mail, code, letters, envelopes, post offices, postmen.</w:t>
            </w:r>
          </w:p>
        </w:tc>
        <w:tc>
          <w:tcPr>
            <w:tcW w:w="1842" w:type="dxa"/>
          </w:tcPr>
          <w:p w:rsidR="00F01D17" w:rsidRPr="008164BC" w:rsidRDefault="00F01D17" w:rsidP="00F01D1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-подведение итогов</w:t>
            </w:r>
          </w:p>
          <w:p w:rsidR="00F01D17" w:rsidRPr="008164BC" w:rsidRDefault="00F01D17" w:rsidP="00F01D1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-пишут отзыв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01D17" w:rsidRPr="008164BC" w:rsidRDefault="00F01D17" w:rsidP="00F01D17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Воспринимать и понимать информацию и выражать своё понимание в требуемой форме.</w:t>
            </w:r>
          </w:p>
          <w:p w:rsidR="00F01D17" w:rsidRPr="008164BC" w:rsidRDefault="00F01D17" w:rsidP="00F01D17">
            <w:pPr>
              <w:rPr>
                <w:szCs w:val="28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01D17" w:rsidRPr="008164BC" w:rsidRDefault="00F01D17" w:rsidP="00F01D17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определять проблемы собственной учебной деятельности и устанавливать их причины;</w:t>
            </w:r>
          </w:p>
        </w:tc>
        <w:tc>
          <w:tcPr>
            <w:tcW w:w="1956" w:type="dxa"/>
          </w:tcPr>
          <w:p w:rsidR="00F01D17" w:rsidRPr="008164BC" w:rsidRDefault="00F01D17" w:rsidP="00F01D1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 w:eastAsia="ru-RU"/>
              </w:rPr>
              <w:t>Овладение навыками построения речевого высказывания в соответствии с задачами коммуникации в устной форме.</w:t>
            </w:r>
          </w:p>
        </w:tc>
        <w:tc>
          <w:tcPr>
            <w:tcW w:w="1446" w:type="dxa"/>
            <w:vMerge/>
          </w:tcPr>
          <w:p w:rsidR="00F01D17" w:rsidRPr="008164BC" w:rsidRDefault="00F01D17" w:rsidP="00F01D1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F01D17" w:rsidRPr="008164BC" w:rsidRDefault="00F01D17" w:rsidP="00F01D17">
            <w:pPr>
              <w:rPr>
                <w:szCs w:val="28"/>
                <w:lang w:val="ru-RU"/>
              </w:rPr>
            </w:pPr>
          </w:p>
        </w:tc>
      </w:tr>
      <w:tr w:rsidR="00F01D17" w:rsidRPr="008164BC" w:rsidTr="00F01D17">
        <w:tc>
          <w:tcPr>
            <w:tcW w:w="13008" w:type="dxa"/>
            <w:gridSpan w:val="8"/>
            <w:shd w:val="clear" w:color="auto" w:fill="auto"/>
          </w:tcPr>
          <w:p w:rsidR="00F01D17" w:rsidRPr="008164BC" w:rsidRDefault="00CD104B" w:rsidP="00F01D17">
            <w:pPr>
              <w:rPr>
                <w:rFonts w:eastAsia="Calibri"/>
                <w:szCs w:val="28"/>
                <w:lang w:val="ru-RU"/>
              </w:rPr>
            </w:pPr>
            <w:r>
              <w:rPr>
                <w:rFonts w:eastAsia="Calibri"/>
                <w:szCs w:val="28"/>
                <w:lang w:val="ru-RU"/>
              </w:rPr>
              <w:t>Итого 34</w:t>
            </w:r>
            <w:r w:rsidR="00F01D17" w:rsidRPr="008164BC">
              <w:rPr>
                <w:rFonts w:eastAsia="Calibri"/>
                <w:szCs w:val="28"/>
                <w:lang w:val="ru-RU"/>
              </w:rPr>
              <w:t xml:space="preserve"> часов</w:t>
            </w:r>
          </w:p>
        </w:tc>
        <w:tc>
          <w:tcPr>
            <w:tcW w:w="1446" w:type="dxa"/>
            <w:vMerge/>
          </w:tcPr>
          <w:p w:rsidR="00F01D17" w:rsidRPr="008164BC" w:rsidRDefault="00F01D17" w:rsidP="00F01D1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F01D17" w:rsidRPr="008164BC" w:rsidRDefault="00F01D17" w:rsidP="00F01D17">
            <w:pPr>
              <w:rPr>
                <w:szCs w:val="28"/>
                <w:lang w:val="ru-RU"/>
              </w:rPr>
            </w:pPr>
          </w:p>
        </w:tc>
      </w:tr>
    </w:tbl>
    <w:p w:rsidR="00AD1406" w:rsidRPr="008164BC" w:rsidRDefault="00AD1406" w:rsidP="00A40DFA">
      <w:pPr>
        <w:rPr>
          <w:szCs w:val="28"/>
          <w:lang w:val="ru-RU"/>
        </w:rPr>
      </w:pPr>
    </w:p>
    <w:p w:rsidR="00017E57" w:rsidRPr="008164BC" w:rsidRDefault="00017E57" w:rsidP="00EE4F6F">
      <w:pPr>
        <w:ind w:firstLine="708"/>
        <w:jc w:val="center"/>
        <w:rPr>
          <w:b/>
          <w:szCs w:val="28"/>
          <w:lang w:val="ru-RU"/>
        </w:rPr>
      </w:pPr>
    </w:p>
    <w:p w:rsidR="00EE4F6F" w:rsidRPr="008164BC" w:rsidRDefault="00EE4F6F" w:rsidP="00EE4F6F">
      <w:pPr>
        <w:ind w:firstLine="708"/>
        <w:jc w:val="center"/>
        <w:rPr>
          <w:b/>
          <w:szCs w:val="28"/>
          <w:lang w:val="ru-RU" w:eastAsia="ru-RU"/>
        </w:rPr>
      </w:pPr>
      <w:r w:rsidRPr="008164BC">
        <w:rPr>
          <w:b/>
          <w:szCs w:val="28"/>
          <w:lang w:val="ru-RU"/>
        </w:rPr>
        <w:t xml:space="preserve">Календарно-тематическое планирование        </w:t>
      </w:r>
      <w:proofErr w:type="gramStart"/>
      <w:r w:rsidRPr="008164BC">
        <w:rPr>
          <w:b/>
          <w:szCs w:val="28"/>
          <w:lang w:val="ru-RU"/>
        </w:rPr>
        <w:t>7  класс</w:t>
      </w:r>
      <w:proofErr w:type="gramEnd"/>
      <w:r w:rsidRPr="008164BC">
        <w:rPr>
          <w:b/>
          <w:szCs w:val="28"/>
          <w:lang w:val="ru-RU"/>
        </w:rPr>
        <w:t xml:space="preserve">    </w:t>
      </w:r>
      <w:r w:rsidRPr="008164BC">
        <w:rPr>
          <w:b/>
          <w:bCs/>
          <w:color w:val="000000"/>
          <w:szCs w:val="28"/>
          <w:lang w:val="ru-RU" w:eastAsia="ru-RU"/>
        </w:rPr>
        <w:t xml:space="preserve">Блок 3 </w:t>
      </w:r>
      <w:r w:rsidRPr="008164BC">
        <w:rPr>
          <w:b/>
          <w:szCs w:val="28"/>
          <w:lang w:val="ru-RU" w:eastAsia="ru-RU"/>
        </w:rPr>
        <w:t>«Изучаем Америку»</w:t>
      </w:r>
    </w:p>
    <w:p w:rsidR="00EE4F6F" w:rsidRPr="008164BC" w:rsidRDefault="00EE4F6F" w:rsidP="00EE4F6F">
      <w:pPr>
        <w:rPr>
          <w:szCs w:val="28"/>
          <w:lang w:val="ru-RU"/>
        </w:rPr>
      </w:pPr>
    </w:p>
    <w:tbl>
      <w:tblPr>
        <w:tblW w:w="26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567"/>
        <w:gridCol w:w="1985"/>
        <w:gridCol w:w="2268"/>
        <w:gridCol w:w="2268"/>
        <w:gridCol w:w="2126"/>
        <w:gridCol w:w="1956"/>
        <w:gridCol w:w="1446"/>
        <w:gridCol w:w="1134"/>
        <w:gridCol w:w="2663"/>
        <w:gridCol w:w="2663"/>
        <w:gridCol w:w="2663"/>
        <w:gridCol w:w="2663"/>
      </w:tblGrid>
      <w:tr w:rsidR="009D4C72" w:rsidRPr="008164BC" w:rsidTr="009D4C72">
        <w:trPr>
          <w:gridAfter w:val="4"/>
          <w:wAfter w:w="10652" w:type="dxa"/>
          <w:trHeight w:val="714"/>
        </w:trPr>
        <w:tc>
          <w:tcPr>
            <w:tcW w:w="562" w:type="dxa"/>
            <w:vMerge w:val="restart"/>
            <w:shd w:val="clear" w:color="auto" w:fill="auto"/>
          </w:tcPr>
          <w:p w:rsidR="009D4C72" w:rsidRPr="008164BC" w:rsidRDefault="009D4C72" w:rsidP="00017E57">
            <w:pPr>
              <w:rPr>
                <w:rFonts w:eastAsia="Calibri"/>
                <w:szCs w:val="28"/>
              </w:rPr>
            </w:pPr>
            <w:r w:rsidRPr="008164BC">
              <w:rPr>
                <w:rFonts w:eastAsia="Calibri"/>
                <w:szCs w:val="28"/>
              </w:rPr>
              <w:t>№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D4C72" w:rsidRPr="008164BC" w:rsidRDefault="009D4C72" w:rsidP="00017E57">
            <w:pPr>
              <w:rPr>
                <w:rFonts w:eastAsia="Calibri"/>
                <w:szCs w:val="28"/>
                <w:lang w:val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9D4C72" w:rsidRPr="008164BC" w:rsidRDefault="009D4C72" w:rsidP="00017E5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Количество часов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D4C72" w:rsidRPr="008164BC" w:rsidRDefault="009D4C72" w:rsidP="00017E57">
            <w:pPr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Основное содержание учебной темы</w:t>
            </w:r>
          </w:p>
          <w:p w:rsidR="009D4C72" w:rsidRPr="008164BC" w:rsidRDefault="009D4C72" w:rsidP="00017E5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(</w:t>
            </w:r>
            <w:r w:rsidRPr="008164BC">
              <w:rPr>
                <w:i/>
                <w:color w:val="000000" w:themeColor="text1"/>
                <w:szCs w:val="28"/>
                <w:lang w:val="ru-RU"/>
              </w:rPr>
              <w:t>выделение «точек контроля»</w:t>
            </w:r>
            <w:r w:rsidRPr="008164BC">
              <w:rPr>
                <w:color w:val="000000" w:themeColor="text1"/>
                <w:szCs w:val="28"/>
                <w:lang w:val="ru-RU"/>
              </w:rPr>
              <w:t>)</w:t>
            </w:r>
          </w:p>
        </w:tc>
        <w:tc>
          <w:tcPr>
            <w:tcW w:w="10064" w:type="dxa"/>
            <w:gridSpan w:val="5"/>
            <w:shd w:val="clear" w:color="auto" w:fill="auto"/>
          </w:tcPr>
          <w:p w:rsidR="009D4C72" w:rsidRPr="008164BC" w:rsidRDefault="009D4C72" w:rsidP="00017E57">
            <w:pPr>
              <w:rPr>
                <w:rFonts w:eastAsia="Calibri"/>
                <w:szCs w:val="28"/>
              </w:rPr>
            </w:pPr>
            <w:r w:rsidRPr="008164BC">
              <w:rPr>
                <w:szCs w:val="28"/>
                <w:lang w:val="ru-RU"/>
              </w:rPr>
              <w:t>Перечень образовательных результатов</w:t>
            </w:r>
          </w:p>
        </w:tc>
        <w:tc>
          <w:tcPr>
            <w:tcW w:w="1134" w:type="dxa"/>
          </w:tcPr>
          <w:p w:rsidR="009D4C72" w:rsidRPr="008164BC" w:rsidRDefault="009D4C72" w:rsidP="00017E57">
            <w:pPr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 xml:space="preserve">Примерные сроки </w:t>
            </w:r>
          </w:p>
        </w:tc>
      </w:tr>
      <w:tr w:rsidR="009D4C72" w:rsidRPr="008164BC" w:rsidTr="009D4C72">
        <w:trPr>
          <w:gridAfter w:val="4"/>
          <w:wAfter w:w="10652" w:type="dxa"/>
        </w:trPr>
        <w:tc>
          <w:tcPr>
            <w:tcW w:w="562" w:type="dxa"/>
            <w:vMerge/>
            <w:shd w:val="clear" w:color="auto" w:fill="auto"/>
          </w:tcPr>
          <w:p w:rsidR="009D4C72" w:rsidRPr="008164BC" w:rsidRDefault="009D4C72" w:rsidP="00017E57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D4C72" w:rsidRPr="008164BC" w:rsidRDefault="009D4C72" w:rsidP="00017E57">
            <w:pPr>
              <w:rPr>
                <w:rFonts w:eastAsia="Calibri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9D4C72" w:rsidRPr="008164BC" w:rsidRDefault="009D4C72" w:rsidP="00017E57">
            <w:pPr>
              <w:rPr>
                <w:rFonts w:eastAsia="Calibri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D4C72" w:rsidRPr="008164BC" w:rsidRDefault="009D4C72" w:rsidP="00017E57">
            <w:pPr>
              <w:rPr>
                <w:rFonts w:eastAsia="Calibri"/>
                <w:szCs w:val="28"/>
                <w:lang w:val="ru-RU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D4C72" w:rsidRPr="008164BC" w:rsidRDefault="009D4C72" w:rsidP="00017E5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Предметные</w:t>
            </w:r>
          </w:p>
        </w:tc>
        <w:tc>
          <w:tcPr>
            <w:tcW w:w="6350" w:type="dxa"/>
            <w:gridSpan w:val="3"/>
            <w:shd w:val="clear" w:color="auto" w:fill="auto"/>
          </w:tcPr>
          <w:p w:rsidR="009D4C72" w:rsidRPr="008164BC" w:rsidRDefault="009D4C72" w:rsidP="00017E5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Метапредметные</w:t>
            </w:r>
          </w:p>
        </w:tc>
        <w:tc>
          <w:tcPr>
            <w:tcW w:w="1446" w:type="dxa"/>
            <w:vMerge w:val="restart"/>
          </w:tcPr>
          <w:p w:rsidR="009D4C72" w:rsidRPr="008164BC" w:rsidRDefault="009D4C72" w:rsidP="00017E5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Личностные (программн</w:t>
            </w:r>
            <w:r w:rsidRPr="008164BC">
              <w:rPr>
                <w:rFonts w:eastAsia="Calibri"/>
                <w:szCs w:val="28"/>
                <w:lang w:val="ru-RU"/>
              </w:rPr>
              <w:lastRenderedPageBreak/>
              <w:t>ый раздел)</w:t>
            </w:r>
          </w:p>
        </w:tc>
        <w:tc>
          <w:tcPr>
            <w:tcW w:w="1134" w:type="dxa"/>
            <w:vMerge w:val="restart"/>
          </w:tcPr>
          <w:p w:rsidR="009D4C72" w:rsidRPr="008164BC" w:rsidRDefault="009D4C72" w:rsidP="00017E57">
            <w:pPr>
              <w:rPr>
                <w:szCs w:val="28"/>
                <w:lang w:val="ru-RU"/>
              </w:rPr>
            </w:pPr>
          </w:p>
        </w:tc>
      </w:tr>
      <w:tr w:rsidR="009D4C72" w:rsidRPr="008164BC" w:rsidTr="009D4C72">
        <w:trPr>
          <w:gridAfter w:val="4"/>
          <w:wAfter w:w="10652" w:type="dxa"/>
          <w:trHeight w:val="433"/>
        </w:trPr>
        <w:tc>
          <w:tcPr>
            <w:tcW w:w="562" w:type="dxa"/>
            <w:vMerge/>
            <w:shd w:val="clear" w:color="auto" w:fill="auto"/>
          </w:tcPr>
          <w:p w:rsidR="009D4C72" w:rsidRPr="008164BC" w:rsidRDefault="009D4C72" w:rsidP="00017E57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D4C72" w:rsidRPr="008164BC" w:rsidRDefault="009D4C72" w:rsidP="00017E57">
            <w:pPr>
              <w:rPr>
                <w:rFonts w:eastAsia="Calibri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9D4C72" w:rsidRPr="008164BC" w:rsidRDefault="009D4C72" w:rsidP="00017E57">
            <w:pPr>
              <w:rPr>
                <w:rFonts w:eastAsia="Calibri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D4C72" w:rsidRPr="008164BC" w:rsidRDefault="009D4C72" w:rsidP="00017E57">
            <w:pPr>
              <w:rPr>
                <w:rFonts w:eastAsia="Calibri"/>
                <w:szCs w:val="28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D4C72" w:rsidRPr="008164BC" w:rsidRDefault="009D4C72" w:rsidP="00017E57">
            <w:pPr>
              <w:rPr>
                <w:rFonts w:eastAsia="Calibri"/>
                <w:szCs w:val="28"/>
                <w:lang w:val="ru-RU"/>
              </w:rPr>
            </w:pPr>
          </w:p>
        </w:tc>
        <w:tc>
          <w:tcPr>
            <w:tcW w:w="2268" w:type="dxa"/>
            <w:shd w:val="clear" w:color="auto" w:fill="auto"/>
          </w:tcPr>
          <w:p w:rsidR="009D4C72" w:rsidRPr="008164BC" w:rsidRDefault="009D4C72" w:rsidP="00017E5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Познавательные УУД</w:t>
            </w:r>
          </w:p>
        </w:tc>
        <w:tc>
          <w:tcPr>
            <w:tcW w:w="2126" w:type="dxa"/>
          </w:tcPr>
          <w:p w:rsidR="009D4C72" w:rsidRPr="008164BC" w:rsidRDefault="009D4C72" w:rsidP="00017E5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Регулятивные УУД</w:t>
            </w:r>
          </w:p>
        </w:tc>
        <w:tc>
          <w:tcPr>
            <w:tcW w:w="1956" w:type="dxa"/>
          </w:tcPr>
          <w:p w:rsidR="009D4C72" w:rsidRPr="008164BC" w:rsidRDefault="009D4C72" w:rsidP="00017E5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Коммуникативные УУД</w:t>
            </w:r>
          </w:p>
        </w:tc>
        <w:tc>
          <w:tcPr>
            <w:tcW w:w="1446" w:type="dxa"/>
            <w:vMerge/>
          </w:tcPr>
          <w:p w:rsidR="009D4C72" w:rsidRPr="008164BC" w:rsidRDefault="009D4C72" w:rsidP="00017E57">
            <w:pPr>
              <w:rPr>
                <w:rFonts w:eastAsia="Calibri"/>
                <w:szCs w:val="28"/>
              </w:rPr>
            </w:pPr>
          </w:p>
        </w:tc>
        <w:tc>
          <w:tcPr>
            <w:tcW w:w="1134" w:type="dxa"/>
            <w:vMerge/>
          </w:tcPr>
          <w:p w:rsidR="009D4C72" w:rsidRPr="008164BC" w:rsidRDefault="009D4C72" w:rsidP="00017E57">
            <w:pPr>
              <w:rPr>
                <w:szCs w:val="28"/>
                <w:lang w:val="ru-RU"/>
              </w:rPr>
            </w:pPr>
          </w:p>
        </w:tc>
      </w:tr>
      <w:tr w:rsidR="00DB7612" w:rsidRPr="008164BC" w:rsidTr="009D4C72">
        <w:trPr>
          <w:gridAfter w:val="4"/>
          <w:wAfter w:w="10652" w:type="dxa"/>
          <w:trHeight w:val="1266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Вводное занятие.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-артикль с географическими названиями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-работа в парах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-работа в группах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Умение  перевести учебное содержание из одной знаково-символической системы в другую</w:t>
            </w:r>
            <w:r w:rsidRPr="008164BC">
              <w:rPr>
                <w:szCs w:val="28"/>
                <w:lang w:val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Овладение  волевой саморегуляцией, т.е.  способностью к мобилизации сил и энергии, к волевому усилию, к преодолению препятствий и трудностей;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 xml:space="preserve">владеть монологической и диалогической формами речи в соответствии с грамматическими и синтаксическими нормами языка 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проявление патриотизма – уважения и сопричастности к России, к своей малой родине, к прошлому и настоящему своего Отечества;</w:t>
            </w:r>
          </w:p>
          <w:p w:rsidR="00DB7612" w:rsidRPr="008164BC" w:rsidRDefault="00DB7612" w:rsidP="00DB76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осознание и проявление себя гражданином России, патриотом своего Отечества;</w:t>
            </w:r>
          </w:p>
          <w:p w:rsidR="00DB7612" w:rsidRPr="008164BC" w:rsidRDefault="00DB7612" w:rsidP="00DB76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 xml:space="preserve">проявление уважения к людям своего </w:t>
            </w:r>
            <w:r w:rsidRPr="008164BC">
              <w:rPr>
                <w:rFonts w:eastAsia="Calibri"/>
                <w:szCs w:val="28"/>
                <w:lang w:val="ru-RU"/>
              </w:rPr>
              <w:lastRenderedPageBreak/>
              <w:t>сообщества, своего края, своей страны;</w:t>
            </w:r>
            <w:r w:rsidRPr="008164BC">
              <w:rPr>
                <w:rFonts w:eastAsia="Calibri"/>
                <w:b/>
                <w:szCs w:val="28"/>
                <w:lang w:val="ru-RU"/>
              </w:rPr>
              <w:t xml:space="preserve"> </w:t>
            </w:r>
            <w:r w:rsidRPr="008164BC">
              <w:rPr>
                <w:rFonts w:eastAsia="Calibri"/>
                <w:szCs w:val="28"/>
                <w:lang w:val="ru-RU"/>
              </w:rPr>
              <w:t>гордость за их достижения; сопереживание им в радостях и бедах;</w:t>
            </w:r>
          </w:p>
          <w:p w:rsidR="00DB7612" w:rsidRPr="008164BC" w:rsidRDefault="00DB7612" w:rsidP="00DB76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Cs w:val="28"/>
                <w:lang w:val="ru-RU"/>
              </w:rPr>
            </w:pPr>
            <w:r w:rsidRPr="008164BC">
              <w:rPr>
                <w:szCs w:val="28"/>
                <w:lang w:val="ru-RU" w:eastAsia="ru-RU"/>
              </w:rPr>
              <w:t xml:space="preserve">проявление своей сопричастности к интересам и ценностям своего ближайшего сообщества (семья, друзья, одноклассники, земляки), своего народа (национальности) и </w:t>
            </w:r>
            <w:r w:rsidRPr="008164BC">
              <w:rPr>
                <w:szCs w:val="28"/>
                <w:lang w:val="ru-RU" w:eastAsia="ru-RU"/>
              </w:rPr>
              <w:lastRenderedPageBreak/>
              <w:t>своей страны – России (ее многонационального народа);</w:t>
            </w:r>
          </w:p>
          <w:p w:rsidR="00DB7612" w:rsidRPr="008164BC" w:rsidRDefault="00DB7612" w:rsidP="00DB76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понимание культуры как порождения трудовой преобразующей и созидательной деятельности человека;</w:t>
            </w:r>
          </w:p>
          <w:p w:rsidR="00DB7612" w:rsidRPr="008164BC" w:rsidRDefault="00DB7612" w:rsidP="00DB76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развитие «Я-концепции», формирование самоидентификации и адекватной самооценки личности, самоуважен</w:t>
            </w:r>
            <w:r w:rsidRPr="008164BC">
              <w:rPr>
                <w:rFonts w:eastAsia="Calibri"/>
                <w:szCs w:val="28"/>
                <w:lang w:val="ru-RU"/>
              </w:rPr>
              <w:lastRenderedPageBreak/>
              <w:t>ия и самопринятия;</w:t>
            </w:r>
          </w:p>
          <w:p w:rsidR="00DB7612" w:rsidRPr="008164BC" w:rsidRDefault="00DB7612" w:rsidP="00DB76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  <w:lang w:val="ru-RU"/>
              </w:rPr>
            </w:pPr>
            <w:r w:rsidRPr="008164BC">
              <w:rPr>
                <w:b/>
                <w:szCs w:val="28"/>
                <w:lang w:val="ru-RU"/>
              </w:rPr>
              <w:t>Модуль  2. Время рассказов (10ч)</w:t>
            </w:r>
          </w:p>
          <w:p w:rsidR="00DB7612" w:rsidRPr="008164BC" w:rsidRDefault="00DB7612" w:rsidP="00DB76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о</w:t>
            </w:r>
            <w:r w:rsidRPr="008164BC">
              <w:rPr>
                <w:rFonts w:eastAsia="Calibri"/>
                <w:szCs w:val="28"/>
                <w:lang w:val="ru-RU"/>
              </w:rPr>
              <w:t>сознание единства и целостности окружающего мира;  его социального, культурного, языкового, духовного многообразия;</w:t>
            </w:r>
          </w:p>
          <w:p w:rsidR="00DB7612" w:rsidRPr="008164BC" w:rsidRDefault="00DB7612" w:rsidP="00DB76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 xml:space="preserve">осознание современного многообразия типов мировоззрения; развитие познавательных </w:t>
            </w:r>
            <w:r w:rsidRPr="008164BC">
              <w:rPr>
                <w:rFonts w:eastAsia="Calibri"/>
                <w:szCs w:val="28"/>
                <w:lang w:val="ru-RU"/>
              </w:rPr>
              <w:lastRenderedPageBreak/>
              <w:t>интересов и учебных мотивов; мотивов достижения и социального признания;</w:t>
            </w:r>
          </w:p>
          <w:p w:rsidR="00DB7612" w:rsidRPr="008164BC" w:rsidRDefault="00DB7612" w:rsidP="00DB76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осознание потребности и готовности к самообразованию, в том числе и в рамках самостоятельной деятельности вне Гимназии;</w:t>
            </w:r>
          </w:p>
          <w:p w:rsidR="00DB7612" w:rsidRPr="008164BC" w:rsidRDefault="00DB7612" w:rsidP="00DB76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 xml:space="preserve">выработку своих собственных ответов на основные жизненные вопросы, которые </w:t>
            </w:r>
            <w:r w:rsidRPr="008164BC">
              <w:rPr>
                <w:rFonts w:eastAsia="Calibri"/>
                <w:szCs w:val="28"/>
                <w:lang w:val="ru-RU"/>
              </w:rPr>
              <w:lastRenderedPageBreak/>
              <w:t>ставит личный жизненный опыт.</w:t>
            </w:r>
          </w:p>
          <w:p w:rsidR="00DB7612" w:rsidRPr="008164BC" w:rsidRDefault="00DB7612" w:rsidP="00DB76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  <w:lang w:val="ru-RU"/>
              </w:rPr>
            </w:pPr>
            <w:r w:rsidRPr="008164BC">
              <w:rPr>
                <w:b/>
                <w:szCs w:val="28"/>
                <w:lang w:val="ru-RU"/>
              </w:rPr>
              <w:t>Модуль  3 «Внешность и характер» (10ч)</w:t>
            </w:r>
          </w:p>
          <w:p w:rsidR="00DB7612" w:rsidRPr="008164BC" w:rsidRDefault="00DB7612" w:rsidP="00DB7612">
            <w:pPr>
              <w:widowControl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выстраивание толерантного (уважительно-доброжелательного) отношения к окружающим людям, включая людей иного мнения, мировоззрения, культуры, веры, языка, гражданской позиции;</w:t>
            </w:r>
          </w:p>
          <w:p w:rsidR="00DB7612" w:rsidRPr="008164BC" w:rsidRDefault="00DB7612" w:rsidP="00DB7612">
            <w:pPr>
              <w:widowControl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 xml:space="preserve">построение взаимоотношения с </w:t>
            </w:r>
            <w:r w:rsidRPr="008164BC">
              <w:rPr>
                <w:rFonts w:eastAsia="Calibri"/>
                <w:szCs w:val="28"/>
                <w:lang w:val="ru-RU"/>
              </w:rPr>
              <w:lastRenderedPageBreak/>
              <w:t>другими на основе доброжелательности и сотрудничества, взаимопомощи и поддержки; умение справляться с агрессивностью и эгоизмом, договариваться с партнерами;</w:t>
            </w:r>
          </w:p>
          <w:p w:rsidR="00DB7612" w:rsidRPr="008164BC" w:rsidRDefault="00DB7612" w:rsidP="00DB7612">
            <w:pPr>
              <w:widowControl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 xml:space="preserve">понимание других при столкновении позиций и интересов; стремление находить  мирный, ненасильственный выход, устраивающий обе стороны на основе взаимных уступок; </w:t>
            </w:r>
          </w:p>
          <w:p w:rsidR="00DB7612" w:rsidRPr="008164BC" w:rsidRDefault="00DB7612" w:rsidP="00DB7612">
            <w:pPr>
              <w:widowControl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lastRenderedPageBreak/>
              <w:t>осознанное освоение различных ролей, форм, стиля поведения и общения по мере изменения своего статуса, по мере встраивания в разные сообщества, группы, отношения</w:t>
            </w:r>
          </w:p>
          <w:p w:rsidR="00DB7612" w:rsidRPr="008164BC" w:rsidRDefault="00DB7612" w:rsidP="00DB7612">
            <w:pPr>
              <w:widowControl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стремление и умение поддерживать мир и любовь в семье;</w:t>
            </w:r>
          </w:p>
          <w:p w:rsidR="00DB7612" w:rsidRPr="008164BC" w:rsidRDefault="00DB7612" w:rsidP="00DB7612">
            <w:pPr>
              <w:widowControl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умение не только принимать, но и проявлять любовь и заботу о своих близких, старших и младших;</w:t>
            </w:r>
          </w:p>
          <w:p w:rsidR="00DB7612" w:rsidRPr="008164BC" w:rsidRDefault="00DB7612" w:rsidP="00DB7612">
            <w:pPr>
              <w:widowControl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 xml:space="preserve">умение в своей роли </w:t>
            </w:r>
            <w:r w:rsidRPr="008164BC">
              <w:rPr>
                <w:rFonts w:eastAsia="Calibri"/>
                <w:szCs w:val="28"/>
                <w:lang w:val="ru-RU"/>
              </w:rPr>
              <w:lastRenderedPageBreak/>
              <w:t>(ребенка-подростка) предотвращать и преодолевать семейные конфликты</w:t>
            </w:r>
          </w:p>
          <w:p w:rsidR="00DB7612" w:rsidRPr="008164BC" w:rsidRDefault="00DB7612" w:rsidP="00DB7612">
            <w:pPr>
              <w:widowControl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осмысление роли семьи в своей жизни и жизни других людей;</w:t>
            </w:r>
          </w:p>
          <w:p w:rsidR="00DB7612" w:rsidRPr="008164BC" w:rsidRDefault="00DB7612" w:rsidP="00DB76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  <w:lang w:val="ru-RU"/>
              </w:rPr>
            </w:pPr>
          </w:p>
          <w:p w:rsidR="00DB7612" w:rsidRPr="008164BC" w:rsidRDefault="00DB7612" w:rsidP="00DB76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  <w:lang w:val="ru-RU"/>
              </w:rPr>
            </w:pPr>
          </w:p>
          <w:p w:rsidR="00DB7612" w:rsidRPr="008164BC" w:rsidRDefault="00DB7612" w:rsidP="00DB76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  <w:lang w:val="ru-RU"/>
              </w:rPr>
            </w:pPr>
          </w:p>
          <w:p w:rsidR="00DB7612" w:rsidRPr="008164BC" w:rsidRDefault="00DB7612" w:rsidP="00DB76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  <w:lang w:val="ru-RU"/>
              </w:rPr>
            </w:pPr>
          </w:p>
          <w:p w:rsidR="00DB7612" w:rsidRPr="008164BC" w:rsidRDefault="00DB7612" w:rsidP="00DB76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Самостоятельно выделяют и формулируют познавательные цели; анализируют объект с целью выделения признаков</w:t>
            </w:r>
            <w:r w:rsidRPr="008164BC">
              <w:rPr>
                <w:rFonts w:eastAsia="Calibri"/>
                <w:szCs w:val="28"/>
                <w:lang w:val="ru-RU"/>
              </w:rPr>
              <w:tab/>
              <w:t xml:space="preserve">Ставят учебную </w:t>
            </w:r>
            <w:r w:rsidRPr="008164BC">
              <w:rPr>
                <w:rFonts w:eastAsia="Calibri"/>
                <w:szCs w:val="28"/>
                <w:lang w:val="ru-RU"/>
              </w:rPr>
              <w:lastRenderedPageBreak/>
              <w:t>задачу на основе соотнесения того, что уже известно усвоено учащимся, и того, что еще неизвестно</w:t>
            </w:r>
            <w:r w:rsidRPr="008164BC">
              <w:rPr>
                <w:rFonts w:eastAsia="Calibri"/>
                <w:szCs w:val="28"/>
                <w:lang w:val="ru-RU"/>
              </w:rPr>
              <w:tab/>
              <w:t>Планируют учебное сотрудничество с учителем и сверстниками</w:t>
            </w: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  <w:lang w:val="ru-RU"/>
              </w:rPr>
              <w:lastRenderedPageBreak/>
              <w:t xml:space="preserve">          </w:t>
            </w:r>
            <w:r w:rsidRPr="008164BC">
              <w:rPr>
                <w:szCs w:val="28"/>
              </w:rPr>
              <w:t>1 четверть</w:t>
            </w:r>
          </w:p>
        </w:tc>
      </w:tr>
      <w:tr w:rsidR="00DB7612" w:rsidRPr="008164BC" w:rsidTr="009D4C72">
        <w:trPr>
          <w:gridAfter w:val="4"/>
          <w:wAfter w:w="1065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Географическое положение страны.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-артикль с названием </w:t>
            </w:r>
            <w:proofErr w:type="gramStart"/>
            <w:r w:rsidRPr="008164BC">
              <w:rPr>
                <w:szCs w:val="28"/>
                <w:lang w:val="ru-RU" w:eastAsia="ru-RU"/>
              </w:rPr>
              <w:t>рек ,гор</w:t>
            </w:r>
            <w:proofErr w:type="gramEnd"/>
            <w:r w:rsidRPr="008164BC">
              <w:rPr>
                <w:szCs w:val="28"/>
                <w:lang w:val="ru-RU" w:eastAsia="ru-RU"/>
              </w:rPr>
              <w:t>, озер, морей, океанов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-запрашивают и получают информацию 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-читаю и сверяют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Осуществляют простые логические действия: анализируют, синтезируют, сравнивают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Удерживают цель деятельности до получения ее результата.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разрешать конфликты, выбирая оптимальный способ и его реализовывая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сентябрь</w:t>
            </w:r>
          </w:p>
        </w:tc>
      </w:tr>
      <w:tr w:rsidR="00DB7612" w:rsidRPr="00B15CEE" w:rsidTr="009D4C72">
        <w:trPr>
          <w:gridAfter w:val="4"/>
          <w:wAfter w:w="10652" w:type="dxa"/>
          <w:trHeight w:val="3352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3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Символы страны.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-порядок слов в предложении 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-запрашивают и получают информацию 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-заполняют таблицу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Находят и выделяют необходимую информацию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Выражают свои мысли в соответствии сзадачами и условиями коммуникации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9D4C72">
        <w:trPr>
          <w:gridAfter w:val="4"/>
          <w:wAfter w:w="10652" w:type="dxa"/>
          <w:trHeight w:val="2577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Из истории США.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-исторические факты, даты, события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-читают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-обмениваются информацией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Контроль и оценка процесса и результатов деятельности</w:t>
            </w:r>
          </w:p>
          <w:p w:rsidR="00DB7612" w:rsidRPr="008164BC" w:rsidRDefault="00DB7612" w:rsidP="00DB7612">
            <w:pPr>
              <w:spacing w:line="276" w:lineRule="auto"/>
              <w:rPr>
                <w:szCs w:val="28"/>
                <w:lang w:val="ru-RU"/>
              </w:rPr>
            </w:pPr>
          </w:p>
          <w:p w:rsidR="00DB7612" w:rsidRPr="008164BC" w:rsidRDefault="00DB7612" w:rsidP="00DB7612">
            <w:pPr>
              <w:spacing w:line="276" w:lineRule="auto"/>
              <w:rPr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Определяют последовательности промежуточных целей с учетом конечного результата; составляют план и последовательность действий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Определяют цели, функции участников, способы взаимодействия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8164BC" w:rsidTr="009D4C72">
        <w:trPr>
          <w:gridAfter w:val="4"/>
          <w:wAfter w:w="1065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Война за независимость.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 </w:t>
            </w:r>
            <w:r w:rsidRPr="008164BC">
              <w:rPr>
                <w:szCs w:val="28"/>
                <w:lang w:eastAsia="ru-RU"/>
              </w:rPr>
              <w:t>Past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Simple</w:t>
            </w:r>
            <w:r w:rsidRPr="008164BC">
              <w:rPr>
                <w:szCs w:val="28"/>
                <w:lang w:val="ru-RU" w:eastAsia="ru-RU"/>
              </w:rPr>
              <w:t xml:space="preserve"> для рассказа о прошлых действиях, их последовательности;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-смотрят фильм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-делятся впечатлением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iCs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 xml:space="preserve">Самостоятельно </w:t>
            </w:r>
            <w:r w:rsidRPr="008164BC">
              <w:rPr>
                <w:iCs/>
                <w:szCs w:val="28"/>
                <w:lang w:val="ru-RU"/>
              </w:rPr>
              <w:t>выделяют и формулируют познавательную цель; находят и выделяют необходимую информацию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Сравнивают способ действия и его результата с заданным эталоном с целью обнаружения отклонений и отличий от эталона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Учатся эффективно сотрудничать с участниками общения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октябрь</w:t>
            </w:r>
          </w:p>
        </w:tc>
      </w:tr>
      <w:tr w:rsidR="00DB7612" w:rsidRPr="00B15CEE" w:rsidTr="009D4C72">
        <w:trPr>
          <w:gridAfter w:val="4"/>
          <w:wAfter w:w="1065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Рождение американской нации.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-наречия </w:t>
            </w:r>
            <w:r w:rsidRPr="008164BC">
              <w:rPr>
                <w:szCs w:val="28"/>
                <w:lang w:eastAsia="ru-RU"/>
              </w:rPr>
              <w:t>too</w:t>
            </w:r>
            <w:r w:rsidRPr="008164BC">
              <w:rPr>
                <w:szCs w:val="28"/>
                <w:lang w:val="ru-RU" w:eastAsia="ru-RU"/>
              </w:rPr>
              <w:t>+прилагательное; прилагательное+</w:t>
            </w:r>
            <w:r w:rsidRPr="008164BC">
              <w:rPr>
                <w:szCs w:val="28"/>
                <w:lang w:eastAsia="ru-RU"/>
              </w:rPr>
              <w:t>enough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-работают в парах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-делают вывод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Выбирают наиболее эффективные способы решения задач в зависимости от конкретных условий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Составляют план и последовательность действий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владеть монологической и диалогической формами речи в соответствии с грамматическими и синтаксическими нормами языка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9D4C72">
        <w:trPr>
          <w:gridAfter w:val="4"/>
          <w:wAfter w:w="1065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Первый президент Америки.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 биографические данные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lastRenderedPageBreak/>
              <w:t>-читают тексы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-сравнивают полученные факты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iCs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 xml:space="preserve">Самостоятельно </w:t>
            </w:r>
            <w:r w:rsidRPr="008164BC">
              <w:rPr>
                <w:iCs/>
                <w:szCs w:val="28"/>
                <w:lang w:val="ru-RU"/>
              </w:rPr>
              <w:t xml:space="preserve">выделяют и формулируют </w:t>
            </w:r>
            <w:r w:rsidRPr="008164BC">
              <w:rPr>
                <w:iCs/>
                <w:szCs w:val="28"/>
                <w:lang w:val="ru-RU"/>
              </w:rPr>
              <w:lastRenderedPageBreak/>
              <w:t>познавательную цель; находят и выделяют необходимую информацию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lastRenderedPageBreak/>
              <w:t xml:space="preserve">Ставят учебную задачу на основе соотнесения того, </w:t>
            </w:r>
            <w:r w:rsidRPr="008164BC">
              <w:rPr>
                <w:szCs w:val="28"/>
                <w:lang w:val="ru-RU"/>
              </w:rPr>
              <w:lastRenderedPageBreak/>
              <w:t>что уже известно и усвоено учащимся, и того, что еще неизвестно.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lastRenderedPageBreak/>
              <w:t xml:space="preserve">адекватно использовать речевые </w:t>
            </w:r>
            <w:r w:rsidRPr="008164BC">
              <w:rPr>
                <w:rFonts w:eastAsia="Calibri"/>
                <w:szCs w:val="28"/>
                <w:lang w:val="ru-RU"/>
              </w:rPr>
              <w:lastRenderedPageBreak/>
              <w:t>средства для  решения различных коммуникативных задач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9D4C72">
        <w:trPr>
          <w:gridAfter w:val="4"/>
          <w:wAfter w:w="1065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Климат, природные ресурсы, экономика страны.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 </w:t>
            </w:r>
            <w:r w:rsidRPr="008164BC">
              <w:rPr>
                <w:szCs w:val="28"/>
                <w:lang w:eastAsia="ru-RU"/>
              </w:rPr>
              <w:t>irregular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verbs</w:t>
            </w:r>
            <w:r w:rsidRPr="008164BC">
              <w:rPr>
                <w:szCs w:val="28"/>
                <w:lang w:val="ru-RU" w:eastAsia="ru-RU"/>
              </w:rPr>
              <w:t>;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 </w:t>
            </w:r>
            <w:r w:rsidRPr="008164BC">
              <w:rPr>
                <w:szCs w:val="28"/>
                <w:lang w:eastAsia="ru-RU"/>
              </w:rPr>
              <w:t>used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to</w:t>
            </w:r>
            <w:r w:rsidRPr="008164BC">
              <w:rPr>
                <w:szCs w:val="28"/>
                <w:lang w:val="ru-RU" w:eastAsia="ru-RU"/>
              </w:rPr>
              <w:t xml:space="preserve"> для выражение привычных действий в прошлом;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-слушают, заполняют информационные пробелы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-делятся впечатлением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 xml:space="preserve">Систематизируют знания; находят наиболее выгодные способы решения задач </w:t>
            </w:r>
            <w:r w:rsidRPr="008164BC">
              <w:rPr>
                <w:szCs w:val="28"/>
                <w:lang w:val="ru-RU"/>
              </w:rPr>
              <w:t>в зависимости от конкретных условий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Определение способа действия и его результата с заданным эталоном с цельюобнаружения отклонений и отличий от эталона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разрешать конфликты, выбирая оптимальный способ и его реализовывая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9D4C72">
        <w:trPr>
          <w:gridAfter w:val="4"/>
          <w:wAfter w:w="1065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9.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Столица США.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 модальные глаголы </w:t>
            </w:r>
            <w:r w:rsidRPr="008164BC">
              <w:rPr>
                <w:szCs w:val="28"/>
                <w:lang w:eastAsia="ru-RU"/>
              </w:rPr>
              <w:t>can</w:t>
            </w:r>
            <w:r w:rsidRPr="008164BC">
              <w:rPr>
                <w:szCs w:val="28"/>
                <w:lang w:val="ru-RU" w:eastAsia="ru-RU"/>
              </w:rPr>
              <w:t>/</w:t>
            </w:r>
            <w:r w:rsidRPr="008164BC">
              <w:rPr>
                <w:szCs w:val="28"/>
                <w:lang w:eastAsia="ru-RU"/>
              </w:rPr>
              <w:t>could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be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able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to</w:t>
            </w:r>
            <w:r w:rsidRPr="008164BC">
              <w:rPr>
                <w:szCs w:val="28"/>
                <w:lang w:val="ru-RU" w:eastAsia="ru-RU"/>
              </w:rPr>
              <w:t xml:space="preserve"> для выражения способности выполнения действий;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-высказывают свои предположения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читают и проверяют себя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Постановка и формулирование проблемы для успешного ее выполнения</w:t>
            </w:r>
          </w:p>
          <w:p w:rsidR="00DB7612" w:rsidRPr="008164BC" w:rsidRDefault="00DB7612" w:rsidP="00DB7612">
            <w:pPr>
              <w:spacing w:line="276" w:lineRule="auto"/>
              <w:rPr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Совершают волевое усилие для достижения поставленной цели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уметь взаимодействовать в различных организационных формах диалога и полилога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8164BC" w:rsidTr="009D4C72">
        <w:trPr>
          <w:gridAfter w:val="4"/>
          <w:wAfter w:w="10652" w:type="dxa"/>
          <w:trHeight w:val="1943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Города Америки.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 герундий в выражениях о любимых занятиях, увлечениях (like, enjoy, hate, be fond of, be keen on, be interested in, be good/bad/hopeless/…);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-работа в малых группах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-слушают и анализируют работы одноклассников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овладеть формами познавательной и личностной  рефлексии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планировать, контролировать и оценивать учебные действия в соответствии с поставленной задачей и условиями ее реализации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адекватно использовать речевые средства для  решения различных коммуникативных задач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  <w:lang w:val="ru-RU"/>
              </w:rPr>
              <w:t xml:space="preserve">    </w:t>
            </w:r>
            <w:r w:rsidRPr="008164BC">
              <w:rPr>
                <w:szCs w:val="28"/>
              </w:rPr>
              <w:t>2 четверть</w:t>
            </w:r>
          </w:p>
        </w:tc>
      </w:tr>
      <w:tr w:rsidR="00DB7612" w:rsidRPr="008164BC" w:rsidTr="009D4C72">
        <w:trPr>
          <w:gridAfter w:val="4"/>
          <w:wAfter w:w="10652" w:type="dxa"/>
          <w:trHeight w:val="2202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Достопримечательности Америки.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существительные, употребляемые только во множественном числе (</w:t>
            </w:r>
            <w:r w:rsidRPr="008164BC">
              <w:rPr>
                <w:szCs w:val="28"/>
                <w:lang w:eastAsia="ru-RU"/>
              </w:rPr>
              <w:t>outskirts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cattle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police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surroundings</w:t>
            </w:r>
            <w:r w:rsidRPr="008164BC">
              <w:rPr>
                <w:szCs w:val="28"/>
                <w:lang w:val="ru-RU" w:eastAsia="ru-RU"/>
              </w:rPr>
              <w:t>);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-читают и подбирают иллюстрацию,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-высказывают свое отношение к экскурсии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Находят и выделяют необходимую информацию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Выражают свои мысли в соответствии сзадачами и условиями коммуникации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ноябрь</w:t>
            </w:r>
          </w:p>
        </w:tc>
      </w:tr>
      <w:tr w:rsidR="00DB7612" w:rsidRPr="00B15CEE" w:rsidTr="009D4C72">
        <w:trPr>
          <w:gridAfter w:val="4"/>
          <w:wAfter w:w="10652" w:type="dxa"/>
          <w:trHeight w:val="1677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 Голливуд.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 артикль с географическими названиями (озера, реки, города, деревни, улицы, площади, парки, мосты, достопримечательности);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-рассказывают о воображаемом путешествии по Голливуду,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-слушают и оценивают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color w:val="000000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 xml:space="preserve"> </w:t>
            </w:r>
            <w:r w:rsidRPr="008164BC">
              <w:rPr>
                <w:color w:val="000000"/>
                <w:szCs w:val="28"/>
                <w:lang w:val="ru-RU"/>
              </w:rPr>
              <w:t>Извлекают необходимую информацию из прослушанных текстов; обобщают и сравнивают</w:t>
            </w:r>
          </w:p>
          <w:p w:rsidR="00DB7612" w:rsidRPr="008164BC" w:rsidRDefault="00DB7612" w:rsidP="00DB7612">
            <w:pPr>
              <w:spacing w:line="276" w:lineRule="auto"/>
              <w:rPr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Определяют последовательности промежуточных целей с учетом конечного результата; составляют план и последовательность действий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Инициативно сотрудничают в поиске и сборе информации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8164BC" w:rsidTr="009D4C72">
        <w:trPr>
          <w:gridAfter w:val="4"/>
          <w:wAfter w:w="1065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 Политическая система.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субстантивированные числительные для выражения большого количества (</w:t>
            </w:r>
            <w:r w:rsidRPr="008164BC">
              <w:rPr>
                <w:szCs w:val="28"/>
                <w:lang w:eastAsia="ru-RU"/>
              </w:rPr>
              <w:t>tens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of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schools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hundreds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of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shops</w:t>
            </w:r>
            <w:r w:rsidRPr="008164BC">
              <w:rPr>
                <w:szCs w:val="28"/>
                <w:lang w:val="ru-RU" w:eastAsia="ru-RU"/>
              </w:rPr>
              <w:t>);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-просмотр видеоматериала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-обсуждают в форме полилога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Самостоятельно выделяют и формулируют познавательные цели; анализируют объект с целью выделения признаков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Ставят учебную задачу на основе соотнесения того, что уже известно усвоено учащимся, и того, что еще неизвестно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Планируют учебное сотрудничество с учителем и сверстниками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декабрь</w:t>
            </w:r>
          </w:p>
        </w:tc>
      </w:tr>
      <w:tr w:rsidR="00DB7612" w:rsidRPr="00B15CEE" w:rsidTr="009D4C72">
        <w:trPr>
          <w:gridAfter w:val="4"/>
          <w:wAfter w:w="1065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Американский английский.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- предлоги места, времени и направления движения (to, along, past, opposite, in front of, behind, between, next to, in, at, on, by, </w:t>
            </w:r>
            <w:r w:rsidRPr="008164BC">
              <w:rPr>
                <w:szCs w:val="28"/>
                <w:lang w:eastAsia="ru-RU"/>
              </w:rPr>
              <w:lastRenderedPageBreak/>
              <w:t>before, after);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lastRenderedPageBreak/>
              <w:t>-сравнивают лексику двух языков,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-делают вывод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 xml:space="preserve"> Обобщают, сравнивают, анализируют необходимую информацию</w:t>
            </w:r>
          </w:p>
          <w:p w:rsidR="00DB7612" w:rsidRPr="008164BC" w:rsidRDefault="00DB7612" w:rsidP="00DB7612">
            <w:pPr>
              <w:spacing w:line="276" w:lineRule="auto"/>
              <w:rPr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 xml:space="preserve">Выявление способа действия и его результата с заданным эталоном с целью обнаружения отклонений и </w:t>
            </w:r>
            <w:r w:rsidRPr="008164BC">
              <w:rPr>
                <w:szCs w:val="28"/>
                <w:lang w:val="ru-RU"/>
              </w:rPr>
              <w:lastRenderedPageBreak/>
              <w:t>отличий от эталона.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lastRenderedPageBreak/>
              <w:t xml:space="preserve">с достаточной полнотой и точностью выражают свои мысли в соответствии с задачами и </w:t>
            </w:r>
            <w:r w:rsidRPr="008164BC">
              <w:rPr>
                <w:color w:val="000000"/>
                <w:szCs w:val="28"/>
                <w:lang w:val="ru-RU"/>
              </w:rPr>
              <w:lastRenderedPageBreak/>
              <w:t>условиями коммуникации, работа в группе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 xml:space="preserve">          </w:t>
            </w:r>
          </w:p>
        </w:tc>
      </w:tr>
      <w:tr w:rsidR="00DB7612" w:rsidRPr="00B15CEE" w:rsidTr="009D4C72">
        <w:trPr>
          <w:gridAfter w:val="4"/>
          <w:wAfter w:w="1065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Привычки американцев.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Существительные, употребляемые только в единственном числе (</w:t>
            </w:r>
            <w:r w:rsidRPr="008164BC">
              <w:rPr>
                <w:szCs w:val="28"/>
                <w:lang w:eastAsia="ru-RU"/>
              </w:rPr>
              <w:t>advice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knowledge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information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news</w:t>
            </w:r>
            <w:r w:rsidRPr="008164BC">
              <w:rPr>
                <w:szCs w:val="28"/>
                <w:lang w:val="ru-RU" w:eastAsia="ru-RU"/>
              </w:rPr>
              <w:t>);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-читают и анализируют привычки американцев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Выбирают наиболее эффективные способы решения задач в зависимости от конкретных условий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 xml:space="preserve">Планируют алгоритм своих высказываний; прогнозируют результат </w:t>
            </w:r>
            <w:r w:rsidRPr="008164BC">
              <w:rPr>
                <w:szCs w:val="28"/>
                <w:lang w:val="ru-RU"/>
              </w:rPr>
              <w:t>и уровня усвоения, его временных характеристик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Выражают точку зрения и обосновывают ее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9D4C72">
        <w:trPr>
          <w:gridAfter w:val="4"/>
          <w:wAfter w:w="1065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16.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Американская семья.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 модальные глаголы </w:t>
            </w:r>
            <w:r w:rsidRPr="008164BC">
              <w:rPr>
                <w:szCs w:val="28"/>
                <w:lang w:eastAsia="ru-RU"/>
              </w:rPr>
              <w:t>must</w:t>
            </w:r>
            <w:r w:rsidRPr="008164BC">
              <w:rPr>
                <w:szCs w:val="28"/>
                <w:lang w:val="ru-RU" w:eastAsia="ru-RU"/>
              </w:rPr>
              <w:t xml:space="preserve"> для выражения долженствования; </w:t>
            </w:r>
            <w:r w:rsidRPr="008164BC">
              <w:rPr>
                <w:szCs w:val="28"/>
                <w:lang w:eastAsia="ru-RU"/>
              </w:rPr>
              <w:t>mustn</w:t>
            </w:r>
            <w:r w:rsidRPr="008164BC">
              <w:rPr>
                <w:szCs w:val="28"/>
                <w:lang w:val="ru-RU" w:eastAsia="ru-RU"/>
              </w:rPr>
              <w:t>’</w:t>
            </w:r>
            <w:r w:rsidRPr="008164BC">
              <w:rPr>
                <w:szCs w:val="28"/>
                <w:lang w:eastAsia="ru-RU"/>
              </w:rPr>
              <w:t>t</w:t>
            </w:r>
            <w:r w:rsidRPr="008164BC">
              <w:rPr>
                <w:szCs w:val="28"/>
                <w:lang w:val="ru-RU" w:eastAsia="ru-RU"/>
              </w:rPr>
              <w:t xml:space="preserve"> для выражения запрета; </w:t>
            </w:r>
            <w:r w:rsidRPr="008164BC">
              <w:rPr>
                <w:szCs w:val="28"/>
                <w:lang w:eastAsia="ru-RU"/>
              </w:rPr>
              <w:t>should</w:t>
            </w:r>
            <w:r w:rsidRPr="008164BC">
              <w:rPr>
                <w:szCs w:val="28"/>
                <w:lang w:val="ru-RU" w:eastAsia="ru-RU"/>
              </w:rPr>
              <w:t xml:space="preserve"> для выражения рекомендации/совета; </w:t>
            </w:r>
            <w:r w:rsidRPr="008164BC">
              <w:rPr>
                <w:szCs w:val="28"/>
                <w:lang w:eastAsia="ru-RU"/>
              </w:rPr>
              <w:t>have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to</w:t>
            </w:r>
            <w:r w:rsidRPr="008164BC">
              <w:rPr>
                <w:szCs w:val="28"/>
                <w:lang w:val="ru-RU" w:eastAsia="ru-RU"/>
              </w:rPr>
              <w:t xml:space="preserve"> для выражения вынужденной необходимости;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-в ходе дискуссии доказывают важность семьи в жизни человека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-сравнивают положение американской и русской семьи 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iCs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 xml:space="preserve">Самостоятельно </w:t>
            </w:r>
            <w:r w:rsidRPr="008164BC">
              <w:rPr>
                <w:iCs/>
                <w:szCs w:val="28"/>
                <w:lang w:val="ru-RU"/>
              </w:rPr>
              <w:t>выделяют и формулируют познавательную цель; находят и выделяют необходимую информацию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Сравнивают способ действия и его результата с заданным эталоном с цельюобнаружения отклонений и отличий от эталона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Учатся эффективно сотрудничать с участниками общения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8164BC" w:rsidTr="009D4C72">
        <w:trPr>
          <w:gridAfter w:val="4"/>
          <w:wAfter w:w="1065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 Пути к успеху в Америке.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 краткие структуры согласия/несогласия(So do I / Neither do I; So can I / Neither can I);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-чтение текста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-обсуждение 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-обобщение сказанного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Самостоятельное создание способов решения проблем общения по переписке</w:t>
            </w:r>
          </w:p>
          <w:p w:rsidR="00DB7612" w:rsidRPr="008164BC" w:rsidRDefault="00DB7612" w:rsidP="00DB7612">
            <w:pPr>
              <w:spacing w:line="276" w:lineRule="auto"/>
              <w:rPr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Коррекция построения своих мыслей для общения в письменной форме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Планируют возможное выполнение самостоятельного общения со сверстниками; выстраивают алгоритм общения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  <w:lang w:val="ru-RU"/>
              </w:rPr>
              <w:t xml:space="preserve">   </w:t>
            </w:r>
            <w:r w:rsidRPr="008164BC">
              <w:rPr>
                <w:szCs w:val="28"/>
              </w:rPr>
              <w:t>3 четверть</w:t>
            </w:r>
          </w:p>
        </w:tc>
      </w:tr>
      <w:tr w:rsidR="00DB7612" w:rsidRPr="008164BC" w:rsidTr="009D4C72">
        <w:trPr>
          <w:gridAfter w:val="4"/>
          <w:wAfter w:w="10652" w:type="dxa"/>
        </w:trPr>
        <w:tc>
          <w:tcPr>
            <w:tcW w:w="562" w:type="dxa"/>
            <w:tcBorders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 Русские в Америке.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Существительные в единственном числе, имеющие форму множественного числа (</w:t>
            </w:r>
            <w:r w:rsidRPr="008164BC">
              <w:rPr>
                <w:szCs w:val="28"/>
                <w:lang w:eastAsia="ru-RU"/>
              </w:rPr>
              <w:t>gymnastics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athletics</w:t>
            </w:r>
            <w:r w:rsidRPr="008164BC">
              <w:rPr>
                <w:szCs w:val="28"/>
                <w:lang w:val="ru-RU" w:eastAsia="ru-RU"/>
              </w:rPr>
              <w:t>);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-делают предположения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-слушают и проверяют себя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Доказывают свое мнение, но с уважением относятся к одноклассникам</w:t>
            </w:r>
          </w:p>
          <w:p w:rsidR="00DB7612" w:rsidRPr="008164BC" w:rsidRDefault="00DB7612" w:rsidP="00DB7612">
            <w:pPr>
              <w:spacing w:line="276" w:lineRule="auto"/>
              <w:rPr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Выявляют ошибки при сравнении результата с заданным эталоном; ставят учебную задачу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Планируют учебное сотрудничество с учителем и сверстниками; овладевают монологической речи в соответствии с нормами языка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январь</w:t>
            </w:r>
          </w:p>
        </w:tc>
      </w:tr>
      <w:tr w:rsidR="00DB7612" w:rsidRPr="00B15CEE" w:rsidTr="009D4C72">
        <w:trPr>
          <w:gridAfter w:val="4"/>
          <w:wAfter w:w="10652" w:type="dxa"/>
          <w:trHeight w:val="1983"/>
        </w:trPr>
        <w:tc>
          <w:tcPr>
            <w:tcW w:w="562" w:type="dxa"/>
            <w:tcBorders>
              <w:top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19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 СМИ в Америке.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наличие/отсутствие артикля с названиями видов спорта и спортивных соревнований (</w:t>
            </w:r>
            <w:r w:rsidRPr="008164BC">
              <w:rPr>
                <w:szCs w:val="28"/>
                <w:lang w:eastAsia="ru-RU"/>
              </w:rPr>
              <w:t>I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play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football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The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World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Cup</w:t>
            </w:r>
            <w:r w:rsidRPr="008164BC">
              <w:rPr>
                <w:szCs w:val="28"/>
                <w:lang w:val="ru-RU" w:eastAsia="ru-RU"/>
              </w:rPr>
              <w:t>);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читают и сравают СМИ в своей стране и в  стране изучаемого языка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Доказывают свое мнение, но с уважением относятся к одноклассникам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Осознают качество и уровень усвоенного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Тренируют монологическую и диалогическую формы речи в соответствии с нормами языка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8164BC" w:rsidTr="009D4C72">
        <w:trPr>
          <w:gridAfter w:val="4"/>
          <w:wAfter w:w="1065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Музыка и искусство.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 использование неопределенных местоимений </w:t>
            </w:r>
            <w:r w:rsidRPr="008164BC">
              <w:rPr>
                <w:szCs w:val="28"/>
                <w:lang w:eastAsia="ru-RU"/>
              </w:rPr>
              <w:t>either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neither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none</w:t>
            </w:r>
            <w:r w:rsidRPr="008164BC">
              <w:rPr>
                <w:szCs w:val="28"/>
                <w:lang w:val="ru-RU" w:eastAsia="ru-RU"/>
              </w:rPr>
              <w:t xml:space="preserve"> для выражения своего отношения к спорту;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-выражают свое отношение к музыке и аргументируют его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-дают советы взрослым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 xml:space="preserve"> овладеть формами познавательной и личностной  рефлексии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планировать, контролировать и оценивать учебные действия в соответствии с поставленной задачей и условиями ее реализации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адекватно использовать речевые средства для  решения различных коммуникативных задач</w:t>
            </w:r>
            <w:r w:rsidRPr="008164BC">
              <w:rPr>
                <w:szCs w:val="28"/>
                <w:lang w:val="ru-RU"/>
              </w:rPr>
              <w:t>.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февраль</w:t>
            </w:r>
          </w:p>
        </w:tc>
      </w:tr>
      <w:tr w:rsidR="00DB7612" w:rsidRPr="00B15CEE" w:rsidTr="009D4C72">
        <w:trPr>
          <w:gridAfter w:val="4"/>
          <w:wAfter w:w="1065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 Что важно помнить туристу в США?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 использование </w:t>
            </w:r>
            <w:r w:rsidRPr="008164BC">
              <w:rPr>
                <w:szCs w:val="28"/>
                <w:lang w:eastAsia="ru-RU"/>
              </w:rPr>
              <w:t>Present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Simple</w:t>
            </w:r>
            <w:r w:rsidRPr="008164BC">
              <w:rPr>
                <w:szCs w:val="28"/>
                <w:lang w:val="ru-RU" w:eastAsia="ru-RU"/>
              </w:rPr>
              <w:t xml:space="preserve"> и </w:t>
            </w:r>
            <w:r w:rsidRPr="008164BC">
              <w:rPr>
                <w:szCs w:val="28"/>
                <w:lang w:eastAsia="ru-RU"/>
              </w:rPr>
              <w:t>Present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Continuous</w:t>
            </w:r>
            <w:r w:rsidRPr="008164BC">
              <w:rPr>
                <w:szCs w:val="28"/>
                <w:lang w:val="ru-RU" w:eastAsia="ru-RU"/>
              </w:rPr>
              <w:t xml:space="preserve"> для проведения экскурсии по городу/деревне </w:t>
            </w:r>
            <w:r w:rsidRPr="008164BC">
              <w:rPr>
                <w:szCs w:val="28"/>
                <w:lang w:val="ru-RU" w:eastAsia="ru-RU"/>
              </w:rPr>
              <w:lastRenderedPageBreak/>
              <w:t>(расписание, план, маршрут);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lastRenderedPageBreak/>
              <w:t>- читают зашифрованное письмо и расшифровывают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 в группах составляют памятки туристу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Постановка и формулирование проблемы для успешного ее выполнения</w:t>
            </w:r>
          </w:p>
          <w:p w:rsidR="00DB7612" w:rsidRPr="008164BC" w:rsidRDefault="00DB7612" w:rsidP="00DB7612">
            <w:pPr>
              <w:spacing w:line="276" w:lineRule="auto"/>
              <w:rPr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Совершают волевое усилие для достижения поставленной цели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 xml:space="preserve">Тренируют монологическую и диалогическую формы речи в соответствии с </w:t>
            </w:r>
            <w:r w:rsidRPr="008164BC">
              <w:rPr>
                <w:color w:val="000000"/>
                <w:szCs w:val="28"/>
                <w:lang w:val="ru-RU"/>
              </w:rPr>
              <w:lastRenderedPageBreak/>
              <w:t>нормами языка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9D4C72">
        <w:trPr>
          <w:gridAfter w:val="4"/>
          <w:wAfter w:w="1065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Маршрут для путешествия.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сложноподчиненные предложения с придаточными условиями времени с союзами </w:t>
            </w:r>
            <w:r w:rsidRPr="008164BC">
              <w:rPr>
                <w:szCs w:val="28"/>
                <w:lang w:eastAsia="ru-RU"/>
              </w:rPr>
              <w:t>if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in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case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when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till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until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before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after</w:t>
            </w:r>
            <w:r w:rsidRPr="008164BC">
              <w:rPr>
                <w:szCs w:val="28"/>
                <w:lang w:val="ru-RU" w:eastAsia="ru-RU"/>
              </w:rPr>
              <w:t xml:space="preserve"> для рассказа о реальном путешествии;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-рассказывают о реальном путешествии по странам / городам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-предлагают идеальный маршрут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Находят и выделяют необходимую информацию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Выражают свои мысли в соответствии сзадачами и условиями коммуникации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9D4C72">
        <w:trPr>
          <w:gridAfter w:val="4"/>
          <w:wAfter w:w="10652" w:type="dxa"/>
          <w:trHeight w:val="2684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Образование.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-употребление определенного артикля с названиями стран, континентов, частей света, морей, океанов, гор, островов, национальностей;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-запросить информацию об образовании в Америке и сообщить об образовании в России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Находят и выделяют необходимую информацию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Выражают свои мысли в соответствии сзадачами и условиями коммуникации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8164BC" w:rsidTr="009D4C72">
        <w:trPr>
          <w:gridAfter w:val="4"/>
          <w:wAfter w:w="10652" w:type="dxa"/>
          <w:trHeight w:val="2062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Культура.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-средства выражения цели действий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-принимают участие в дискуссии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-аргументируют свою точку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 xml:space="preserve"> Постановка и формулирование проблемы для успешного ее выполнения. </w:t>
            </w:r>
          </w:p>
          <w:p w:rsidR="00DB7612" w:rsidRPr="008164BC" w:rsidRDefault="00DB7612" w:rsidP="00DB7612">
            <w:pPr>
              <w:spacing w:line="276" w:lineRule="auto"/>
              <w:rPr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Определяют последовательности промежуточных целей с учетом конечного результата; составляют план и последовательности действий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Выявление, идентификация проблемы, поиск и оценка альтернативных способов разрешения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март</w:t>
            </w:r>
          </w:p>
        </w:tc>
      </w:tr>
      <w:tr w:rsidR="00DB7612" w:rsidRPr="00B15CEE" w:rsidTr="009D4C72">
        <w:trPr>
          <w:gridAfter w:val="4"/>
          <w:wAfter w:w="1065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Праздник</w:t>
            </w:r>
            <w:r w:rsidRPr="008164BC">
              <w:rPr>
                <w:szCs w:val="28"/>
                <w:lang w:eastAsia="ru-RU"/>
              </w:rPr>
              <w:lastRenderedPageBreak/>
              <w:t>и и традиции.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-лексика по теме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-читают и </w:t>
            </w:r>
            <w:r w:rsidRPr="008164BC">
              <w:rPr>
                <w:szCs w:val="28"/>
                <w:lang w:val="ru-RU" w:eastAsia="ru-RU"/>
              </w:rPr>
              <w:lastRenderedPageBreak/>
              <w:t>преобразовывают текст в таблицу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lastRenderedPageBreak/>
              <w:t xml:space="preserve"> Осознанно и </w:t>
            </w:r>
            <w:r w:rsidRPr="008164BC">
              <w:rPr>
                <w:color w:val="000000"/>
                <w:szCs w:val="28"/>
                <w:lang w:val="ru-RU"/>
              </w:rPr>
              <w:lastRenderedPageBreak/>
              <w:t>произвольно строят речевые высказывания в устной и письменной форме; извлекают необходимую информацию из прослушанных текстов различных жанров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lastRenderedPageBreak/>
              <w:t xml:space="preserve">Ставят учебную </w:t>
            </w:r>
            <w:r w:rsidRPr="008164BC">
              <w:rPr>
                <w:szCs w:val="28"/>
                <w:lang w:val="ru-RU"/>
              </w:rPr>
              <w:lastRenderedPageBreak/>
              <w:t>задачу на основе соотнесения того, что уже известно иусвоено учащимся, и того, что еще неизвестно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lastRenderedPageBreak/>
              <w:t xml:space="preserve">Тренируют </w:t>
            </w:r>
            <w:r w:rsidRPr="008164BC">
              <w:rPr>
                <w:color w:val="000000"/>
                <w:szCs w:val="28"/>
                <w:lang w:val="ru-RU"/>
              </w:rPr>
              <w:lastRenderedPageBreak/>
              <w:t>монологическую и диалогическую формы речи в соответствии с нормами языка.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8164BC" w:rsidTr="009D4C72">
        <w:trPr>
          <w:gridAfter w:val="4"/>
          <w:wAfter w:w="1065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Праздники и традиции.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-использование структур типа </w:t>
            </w:r>
            <w:r w:rsidRPr="008164BC">
              <w:rPr>
                <w:szCs w:val="28"/>
                <w:lang w:eastAsia="ru-RU"/>
              </w:rPr>
              <w:t>I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would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go</w:t>
            </w:r>
            <w:r w:rsidRPr="008164BC">
              <w:rPr>
                <w:szCs w:val="28"/>
                <w:lang w:val="ru-RU" w:eastAsia="ru-RU"/>
              </w:rPr>
              <w:t xml:space="preserve">… </w:t>
            </w:r>
            <w:r w:rsidRPr="008164BC">
              <w:rPr>
                <w:szCs w:val="28"/>
                <w:lang w:eastAsia="ru-RU"/>
              </w:rPr>
              <w:t>if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I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had</w:t>
            </w:r>
            <w:r w:rsidRPr="008164BC">
              <w:rPr>
                <w:szCs w:val="28"/>
                <w:lang w:val="ru-RU" w:eastAsia="ru-RU"/>
              </w:rPr>
              <w:t xml:space="preserve"> для рассказа о воображаемом путешествии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-рассказывают о воображаемом путешествии по Америке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-слушают и оценивают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color w:val="000000"/>
                <w:szCs w:val="28"/>
              </w:rPr>
            </w:pPr>
            <w:r w:rsidRPr="008164BC">
              <w:rPr>
                <w:color w:val="000000"/>
                <w:szCs w:val="28"/>
              </w:rPr>
              <w:t>Поиск и выделение необходимой информации</w:t>
            </w:r>
          </w:p>
          <w:p w:rsidR="00DB7612" w:rsidRPr="008164BC" w:rsidRDefault="00DB7612" w:rsidP="00DB7612">
            <w:pPr>
              <w:spacing w:line="276" w:lineRule="auto"/>
              <w:rPr>
                <w:szCs w:val="28"/>
              </w:rPr>
            </w:pPr>
          </w:p>
          <w:p w:rsidR="00DB7612" w:rsidRPr="008164BC" w:rsidRDefault="00DB7612" w:rsidP="00DB7612">
            <w:pPr>
              <w:spacing w:line="276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Вносят необходимые дополнения и коррективы в план и способ действия в случае расхождения эталона, реального действия и его продукта</w:t>
            </w:r>
          </w:p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</w:rPr>
            </w:pPr>
            <w:r w:rsidRPr="008164BC">
              <w:rPr>
                <w:color w:val="000000"/>
                <w:szCs w:val="28"/>
              </w:rPr>
              <w:t>К: Выявление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Выявление, идентификация проблемы, поиск и оценка альтернативных способов разрешения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  <w:lang w:val="ru-RU"/>
              </w:rPr>
              <w:t xml:space="preserve">         </w:t>
            </w:r>
            <w:r w:rsidRPr="008164BC">
              <w:rPr>
                <w:szCs w:val="28"/>
              </w:rPr>
              <w:t>4 четверть</w:t>
            </w:r>
          </w:p>
        </w:tc>
      </w:tr>
      <w:tr w:rsidR="00DB7612" w:rsidRPr="008164BC" w:rsidTr="009D4C72">
        <w:trPr>
          <w:gridAfter w:val="4"/>
          <w:wAfter w:w="1065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 Спорт и отдых.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-речевые клише агента и туриста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-ролевая игра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 xml:space="preserve"> Самостоятельно выделяют и формулируют познавательные цели</w:t>
            </w:r>
          </w:p>
          <w:p w:rsidR="00DB7612" w:rsidRPr="008164BC" w:rsidRDefault="00DB7612" w:rsidP="00DB7612">
            <w:pPr>
              <w:spacing w:line="276" w:lineRule="auto"/>
              <w:rPr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Ставят учебную задачу на основе соотнесения того, что уже известно и усвоено учащимся, и того, что еще неизвестно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уметь взаимодействовать в различных организационных формах диалога и полилога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апрель</w:t>
            </w:r>
          </w:p>
        </w:tc>
      </w:tr>
      <w:tr w:rsidR="00DB7612" w:rsidRPr="00B15CEE" w:rsidTr="009D4C72">
        <w:trPr>
          <w:gridAfter w:val="4"/>
          <w:wAfter w:w="1065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 Спорт и отдых.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-косвенная речь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-слушают интервью и </w:t>
            </w:r>
            <w:r w:rsidRPr="008164BC">
              <w:rPr>
                <w:szCs w:val="28"/>
                <w:lang w:val="ru-RU" w:eastAsia="ru-RU"/>
              </w:rPr>
              <w:lastRenderedPageBreak/>
              <w:t>обсуждают точку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lastRenderedPageBreak/>
              <w:t xml:space="preserve">Самостоятельно </w:t>
            </w:r>
            <w:r w:rsidRPr="008164BC">
              <w:rPr>
                <w:color w:val="000000"/>
                <w:szCs w:val="28"/>
                <w:lang w:val="ru-RU"/>
              </w:rPr>
              <w:lastRenderedPageBreak/>
              <w:t>создают способы решения проблемы творческого характера; доказывают свое мнение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lastRenderedPageBreak/>
              <w:t xml:space="preserve">Определяют </w:t>
            </w:r>
            <w:r w:rsidRPr="008164BC">
              <w:rPr>
                <w:szCs w:val="28"/>
                <w:lang w:val="ru-RU"/>
              </w:rPr>
              <w:lastRenderedPageBreak/>
              <w:t>последовательности промежуточных целей с учетом конечного результата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lastRenderedPageBreak/>
              <w:t xml:space="preserve">Определяют </w:t>
            </w:r>
            <w:r w:rsidRPr="008164BC">
              <w:rPr>
                <w:szCs w:val="28"/>
                <w:lang w:val="ru-RU"/>
              </w:rPr>
              <w:lastRenderedPageBreak/>
              <w:t>цели, функций участников, способы взаимодействия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9D4C72">
        <w:trPr>
          <w:gridAfter w:val="4"/>
          <w:wAfter w:w="1065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Кто такие американцы?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-степени сравнения прилагательных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-находят информацию об американцах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-делают доклад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Выбирают наиболее эффективные способы решения задач в зависимости от конкретных условий</w:t>
            </w:r>
          </w:p>
          <w:p w:rsidR="00DB7612" w:rsidRPr="008164BC" w:rsidRDefault="00DB7612" w:rsidP="00DB7612">
            <w:pPr>
              <w:spacing w:line="276" w:lineRule="auto"/>
              <w:rPr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Вносят необходимые дополнения и коррективы в план и способ действия в случае расхождения эталона, реального действия и его продукта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Развивают умения и навыки выражения своих мыслей в устной речи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9D4C72">
        <w:trPr>
          <w:gridAfter w:val="4"/>
          <w:wAfter w:w="10652" w:type="dxa"/>
          <w:trHeight w:val="2463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30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Выдающиеся люди.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-сравнительные обороты и слова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-участвуют в обсуждении вопроса,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-аргументируют свою точку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Выбирают наиболее эффективные способы решения задач в зависимости от конкретных условий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Ставят учебную задачу на основе соотнесения того, что уже известно иусвоено учащимся, и того, что еще неизвестно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Развивают умения и навыки выражения своих мыслей в письменной и устной речи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9D4C72">
        <w:trPr>
          <w:gridAfter w:val="4"/>
          <w:wAfter w:w="1065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31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Выдающиеся люди.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-условные придаточные 1 и 2 типа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-проводят опрос в классе 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-делают вывод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овладеть формами познавательной и личностной  рефлексии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 xml:space="preserve">планировать, контролировать и оценивать учебные действия в соответствии с поставленной задачей и </w:t>
            </w:r>
            <w:r w:rsidRPr="008164BC">
              <w:rPr>
                <w:szCs w:val="28"/>
                <w:lang w:val="ru-RU"/>
              </w:rPr>
              <w:lastRenderedPageBreak/>
              <w:t>условиями ее реализации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lastRenderedPageBreak/>
              <w:t xml:space="preserve">уметь с достаточной полнотой, точностью, обоснованием выражать свои мысли в </w:t>
            </w:r>
            <w:r w:rsidRPr="008164BC">
              <w:rPr>
                <w:rFonts w:eastAsia="Calibri"/>
                <w:szCs w:val="28"/>
                <w:lang w:val="ru-RU"/>
              </w:rPr>
              <w:lastRenderedPageBreak/>
              <w:t>соответствии с задачами и условиями коммуникации;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8164BC" w:rsidTr="009D4C72">
        <w:trPr>
          <w:gridAfter w:val="4"/>
          <w:wAfter w:w="1065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32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Обзорное знакомство с творчеством поэтов и писателей США.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-наречия-усилители прилагательных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-читают письмо,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-пишут ответ на письмо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Рефлексируют способы и условия действий, контролируют и оценивают процесс и результаты деятельности; самостоятельное создание алгоритмов деятельности при решении проблем творческого характера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Ставят учебную задачу на основе соотнесения того, что уже известно иусвоено учащимся, и того, что еще неизвестно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разрешать конфликты, выбирая оптимальный способ и его реализовывая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май</w:t>
            </w:r>
          </w:p>
        </w:tc>
      </w:tr>
      <w:tr w:rsidR="00DB7612" w:rsidRPr="00B15CEE" w:rsidTr="009D4C72">
        <w:trPr>
          <w:gridAfter w:val="4"/>
          <w:wAfter w:w="10652" w:type="dxa"/>
          <w:trHeight w:val="1815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33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Обзорное знакомство с творчеством поэтов и писателей США.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-эмфатические предложения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-берут интервью у писателя/ поэта,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-пишут биографию писателя/ поэта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 xml:space="preserve">Систематизируют знания; находят наиболее выгодные способы решения задач </w:t>
            </w:r>
            <w:r w:rsidRPr="008164BC">
              <w:rPr>
                <w:szCs w:val="28"/>
                <w:lang w:val="ru-RU"/>
              </w:rPr>
              <w:t>в зависимости от конкретных условий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Определение способа действия и его результата с заданным эталоном с целью обнаружения отклонений и отличий от эталона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widowControl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владеть монологической и диалогической формами речи в соответствии с грамматическими и синтаксическими нормами языка;</w:t>
            </w:r>
          </w:p>
          <w:p w:rsidR="00DB7612" w:rsidRPr="008164BC" w:rsidRDefault="00DB7612" w:rsidP="00DB7612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9D4C72" w:rsidRPr="00B15CEE" w:rsidTr="009D4C72">
        <w:trPr>
          <w:gridAfter w:val="4"/>
          <w:wAfter w:w="1065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9D4C72" w:rsidRPr="008164BC" w:rsidRDefault="00CD104B" w:rsidP="00017E57">
            <w:pPr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34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D4C72" w:rsidRPr="008164BC" w:rsidRDefault="00B926C0" w:rsidP="00017E5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</w:rPr>
              <w:t>Зачет 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D4C72" w:rsidRPr="008164BC" w:rsidRDefault="009D4C72" w:rsidP="00017E5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9D4C72" w:rsidRPr="008164BC" w:rsidRDefault="009D4C72" w:rsidP="00017E5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-контроль достижений воспитанниц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D4C72" w:rsidRPr="008164BC" w:rsidRDefault="009D4C72" w:rsidP="00017E5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-подведение итогов</w:t>
            </w:r>
          </w:p>
          <w:p w:rsidR="009D4C72" w:rsidRPr="008164BC" w:rsidRDefault="009D4C72" w:rsidP="00017E57">
            <w:pPr>
              <w:rPr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C72" w:rsidRPr="008164BC" w:rsidRDefault="009D4C72" w:rsidP="00017E57">
            <w:pPr>
              <w:spacing w:line="276" w:lineRule="auto"/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 xml:space="preserve">Осознанно и произвольно строят речевые высказывания в устной и </w:t>
            </w:r>
            <w:r w:rsidRPr="008164BC">
              <w:rPr>
                <w:color w:val="000000"/>
                <w:szCs w:val="28"/>
                <w:lang w:val="ru-RU"/>
              </w:rPr>
              <w:lastRenderedPageBreak/>
              <w:t>письменной форме; извлекают необходимую информацию из прослушанных текстов различных жанров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C72" w:rsidRPr="008164BC" w:rsidRDefault="009D4C72" w:rsidP="00017E57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lastRenderedPageBreak/>
              <w:t xml:space="preserve">Планируют алгоритм своих высказываний; прогнозируют результат </w:t>
            </w:r>
            <w:r w:rsidRPr="008164BC">
              <w:rPr>
                <w:szCs w:val="28"/>
                <w:lang w:val="ru-RU"/>
              </w:rPr>
              <w:t xml:space="preserve">и </w:t>
            </w:r>
            <w:r w:rsidRPr="008164BC">
              <w:rPr>
                <w:szCs w:val="28"/>
                <w:lang w:val="ru-RU"/>
              </w:rPr>
              <w:lastRenderedPageBreak/>
              <w:t>уровня усвоения, его временных характеристик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C72" w:rsidRPr="008164BC" w:rsidRDefault="009D4C72" w:rsidP="00017E57">
            <w:pPr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lastRenderedPageBreak/>
              <w:t>:</w:t>
            </w:r>
            <w:r w:rsidRPr="008164BC">
              <w:rPr>
                <w:color w:val="000000"/>
                <w:szCs w:val="28"/>
                <w:lang w:val="ru-RU"/>
              </w:rPr>
              <w:t xml:space="preserve"> Развивают умения и навыки выражения своих мыслей в </w:t>
            </w:r>
            <w:r w:rsidRPr="008164BC">
              <w:rPr>
                <w:color w:val="000000"/>
                <w:szCs w:val="28"/>
                <w:lang w:val="ru-RU"/>
              </w:rPr>
              <w:lastRenderedPageBreak/>
              <w:t>письменной и устной речи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C72" w:rsidRPr="008164BC" w:rsidRDefault="009D4C72" w:rsidP="00017E5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D4C72" w:rsidRPr="008164BC" w:rsidRDefault="009D4C72" w:rsidP="00017E57">
            <w:pPr>
              <w:rPr>
                <w:szCs w:val="28"/>
                <w:lang w:val="ru-RU"/>
              </w:rPr>
            </w:pPr>
          </w:p>
        </w:tc>
      </w:tr>
      <w:tr w:rsidR="009D4C72" w:rsidRPr="00B15CEE" w:rsidTr="009D4C72">
        <w:trPr>
          <w:trHeight w:val="586"/>
        </w:trPr>
        <w:tc>
          <w:tcPr>
            <w:tcW w:w="13008" w:type="dxa"/>
            <w:gridSpan w:val="8"/>
            <w:shd w:val="clear" w:color="auto" w:fill="auto"/>
          </w:tcPr>
          <w:p w:rsidR="009D4C72" w:rsidRPr="008164BC" w:rsidRDefault="00CD104B" w:rsidP="00017E57">
            <w:pPr>
              <w:rPr>
                <w:rFonts w:eastAsia="Calibri"/>
                <w:szCs w:val="28"/>
                <w:lang w:val="ru-RU"/>
              </w:rPr>
            </w:pPr>
            <w:r>
              <w:rPr>
                <w:rFonts w:eastAsia="Calibri"/>
                <w:szCs w:val="28"/>
                <w:lang w:val="ru-RU"/>
              </w:rPr>
              <w:t>Итого 34</w:t>
            </w:r>
            <w:r w:rsidR="009D4C72" w:rsidRPr="008164BC">
              <w:rPr>
                <w:rFonts w:eastAsia="Calibri"/>
                <w:szCs w:val="28"/>
                <w:lang w:val="ru-RU"/>
              </w:rPr>
              <w:t xml:space="preserve"> часов</w:t>
            </w:r>
          </w:p>
        </w:tc>
        <w:tc>
          <w:tcPr>
            <w:tcW w:w="1446" w:type="dxa"/>
            <w:vMerge/>
          </w:tcPr>
          <w:p w:rsidR="009D4C72" w:rsidRPr="008164BC" w:rsidRDefault="009D4C72" w:rsidP="00017E5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D4C72" w:rsidRPr="008164BC" w:rsidRDefault="009D4C72" w:rsidP="00017E57">
            <w:pPr>
              <w:rPr>
                <w:szCs w:val="28"/>
                <w:lang w:val="ru-RU"/>
              </w:rPr>
            </w:pPr>
          </w:p>
        </w:tc>
        <w:tc>
          <w:tcPr>
            <w:tcW w:w="2663" w:type="dxa"/>
          </w:tcPr>
          <w:p w:rsidR="009D4C72" w:rsidRPr="008164BC" w:rsidRDefault="009D4C72" w:rsidP="00017E57">
            <w:pPr>
              <w:suppressAutoHyphens w:val="0"/>
              <w:spacing w:after="200" w:line="276" w:lineRule="auto"/>
              <w:rPr>
                <w:szCs w:val="28"/>
                <w:lang w:val="ru-RU"/>
              </w:rPr>
            </w:pPr>
          </w:p>
        </w:tc>
        <w:tc>
          <w:tcPr>
            <w:tcW w:w="2663" w:type="dxa"/>
          </w:tcPr>
          <w:p w:rsidR="009D4C72" w:rsidRPr="008164BC" w:rsidRDefault="009D4C72" w:rsidP="00017E57">
            <w:pPr>
              <w:suppressAutoHyphens w:val="0"/>
              <w:spacing w:after="200" w:line="276" w:lineRule="auto"/>
              <w:rPr>
                <w:szCs w:val="28"/>
                <w:lang w:val="ru-RU"/>
              </w:rPr>
            </w:pPr>
          </w:p>
        </w:tc>
        <w:tc>
          <w:tcPr>
            <w:tcW w:w="2663" w:type="dxa"/>
          </w:tcPr>
          <w:p w:rsidR="009D4C72" w:rsidRPr="008164BC" w:rsidRDefault="009D4C72" w:rsidP="00017E57">
            <w:pPr>
              <w:suppressAutoHyphens w:val="0"/>
              <w:spacing w:after="200" w:line="276" w:lineRule="auto"/>
              <w:rPr>
                <w:szCs w:val="28"/>
                <w:lang w:val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C72" w:rsidRPr="008164BC" w:rsidRDefault="009D4C72" w:rsidP="00017E57">
            <w:pPr>
              <w:spacing w:line="276" w:lineRule="auto"/>
              <w:rPr>
                <w:szCs w:val="28"/>
                <w:lang w:val="ru-RU"/>
              </w:rPr>
            </w:pPr>
            <w:r w:rsidRPr="008164BC">
              <w:rPr>
                <w:b/>
                <w:szCs w:val="28"/>
                <w:lang w:val="ru-RU"/>
              </w:rPr>
              <w:t>Модуль  4. «Об этом говорят и пишут» (10ч)</w:t>
            </w:r>
          </w:p>
        </w:tc>
      </w:tr>
    </w:tbl>
    <w:p w:rsidR="00EE4F6F" w:rsidRPr="008164BC" w:rsidRDefault="00EE4F6F" w:rsidP="00EE4F6F">
      <w:pPr>
        <w:rPr>
          <w:szCs w:val="28"/>
          <w:lang w:val="ru-RU"/>
        </w:rPr>
      </w:pPr>
    </w:p>
    <w:p w:rsidR="0021253F" w:rsidRPr="008164BC" w:rsidRDefault="0021253F" w:rsidP="0021253F">
      <w:pPr>
        <w:jc w:val="center"/>
        <w:rPr>
          <w:rFonts w:eastAsia="Calibri"/>
          <w:b/>
          <w:szCs w:val="28"/>
          <w:lang w:val="ru-RU" w:eastAsia="en-US"/>
        </w:rPr>
      </w:pPr>
      <w:r w:rsidRPr="008164BC">
        <w:rPr>
          <w:b/>
          <w:szCs w:val="28"/>
          <w:lang w:val="ru-RU"/>
        </w:rPr>
        <w:t xml:space="preserve">Календарно-тематическое планирование        8  класс    </w:t>
      </w:r>
      <w:r w:rsidRPr="008164BC">
        <w:rPr>
          <w:b/>
          <w:bCs/>
          <w:color w:val="000000"/>
          <w:szCs w:val="28"/>
          <w:lang w:val="ru-RU" w:eastAsia="ru-RU"/>
        </w:rPr>
        <w:t xml:space="preserve">Блок 4 </w:t>
      </w:r>
      <w:r w:rsidRPr="008164BC">
        <w:rPr>
          <w:rFonts w:eastAsia="Calibri"/>
          <w:b/>
          <w:szCs w:val="28"/>
          <w:lang w:val="ru-RU" w:eastAsia="en-US"/>
        </w:rPr>
        <w:t>«На английском обо всем»</w:t>
      </w:r>
    </w:p>
    <w:p w:rsidR="0021253F" w:rsidRPr="008164BC" w:rsidRDefault="0021253F" w:rsidP="0021253F">
      <w:pPr>
        <w:rPr>
          <w:szCs w:val="28"/>
          <w:lang w:val="ru-RU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567"/>
        <w:gridCol w:w="2268"/>
        <w:gridCol w:w="1985"/>
        <w:gridCol w:w="2268"/>
        <w:gridCol w:w="2126"/>
        <w:gridCol w:w="1956"/>
        <w:gridCol w:w="1446"/>
        <w:gridCol w:w="1134"/>
      </w:tblGrid>
      <w:tr w:rsidR="0021253F" w:rsidRPr="008164BC" w:rsidTr="00AC5151">
        <w:trPr>
          <w:trHeight w:val="442"/>
        </w:trPr>
        <w:tc>
          <w:tcPr>
            <w:tcW w:w="562" w:type="dxa"/>
            <w:vMerge w:val="restart"/>
            <w:shd w:val="clear" w:color="auto" w:fill="auto"/>
          </w:tcPr>
          <w:p w:rsidR="0021253F" w:rsidRPr="008164BC" w:rsidRDefault="0021253F" w:rsidP="0021253F">
            <w:pPr>
              <w:rPr>
                <w:rFonts w:eastAsia="Calibri"/>
                <w:szCs w:val="28"/>
              </w:rPr>
            </w:pPr>
            <w:r w:rsidRPr="008164BC">
              <w:rPr>
                <w:rFonts w:eastAsia="Calibri"/>
                <w:szCs w:val="28"/>
              </w:rPr>
              <w:t>№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1253F" w:rsidRPr="008164BC" w:rsidRDefault="0021253F" w:rsidP="0021253F">
            <w:pPr>
              <w:rPr>
                <w:rFonts w:eastAsia="Calibri"/>
                <w:szCs w:val="28"/>
                <w:lang w:val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21253F" w:rsidRPr="008164BC" w:rsidRDefault="0021253F" w:rsidP="0021253F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Количество часов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1253F" w:rsidRPr="008164BC" w:rsidRDefault="0021253F" w:rsidP="0021253F">
            <w:pPr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Основное содержание учебной темы</w:t>
            </w:r>
          </w:p>
          <w:p w:rsidR="0021253F" w:rsidRPr="008164BC" w:rsidRDefault="0021253F" w:rsidP="0021253F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(</w:t>
            </w:r>
            <w:r w:rsidRPr="008164BC">
              <w:rPr>
                <w:i/>
                <w:color w:val="000000" w:themeColor="text1"/>
                <w:szCs w:val="28"/>
                <w:lang w:val="ru-RU"/>
              </w:rPr>
              <w:t>выделение «точек контроля»</w:t>
            </w:r>
            <w:r w:rsidRPr="008164BC">
              <w:rPr>
                <w:color w:val="000000" w:themeColor="text1"/>
                <w:szCs w:val="28"/>
                <w:lang w:val="ru-RU"/>
              </w:rPr>
              <w:t>)</w:t>
            </w:r>
          </w:p>
        </w:tc>
        <w:tc>
          <w:tcPr>
            <w:tcW w:w="9781" w:type="dxa"/>
            <w:gridSpan w:val="5"/>
            <w:shd w:val="clear" w:color="auto" w:fill="auto"/>
          </w:tcPr>
          <w:p w:rsidR="0021253F" w:rsidRPr="008164BC" w:rsidRDefault="0021253F" w:rsidP="0021253F">
            <w:pPr>
              <w:rPr>
                <w:rFonts w:eastAsia="Calibri"/>
                <w:szCs w:val="28"/>
              </w:rPr>
            </w:pPr>
            <w:r w:rsidRPr="008164BC">
              <w:rPr>
                <w:szCs w:val="28"/>
                <w:lang w:val="ru-RU"/>
              </w:rPr>
              <w:t>Перечень образовательных результатов</w:t>
            </w:r>
          </w:p>
        </w:tc>
        <w:tc>
          <w:tcPr>
            <w:tcW w:w="1134" w:type="dxa"/>
          </w:tcPr>
          <w:p w:rsidR="0021253F" w:rsidRPr="008164BC" w:rsidRDefault="0021253F" w:rsidP="0021253F">
            <w:pPr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 xml:space="preserve">Примерные сроки </w:t>
            </w:r>
          </w:p>
        </w:tc>
      </w:tr>
      <w:tr w:rsidR="0021253F" w:rsidRPr="008164BC" w:rsidTr="00AC5151">
        <w:tc>
          <w:tcPr>
            <w:tcW w:w="562" w:type="dxa"/>
            <w:vMerge/>
            <w:shd w:val="clear" w:color="auto" w:fill="auto"/>
          </w:tcPr>
          <w:p w:rsidR="0021253F" w:rsidRPr="008164BC" w:rsidRDefault="0021253F" w:rsidP="0021253F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1253F" w:rsidRPr="008164BC" w:rsidRDefault="0021253F" w:rsidP="0021253F">
            <w:pPr>
              <w:rPr>
                <w:rFonts w:eastAsia="Calibri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21253F" w:rsidRPr="008164BC" w:rsidRDefault="0021253F" w:rsidP="0021253F">
            <w:pPr>
              <w:rPr>
                <w:rFonts w:eastAsia="Calibri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1253F" w:rsidRPr="008164BC" w:rsidRDefault="0021253F" w:rsidP="0021253F">
            <w:pPr>
              <w:rPr>
                <w:rFonts w:eastAsia="Calibri"/>
                <w:szCs w:val="28"/>
                <w:lang w:val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21253F" w:rsidRPr="008164BC" w:rsidRDefault="0021253F" w:rsidP="0021253F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Предметные</w:t>
            </w:r>
          </w:p>
        </w:tc>
        <w:tc>
          <w:tcPr>
            <w:tcW w:w="6350" w:type="dxa"/>
            <w:gridSpan w:val="3"/>
            <w:shd w:val="clear" w:color="auto" w:fill="auto"/>
          </w:tcPr>
          <w:p w:rsidR="0021253F" w:rsidRPr="008164BC" w:rsidRDefault="0021253F" w:rsidP="0021253F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Метапредметные</w:t>
            </w:r>
          </w:p>
        </w:tc>
        <w:tc>
          <w:tcPr>
            <w:tcW w:w="1446" w:type="dxa"/>
            <w:vMerge w:val="restart"/>
          </w:tcPr>
          <w:p w:rsidR="0021253F" w:rsidRPr="008164BC" w:rsidRDefault="0021253F" w:rsidP="0021253F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 xml:space="preserve">Личностные </w:t>
            </w:r>
          </w:p>
        </w:tc>
        <w:tc>
          <w:tcPr>
            <w:tcW w:w="1134" w:type="dxa"/>
            <w:vMerge w:val="restart"/>
          </w:tcPr>
          <w:p w:rsidR="0021253F" w:rsidRPr="008164BC" w:rsidRDefault="0021253F" w:rsidP="0021253F">
            <w:pPr>
              <w:rPr>
                <w:szCs w:val="28"/>
                <w:lang w:val="ru-RU"/>
              </w:rPr>
            </w:pPr>
          </w:p>
        </w:tc>
      </w:tr>
      <w:tr w:rsidR="0021253F" w:rsidRPr="008164BC" w:rsidTr="00AC5151">
        <w:trPr>
          <w:trHeight w:val="458"/>
        </w:trPr>
        <w:tc>
          <w:tcPr>
            <w:tcW w:w="562" w:type="dxa"/>
            <w:vMerge/>
            <w:shd w:val="clear" w:color="auto" w:fill="auto"/>
          </w:tcPr>
          <w:p w:rsidR="0021253F" w:rsidRPr="008164BC" w:rsidRDefault="0021253F" w:rsidP="0021253F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1253F" w:rsidRPr="008164BC" w:rsidRDefault="0021253F" w:rsidP="0021253F">
            <w:pPr>
              <w:rPr>
                <w:rFonts w:eastAsia="Calibri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21253F" w:rsidRPr="008164BC" w:rsidRDefault="0021253F" w:rsidP="0021253F">
            <w:pPr>
              <w:rPr>
                <w:rFonts w:eastAsia="Calibri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1253F" w:rsidRPr="008164BC" w:rsidRDefault="0021253F" w:rsidP="0021253F">
            <w:pPr>
              <w:rPr>
                <w:rFonts w:eastAsia="Calibri"/>
                <w:szCs w:val="28"/>
                <w:lang w:val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1253F" w:rsidRPr="008164BC" w:rsidRDefault="0021253F" w:rsidP="0021253F">
            <w:pPr>
              <w:rPr>
                <w:rFonts w:eastAsia="Calibri"/>
                <w:szCs w:val="28"/>
                <w:lang w:val="ru-RU"/>
              </w:rPr>
            </w:pPr>
          </w:p>
        </w:tc>
        <w:tc>
          <w:tcPr>
            <w:tcW w:w="2268" w:type="dxa"/>
            <w:shd w:val="clear" w:color="auto" w:fill="auto"/>
          </w:tcPr>
          <w:p w:rsidR="0021253F" w:rsidRPr="008164BC" w:rsidRDefault="0021253F" w:rsidP="0021253F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Познавательные УУД</w:t>
            </w:r>
          </w:p>
        </w:tc>
        <w:tc>
          <w:tcPr>
            <w:tcW w:w="2126" w:type="dxa"/>
          </w:tcPr>
          <w:p w:rsidR="0021253F" w:rsidRPr="008164BC" w:rsidRDefault="0021253F" w:rsidP="0021253F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Регулятивные УУД</w:t>
            </w:r>
          </w:p>
        </w:tc>
        <w:tc>
          <w:tcPr>
            <w:tcW w:w="1956" w:type="dxa"/>
          </w:tcPr>
          <w:p w:rsidR="0021253F" w:rsidRPr="008164BC" w:rsidRDefault="0021253F" w:rsidP="0021253F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Коммуникативные УУД</w:t>
            </w:r>
          </w:p>
        </w:tc>
        <w:tc>
          <w:tcPr>
            <w:tcW w:w="1446" w:type="dxa"/>
            <w:vMerge/>
          </w:tcPr>
          <w:p w:rsidR="0021253F" w:rsidRPr="008164BC" w:rsidRDefault="0021253F" w:rsidP="0021253F">
            <w:pPr>
              <w:rPr>
                <w:rFonts w:eastAsia="Calibri"/>
                <w:szCs w:val="28"/>
              </w:rPr>
            </w:pPr>
          </w:p>
        </w:tc>
        <w:tc>
          <w:tcPr>
            <w:tcW w:w="1134" w:type="dxa"/>
            <w:vMerge/>
          </w:tcPr>
          <w:p w:rsidR="0021253F" w:rsidRPr="008164BC" w:rsidRDefault="0021253F" w:rsidP="0021253F">
            <w:pPr>
              <w:rPr>
                <w:szCs w:val="28"/>
                <w:lang w:val="ru-RU"/>
              </w:rPr>
            </w:pPr>
          </w:p>
        </w:tc>
      </w:tr>
      <w:tr w:rsidR="00DB7612" w:rsidRPr="008164BC" w:rsidTr="00AC5151">
        <w:trPr>
          <w:trHeight w:val="694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 Покупки.</w:t>
            </w:r>
          </w:p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Исчисляемые и неисчисляемые существительные для обозначения товаров и их количества (например, </w:t>
            </w:r>
            <w:r w:rsidRPr="008164BC">
              <w:rPr>
                <w:szCs w:val="28"/>
                <w:lang w:eastAsia="ru-RU"/>
              </w:rPr>
              <w:t>a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box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of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chocolates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a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bar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of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soap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a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loaf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of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bread</w:t>
            </w:r>
            <w:r w:rsidRPr="008164BC">
              <w:rPr>
                <w:szCs w:val="28"/>
                <w:lang w:val="ru-RU" w:eastAsia="ru-RU"/>
              </w:rPr>
              <w:t>,);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-читают текст заполняют отсутствующей информацией,</w:t>
            </w:r>
          </w:p>
          <w:p w:rsidR="00DB7612" w:rsidRPr="008164BC" w:rsidRDefault="00DB7612" w:rsidP="00DB7612">
            <w:pPr>
              <w:rPr>
                <w:b/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-работают в группах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работать с информацией (в виде таблицы-); извлекать запрашиваемую информацию; восстанавливать текст, вставляя пропущенные слова.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определять общие и частные цели самообразовательной деятельности;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продуктивно взаимодействовать с учителем и сверстниками, согласовывать с ними свои действия;</w:t>
            </w:r>
          </w:p>
        </w:tc>
        <w:tc>
          <w:tcPr>
            <w:tcW w:w="1446" w:type="dxa"/>
            <w:vMerge w:val="restart"/>
          </w:tcPr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выстраивание толерантного (уважительно-доброжелательного) отношения к окружающим людям, включая людей иного мнения, мировоззре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ния, культуры, веры, языка, гражданской позиции;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построение взаимоотношения с другими на основе доброжелательности и сотрудничества, взаимопомощи и поддержки; умение справляться с агрессивностью и эгоизмом, договариваться с партнерами;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понимание других при столкновении позиций и интересов; стремление находить  мирный,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ненасильственный выход, устраивающий обе стороны на основе взаимных уступок; 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осознанное освоение различных ролей, форм, стиля поведения и общения по мере изменения своего статуса, по мере встраивания в разные сообщества, группы, отношения;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стремление и умение поддерживать мир и любовь в семье;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умение не только принимать, но и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проявлять любовь и заботу о своих близких, старших и младших;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- умение в своей роли (ребенка-подростка) предотвращать и преодолевать семейные конфликты;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осмысление роли семьи в своей жизни и жизни других людей;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- умение отстаивать (в пределах своих возможностей) гуманные, равноправные, демократические порядки и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нормы, препятствовать их </w:t>
            </w:r>
            <w:proofErr w:type="gramStart"/>
            <w:r w:rsidRPr="008164BC">
              <w:rPr>
                <w:rFonts w:eastAsia="Calibri"/>
                <w:szCs w:val="28"/>
                <w:lang w:val="ru-RU" w:eastAsia="en-US"/>
              </w:rPr>
              <w:t>нарушению;уважение</w:t>
            </w:r>
            <w:proofErr w:type="gramEnd"/>
            <w:r w:rsidRPr="008164BC">
              <w:rPr>
                <w:rFonts w:eastAsia="Calibri"/>
                <w:szCs w:val="28"/>
                <w:lang w:val="ru-RU" w:eastAsia="en-US"/>
              </w:rPr>
              <w:t xml:space="preserve"> к труду и людям труда; 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- приобретение опыта участия в делах, приносящих пользу людям и себе; опыта преобразующей и созидательной деятельности;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- выработку своих собственных ответов на основные жизненные вопросы, которые ставит личный жизненный опыт.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 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осознание потребности и готовности к самообразованию, в том числе и в рамках самостоятельной деятельности вне Гимназии;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развитие познавательных интересов и учебных мотивов; мотивов достижения и социального признания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осознание   места  и  роли науки, учебных предметов в формировании картины мира и формирова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нии личности;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включение в различные стороны общественной жизни своего сообщества, организации, региона (социальные проекты, экономические проекты, культурные события и т.п.);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готовность к ответственному жизненному, профессиональному и личностному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самоопределению;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стремление к художественному творчеству, умножающему красоту в мире,  к деятельности, приносящей добро людям – к милосердию и благотворительности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умение сдерживать себя и других от нанесения вреда красоте в мире и добрым отношениям между людьми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осознание   места  и  роли науки, учебных предметов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в формировании картины мира и формировании личности;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- развитие познавательных интересов и учебных мотивов; мотивов достижения и социального признания;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- осознание потребности и готовности к самообразованию, в том числе и в рамках самостоятельной деятельности вне Гимназии;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- выбор индивидуальной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образовательной траектории, определение профессиональных предпочтений и соответствующего профильного обучения;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- уважение к труду и людям труда; </w:t>
            </w:r>
          </w:p>
          <w:p w:rsidR="00DB7612" w:rsidRPr="008164BC" w:rsidRDefault="00DB7612" w:rsidP="00DB7612">
            <w:pPr>
              <w:widowControl w:val="0"/>
              <w:suppressAutoHyphens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  <w:szCs w:val="28"/>
                <w:lang w:val="ru-RU" w:eastAsia="en-US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  <w:lang w:val="ru-RU"/>
              </w:rPr>
              <w:lastRenderedPageBreak/>
              <w:t xml:space="preserve">          </w:t>
            </w:r>
            <w:r w:rsidRPr="008164BC">
              <w:rPr>
                <w:szCs w:val="28"/>
              </w:rPr>
              <w:t>1 четверть</w:t>
            </w:r>
          </w:p>
        </w:tc>
      </w:tr>
      <w:tr w:rsidR="00DB7612" w:rsidRPr="008164BC" w:rsidTr="00AC515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В продуктовом магазине.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-названия продуктов питания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-речевые клише продавца и покупателя 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слушают диалог,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-разыгрывают беседу продавца и покупателя 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rFonts w:eastAsiaTheme="minorHAnsi"/>
                <w:szCs w:val="28"/>
                <w:lang w:val="ru-RU" w:eastAsia="en-US"/>
              </w:rPr>
            </w:pPr>
            <w:r w:rsidRPr="008164BC">
              <w:rPr>
                <w:szCs w:val="28"/>
                <w:lang w:val="ru-RU"/>
              </w:rPr>
              <w:t>Бегло, осознанно, правильно с соблюдением необходимой меры выразительности читать,</w:t>
            </w:r>
          </w:p>
          <w:p w:rsidR="00DB7612" w:rsidRPr="008164BC" w:rsidRDefault="00DB7612" w:rsidP="00DB7612">
            <w:pPr>
              <w:rPr>
                <w:rFonts w:eastAsiaTheme="minorHAnsi"/>
                <w:szCs w:val="28"/>
                <w:lang w:val="ru-RU" w:eastAsia="en-US"/>
              </w:rPr>
            </w:pPr>
            <w:r w:rsidRPr="008164BC">
              <w:rPr>
                <w:szCs w:val="28"/>
                <w:lang w:val="ru-RU"/>
              </w:rPr>
              <w:t xml:space="preserve">использовать в </w:t>
            </w:r>
            <w:r w:rsidRPr="008164BC">
              <w:rPr>
                <w:szCs w:val="28"/>
                <w:lang w:val="ru-RU"/>
              </w:rPr>
              <w:lastRenderedPageBreak/>
              <w:t>соответствии с учебной задачей</w:t>
            </w:r>
          </w:p>
          <w:p w:rsidR="00DB7612" w:rsidRPr="008164BC" w:rsidRDefault="00DB7612" w:rsidP="00DB7612">
            <w:pPr>
              <w:rPr>
                <w:rFonts w:eastAsiaTheme="minorHAnsi"/>
                <w:szCs w:val="28"/>
                <w:lang w:eastAsia="en-US"/>
              </w:rPr>
            </w:pPr>
            <w:r w:rsidRPr="008164BC">
              <w:rPr>
                <w:szCs w:val="28"/>
              </w:rPr>
              <w:t>, чтение по ролям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планировать: определять наиболее рациональный алгоритм действий по индивидуальному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/коллективному выполнению учебной задачи;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владеть монологической и диалогической формами речи в соответствии с грамматическими и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синтаксическими нормами родного языка;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сентябрь</w:t>
            </w:r>
          </w:p>
        </w:tc>
      </w:tr>
      <w:tr w:rsidR="00DB7612" w:rsidRPr="00B15CEE" w:rsidTr="00AC5151">
        <w:trPr>
          <w:trHeight w:val="3352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3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В магазине одежды.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  <w:p w:rsidR="00DB7612" w:rsidRPr="008164BC" w:rsidRDefault="00DB7612" w:rsidP="00DB7612">
            <w:pPr>
              <w:tabs>
                <w:tab w:val="left" w:pos="679"/>
              </w:tabs>
              <w:rPr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-название предметов одежды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-существительные, употребляемые только во множественном числе (</w:t>
            </w:r>
            <w:r w:rsidRPr="008164BC">
              <w:rPr>
                <w:szCs w:val="28"/>
                <w:lang w:eastAsia="ru-RU"/>
              </w:rPr>
              <w:t>tights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pyjamas</w:t>
            </w:r>
            <w:r w:rsidRPr="008164BC">
              <w:rPr>
                <w:szCs w:val="28"/>
                <w:lang w:val="ru-RU" w:eastAsia="ru-RU"/>
              </w:rPr>
              <w:t>);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читают диалог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-запрашивают и получают информацию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разыгрывают беседу продавца и покупателя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воспринимать и понимать информацию и выражать своё понимание в требуемой форме.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Вести диалог этикетного характера с опорой на речевые образцы.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прогнозировать: предполагать результат и уровень его достижения на основе  уровневых характеристик</w:t>
            </w:r>
          </w:p>
        </w:tc>
        <w:tc>
          <w:tcPr>
            <w:tcW w:w="1956" w:type="dxa"/>
            <w:tcBorders>
              <w:top w:val="nil"/>
            </w:tcBorders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У</w:t>
            </w:r>
            <w:r w:rsidRPr="008164BC">
              <w:rPr>
                <w:szCs w:val="28"/>
                <w:lang w:val="ru-RU" w:eastAsia="ru-RU"/>
              </w:rPr>
              <w:t>мение планировать и оценивать учебные действия в соответствии с поставленной задачей и условиями её реализации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AC5151">
        <w:trPr>
          <w:trHeight w:val="2577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В магазине игрушек.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-название игрушек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-артикль с исчисляемыми и неисчисляемыми существительными;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читают односторонний диалог, восстанавливают недостающие фразы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-инсценируют беседу 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воспринимать и понимать информацию и выражать своё понимание в требуемой форме.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Осуществлять  само-, взаимо- и внешнее оценивание учебно-познавательной деятельности и ее результатов (посредством сравнения с установленными нормами);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8164BC" w:rsidTr="00AC515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В книжном магазине.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-жанры книг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количественные числительные, обозначающие цену, вес, размер;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- составляют диалог, 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-презентуют классу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Продуктивно читать.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Овладение способностью принимать и сохранять цели и задачи учебной деятельности, поиска средств её осуществления.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формулировать свое собственное мнение и позицию, аргументировано ее представлять и защищать;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октябрь</w:t>
            </w:r>
          </w:p>
        </w:tc>
      </w:tr>
      <w:tr w:rsidR="00DB7612" w:rsidRPr="00B15CEE" w:rsidTr="00AC515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Идем за </w:t>
            </w:r>
            <w:r w:rsidRPr="008164BC">
              <w:rPr>
                <w:szCs w:val="28"/>
                <w:lang w:eastAsia="ru-RU"/>
              </w:rPr>
              <w:lastRenderedPageBreak/>
              <w:t>покупками.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-наречия </w:t>
            </w:r>
            <w:r w:rsidRPr="008164BC">
              <w:rPr>
                <w:szCs w:val="28"/>
                <w:lang w:eastAsia="ru-RU"/>
              </w:rPr>
              <w:lastRenderedPageBreak/>
              <w:t>too</w:t>
            </w:r>
            <w:r w:rsidRPr="008164BC">
              <w:rPr>
                <w:szCs w:val="28"/>
                <w:lang w:val="ru-RU" w:eastAsia="ru-RU"/>
              </w:rPr>
              <w:t>+прилагательное; прилагательное+</w:t>
            </w:r>
            <w:r w:rsidRPr="008164BC">
              <w:rPr>
                <w:szCs w:val="28"/>
                <w:lang w:eastAsia="ru-RU"/>
              </w:rPr>
              <w:t>enough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lastRenderedPageBreak/>
              <w:t>- ролевая игра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Воспринимать и </w:t>
            </w:r>
            <w:r w:rsidRPr="008164BC">
              <w:rPr>
                <w:szCs w:val="28"/>
                <w:lang w:val="ru-RU" w:eastAsia="ru-RU"/>
              </w:rPr>
              <w:lastRenderedPageBreak/>
              <w:t>понимать информацию и выражать своё понимание в требуемой форме.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определять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проблемы собственной учебной деятельности и устанавливать их причины;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 w:eastAsia="ru-RU"/>
              </w:rPr>
              <w:lastRenderedPageBreak/>
              <w:t xml:space="preserve">Овладение </w:t>
            </w:r>
            <w:r w:rsidRPr="008164BC">
              <w:rPr>
                <w:szCs w:val="28"/>
                <w:lang w:val="ru-RU" w:eastAsia="ru-RU"/>
              </w:rPr>
              <w:lastRenderedPageBreak/>
              <w:t>навыками построения речевого высказывания в соответствии с задачами коммуникации в устной форме.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AC515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Друзья.</w:t>
            </w:r>
          </w:p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 </w:t>
            </w:r>
            <w:r w:rsidRPr="008164BC">
              <w:rPr>
                <w:szCs w:val="28"/>
                <w:lang w:eastAsia="ru-RU"/>
              </w:rPr>
              <w:t>Past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Simple</w:t>
            </w:r>
            <w:r w:rsidRPr="008164BC">
              <w:rPr>
                <w:szCs w:val="28"/>
                <w:lang w:val="ru-RU" w:eastAsia="ru-RU"/>
              </w:rPr>
              <w:t xml:space="preserve"> для рассказа о прошлых действиях, их последовательности;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-рассказывают историю знакомства с другом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-описывают внешность, характер друга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самостоятельно создавать способы решения проблем творческого и поискового характера.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владеть волевой саморегуляцией, т.е.  способностью к мобилизации сил и энергии, к волевому усилию, к преодолению препятствий и трудностей;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использовать речь для регуляции своих действий и действий партнеров</w:t>
            </w:r>
            <w:r w:rsidRPr="008164BC">
              <w:rPr>
                <w:szCs w:val="28"/>
                <w:lang w:val="ru-RU" w:eastAsia="ru-RU"/>
              </w:rPr>
              <w:t>.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AC515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Времяпрепровождение моих друзей.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 </w:t>
            </w:r>
            <w:r w:rsidRPr="008164BC">
              <w:rPr>
                <w:szCs w:val="28"/>
                <w:lang w:eastAsia="ru-RU"/>
              </w:rPr>
              <w:t>irregular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verbs</w:t>
            </w:r>
            <w:r w:rsidRPr="008164BC">
              <w:rPr>
                <w:szCs w:val="28"/>
                <w:lang w:val="ru-RU" w:eastAsia="ru-RU"/>
              </w:rPr>
              <w:t>;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 </w:t>
            </w:r>
            <w:r w:rsidRPr="008164BC">
              <w:rPr>
                <w:szCs w:val="28"/>
                <w:lang w:eastAsia="ru-RU"/>
              </w:rPr>
              <w:t>used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to</w:t>
            </w:r>
            <w:r w:rsidRPr="008164BC">
              <w:rPr>
                <w:szCs w:val="28"/>
                <w:lang w:val="ru-RU" w:eastAsia="ru-RU"/>
              </w:rPr>
              <w:t xml:space="preserve"> для выражение привычных действий в прошлом;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-описывают любимые занятия друга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-рассказывают о времяпрепровождение друзей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воспринимать и понимать информацию и выражать своё понимание в требуемой форме.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Вести диалог этикетного характера с опорой на речевые образцы.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прогнозировать: предполагать результат и уровень его достижения на основе  уровневых характеристик</w:t>
            </w:r>
          </w:p>
        </w:tc>
        <w:tc>
          <w:tcPr>
            <w:tcW w:w="1956" w:type="dxa"/>
            <w:tcBorders>
              <w:top w:val="nil"/>
            </w:tcBorders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У</w:t>
            </w:r>
            <w:r w:rsidRPr="008164BC">
              <w:rPr>
                <w:szCs w:val="28"/>
                <w:lang w:val="ru-RU" w:eastAsia="ru-RU"/>
              </w:rPr>
              <w:t>мение планировать и оценивать учебные действия в соответствии с поставленной задачей и условиями её реализации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AC515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9.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Настоящий друг.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 модальные глаголы </w:t>
            </w:r>
            <w:r w:rsidRPr="008164BC">
              <w:rPr>
                <w:szCs w:val="28"/>
                <w:lang w:eastAsia="ru-RU"/>
              </w:rPr>
              <w:t>can</w:t>
            </w:r>
            <w:r w:rsidRPr="008164BC">
              <w:rPr>
                <w:szCs w:val="28"/>
                <w:lang w:val="ru-RU" w:eastAsia="ru-RU"/>
              </w:rPr>
              <w:t>/</w:t>
            </w:r>
            <w:r w:rsidRPr="008164BC">
              <w:rPr>
                <w:szCs w:val="28"/>
                <w:lang w:eastAsia="ru-RU"/>
              </w:rPr>
              <w:t>could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be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able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to</w:t>
            </w:r>
            <w:r w:rsidRPr="008164BC">
              <w:rPr>
                <w:szCs w:val="28"/>
                <w:lang w:val="ru-RU" w:eastAsia="ru-RU"/>
              </w:rPr>
              <w:t xml:space="preserve"> для выражения способности выполнения действий;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-рассказывают о настоящем друге, аргументируя свою точку зрения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Продуктивно читать.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Овладение 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формулировать свое собственное мнение и позицию, аргументировано ее представлять и защищать;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8164BC" w:rsidTr="00AC5151">
        <w:trPr>
          <w:trHeight w:val="1943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 Какой я друг?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 герундий в выражениях о любимых занятиях, увлечениях (like, enjoy, hate, be fond of, be keen on, be interested in, be good/bad/hopeless/…);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-работают в группах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-презентуют результат классу,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-анализируют работы одноклассников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Воспринимать и понимать информацию и выражать своё понимание в требуемой форме.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определять проблемы собственной учебной деятельности и устанавливать их причины;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 w:eastAsia="ru-RU"/>
              </w:rPr>
              <w:t>Овладение навыками построения речевого высказывания в соответствии с задачами коммуникации в устной форме.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  <w:lang w:val="ru-RU"/>
              </w:rPr>
              <w:t xml:space="preserve">    </w:t>
            </w:r>
            <w:r w:rsidRPr="008164BC">
              <w:rPr>
                <w:szCs w:val="28"/>
              </w:rPr>
              <w:t>2 четверть</w:t>
            </w:r>
          </w:p>
        </w:tc>
      </w:tr>
      <w:tr w:rsidR="00DB7612" w:rsidRPr="008164BC" w:rsidTr="00AC5151">
        <w:trPr>
          <w:trHeight w:val="2202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 Жизнь в городе и деревне.</w:t>
            </w:r>
          </w:p>
          <w:p w:rsidR="00DB7612" w:rsidRPr="008164BC" w:rsidRDefault="00DB7612" w:rsidP="00DB7612">
            <w:pPr>
              <w:jc w:val="both"/>
              <w:rPr>
                <w:szCs w:val="28"/>
                <w:lang w:val="ru-RU"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Существительные, употребляемые только во множественном числе (</w:t>
            </w:r>
            <w:r w:rsidRPr="008164BC">
              <w:rPr>
                <w:szCs w:val="28"/>
                <w:lang w:eastAsia="ru-RU"/>
              </w:rPr>
              <w:t>outskirts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cattle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police</w:t>
            </w:r>
            <w:r w:rsidRPr="008164BC">
              <w:rPr>
                <w:szCs w:val="28"/>
                <w:lang w:val="ru-RU" w:eastAsia="ru-RU"/>
              </w:rPr>
              <w:t>,);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-рассказывают и расспрашивают о преимуществах /недостатках жизни в городе 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Продуктивно читать.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Овладение 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формулировать свое собственное мнение и позицию, аргументировано ее представлять и защищать;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ноябрь</w:t>
            </w:r>
          </w:p>
        </w:tc>
      </w:tr>
      <w:tr w:rsidR="00DB7612" w:rsidRPr="00B15CEE" w:rsidTr="00AC5151">
        <w:trPr>
          <w:trHeight w:val="1677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Мой родной город.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артикль с географическими названиями (озера, реки, города, деревни, улицы, площади, парки, мосты, достопримечательности);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-в группах подбирают необходимую информацию,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-проводят экскурсию по городу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-оценивают работу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самостоятельно создавать способы решения проблем творческого и поискового характера.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владеть волевой саморегуляцией, т.е.  способностью к мобилизации сил и энергии, к волевому усилию, к преодолению препятствий и трудностей;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использовать речь для регуляции своих действий и действий партнеров</w:t>
            </w:r>
            <w:r w:rsidRPr="008164BC">
              <w:rPr>
                <w:szCs w:val="28"/>
                <w:lang w:val="ru-RU" w:eastAsia="ru-RU"/>
              </w:rPr>
              <w:t>.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8164BC" w:rsidTr="00AC515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Преимущества сельской местности.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субстантивированные числительные для выражения большого количества (</w:t>
            </w:r>
            <w:r w:rsidRPr="008164BC">
              <w:rPr>
                <w:szCs w:val="28"/>
                <w:lang w:eastAsia="ru-RU"/>
              </w:rPr>
              <w:t>tens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of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schools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hundreds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of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shops</w:t>
            </w:r>
            <w:r w:rsidRPr="008164BC">
              <w:rPr>
                <w:szCs w:val="28"/>
                <w:lang w:val="ru-RU" w:eastAsia="ru-RU"/>
              </w:rPr>
              <w:t>);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- использование Present Simple и </w:t>
            </w:r>
            <w:r w:rsidRPr="008164BC">
              <w:rPr>
                <w:szCs w:val="28"/>
                <w:lang w:eastAsia="ru-RU"/>
              </w:rPr>
              <w:lastRenderedPageBreak/>
              <w:t xml:space="preserve">Present Continuous для 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lastRenderedPageBreak/>
              <w:t>-смотрят видеоматериал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-составляют расписание, план, маршрут в группах;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-проводят экскурсию по деревне/городу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операции с любым предметным знанием: воспроизведение, понимание, применение</w:t>
            </w:r>
          </w:p>
        </w:tc>
        <w:tc>
          <w:tcPr>
            <w:tcW w:w="212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совершают волевое усилие для достижения поставленной цели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использовать речь для регуляции своих действий и действий партнеров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декабрь</w:t>
            </w:r>
          </w:p>
        </w:tc>
      </w:tr>
      <w:tr w:rsidR="00DB7612" w:rsidRPr="00B15CEE" w:rsidTr="00635D3E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Где ты планируешь жить?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 предлоги места, времени и направления движения (to, along, past, opposite, in front of, behind, between, next to, in, at, on, by, before, after);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-сравнивают жизнь в городе и деревне,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-анализируют,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-делают вывод</w:t>
            </w:r>
          </w:p>
        </w:tc>
        <w:tc>
          <w:tcPr>
            <w:tcW w:w="2268" w:type="dxa"/>
            <w:shd w:val="clear" w:color="auto" w:fill="auto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владеть различными видами изложения текста: подробным и сжатым, полным и выборочным;</w:t>
            </w:r>
          </w:p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определять проблемы собственной учебной деятельности и устанавливать их причины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учитывать позиции других людей, партнеров по деятельности или общению;</w:t>
            </w:r>
          </w:p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 xml:space="preserve">          </w:t>
            </w:r>
          </w:p>
        </w:tc>
      </w:tr>
      <w:tr w:rsidR="00DB7612" w:rsidRPr="00B15CEE" w:rsidTr="00AC515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Урок иностранного языка.</w:t>
            </w:r>
          </w:p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Существительные, употребляемые только в единственном числе (</w:t>
            </w:r>
            <w:r w:rsidRPr="008164BC">
              <w:rPr>
                <w:szCs w:val="28"/>
                <w:lang w:eastAsia="ru-RU"/>
              </w:rPr>
              <w:t>advice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knowledge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information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news</w:t>
            </w:r>
            <w:r w:rsidRPr="008164BC">
              <w:rPr>
                <w:szCs w:val="28"/>
                <w:lang w:val="ru-RU" w:eastAsia="ru-RU"/>
              </w:rPr>
              <w:t>);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-рассказывают об уроке иностранного языка,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-выражают свое отношение к иностранному языку</w:t>
            </w:r>
          </w:p>
        </w:tc>
        <w:tc>
          <w:tcPr>
            <w:tcW w:w="2268" w:type="dxa"/>
            <w:shd w:val="clear" w:color="auto" w:fill="auto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осуществлять информационный поиск, в том числе с помощью компьютерных средств; работать с разными источниками информации;</w:t>
            </w:r>
          </w:p>
        </w:tc>
        <w:tc>
          <w:tcPr>
            <w:tcW w:w="212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осуществлять целеполагание: определять цели, ставить учебные задачи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выстраивать учебное сотрудничество, распределять роли и функции участников, определять способы взаимодействия;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AC515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16.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Хочешь быть полиглотом?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 модальные глаголы </w:t>
            </w:r>
            <w:r w:rsidRPr="008164BC">
              <w:rPr>
                <w:szCs w:val="28"/>
                <w:lang w:eastAsia="ru-RU"/>
              </w:rPr>
              <w:t>must</w:t>
            </w:r>
            <w:r w:rsidRPr="008164BC">
              <w:rPr>
                <w:szCs w:val="28"/>
                <w:lang w:val="ru-RU" w:eastAsia="ru-RU"/>
              </w:rPr>
              <w:t xml:space="preserve"> для выражения долженствования; </w:t>
            </w:r>
            <w:r w:rsidRPr="008164BC">
              <w:rPr>
                <w:szCs w:val="28"/>
                <w:lang w:eastAsia="ru-RU"/>
              </w:rPr>
              <w:t>mustn</w:t>
            </w:r>
            <w:r w:rsidRPr="008164BC">
              <w:rPr>
                <w:szCs w:val="28"/>
                <w:lang w:val="ru-RU" w:eastAsia="ru-RU"/>
              </w:rPr>
              <w:t>’</w:t>
            </w:r>
            <w:r w:rsidRPr="008164BC">
              <w:rPr>
                <w:szCs w:val="28"/>
                <w:lang w:eastAsia="ru-RU"/>
              </w:rPr>
              <w:t>t</w:t>
            </w:r>
            <w:r w:rsidRPr="008164BC">
              <w:rPr>
                <w:szCs w:val="28"/>
                <w:lang w:val="ru-RU" w:eastAsia="ru-RU"/>
              </w:rPr>
              <w:t xml:space="preserve"> для выражения запрета; </w:t>
            </w:r>
            <w:r w:rsidRPr="008164BC">
              <w:rPr>
                <w:szCs w:val="28"/>
                <w:lang w:eastAsia="ru-RU"/>
              </w:rPr>
              <w:t>should</w:t>
            </w:r>
            <w:r w:rsidRPr="008164BC">
              <w:rPr>
                <w:szCs w:val="28"/>
                <w:lang w:val="ru-RU" w:eastAsia="ru-RU"/>
              </w:rPr>
              <w:t xml:space="preserve"> для выражения рекомендации/совета; </w:t>
            </w:r>
            <w:r w:rsidRPr="008164BC">
              <w:rPr>
                <w:szCs w:val="28"/>
                <w:lang w:eastAsia="ru-RU"/>
              </w:rPr>
              <w:t>have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to</w:t>
            </w:r>
            <w:r w:rsidRPr="008164BC">
              <w:rPr>
                <w:szCs w:val="28"/>
                <w:lang w:val="ru-RU" w:eastAsia="ru-RU"/>
              </w:rPr>
              <w:t xml:space="preserve"> для выражения вынужденной необходимости;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-в ходе дискуссии доказывают важность изучения иностранного языка,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-дают советы друг другу</w:t>
            </w:r>
          </w:p>
        </w:tc>
        <w:tc>
          <w:tcPr>
            <w:tcW w:w="2268" w:type="dxa"/>
            <w:shd w:val="clear" w:color="auto" w:fill="auto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выделять и извлекать необходимую информацию из текстов различных жанров;</w:t>
            </w:r>
          </w:p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перерабатывать информацию: сворачивать и разворачивать,выделять главное и второстепенное, структурировать</w:t>
            </w:r>
          </w:p>
        </w:tc>
        <w:tc>
          <w:tcPr>
            <w:tcW w:w="212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Ставят учебную задачу на основе соотнесения того, что уже известно усвоено учащимся, и того, что еще неизвестно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продуктивно взаимодействовать с учителем и сверстниками, согласовывать с ними  свои действия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8164BC" w:rsidTr="00AC515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Как быстро выучить иностран</w:t>
            </w:r>
            <w:r w:rsidRPr="008164BC">
              <w:rPr>
                <w:szCs w:val="28"/>
                <w:lang w:val="ru-RU" w:eastAsia="ru-RU"/>
              </w:rPr>
              <w:lastRenderedPageBreak/>
              <w:t>ный язык?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- краткие структуры согласия/несогласия(So do I / Neither </w:t>
            </w:r>
            <w:r w:rsidRPr="008164BC">
              <w:rPr>
                <w:szCs w:val="28"/>
                <w:lang w:eastAsia="ru-RU"/>
              </w:rPr>
              <w:lastRenderedPageBreak/>
              <w:t>do I; So can I / Neither can I);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lastRenderedPageBreak/>
              <w:t>-читают тексты,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-обсуждают, 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-обобщают информацию</w:t>
            </w:r>
          </w:p>
        </w:tc>
        <w:tc>
          <w:tcPr>
            <w:tcW w:w="2268" w:type="dxa"/>
            <w:shd w:val="clear" w:color="auto" w:fill="auto"/>
          </w:tcPr>
          <w:p w:rsidR="00DB7612" w:rsidRPr="008164BC" w:rsidRDefault="00DB7612" w:rsidP="00DB7612">
            <w:pPr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 xml:space="preserve">Обобщают, сравнивают, анализируют необходимую </w:t>
            </w:r>
            <w:r w:rsidRPr="008164BC">
              <w:rPr>
                <w:color w:val="000000"/>
                <w:szCs w:val="28"/>
                <w:lang w:val="ru-RU"/>
              </w:rPr>
              <w:lastRenderedPageBreak/>
              <w:t>информацию</w:t>
            </w:r>
          </w:p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планировать: определять наиболее рациональный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алгоритм действий по индивидуальному/коллективному выполнению учебной задачи;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уметь с достаточной полнотой, точностью,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обоснованием выражать свои мысли в соответствии с задачами и условиями коммуникации;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  <w:lang w:val="ru-RU"/>
              </w:rPr>
              <w:t xml:space="preserve">   </w:t>
            </w:r>
            <w:r w:rsidRPr="008164BC">
              <w:rPr>
                <w:szCs w:val="28"/>
              </w:rPr>
              <w:t>3 четверть</w:t>
            </w:r>
          </w:p>
        </w:tc>
      </w:tr>
      <w:tr w:rsidR="00DB7612" w:rsidRPr="008164BC" w:rsidTr="00AC5151">
        <w:tc>
          <w:tcPr>
            <w:tcW w:w="562" w:type="dxa"/>
            <w:tcBorders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Cпорт.</w:t>
            </w:r>
          </w:p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</w:p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Существительные в единственном числе, имеющие форму множественного числа (</w:t>
            </w:r>
            <w:r w:rsidRPr="008164BC">
              <w:rPr>
                <w:szCs w:val="28"/>
                <w:lang w:eastAsia="ru-RU"/>
              </w:rPr>
              <w:t>gymnastics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athletics</w:t>
            </w:r>
            <w:r w:rsidRPr="008164BC">
              <w:rPr>
                <w:szCs w:val="28"/>
                <w:lang w:val="ru-RU" w:eastAsia="ru-RU"/>
              </w:rPr>
              <w:t>);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-слушают текст,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-рассказывают о популярных видах спорта в своем классе, стране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осуществлять перенос знаний, умений, способов действий в новую ситуацию для решения проблемы</w:t>
            </w:r>
          </w:p>
        </w:tc>
        <w:tc>
          <w:tcPr>
            <w:tcW w:w="212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прогнозировать: предполагать результат и уровень его достижения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с достаточной полнотой, точностью, обоснованием выражать свои мысли в соответствии с задачами и условиями коммуникации;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январь</w:t>
            </w:r>
          </w:p>
        </w:tc>
      </w:tr>
      <w:tr w:rsidR="00DB7612" w:rsidRPr="00B15CEE" w:rsidTr="00AC5151">
        <w:trPr>
          <w:trHeight w:val="1983"/>
        </w:trPr>
        <w:tc>
          <w:tcPr>
            <w:tcW w:w="562" w:type="dxa"/>
            <w:tcBorders>
              <w:top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19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Спорт в Британии.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-наличие/отсутствие артикля с названиями видов спорта и спортивных соревнований (</w:t>
            </w:r>
            <w:r w:rsidRPr="008164BC">
              <w:rPr>
                <w:szCs w:val="28"/>
                <w:lang w:eastAsia="ru-RU"/>
              </w:rPr>
              <w:t>I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play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football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The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World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Cup</w:t>
            </w:r>
            <w:r w:rsidRPr="008164BC">
              <w:rPr>
                <w:szCs w:val="28"/>
                <w:lang w:val="ru-RU" w:eastAsia="ru-RU"/>
              </w:rPr>
              <w:t>);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читают и заполняют таблицу,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-сравнивают популярные виды спорта в своей стране и в стране изучаемого языка</w:t>
            </w:r>
          </w:p>
        </w:tc>
        <w:tc>
          <w:tcPr>
            <w:tcW w:w="2268" w:type="dxa"/>
            <w:shd w:val="clear" w:color="auto" w:fill="auto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владеть различными видами изложения текста: подробным и сжатым, полным и выборочным;</w:t>
            </w:r>
          </w:p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определять проблемы собственной учебной деятельности и устанавливать их причины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учитывать позиции других людей, партнеров по деятельности или общению;</w:t>
            </w:r>
          </w:p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8164BC" w:rsidTr="00AC515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 Ты-спортсмен?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 использование неопределенных местоимений </w:t>
            </w:r>
            <w:r w:rsidRPr="008164BC">
              <w:rPr>
                <w:szCs w:val="28"/>
                <w:lang w:eastAsia="ru-RU"/>
              </w:rPr>
              <w:t>either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neither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none</w:t>
            </w:r>
            <w:r w:rsidRPr="008164BC">
              <w:rPr>
                <w:szCs w:val="28"/>
                <w:lang w:val="ru-RU" w:eastAsia="ru-RU"/>
              </w:rPr>
              <w:t xml:space="preserve"> для выражения своего отношения к спорту;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-выражают свое отношение к спорту и аргументируют его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-дают советы по поддержанию физической формы</w:t>
            </w:r>
          </w:p>
        </w:tc>
        <w:tc>
          <w:tcPr>
            <w:tcW w:w="2268" w:type="dxa"/>
            <w:shd w:val="clear" w:color="auto" w:fill="auto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догадываться о значении незнакомых слов или оборотов речи по контексту;</w:t>
            </w:r>
          </w:p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составлять на основе устного текста таблицы, схемы, графики;</w:t>
            </w:r>
          </w:p>
        </w:tc>
        <w:tc>
          <w:tcPr>
            <w:tcW w:w="212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организовывать деятельность по реализации поставленной цели и задач, по достижению прогнозируемого результата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Планируют возможное выполнение самостоятельного общения со сверстниками; выстраивают алгоритм общения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февраль</w:t>
            </w:r>
          </w:p>
        </w:tc>
      </w:tr>
      <w:tr w:rsidR="00DB7612" w:rsidRPr="00B15CEE" w:rsidTr="00AC515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История Олимпийских игр.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-использование </w:t>
            </w:r>
            <w:r w:rsidRPr="008164BC">
              <w:rPr>
                <w:szCs w:val="28"/>
                <w:lang w:eastAsia="ru-RU"/>
              </w:rPr>
              <w:t>Past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Simple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Passive</w:t>
            </w:r>
            <w:r w:rsidRPr="008164BC">
              <w:rPr>
                <w:szCs w:val="28"/>
                <w:lang w:val="ru-RU" w:eastAsia="ru-RU"/>
              </w:rPr>
              <w:t xml:space="preserve"> для рассказа об истории Олимпийских игр и видов спорта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 читают зашифрованное письмо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-рассказывают об истории Олимпийских игр</w:t>
            </w:r>
          </w:p>
        </w:tc>
        <w:tc>
          <w:tcPr>
            <w:tcW w:w="2268" w:type="dxa"/>
            <w:shd w:val="clear" w:color="auto" w:fill="auto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определять проблему, то есть устанавливать несоответствие между желаемым и действительным,</w:t>
            </w:r>
          </w:p>
        </w:tc>
        <w:tc>
          <w:tcPr>
            <w:tcW w:w="212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осуществлять само-, взаимо- и внешнее оценивание учебно-познавательной деятельности и ее результатов (посредством сравнения с установленными нормами);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выстраивать учебное сотрудничество, распределять роли и функции участников, определять способы взаимодействия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AC515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Путешествие.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-лексика по теме «Путешествие»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-читают и заполняют таблицу,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-высказывают свое мнение по опорным словам</w:t>
            </w:r>
          </w:p>
        </w:tc>
        <w:tc>
          <w:tcPr>
            <w:tcW w:w="2268" w:type="dxa"/>
            <w:shd w:val="clear" w:color="auto" w:fill="auto"/>
          </w:tcPr>
          <w:p w:rsidR="00DB7612" w:rsidRPr="008164BC" w:rsidRDefault="00DB7612" w:rsidP="00DB7612">
            <w:pPr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Обобщают, сравнивают, анализируют необходимую информацию</w:t>
            </w:r>
          </w:p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планировать: определять наиболее рациональный алгоритм действий по индивидуальному/коллективному выполнению учебной задачи;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с достаточной полнотой, точностью, обоснованием выражать свои мысли в соответствии с задачами и условиями коммуникации;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AC5151">
        <w:trPr>
          <w:trHeight w:val="2684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Что посетить?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-употребление определенного артикля с названиями стран, континентов, частей света, морей, океанов, гор, островов, национальностей;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-запросить и дать информацию об основных достопримечательностях Британии и России</w:t>
            </w:r>
          </w:p>
        </w:tc>
        <w:tc>
          <w:tcPr>
            <w:tcW w:w="2268" w:type="dxa"/>
            <w:shd w:val="clear" w:color="auto" w:fill="auto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определять проблему, то есть устанавливать несоответствие между желаемым и действительным,</w:t>
            </w:r>
          </w:p>
        </w:tc>
        <w:tc>
          <w:tcPr>
            <w:tcW w:w="212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организовывать деятельность по реализации поставленной цели и задач, по достижению прогнозируемого результата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выстраивать учебное сотрудничество, распределять роли и функции участников, определять способы взаимодействия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8164BC" w:rsidTr="00AC5151">
        <w:trPr>
          <w:trHeight w:val="2062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Зачем путешествовать?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-средства выражения цели действий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-принимают участие в дискуссии,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-аргументируют свою точку зрения,</w:t>
            </w:r>
          </w:p>
        </w:tc>
        <w:tc>
          <w:tcPr>
            <w:tcW w:w="2268" w:type="dxa"/>
            <w:shd w:val="clear" w:color="auto" w:fill="auto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владеть различными видами изложения текста: подробным и сжатым, полным и выборочным;</w:t>
            </w:r>
          </w:p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</w:p>
        </w:tc>
        <w:tc>
          <w:tcPr>
            <w:tcW w:w="212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осуществлять само-, взаимо- и внешнее оценивание учебно-познавательной деятельности и ее результатов (посредством сравнения с установленными нормами);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с достаточной полнотой, точностью, обоснованием выражать свои мысли в соответствии с задачами и условиями коммуникации;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март</w:t>
            </w:r>
          </w:p>
        </w:tc>
      </w:tr>
      <w:tr w:rsidR="00DB7612" w:rsidRPr="00B15CEE" w:rsidTr="00AC515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Идеальное путешествие.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сложноподчиненные предложения с придаточными условиями времени с союзами </w:t>
            </w:r>
            <w:r w:rsidRPr="008164BC">
              <w:rPr>
                <w:szCs w:val="28"/>
                <w:lang w:eastAsia="ru-RU"/>
              </w:rPr>
              <w:t>if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in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case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when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till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until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before</w:t>
            </w:r>
            <w:r w:rsidRPr="008164BC">
              <w:rPr>
                <w:szCs w:val="28"/>
                <w:lang w:val="ru-RU" w:eastAsia="ru-RU"/>
              </w:rPr>
              <w:t xml:space="preserve">, </w:t>
            </w:r>
            <w:r w:rsidRPr="008164BC">
              <w:rPr>
                <w:szCs w:val="28"/>
                <w:lang w:eastAsia="ru-RU"/>
              </w:rPr>
              <w:t>after</w:t>
            </w:r>
            <w:r w:rsidRPr="008164BC">
              <w:rPr>
                <w:szCs w:val="28"/>
                <w:lang w:val="ru-RU" w:eastAsia="ru-RU"/>
              </w:rPr>
              <w:t xml:space="preserve"> для рассказа о реальном путешествии;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-разрабатывают план воображаемого идеального путешествия,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-слушают и выбирают лучший проект</w:t>
            </w:r>
          </w:p>
        </w:tc>
        <w:tc>
          <w:tcPr>
            <w:tcW w:w="2268" w:type="dxa"/>
            <w:shd w:val="clear" w:color="auto" w:fill="auto"/>
          </w:tcPr>
          <w:p w:rsidR="00DB7612" w:rsidRPr="008164BC" w:rsidRDefault="00DB7612" w:rsidP="00DB7612">
            <w:pPr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Обобщают, сравнивают, анализируют необходимую информацию</w:t>
            </w:r>
          </w:p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планировать: определять наиболее рациональный алгоритм действий по индивидуальному/коллективному выполнению учебной задачи;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с достаточной полнотой, точностью, обоснованием выражать свои мысли в соответствии с задачами и условиями коммуникации;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8164BC" w:rsidTr="00AC515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Вот это путешествие.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-использование структур типа </w:t>
            </w:r>
            <w:r w:rsidRPr="008164BC">
              <w:rPr>
                <w:szCs w:val="28"/>
                <w:lang w:eastAsia="ru-RU"/>
              </w:rPr>
              <w:t>I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would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go</w:t>
            </w:r>
            <w:r w:rsidRPr="008164BC">
              <w:rPr>
                <w:szCs w:val="28"/>
                <w:lang w:val="ru-RU" w:eastAsia="ru-RU"/>
              </w:rPr>
              <w:t xml:space="preserve">… </w:t>
            </w:r>
            <w:r w:rsidRPr="008164BC">
              <w:rPr>
                <w:szCs w:val="28"/>
                <w:lang w:eastAsia="ru-RU"/>
              </w:rPr>
              <w:t>if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I</w:t>
            </w:r>
            <w:r w:rsidRPr="008164BC">
              <w:rPr>
                <w:szCs w:val="28"/>
                <w:lang w:val="ru-RU" w:eastAsia="ru-RU"/>
              </w:rPr>
              <w:t xml:space="preserve"> </w:t>
            </w:r>
            <w:r w:rsidRPr="008164BC">
              <w:rPr>
                <w:szCs w:val="28"/>
                <w:lang w:eastAsia="ru-RU"/>
              </w:rPr>
              <w:t>had</w:t>
            </w:r>
            <w:r w:rsidRPr="008164BC">
              <w:rPr>
                <w:szCs w:val="28"/>
                <w:lang w:val="ru-RU" w:eastAsia="ru-RU"/>
              </w:rPr>
              <w:t xml:space="preserve"> для рассказа о воображаемом путешествии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-рассказывают о лучшем своем путешествии,</w:t>
            </w:r>
          </w:p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-слушают и оценивают</w:t>
            </w:r>
          </w:p>
        </w:tc>
        <w:tc>
          <w:tcPr>
            <w:tcW w:w="2268" w:type="dxa"/>
            <w:shd w:val="clear" w:color="auto" w:fill="auto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операции с любым предметным знанием: воспроизведение, понимание, применение</w:t>
            </w:r>
          </w:p>
        </w:tc>
        <w:tc>
          <w:tcPr>
            <w:tcW w:w="212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совершают волевое усилие для достижения поставленной цели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использовать речь для регуляции своих действий и действий партнеров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  <w:lang w:val="ru-RU"/>
              </w:rPr>
              <w:t xml:space="preserve">         </w:t>
            </w:r>
            <w:r w:rsidRPr="008164BC">
              <w:rPr>
                <w:szCs w:val="28"/>
              </w:rPr>
              <w:t>4 четверть</w:t>
            </w:r>
          </w:p>
        </w:tc>
      </w:tr>
      <w:tr w:rsidR="00DB7612" w:rsidRPr="008164BC" w:rsidTr="00AC515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 В бюро путешествий.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-речевые клише агента бюро путешествий и туриста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-ролевая игра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Воспринимать и понимать информацию и выражать своё понимание в требуемой форме.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определять проблемы собственной учебной деятельности и устанавливать их причины;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 w:eastAsia="ru-RU"/>
              </w:rPr>
              <w:t xml:space="preserve">Овладение навыками построения речевого высказывания в соответствии с задачами </w:t>
            </w:r>
            <w:r w:rsidRPr="008164BC">
              <w:rPr>
                <w:szCs w:val="28"/>
                <w:lang w:val="ru-RU" w:eastAsia="ru-RU"/>
              </w:rPr>
              <w:lastRenderedPageBreak/>
              <w:t>коммуникации в устной форме.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апрель</w:t>
            </w:r>
          </w:p>
        </w:tc>
      </w:tr>
      <w:tr w:rsidR="00DB7612" w:rsidRPr="00B15CEE" w:rsidTr="00AC515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 Музыка вокруг нас.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-артикль перед названиями музыкальных инструментов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-слушают интервью и обсуждают точку зрения</w:t>
            </w:r>
          </w:p>
        </w:tc>
        <w:tc>
          <w:tcPr>
            <w:tcW w:w="2268" w:type="dxa"/>
            <w:shd w:val="clear" w:color="auto" w:fill="auto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владеть различными видами изложения текста: подробным и сжатым, полным и выборочным;</w:t>
            </w:r>
          </w:p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определять проблемы собственной учебной деятельности и устанавливать их причины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учитывать позиции других людей, партнеров по деятельности или общению;</w:t>
            </w:r>
          </w:p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AC515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Великие музыканты.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-степени сравнения прилагательных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-находят информацию о музыкантах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-делают доклад</w:t>
            </w:r>
          </w:p>
        </w:tc>
        <w:tc>
          <w:tcPr>
            <w:tcW w:w="2268" w:type="dxa"/>
            <w:shd w:val="clear" w:color="auto" w:fill="auto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читать бегло, осознанно, правильно с соблюдением необходимой меры выразительности художественные, научно-популярные, публицистические и официально-деловые тексты;</w:t>
            </w:r>
          </w:p>
        </w:tc>
        <w:tc>
          <w:tcPr>
            <w:tcW w:w="212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определяют последовательности промежуточных целей с учетом конечного результата; составляют план и последовательности действий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формулировать свое собственное мнение и позицию, аргументировано ее представлять и защищать;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AC5151">
        <w:trPr>
          <w:trHeight w:val="2876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30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 xml:space="preserve"> Вся ли музыка полезна?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-сравнительные обороты и слова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-участвуют в обсуждении вопроса,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-аргументируют свою точку зрения</w:t>
            </w:r>
          </w:p>
        </w:tc>
        <w:tc>
          <w:tcPr>
            <w:tcW w:w="2268" w:type="dxa"/>
            <w:shd w:val="clear" w:color="auto" w:fill="auto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владеть различными видами изложения текста: подробным и сжатым, полным и выборочным;</w:t>
            </w:r>
          </w:p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</w:p>
        </w:tc>
        <w:tc>
          <w:tcPr>
            <w:tcW w:w="212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осуществлять само-, взаимо- и внешнее оценивание учебно-познавательной деятельности и ее результатов (посредством сравнения с установленными нормами);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с достаточной полнотой, точностью, обоснованием выражать свои мысли в соответствии с задачами и условиями коммуникации;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B15CEE" w:rsidTr="00AC515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31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Ты можешь обойтись без </w:t>
            </w:r>
            <w:r w:rsidRPr="008164BC">
              <w:rPr>
                <w:szCs w:val="28"/>
                <w:lang w:val="ru-RU" w:eastAsia="ru-RU"/>
              </w:rPr>
              <w:lastRenderedPageBreak/>
              <w:t>музыки?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-условные придаточные 1 и 2 типа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-проводят опрос в классе 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-делают вывод</w:t>
            </w:r>
          </w:p>
        </w:tc>
        <w:tc>
          <w:tcPr>
            <w:tcW w:w="2268" w:type="dxa"/>
            <w:shd w:val="clear" w:color="auto" w:fill="auto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использовать в соответствии с учебной задачей следующие виды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чтения: сплошное, выборочное, сканирование, аналитическое, комментированное, предварительное, повторное, чтение по ролям;</w:t>
            </w:r>
          </w:p>
        </w:tc>
        <w:tc>
          <w:tcPr>
            <w:tcW w:w="212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lastRenderedPageBreak/>
              <w:t xml:space="preserve">Ставят учебную задачу на основе соотнесения того, что уже известно </w:t>
            </w:r>
            <w:r w:rsidRPr="008164BC">
              <w:rPr>
                <w:szCs w:val="28"/>
                <w:lang w:val="ru-RU"/>
              </w:rPr>
              <w:lastRenderedPageBreak/>
              <w:t>и усвоено учащимся, и того, что еще неизвестно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уметь с достаточной полнотой, точностью,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обоснованием выражать свои мысли в соответствии с задачами и условиями коммуникации; 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DB7612" w:rsidRPr="008164BC" w:rsidTr="00AC5151"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32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.Музыка повсюду.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-наречия-усилители прилагательных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-читают письмо,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-пишут ответ на письмо</w:t>
            </w:r>
          </w:p>
        </w:tc>
        <w:tc>
          <w:tcPr>
            <w:tcW w:w="2268" w:type="dxa"/>
            <w:shd w:val="clear" w:color="auto" w:fill="auto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определять проблему, то есть устанавливать несоответствие между желаемым и действительным,</w:t>
            </w:r>
          </w:p>
        </w:tc>
        <w:tc>
          <w:tcPr>
            <w:tcW w:w="212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организовывать деятельность по реализации поставленной цели и задач, по достижению прогнозируемого результата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выстраивать учебное сотрудничество, распределять роли и функции участников, определять способы взаимодействия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май</w:t>
            </w:r>
          </w:p>
        </w:tc>
      </w:tr>
      <w:tr w:rsidR="00DB7612" w:rsidRPr="00B15CEE" w:rsidTr="00AC5151">
        <w:trPr>
          <w:trHeight w:val="1815"/>
        </w:trPr>
        <w:tc>
          <w:tcPr>
            <w:tcW w:w="562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33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Музыкальная гостиная.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</w:p>
          <w:p w:rsidR="00DB7612" w:rsidRPr="008164BC" w:rsidRDefault="00DB7612" w:rsidP="00DB7612">
            <w:p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DB7612" w:rsidRPr="008164BC" w:rsidRDefault="00DB7612" w:rsidP="00DB7612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-эмфатические предложения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-интервью с музыкантом</w:t>
            </w:r>
          </w:p>
          <w:p w:rsidR="00DB7612" w:rsidRPr="008164BC" w:rsidRDefault="00DB7612" w:rsidP="00DB7612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-работа в группах</w:t>
            </w:r>
          </w:p>
        </w:tc>
        <w:tc>
          <w:tcPr>
            <w:tcW w:w="2268" w:type="dxa"/>
            <w:shd w:val="clear" w:color="auto" w:fill="auto"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Поиск и выделение необходимой информации</w:t>
            </w:r>
          </w:p>
        </w:tc>
        <w:tc>
          <w:tcPr>
            <w:tcW w:w="212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Вносят необходимые дополнения и коррективы в план и способ действия в случае расхождения эталона, реального действия и его продукта</w:t>
            </w:r>
          </w:p>
        </w:tc>
        <w:tc>
          <w:tcPr>
            <w:tcW w:w="1956" w:type="dxa"/>
          </w:tcPr>
          <w:p w:rsidR="00DB7612" w:rsidRPr="008164BC" w:rsidRDefault="00DB7612" w:rsidP="00DB7612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взаимодействовать в различных организационных формах диалога</w:t>
            </w:r>
          </w:p>
        </w:tc>
        <w:tc>
          <w:tcPr>
            <w:tcW w:w="1446" w:type="dxa"/>
            <w:vMerge/>
          </w:tcPr>
          <w:p w:rsidR="00DB7612" w:rsidRPr="008164BC" w:rsidRDefault="00DB7612" w:rsidP="00DB7612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B7612" w:rsidRPr="008164BC" w:rsidRDefault="00DB7612" w:rsidP="00DB7612">
            <w:pPr>
              <w:jc w:val="both"/>
              <w:rPr>
                <w:szCs w:val="28"/>
                <w:lang w:val="ru-RU"/>
              </w:rPr>
            </w:pPr>
          </w:p>
        </w:tc>
      </w:tr>
      <w:tr w:rsidR="0021253F" w:rsidRPr="00B15CEE" w:rsidTr="00AC5151">
        <w:tc>
          <w:tcPr>
            <w:tcW w:w="562" w:type="dxa"/>
            <w:tcBorders>
              <w:right w:val="single" w:sz="4" w:space="0" w:color="auto"/>
            </w:tcBorders>
          </w:tcPr>
          <w:p w:rsidR="0021253F" w:rsidRPr="008164BC" w:rsidRDefault="00CD104B" w:rsidP="0021253F">
            <w:pPr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34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1253F" w:rsidRPr="008164BC" w:rsidRDefault="00B926C0" w:rsidP="0021253F">
            <w:pPr>
              <w:jc w:val="both"/>
              <w:rPr>
                <w:szCs w:val="28"/>
                <w:lang w:eastAsia="ru-RU"/>
              </w:rPr>
            </w:pPr>
            <w:r w:rsidRPr="008164BC">
              <w:rPr>
                <w:szCs w:val="28"/>
              </w:rPr>
              <w:t>Зачет 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1253F" w:rsidRPr="008164BC" w:rsidRDefault="0021253F" w:rsidP="0021253F">
            <w:pPr>
              <w:jc w:val="center"/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21253F" w:rsidRPr="008164BC" w:rsidRDefault="0021253F" w:rsidP="0021253F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-контроль достижений воспитанниц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1253F" w:rsidRPr="008164BC" w:rsidRDefault="0021253F" w:rsidP="0021253F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-подведение итогов</w:t>
            </w:r>
          </w:p>
          <w:p w:rsidR="0021253F" w:rsidRPr="008164BC" w:rsidRDefault="0021253F" w:rsidP="0021253F">
            <w:pPr>
              <w:rPr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1253F" w:rsidRPr="008164BC" w:rsidRDefault="0021253F" w:rsidP="0021253F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Воспринимать и понимать информацию и выражать своё понимание в требуемой форме.</w:t>
            </w:r>
          </w:p>
          <w:p w:rsidR="0021253F" w:rsidRPr="008164BC" w:rsidRDefault="0021253F" w:rsidP="0021253F">
            <w:pPr>
              <w:rPr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1253F" w:rsidRPr="008164BC" w:rsidRDefault="0021253F" w:rsidP="0021253F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определять проблемы собственной учебной деятельности и устанавливать их причины;</w:t>
            </w:r>
          </w:p>
        </w:tc>
        <w:tc>
          <w:tcPr>
            <w:tcW w:w="1956" w:type="dxa"/>
          </w:tcPr>
          <w:p w:rsidR="0021253F" w:rsidRPr="008164BC" w:rsidRDefault="0021253F" w:rsidP="0021253F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 w:eastAsia="ru-RU"/>
              </w:rPr>
              <w:t>Овладение навыками построения речевого высказывания в соответствии с задачами коммуникации в устной форме.</w:t>
            </w:r>
          </w:p>
        </w:tc>
        <w:tc>
          <w:tcPr>
            <w:tcW w:w="1446" w:type="dxa"/>
            <w:vMerge/>
          </w:tcPr>
          <w:p w:rsidR="0021253F" w:rsidRPr="008164BC" w:rsidRDefault="0021253F" w:rsidP="0021253F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1253F" w:rsidRPr="008164BC" w:rsidRDefault="0021253F" w:rsidP="0021253F">
            <w:pPr>
              <w:rPr>
                <w:szCs w:val="28"/>
                <w:lang w:val="ru-RU"/>
              </w:rPr>
            </w:pPr>
          </w:p>
        </w:tc>
      </w:tr>
      <w:tr w:rsidR="0021253F" w:rsidRPr="008164BC" w:rsidTr="0021253F">
        <w:tc>
          <w:tcPr>
            <w:tcW w:w="13008" w:type="dxa"/>
            <w:gridSpan w:val="8"/>
            <w:shd w:val="clear" w:color="auto" w:fill="auto"/>
          </w:tcPr>
          <w:p w:rsidR="0021253F" w:rsidRPr="008164BC" w:rsidRDefault="00CD104B" w:rsidP="0021253F">
            <w:pPr>
              <w:rPr>
                <w:rFonts w:eastAsia="Calibri"/>
                <w:szCs w:val="28"/>
                <w:lang w:val="ru-RU"/>
              </w:rPr>
            </w:pPr>
            <w:r>
              <w:rPr>
                <w:rFonts w:eastAsia="Calibri"/>
                <w:szCs w:val="28"/>
                <w:lang w:val="ru-RU"/>
              </w:rPr>
              <w:lastRenderedPageBreak/>
              <w:t>Итого 34</w:t>
            </w:r>
            <w:r w:rsidR="0021253F" w:rsidRPr="008164BC">
              <w:rPr>
                <w:rFonts w:eastAsia="Calibri"/>
                <w:szCs w:val="28"/>
                <w:lang w:val="ru-RU"/>
              </w:rPr>
              <w:t xml:space="preserve"> часов</w:t>
            </w:r>
          </w:p>
        </w:tc>
        <w:tc>
          <w:tcPr>
            <w:tcW w:w="1446" w:type="dxa"/>
            <w:vMerge/>
          </w:tcPr>
          <w:p w:rsidR="0021253F" w:rsidRPr="008164BC" w:rsidRDefault="0021253F" w:rsidP="0021253F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1253F" w:rsidRPr="008164BC" w:rsidRDefault="0021253F" w:rsidP="0021253F">
            <w:pPr>
              <w:rPr>
                <w:szCs w:val="28"/>
                <w:lang w:val="ru-RU"/>
              </w:rPr>
            </w:pPr>
          </w:p>
        </w:tc>
      </w:tr>
    </w:tbl>
    <w:p w:rsidR="00EE4F6F" w:rsidRPr="008164BC" w:rsidRDefault="00EE4F6F" w:rsidP="00EE4F6F">
      <w:pPr>
        <w:rPr>
          <w:szCs w:val="28"/>
          <w:lang w:val="ru-RU"/>
        </w:rPr>
      </w:pPr>
    </w:p>
    <w:p w:rsidR="002C4ED1" w:rsidRPr="008164BC" w:rsidRDefault="002C4ED1" w:rsidP="00A40DFA">
      <w:pPr>
        <w:rPr>
          <w:szCs w:val="28"/>
          <w:lang w:val="ru-RU"/>
        </w:rPr>
      </w:pPr>
    </w:p>
    <w:p w:rsidR="00E455E9" w:rsidRPr="008164BC" w:rsidRDefault="00E455E9" w:rsidP="00E455E9">
      <w:pPr>
        <w:jc w:val="center"/>
        <w:rPr>
          <w:rFonts w:eastAsia="Calibri"/>
          <w:b/>
          <w:szCs w:val="28"/>
          <w:lang w:val="ru-RU" w:eastAsia="en-US"/>
        </w:rPr>
      </w:pPr>
      <w:r w:rsidRPr="008164BC">
        <w:rPr>
          <w:b/>
          <w:szCs w:val="28"/>
          <w:lang w:val="ru-RU"/>
        </w:rPr>
        <w:t xml:space="preserve">Календарно-тематическое планирование        </w:t>
      </w:r>
      <w:proofErr w:type="gramStart"/>
      <w:r w:rsidRPr="008164BC">
        <w:rPr>
          <w:b/>
          <w:szCs w:val="28"/>
          <w:lang w:val="ru-RU"/>
        </w:rPr>
        <w:t>9  класс</w:t>
      </w:r>
      <w:proofErr w:type="gramEnd"/>
      <w:r w:rsidRPr="008164BC">
        <w:rPr>
          <w:b/>
          <w:szCs w:val="28"/>
          <w:lang w:val="ru-RU"/>
        </w:rPr>
        <w:t xml:space="preserve">    </w:t>
      </w:r>
      <w:r w:rsidRPr="008164BC">
        <w:rPr>
          <w:b/>
          <w:bCs/>
          <w:color w:val="000000"/>
          <w:szCs w:val="28"/>
          <w:lang w:val="ru-RU" w:eastAsia="ru-RU"/>
        </w:rPr>
        <w:t xml:space="preserve">Блок 5 </w:t>
      </w:r>
      <w:r w:rsidRPr="008164BC">
        <w:rPr>
          <w:rFonts w:eastAsia="Calibri"/>
          <w:b/>
          <w:szCs w:val="28"/>
          <w:lang w:val="ru-RU" w:eastAsia="en-US"/>
        </w:rPr>
        <w:t>«Практикум по говорению и английской грамматике»</w:t>
      </w:r>
    </w:p>
    <w:p w:rsidR="00E455E9" w:rsidRPr="008164BC" w:rsidRDefault="00E455E9" w:rsidP="00E455E9">
      <w:pPr>
        <w:jc w:val="center"/>
        <w:rPr>
          <w:szCs w:val="28"/>
          <w:lang w:val="ru-RU"/>
        </w:rPr>
      </w:pPr>
    </w:p>
    <w:tbl>
      <w:tblPr>
        <w:tblW w:w="24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567"/>
        <w:gridCol w:w="2268"/>
        <w:gridCol w:w="1985"/>
        <w:gridCol w:w="2268"/>
        <w:gridCol w:w="2126"/>
        <w:gridCol w:w="1956"/>
        <w:gridCol w:w="1446"/>
        <w:gridCol w:w="1134"/>
        <w:gridCol w:w="1417"/>
        <w:gridCol w:w="1417"/>
        <w:gridCol w:w="1417"/>
        <w:gridCol w:w="1417"/>
        <w:gridCol w:w="1417"/>
        <w:gridCol w:w="1417"/>
      </w:tblGrid>
      <w:tr w:rsidR="00E455E9" w:rsidRPr="008164BC" w:rsidTr="002E2037">
        <w:trPr>
          <w:gridAfter w:val="6"/>
          <w:wAfter w:w="8502" w:type="dxa"/>
          <w:trHeight w:val="442"/>
        </w:trPr>
        <w:tc>
          <w:tcPr>
            <w:tcW w:w="562" w:type="dxa"/>
            <w:vMerge w:val="restart"/>
            <w:shd w:val="clear" w:color="auto" w:fill="auto"/>
          </w:tcPr>
          <w:p w:rsidR="00E455E9" w:rsidRPr="008164BC" w:rsidRDefault="00E455E9" w:rsidP="00635D3E">
            <w:pPr>
              <w:rPr>
                <w:rFonts w:eastAsia="Calibri"/>
                <w:szCs w:val="28"/>
              </w:rPr>
            </w:pPr>
            <w:r w:rsidRPr="008164BC">
              <w:rPr>
                <w:rFonts w:eastAsia="Calibri"/>
                <w:szCs w:val="28"/>
              </w:rPr>
              <w:t>№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455E9" w:rsidRPr="008164BC" w:rsidRDefault="00E455E9" w:rsidP="00635D3E">
            <w:pPr>
              <w:rPr>
                <w:rFonts w:eastAsia="Calibri"/>
                <w:szCs w:val="28"/>
                <w:lang w:val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E455E9" w:rsidRPr="008164BC" w:rsidRDefault="00E455E9" w:rsidP="00635D3E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Количество часов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455E9" w:rsidRPr="008164BC" w:rsidRDefault="00E455E9" w:rsidP="00635D3E">
            <w:pPr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Основное содержание учебной темы</w:t>
            </w:r>
          </w:p>
          <w:p w:rsidR="00E455E9" w:rsidRPr="008164BC" w:rsidRDefault="00E455E9" w:rsidP="00635D3E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(</w:t>
            </w:r>
            <w:r w:rsidRPr="008164BC">
              <w:rPr>
                <w:i/>
                <w:color w:val="000000" w:themeColor="text1"/>
                <w:szCs w:val="28"/>
                <w:lang w:val="ru-RU"/>
              </w:rPr>
              <w:t>выделение «точек контроля»</w:t>
            </w:r>
            <w:r w:rsidRPr="008164BC">
              <w:rPr>
                <w:color w:val="000000" w:themeColor="text1"/>
                <w:szCs w:val="28"/>
                <w:lang w:val="ru-RU"/>
              </w:rPr>
              <w:t>)</w:t>
            </w:r>
          </w:p>
        </w:tc>
        <w:tc>
          <w:tcPr>
            <w:tcW w:w="9781" w:type="dxa"/>
            <w:gridSpan w:val="5"/>
            <w:shd w:val="clear" w:color="auto" w:fill="auto"/>
          </w:tcPr>
          <w:p w:rsidR="00E455E9" w:rsidRPr="008164BC" w:rsidRDefault="00E455E9" w:rsidP="00635D3E">
            <w:pPr>
              <w:rPr>
                <w:rFonts w:eastAsia="Calibri"/>
                <w:szCs w:val="28"/>
              </w:rPr>
            </w:pPr>
            <w:r w:rsidRPr="008164BC">
              <w:rPr>
                <w:szCs w:val="28"/>
                <w:lang w:val="ru-RU"/>
              </w:rPr>
              <w:t>Перечень образовательных результатов</w:t>
            </w:r>
          </w:p>
        </w:tc>
        <w:tc>
          <w:tcPr>
            <w:tcW w:w="1134" w:type="dxa"/>
          </w:tcPr>
          <w:p w:rsidR="00E455E9" w:rsidRPr="008164BC" w:rsidRDefault="00E455E9" w:rsidP="00635D3E">
            <w:pPr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 xml:space="preserve">Примерные сроки </w:t>
            </w:r>
          </w:p>
        </w:tc>
      </w:tr>
      <w:tr w:rsidR="00E455E9" w:rsidRPr="008164BC" w:rsidTr="002E2037">
        <w:trPr>
          <w:gridAfter w:val="6"/>
          <w:wAfter w:w="8502" w:type="dxa"/>
        </w:trPr>
        <w:tc>
          <w:tcPr>
            <w:tcW w:w="562" w:type="dxa"/>
            <w:vMerge/>
            <w:shd w:val="clear" w:color="auto" w:fill="auto"/>
          </w:tcPr>
          <w:p w:rsidR="00E455E9" w:rsidRPr="008164BC" w:rsidRDefault="00E455E9" w:rsidP="00635D3E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455E9" w:rsidRPr="008164BC" w:rsidRDefault="00E455E9" w:rsidP="00635D3E">
            <w:pPr>
              <w:rPr>
                <w:rFonts w:eastAsia="Calibri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455E9" w:rsidRPr="008164BC" w:rsidRDefault="00E455E9" w:rsidP="00635D3E">
            <w:pPr>
              <w:rPr>
                <w:rFonts w:eastAsia="Calibri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455E9" w:rsidRPr="008164BC" w:rsidRDefault="00E455E9" w:rsidP="00635D3E">
            <w:pPr>
              <w:rPr>
                <w:rFonts w:eastAsia="Calibri"/>
                <w:szCs w:val="28"/>
                <w:lang w:val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E455E9" w:rsidRPr="008164BC" w:rsidRDefault="00E455E9" w:rsidP="00635D3E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Предметные</w:t>
            </w:r>
          </w:p>
        </w:tc>
        <w:tc>
          <w:tcPr>
            <w:tcW w:w="6350" w:type="dxa"/>
            <w:gridSpan w:val="3"/>
            <w:shd w:val="clear" w:color="auto" w:fill="auto"/>
          </w:tcPr>
          <w:p w:rsidR="00E455E9" w:rsidRPr="008164BC" w:rsidRDefault="00E455E9" w:rsidP="00635D3E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Метапредметные</w:t>
            </w:r>
          </w:p>
        </w:tc>
        <w:tc>
          <w:tcPr>
            <w:tcW w:w="1446" w:type="dxa"/>
            <w:vMerge w:val="restart"/>
          </w:tcPr>
          <w:p w:rsidR="00E455E9" w:rsidRPr="008164BC" w:rsidRDefault="00E455E9" w:rsidP="00635D3E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 xml:space="preserve">Личностные </w:t>
            </w:r>
          </w:p>
        </w:tc>
        <w:tc>
          <w:tcPr>
            <w:tcW w:w="1134" w:type="dxa"/>
            <w:vMerge w:val="restart"/>
          </w:tcPr>
          <w:p w:rsidR="00E455E9" w:rsidRPr="008164BC" w:rsidRDefault="00E455E9" w:rsidP="00635D3E">
            <w:pPr>
              <w:rPr>
                <w:szCs w:val="28"/>
                <w:lang w:val="ru-RU"/>
              </w:rPr>
            </w:pPr>
          </w:p>
        </w:tc>
      </w:tr>
      <w:tr w:rsidR="00E455E9" w:rsidRPr="008164BC" w:rsidTr="002E2037">
        <w:trPr>
          <w:gridAfter w:val="6"/>
          <w:wAfter w:w="8502" w:type="dxa"/>
          <w:trHeight w:val="458"/>
        </w:trPr>
        <w:tc>
          <w:tcPr>
            <w:tcW w:w="562" w:type="dxa"/>
            <w:vMerge/>
            <w:shd w:val="clear" w:color="auto" w:fill="auto"/>
          </w:tcPr>
          <w:p w:rsidR="00E455E9" w:rsidRPr="008164BC" w:rsidRDefault="00E455E9" w:rsidP="00635D3E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455E9" w:rsidRPr="008164BC" w:rsidRDefault="00E455E9" w:rsidP="00635D3E">
            <w:pPr>
              <w:rPr>
                <w:rFonts w:eastAsia="Calibri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455E9" w:rsidRPr="008164BC" w:rsidRDefault="00E455E9" w:rsidP="00635D3E">
            <w:pPr>
              <w:rPr>
                <w:rFonts w:eastAsia="Calibri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455E9" w:rsidRPr="008164BC" w:rsidRDefault="00E455E9" w:rsidP="00635D3E">
            <w:pPr>
              <w:rPr>
                <w:rFonts w:eastAsia="Calibri"/>
                <w:szCs w:val="28"/>
                <w:lang w:val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455E9" w:rsidRPr="008164BC" w:rsidRDefault="00E455E9" w:rsidP="00635D3E">
            <w:pPr>
              <w:rPr>
                <w:rFonts w:eastAsia="Calibri"/>
                <w:szCs w:val="28"/>
                <w:lang w:val="ru-RU"/>
              </w:rPr>
            </w:pPr>
          </w:p>
        </w:tc>
        <w:tc>
          <w:tcPr>
            <w:tcW w:w="2268" w:type="dxa"/>
            <w:shd w:val="clear" w:color="auto" w:fill="auto"/>
          </w:tcPr>
          <w:p w:rsidR="00E455E9" w:rsidRPr="008164BC" w:rsidRDefault="00E455E9" w:rsidP="00635D3E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Познавательные УУД</w:t>
            </w:r>
          </w:p>
        </w:tc>
        <w:tc>
          <w:tcPr>
            <w:tcW w:w="2126" w:type="dxa"/>
          </w:tcPr>
          <w:p w:rsidR="00E455E9" w:rsidRPr="008164BC" w:rsidRDefault="00E455E9" w:rsidP="00635D3E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Регулятивные УУД</w:t>
            </w:r>
          </w:p>
        </w:tc>
        <w:tc>
          <w:tcPr>
            <w:tcW w:w="1956" w:type="dxa"/>
          </w:tcPr>
          <w:p w:rsidR="00E455E9" w:rsidRPr="008164BC" w:rsidRDefault="00E455E9" w:rsidP="00635D3E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Коммуникативные УУД</w:t>
            </w:r>
          </w:p>
        </w:tc>
        <w:tc>
          <w:tcPr>
            <w:tcW w:w="1446" w:type="dxa"/>
            <w:vMerge/>
          </w:tcPr>
          <w:p w:rsidR="00E455E9" w:rsidRPr="008164BC" w:rsidRDefault="00E455E9" w:rsidP="00635D3E">
            <w:pPr>
              <w:rPr>
                <w:rFonts w:eastAsia="Calibri"/>
                <w:szCs w:val="28"/>
              </w:rPr>
            </w:pPr>
          </w:p>
        </w:tc>
        <w:tc>
          <w:tcPr>
            <w:tcW w:w="1134" w:type="dxa"/>
            <w:vMerge/>
          </w:tcPr>
          <w:p w:rsidR="00E455E9" w:rsidRPr="008164BC" w:rsidRDefault="00E455E9" w:rsidP="00635D3E">
            <w:pPr>
              <w:rPr>
                <w:szCs w:val="28"/>
                <w:lang w:val="ru-RU"/>
              </w:rPr>
            </w:pPr>
          </w:p>
        </w:tc>
      </w:tr>
      <w:tr w:rsidR="002E2037" w:rsidRPr="008164BC" w:rsidTr="00133C9E">
        <w:trPr>
          <w:gridAfter w:val="6"/>
          <w:wAfter w:w="8502" w:type="dxa"/>
          <w:trHeight w:val="1693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Какие мы.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Настоящие времена.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-берут интервью друг у друга,</w:t>
            </w:r>
          </w:p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-подводят итог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работать с информацией (в виде таблицы-); извлекать запрашиваемую информацию; восстанавливать текст, вставляя пропущенные слова.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определять общие и частные цели самообразовательной деятельности;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продуктивно взаимодействовать с учителем и сверстниками, согласовывать с ними свои действия;</w:t>
            </w:r>
          </w:p>
        </w:tc>
        <w:tc>
          <w:tcPr>
            <w:tcW w:w="1446" w:type="dxa"/>
            <w:vMerge w:val="restart"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Объяснять личные цели и мотивы изучения языка.</w:t>
            </w: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Формирование целостного взгляда на мир в его органичном единстве и разнообразии народов и культур.</w:t>
            </w: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lastRenderedPageBreak/>
              <w:t>Формирование уважительного отношения к иному мнению, истории и культуре других народов.</w:t>
            </w: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Принятие и освоение социальной роли обучающегося.</w:t>
            </w: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Развитие этических чувств, доброжелательности и эмоционально- равственной отзывчивости, понимания и сопереживания</w:t>
            </w: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lastRenderedPageBreak/>
              <w:t>Развитие навыков сотрудничества со взрослыми и сверстниками в разных ситуациях.</w:t>
            </w: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Умение  не создавать конфликтов и находить выходы из спорных ситуаций.</w:t>
            </w: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приобретение опыта участия в делах, приносящих пользу людям и себе; опыта преобразующей и созидательной деятельности;</w:t>
            </w: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  <w:p w:rsidR="002E2037" w:rsidRPr="008164BC" w:rsidRDefault="002E2037" w:rsidP="002E2037">
            <w:pPr>
              <w:rPr>
                <w:color w:val="000000" w:themeColor="text1"/>
                <w:szCs w:val="28"/>
                <w:lang w:val="ru-RU"/>
              </w:rPr>
            </w:pPr>
            <w:r w:rsidRPr="008164BC">
              <w:rPr>
                <w:rFonts w:eastAsia="Calibri"/>
                <w:color w:val="000000" w:themeColor="text1"/>
                <w:szCs w:val="28"/>
                <w:lang w:val="ru-RU" w:eastAsia="en-US"/>
              </w:rPr>
              <w:t>понимание других при столкновении позиций и интересов; стремление находить  мирный, ненасильственный выход, устраивающий обе стороны на основе взаимных уступок;</w:t>
            </w:r>
          </w:p>
          <w:p w:rsidR="002E2037" w:rsidRPr="008164BC" w:rsidRDefault="002E2037" w:rsidP="002E2037">
            <w:pPr>
              <w:rPr>
                <w:rFonts w:eastAsia="Calibri"/>
                <w:color w:val="000000" w:themeColor="text1"/>
                <w:szCs w:val="28"/>
                <w:lang w:val="ru-RU" w:eastAsia="en-US"/>
              </w:rPr>
            </w:pPr>
            <w:r w:rsidRPr="008164BC">
              <w:rPr>
                <w:rFonts w:eastAsia="Calibri"/>
                <w:color w:val="000000" w:themeColor="text1"/>
                <w:szCs w:val="28"/>
                <w:lang w:val="ru-RU" w:eastAsia="en-US"/>
              </w:rPr>
              <w:t>учатся</w:t>
            </w:r>
          </w:p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Развитие «Я-концепции», формирование самоидентификации и адекватной самооценки личности, самоуважения и самопринятия</w:t>
            </w:r>
          </w:p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szCs w:val="28"/>
                <w:lang w:val="ru-RU"/>
              </w:rPr>
              <w:t xml:space="preserve">Освоение </w:t>
            </w:r>
            <w:r w:rsidRPr="008164BC">
              <w:rPr>
                <w:szCs w:val="28"/>
                <w:lang w:val="ru-RU"/>
              </w:rPr>
              <w:lastRenderedPageBreak/>
              <w:t>личностного смысла учения; желание продолжать свою учебу.</w:t>
            </w:r>
          </w:p>
          <w:p w:rsidR="002E2037" w:rsidRPr="008164BC" w:rsidRDefault="002E2037" w:rsidP="002E2037">
            <w:pPr>
              <w:rPr>
                <w:color w:val="000000" w:themeColor="text1"/>
                <w:szCs w:val="28"/>
                <w:lang w:val="ru-RU"/>
              </w:rPr>
            </w:pPr>
            <w:r w:rsidRPr="008164BC">
              <w:rPr>
                <w:rFonts w:eastAsia="Calibri"/>
                <w:color w:val="000000" w:themeColor="text1"/>
                <w:szCs w:val="28"/>
                <w:lang w:val="ru-RU" w:eastAsia="en-US"/>
              </w:rPr>
              <w:t>понимание других при столкновении позиций и интересов; стремление находить  мирный, ненасильственный выход, устраивающий обе стороны на основе взаимных уступок;</w:t>
            </w:r>
          </w:p>
          <w:p w:rsidR="002E2037" w:rsidRPr="008164BC" w:rsidRDefault="002E2037" w:rsidP="002E2037">
            <w:pPr>
              <w:rPr>
                <w:rFonts w:eastAsia="Calibri"/>
                <w:color w:val="000000" w:themeColor="text1"/>
                <w:szCs w:val="28"/>
                <w:lang w:val="ru-RU" w:eastAsia="en-US"/>
              </w:rPr>
            </w:pPr>
          </w:p>
          <w:p w:rsidR="002E2037" w:rsidRPr="008164BC" w:rsidRDefault="002E2037" w:rsidP="002E2037">
            <w:pPr>
              <w:rPr>
                <w:rFonts w:eastAsia="Calibri"/>
                <w:color w:val="000000" w:themeColor="text1"/>
                <w:szCs w:val="28"/>
                <w:lang w:val="ru-RU" w:eastAsia="en-US"/>
              </w:rPr>
            </w:pPr>
          </w:p>
          <w:p w:rsidR="002E2037" w:rsidRPr="008164BC" w:rsidRDefault="002E2037" w:rsidP="002E2037">
            <w:pPr>
              <w:rPr>
                <w:rFonts w:eastAsia="Calibri"/>
                <w:color w:val="000000" w:themeColor="text1"/>
                <w:szCs w:val="28"/>
                <w:lang w:val="ru-RU" w:eastAsia="en-US"/>
              </w:rPr>
            </w:pPr>
          </w:p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стремление и умение поддерживать мир и любовь в семье;</w:t>
            </w:r>
          </w:p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умение не только принимать, но и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проявлять любовь и заботу о своих близких, старших и младших;</w:t>
            </w:r>
          </w:p>
          <w:p w:rsidR="002E2037" w:rsidRPr="008164BC" w:rsidRDefault="002E2037" w:rsidP="002E2037">
            <w:pPr>
              <w:rPr>
                <w:rFonts w:eastAsia="Calibri"/>
                <w:color w:val="000000" w:themeColor="text1"/>
                <w:szCs w:val="28"/>
                <w:lang w:val="ru-RU" w:eastAsia="en-US"/>
              </w:rPr>
            </w:pPr>
            <w:r w:rsidRPr="008164BC">
              <w:rPr>
                <w:rFonts w:eastAsia="Calibri"/>
                <w:color w:val="000000" w:themeColor="text1"/>
                <w:szCs w:val="28"/>
                <w:lang w:val="ru-RU" w:eastAsia="en-US"/>
              </w:rPr>
              <w:t>учатся</w:t>
            </w:r>
          </w:p>
          <w:p w:rsidR="002E2037" w:rsidRPr="008164BC" w:rsidRDefault="002E2037" w:rsidP="002E2037">
            <w:pPr>
              <w:rPr>
                <w:rFonts w:eastAsia="Calibri"/>
                <w:color w:val="000000" w:themeColor="text1"/>
                <w:szCs w:val="28"/>
                <w:lang w:val="ru-RU" w:eastAsia="en-US"/>
              </w:rPr>
            </w:pPr>
            <w:r w:rsidRPr="008164BC">
              <w:rPr>
                <w:rFonts w:eastAsia="Calibri"/>
                <w:color w:val="000000" w:themeColor="text1"/>
                <w:szCs w:val="28"/>
                <w:lang w:val="ru-RU" w:eastAsia="en-US"/>
              </w:rPr>
              <w:t>ориентироваться в межличностных отношениях разных видов (формальные неформальные, деловые  личные,  паритетные субардинационные, эмоциональные  рациональные) и форм (приятельские отношения, дружба, альтруизм).</w:t>
            </w:r>
          </w:p>
          <w:p w:rsidR="002E2037" w:rsidRPr="008164BC" w:rsidRDefault="002E2037" w:rsidP="002E2037">
            <w:pPr>
              <w:rPr>
                <w:rFonts w:eastAsia="Calibri"/>
                <w:color w:val="000000" w:themeColor="text1"/>
                <w:szCs w:val="28"/>
                <w:lang w:val="ru-RU" w:eastAsia="en-US"/>
              </w:rPr>
            </w:pPr>
          </w:p>
          <w:p w:rsidR="002E2037" w:rsidRPr="008164BC" w:rsidRDefault="002E2037" w:rsidP="002E2037">
            <w:pPr>
              <w:rPr>
                <w:rFonts w:eastAsia="Calibri"/>
                <w:color w:val="000000" w:themeColor="text1"/>
                <w:szCs w:val="28"/>
                <w:lang w:val="ru-RU" w:eastAsia="en-US"/>
              </w:rPr>
            </w:pPr>
          </w:p>
          <w:p w:rsidR="002E2037" w:rsidRPr="008164BC" w:rsidRDefault="002E2037" w:rsidP="002E2037">
            <w:pPr>
              <w:rPr>
                <w:rFonts w:eastAsia="Calibri"/>
                <w:color w:val="000000" w:themeColor="text1"/>
                <w:szCs w:val="28"/>
                <w:lang w:val="ru-RU" w:eastAsia="en-US"/>
              </w:rPr>
            </w:pPr>
            <w:r w:rsidRPr="008164BC">
              <w:rPr>
                <w:rFonts w:eastAsia="Calibri"/>
                <w:color w:val="000000" w:themeColor="text1"/>
                <w:szCs w:val="28"/>
                <w:lang w:val="ru-RU" w:eastAsia="en-US"/>
              </w:rPr>
              <w:t>осознание потребност</w:t>
            </w:r>
            <w:r w:rsidRPr="008164BC">
              <w:rPr>
                <w:rFonts w:eastAsia="Calibri"/>
                <w:color w:val="000000" w:themeColor="text1"/>
                <w:szCs w:val="28"/>
                <w:lang w:val="ru-RU" w:eastAsia="en-US"/>
              </w:rPr>
              <w:lastRenderedPageBreak/>
              <w:t>и и готовности к самообразованию, в том числе и в рамках самостоятельной деятельности вне Гимназии;</w:t>
            </w:r>
          </w:p>
          <w:p w:rsidR="002E2037" w:rsidRPr="008164BC" w:rsidRDefault="002E2037" w:rsidP="002E2037">
            <w:pPr>
              <w:rPr>
                <w:color w:val="000000" w:themeColor="text1"/>
                <w:szCs w:val="28"/>
                <w:lang w:val="ru-RU"/>
              </w:rPr>
            </w:pPr>
            <w:r w:rsidRPr="008164BC">
              <w:rPr>
                <w:rFonts w:eastAsia="Calibri"/>
                <w:color w:val="000000" w:themeColor="text1"/>
                <w:szCs w:val="28"/>
                <w:lang w:val="ru-RU" w:eastAsia="en-US"/>
              </w:rPr>
              <w:t>развитие познавательных интересов и учебных мотивов; мотивов достижения и социального признания</w:t>
            </w:r>
          </w:p>
          <w:p w:rsidR="002E2037" w:rsidRPr="008164BC" w:rsidRDefault="002E2037" w:rsidP="002E2037">
            <w:pPr>
              <w:rPr>
                <w:color w:val="000000" w:themeColor="text1"/>
                <w:szCs w:val="28"/>
                <w:lang w:val="ru-RU"/>
              </w:rPr>
            </w:pPr>
            <w:r w:rsidRPr="008164BC">
              <w:rPr>
                <w:rFonts w:eastAsia="Calibri"/>
                <w:color w:val="000000" w:themeColor="text1"/>
                <w:szCs w:val="28"/>
                <w:lang w:val="ru-RU" w:eastAsia="en-US"/>
              </w:rPr>
              <w:t>осознание   места  и  роли науки, учебных предметов в формировании картины мира и формировании личности;</w:t>
            </w:r>
          </w:p>
          <w:p w:rsidR="002E2037" w:rsidRPr="008164BC" w:rsidRDefault="002E2037" w:rsidP="002E2037">
            <w:pPr>
              <w:rPr>
                <w:color w:val="000000" w:themeColor="text1"/>
                <w:szCs w:val="28"/>
                <w:lang w:val="ru-RU"/>
              </w:rPr>
            </w:pPr>
            <w:r w:rsidRPr="008164BC">
              <w:rPr>
                <w:rFonts w:eastAsia="Calibri"/>
                <w:color w:val="000000" w:themeColor="text1"/>
                <w:szCs w:val="28"/>
                <w:lang w:val="ru-RU" w:eastAsia="en-US"/>
              </w:rPr>
              <w:lastRenderedPageBreak/>
              <w:t>включение в различные стороны общественной жизни своего сообщества, организации, региона (социальные проекты, экономические проекты, культурные события и т.п.);</w:t>
            </w:r>
          </w:p>
          <w:p w:rsidR="002E2037" w:rsidRPr="008164BC" w:rsidRDefault="002E2037" w:rsidP="002E2037">
            <w:pPr>
              <w:rPr>
                <w:color w:val="000000" w:themeColor="text1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готовность к ответственному жизненному, профессиональному и личностному самоопределению;</w:t>
            </w: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 xml:space="preserve">Развитие навыков сотрудничества со взрослыми </w:t>
            </w:r>
            <w:r w:rsidRPr="008164BC">
              <w:rPr>
                <w:szCs w:val="28"/>
                <w:lang w:val="ru-RU"/>
              </w:rPr>
              <w:lastRenderedPageBreak/>
              <w:t>и сверстниками в разных ситуациях.</w:t>
            </w:r>
          </w:p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 «доброго» и «красивого» в культурном наследии России и мира, в общественном и личном опыте, отделение его от «дурного» и «безобразного»;</w:t>
            </w:r>
          </w:p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</w:p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стремление к художественному творчеству, умножающему красоту в мире,  к деятельности, приносящей добро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людям – к милосердию и благотворительности;</w:t>
            </w: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умение сдерживать себя и других от нанесения вреда красоте в мире и добрым отношениям между людьми</w:t>
            </w:r>
          </w:p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проявление своей сопричастности к интересам и ценностям своего ближайшего сообщества </w:t>
            </w:r>
          </w:p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</w:p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</w:p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  <w:lang w:val="ru-RU"/>
              </w:rPr>
              <w:lastRenderedPageBreak/>
              <w:t xml:space="preserve">          </w:t>
            </w:r>
            <w:r w:rsidRPr="008164BC">
              <w:rPr>
                <w:szCs w:val="28"/>
              </w:rPr>
              <w:t>1 четверть</w:t>
            </w:r>
          </w:p>
        </w:tc>
      </w:tr>
      <w:tr w:rsidR="002E2037" w:rsidRPr="008164BC" w:rsidTr="002E2037">
        <w:trPr>
          <w:gridAfter w:val="6"/>
          <w:wAfter w:w="850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Человек, которым я восхищаюсь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Прошедшие времена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 xml:space="preserve">-слушают высказывание, </w:t>
            </w:r>
          </w:p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-делают монолог –описание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rFonts w:eastAsiaTheme="minorHAnsi"/>
                <w:szCs w:val="28"/>
                <w:lang w:val="ru-RU" w:eastAsia="en-US"/>
              </w:rPr>
            </w:pPr>
            <w:r w:rsidRPr="008164BC">
              <w:rPr>
                <w:szCs w:val="28"/>
                <w:lang w:val="ru-RU"/>
              </w:rPr>
              <w:t>Бегло, осознанно, правильно с соблюдением необходимой меры выразительности читать,</w:t>
            </w:r>
          </w:p>
          <w:p w:rsidR="002E2037" w:rsidRPr="008164BC" w:rsidRDefault="002E2037" w:rsidP="002E2037">
            <w:pPr>
              <w:rPr>
                <w:rFonts w:eastAsiaTheme="minorHAnsi"/>
                <w:szCs w:val="28"/>
                <w:lang w:val="ru-RU" w:eastAsia="en-US"/>
              </w:rPr>
            </w:pPr>
            <w:r w:rsidRPr="008164BC">
              <w:rPr>
                <w:szCs w:val="28"/>
                <w:lang w:val="ru-RU"/>
              </w:rPr>
              <w:t>использовать в соответствии с учебной задачей</w:t>
            </w:r>
          </w:p>
          <w:p w:rsidR="002E2037" w:rsidRPr="008164BC" w:rsidRDefault="002E2037" w:rsidP="002E2037">
            <w:pPr>
              <w:rPr>
                <w:rFonts w:eastAsiaTheme="minorHAnsi"/>
                <w:szCs w:val="28"/>
                <w:lang w:eastAsia="en-US"/>
              </w:rPr>
            </w:pPr>
            <w:r w:rsidRPr="008164BC">
              <w:rPr>
                <w:szCs w:val="28"/>
              </w:rPr>
              <w:t>, чтение по ролям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планировать: определять наиболее рациональный алгоритм действий по индивидуальному/коллективному выполнению учебной задачи;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языка;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сентябрь</w:t>
            </w:r>
          </w:p>
        </w:tc>
      </w:tr>
      <w:tr w:rsidR="002E2037" w:rsidRPr="00B15CEE" w:rsidTr="002E2037">
        <w:trPr>
          <w:gridAfter w:val="6"/>
          <w:wAfter w:w="8502" w:type="dxa"/>
          <w:trHeight w:val="3352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lastRenderedPageBreak/>
              <w:t>3</w:t>
            </w:r>
          </w:p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</w:p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Проект. Кто полетит на другую планету?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Будущие времена.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-работают в командах,</w:t>
            </w:r>
          </w:p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-презентуют критерии отбора в команду,</w:t>
            </w:r>
          </w:p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 xml:space="preserve">-оценивают себя          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воспринимать и понимать информацию и выражать своё понимание в требуемой форме.</w:t>
            </w:r>
          </w:p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Вести диалог этикетного характера с опорой на речевые образцы.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прогнозировать: предполагать результат и уровень его достижения на основе  уровневых характеристик</w:t>
            </w:r>
          </w:p>
        </w:tc>
        <w:tc>
          <w:tcPr>
            <w:tcW w:w="1956" w:type="dxa"/>
            <w:tcBorders>
              <w:top w:val="nil"/>
            </w:tcBorders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У</w:t>
            </w:r>
            <w:r w:rsidRPr="008164BC">
              <w:rPr>
                <w:szCs w:val="28"/>
                <w:lang w:val="ru-RU" w:eastAsia="ru-RU"/>
              </w:rPr>
              <w:t>мение планировать и оценивать учебные действия в соответствии с поставленной задачей и условиями её реализации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</w:p>
        </w:tc>
      </w:tr>
      <w:tr w:rsidR="002E2037" w:rsidRPr="00B15CEE" w:rsidTr="002E2037">
        <w:trPr>
          <w:gridAfter w:val="6"/>
          <w:wAfter w:w="8502" w:type="dxa"/>
          <w:trHeight w:val="2577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Что делать, если поссорился?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Make friend, deal with, get along with, let sb. down, get on one’s nerves, put at risk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 xml:space="preserve">-составляют односторонний диалог, </w:t>
            </w:r>
          </w:p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-обмениваются диалогами,</w:t>
            </w:r>
          </w:p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-проверяют друг друга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воспринимать и понимать информацию и выражать своё понимание в требуемой форме.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Осуществлять  само-, взаимо- и внешнее оценивание учебно-познавательной деятельности и ее результатов (посредством сравнения с установленными нормами);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</w:p>
        </w:tc>
      </w:tr>
      <w:tr w:rsidR="002E2037" w:rsidRPr="008164BC" w:rsidTr="002E2037">
        <w:trPr>
          <w:gridAfter w:val="6"/>
          <w:wAfter w:w="850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Что изменилось?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Инфинитив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-читают тексты,</w:t>
            </w:r>
          </w:p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 xml:space="preserve">-выражают свое мнение 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Продуктивно читать.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Овладение способностью принимать и сохранять цели и задачи учебной деятельности, поиска средств её осуществления.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формулировать свое собственное мнение и позицию, аргументировано ее представлять и защищать;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октябрь</w:t>
            </w:r>
          </w:p>
        </w:tc>
      </w:tr>
      <w:tr w:rsidR="002E2037" w:rsidRPr="00B15CEE" w:rsidTr="002E2037">
        <w:trPr>
          <w:gridAfter w:val="6"/>
          <w:wAfter w:w="850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Нам не все равно.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Причастие I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-проводят дискуссию в группах,</w:t>
            </w:r>
          </w:p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-делают вывод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 xml:space="preserve">Воспринимать и понимать информацию и выражать своё </w:t>
            </w:r>
            <w:r w:rsidRPr="008164BC">
              <w:rPr>
                <w:szCs w:val="28"/>
                <w:lang w:val="ru-RU" w:eastAsia="ru-RU"/>
              </w:rPr>
              <w:lastRenderedPageBreak/>
              <w:t>понимание в требуемой форме.</w:t>
            </w:r>
          </w:p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определять проблемы собственной учебной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деятельности и устанавливать их причины;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 w:eastAsia="ru-RU"/>
              </w:rPr>
              <w:lastRenderedPageBreak/>
              <w:t xml:space="preserve">Овладение навыками построения речевого </w:t>
            </w:r>
            <w:r w:rsidRPr="008164BC">
              <w:rPr>
                <w:szCs w:val="28"/>
                <w:lang w:val="ru-RU" w:eastAsia="ru-RU"/>
              </w:rPr>
              <w:lastRenderedPageBreak/>
              <w:t>высказывания в соответствии с задачами коммуникации в устной форме.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</w:p>
        </w:tc>
      </w:tr>
      <w:tr w:rsidR="002E2037" w:rsidRPr="00B15CEE" w:rsidTr="002E2037">
        <w:trPr>
          <w:gridAfter w:val="6"/>
          <w:wAfter w:w="850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Что могу сделать я?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Причастие II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-составляют монологическое высказывание в группах,</w:t>
            </w:r>
          </w:p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- презентуют классу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самостоятельно создавать способы решения проблем творческого и поискового характера.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владеть волевой саморегуляцией, т.е.  способностью к мобилизации сил и энергии, к волевому усилию, к преодолению препятствий и трудностей;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использовать речь для регуляции своих действий и действий партнеров</w:t>
            </w:r>
            <w:r w:rsidRPr="008164BC">
              <w:rPr>
                <w:szCs w:val="28"/>
                <w:lang w:val="ru-RU" w:eastAsia="ru-RU"/>
              </w:rPr>
              <w:t>.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</w:p>
        </w:tc>
      </w:tr>
      <w:tr w:rsidR="002E2037" w:rsidRPr="00B15CEE" w:rsidTr="002E2037">
        <w:trPr>
          <w:gridAfter w:val="6"/>
          <w:wAfter w:w="850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Космос.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 xml:space="preserve">Герундий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-читают и обсуждают научно-популярный текст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воспринимать и понимать информацию и выражать своё понимание в требуемой форме.</w:t>
            </w:r>
          </w:p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Вести диалог этикетного характера с опорой на речевые образцы.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прогнозировать: предполагать результат и уровень его достижения на основе  уровневых характеристик</w:t>
            </w:r>
          </w:p>
        </w:tc>
        <w:tc>
          <w:tcPr>
            <w:tcW w:w="1956" w:type="dxa"/>
            <w:tcBorders>
              <w:top w:val="nil"/>
            </w:tcBorders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У</w:t>
            </w:r>
            <w:r w:rsidRPr="008164BC">
              <w:rPr>
                <w:szCs w:val="28"/>
                <w:lang w:val="ru-RU" w:eastAsia="ru-RU"/>
              </w:rPr>
              <w:t>мение планировать и оценивать учебные действия в соответствии с поставленной задачей и условиями её реализации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</w:p>
        </w:tc>
      </w:tr>
      <w:tr w:rsidR="002E2037" w:rsidRPr="00B15CEE" w:rsidTr="002E2037">
        <w:trPr>
          <w:gridAfter w:val="6"/>
          <w:wAfter w:w="850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9.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Земля – наш большой дом.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Письмо в газету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-читают послание из прошлого века,</w:t>
            </w:r>
          </w:p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-пишут письмо в будущее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Продуктивно читать.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Овладение 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формулировать свое собственное мнение и позицию, аргументировано ее представлять и защищать;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</w:p>
        </w:tc>
      </w:tr>
      <w:tr w:rsidR="002E2037" w:rsidRPr="008164BC" w:rsidTr="002E2037">
        <w:trPr>
          <w:gridAfter w:val="6"/>
          <w:wAfter w:w="8502" w:type="dxa"/>
          <w:trHeight w:val="1943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Почему мы учимся.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Степени сравнения прилагательных.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 xml:space="preserve">-слушают диалог, </w:t>
            </w:r>
          </w:p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-выражают свое мнение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Воспринимать и понимать информацию и выражать своё понимание в требуемой форме.</w:t>
            </w:r>
          </w:p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определять проблемы собственной учебной деятельности и устанавливать их причины;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 w:eastAsia="ru-RU"/>
              </w:rPr>
              <w:t>Овладение навыками построения речевого высказывания в соответствии с задачами коммуникации в устной форме.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  <w:lang w:val="ru-RU"/>
              </w:rPr>
              <w:t xml:space="preserve">    </w:t>
            </w:r>
            <w:r w:rsidRPr="008164BC">
              <w:rPr>
                <w:szCs w:val="28"/>
              </w:rPr>
              <w:t>2 четверть</w:t>
            </w:r>
          </w:p>
        </w:tc>
      </w:tr>
      <w:tr w:rsidR="002E2037" w:rsidRPr="008164BC" w:rsidTr="002E2037">
        <w:trPr>
          <w:gridAfter w:val="6"/>
          <w:wAfter w:w="8502" w:type="dxa"/>
          <w:trHeight w:val="2202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Как мы учим английский?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Степени сравнения наречий.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-ведут диалог – расспрос,</w:t>
            </w:r>
          </w:p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-делают вывод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Продуктивно читать.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Овладение 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формулировать свое собственное мнение и позицию, аргументировано ее представлять и защищать;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ноябрь</w:t>
            </w:r>
          </w:p>
        </w:tc>
      </w:tr>
      <w:tr w:rsidR="002E2037" w:rsidRPr="00B15CEE" w:rsidTr="002E2037">
        <w:trPr>
          <w:gridAfter w:val="6"/>
          <w:wAfter w:w="8502" w:type="dxa"/>
          <w:trHeight w:val="1677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Как приготовиться к экзамену.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Слова-усилители: such, what, so, rather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-опрашивают одноклассников,</w:t>
            </w:r>
          </w:p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-составляют рассказ-описание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самостоятельно создавать способы решения проблем творческого и поискового характера.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владеть волевой саморегуляцией, т.е.  способностью к мобилизации сил и энергии, к волевому усилию, к преодолению препятствий и трудностей;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использовать речь для регуляции своих действий и действий партнеров</w:t>
            </w:r>
            <w:r w:rsidRPr="008164BC">
              <w:rPr>
                <w:szCs w:val="28"/>
                <w:lang w:val="ru-RU" w:eastAsia="ru-RU"/>
              </w:rPr>
              <w:t>.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</w:p>
        </w:tc>
      </w:tr>
      <w:tr w:rsidR="002E2037" w:rsidRPr="008164BC" w:rsidTr="002E2037">
        <w:trPr>
          <w:gridAfter w:val="6"/>
          <w:wAfter w:w="850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Портрет родного края.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Артикли.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-слушают и инсценируют диалог-побуждение к действию.</w:t>
            </w:r>
          </w:p>
        </w:tc>
        <w:tc>
          <w:tcPr>
            <w:tcW w:w="2268" w:type="dxa"/>
            <w:shd w:val="clear" w:color="auto" w:fill="auto"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операции с любым предметным знанием: воспроизведение, понимание, применение</w:t>
            </w:r>
          </w:p>
        </w:tc>
        <w:tc>
          <w:tcPr>
            <w:tcW w:w="212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совершают волевое усилие для достижения поставленной цели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использовать речь для регуляции своих действий и действий партнеров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декабрь</w:t>
            </w:r>
          </w:p>
        </w:tc>
      </w:tr>
      <w:tr w:rsidR="002E2037" w:rsidRPr="00B15CEE" w:rsidTr="00635D3E">
        <w:trPr>
          <w:gridAfter w:val="6"/>
          <w:wAfter w:w="850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Особые места.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Словообразование.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-выполняют тренировочные задания</w:t>
            </w:r>
          </w:p>
        </w:tc>
        <w:tc>
          <w:tcPr>
            <w:tcW w:w="2268" w:type="dxa"/>
            <w:shd w:val="clear" w:color="auto" w:fill="auto"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читать бегло, осознанно, правильно с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соблюдением необходимой меры выразительности художественные, научно-популярные, публицистические и официально-деловые тексты;</w:t>
            </w:r>
          </w:p>
        </w:tc>
        <w:tc>
          <w:tcPr>
            <w:tcW w:w="212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lastRenderedPageBreak/>
              <w:t xml:space="preserve">определяют последовательности </w:t>
            </w:r>
            <w:r w:rsidRPr="008164BC">
              <w:rPr>
                <w:color w:val="000000"/>
                <w:szCs w:val="28"/>
                <w:lang w:val="ru-RU"/>
              </w:rPr>
              <w:lastRenderedPageBreak/>
              <w:t>промежуточных целей с учетом конечного результата; составляют план и последовательности действий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формулировать свое собственное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мнение и позицию, аргументировано ее представлять и защищать;</w:t>
            </w:r>
          </w:p>
        </w:tc>
        <w:tc>
          <w:tcPr>
            <w:tcW w:w="1446" w:type="dxa"/>
            <w:vMerge/>
            <w:shd w:val="clear" w:color="auto" w:fill="auto"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 xml:space="preserve">          </w:t>
            </w:r>
          </w:p>
        </w:tc>
      </w:tr>
      <w:tr w:rsidR="002E2037" w:rsidRPr="00B15CEE" w:rsidTr="002E2037">
        <w:trPr>
          <w:gridAfter w:val="6"/>
          <w:wAfter w:w="850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Парадоксы  России.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Обсуждение прочитанного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-вступают в проблемный диалог</w:t>
            </w:r>
          </w:p>
        </w:tc>
        <w:tc>
          <w:tcPr>
            <w:tcW w:w="2268" w:type="dxa"/>
            <w:shd w:val="clear" w:color="auto" w:fill="auto"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осуществлять информационный поиск, в том числе с помощью компьютерных средств; работать с разными источниками информации;</w:t>
            </w:r>
          </w:p>
        </w:tc>
        <w:tc>
          <w:tcPr>
            <w:tcW w:w="212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осуществлять целеполагание: определять цели, ставить учебные задачи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выстраивать учебное сотрудничество, распределять роли и функции участников, определять способы взаимодействия;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</w:p>
        </w:tc>
      </w:tr>
      <w:tr w:rsidR="002E2037" w:rsidRPr="00B15CEE" w:rsidTr="002E2037">
        <w:trPr>
          <w:gridAfter w:val="6"/>
          <w:wAfter w:w="850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16.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Итоговый контроль достижений.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тесты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-выполняют тестовые задания формата ОГЭ</w:t>
            </w:r>
          </w:p>
        </w:tc>
        <w:tc>
          <w:tcPr>
            <w:tcW w:w="2268" w:type="dxa"/>
            <w:shd w:val="clear" w:color="auto" w:fill="auto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выделять и извлекать необходимую информацию из текстов различных жанров;</w:t>
            </w:r>
          </w:p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перерабатывать информацию: сворачивать и разворачивать,выделять главное и второстепенное, структурировать</w:t>
            </w:r>
          </w:p>
        </w:tc>
        <w:tc>
          <w:tcPr>
            <w:tcW w:w="212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Ставят учебную задачу на основе соотнесения того, что уже известно усвоено учащимся, и того, что еще неизвестно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продуктивно взаимодействовать с учителем и сверстниками, согласовывать с ними  свои действия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</w:p>
        </w:tc>
      </w:tr>
      <w:tr w:rsidR="002E2037" w:rsidRPr="008164BC" w:rsidTr="002E2037">
        <w:trPr>
          <w:gridAfter w:val="6"/>
          <w:wAfter w:w="850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Первые впечатления о стране.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Модальные глаголы.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-слушают текст,</w:t>
            </w:r>
          </w:p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-ведут диалог -расспрос</w:t>
            </w:r>
          </w:p>
        </w:tc>
        <w:tc>
          <w:tcPr>
            <w:tcW w:w="2268" w:type="dxa"/>
            <w:shd w:val="clear" w:color="auto" w:fill="auto"/>
          </w:tcPr>
          <w:p w:rsidR="002E2037" w:rsidRPr="008164BC" w:rsidRDefault="002E2037" w:rsidP="002E2037">
            <w:pPr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Обобщают, сравнивают, анализируют необходимую информацию</w:t>
            </w: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планировать: определять наиболее рациональный алгоритм действий по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индивидуальному/коллективному выполнению учебной задачи;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уметь с достаточной полнотой, точностью, обоснованием выражать свои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мысли в соответствии с задачами и условиями коммуникации;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  <w:lang w:val="ru-RU"/>
              </w:rPr>
              <w:t xml:space="preserve">   </w:t>
            </w:r>
            <w:r w:rsidRPr="008164BC">
              <w:rPr>
                <w:szCs w:val="28"/>
              </w:rPr>
              <w:t>3 четверть</w:t>
            </w:r>
          </w:p>
        </w:tc>
      </w:tr>
      <w:tr w:rsidR="002E2037" w:rsidRPr="008164BC" w:rsidTr="002E2037">
        <w:trPr>
          <w:gridAfter w:val="6"/>
          <w:wAfter w:w="8502" w:type="dxa"/>
        </w:trPr>
        <w:tc>
          <w:tcPr>
            <w:tcW w:w="562" w:type="dxa"/>
            <w:tcBorders>
              <w:bottom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Перевернутый мир.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Вспомогательные глаголы.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-читают тексты об Австралии,</w:t>
            </w:r>
          </w:p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 xml:space="preserve">-пишут официальное письмо </w:t>
            </w:r>
          </w:p>
        </w:tc>
        <w:tc>
          <w:tcPr>
            <w:tcW w:w="2268" w:type="dxa"/>
            <w:shd w:val="clear" w:color="auto" w:fill="auto"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осуществлять перенос знаний, умений, способов действий в новую ситуацию для решения проблемы</w:t>
            </w:r>
          </w:p>
        </w:tc>
        <w:tc>
          <w:tcPr>
            <w:tcW w:w="212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прогнозировать: предполагать результат и уровень его достижения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с достаточной полнотой, точностью, обоснованием выражать свои мысли в соответствии с задачами и условиями коммуникации;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январь</w:t>
            </w:r>
          </w:p>
        </w:tc>
      </w:tr>
      <w:tr w:rsidR="002E2037" w:rsidRPr="00B15CEE" w:rsidTr="002E2037">
        <w:trPr>
          <w:gridAfter w:val="6"/>
          <w:wAfter w:w="8502" w:type="dxa"/>
          <w:trHeight w:val="1983"/>
        </w:trPr>
        <w:tc>
          <w:tcPr>
            <w:tcW w:w="562" w:type="dxa"/>
            <w:tcBorders>
              <w:top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19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СМИ в Британии.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Активный залог.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-читают с извлечение необходимой информации,</w:t>
            </w:r>
          </w:p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-высказывают свое отношение</w:t>
            </w:r>
          </w:p>
        </w:tc>
        <w:tc>
          <w:tcPr>
            <w:tcW w:w="2268" w:type="dxa"/>
            <w:shd w:val="clear" w:color="auto" w:fill="auto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владеть различными видами изложения текста: подробным и сжатым, полным и выборочным;</w:t>
            </w: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определять проблемы собственной учебной деятельности и устанавливать их причины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учитывать позиции других людей, партнеров по деятельности или общению;</w:t>
            </w:r>
          </w:p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</w:p>
        </w:tc>
      </w:tr>
      <w:tr w:rsidR="002E2037" w:rsidRPr="008164BC" w:rsidTr="002E2037">
        <w:trPr>
          <w:gridAfter w:val="6"/>
          <w:wAfter w:w="850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 xml:space="preserve">Как написать статью. 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Страдательный залог.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-читают о требованиях к статье,</w:t>
            </w:r>
          </w:p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-говорят свое мнение,</w:t>
            </w:r>
          </w:p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-описывают происшествие</w:t>
            </w:r>
          </w:p>
        </w:tc>
        <w:tc>
          <w:tcPr>
            <w:tcW w:w="2268" w:type="dxa"/>
            <w:shd w:val="clear" w:color="auto" w:fill="auto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догадываться о значении незнакомых слов или оборотов речи по контексту;</w:t>
            </w:r>
          </w:p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составлять на основе устного текста таблицы, схемы, графики;</w:t>
            </w:r>
          </w:p>
        </w:tc>
        <w:tc>
          <w:tcPr>
            <w:tcW w:w="212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организовывать деятельность по реализации поставленной цели и задач, по достижению прогнозируемого результата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Планируют возможное выполнение самостоятельного общения со сверстниками; выстраивают алгоритм общения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февраль</w:t>
            </w:r>
          </w:p>
        </w:tc>
      </w:tr>
      <w:tr w:rsidR="002E2037" w:rsidRPr="00B15CEE" w:rsidTr="002E2037">
        <w:trPr>
          <w:gridAfter w:val="6"/>
          <w:wAfter w:w="850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Роль заголовка.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Конструкция “Have something done”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-читают с общим пониманием,</w:t>
            </w:r>
          </w:p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-делятся впечатлением в группе,</w:t>
            </w:r>
          </w:p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lastRenderedPageBreak/>
              <w:t>-делают вывод</w:t>
            </w:r>
          </w:p>
        </w:tc>
        <w:tc>
          <w:tcPr>
            <w:tcW w:w="2268" w:type="dxa"/>
            <w:shd w:val="clear" w:color="auto" w:fill="auto"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определять проблему, то есть устанавливать несоответствие между желаемым и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действительным,</w:t>
            </w:r>
          </w:p>
        </w:tc>
        <w:tc>
          <w:tcPr>
            <w:tcW w:w="212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осуществлять само-, взаимо- и внешнее оценивание учебно-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познавательной деятельности и ее результатов (посредством сравнения с установленными нормами);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выстраивать учебное сотрудничество, распределять роли и функции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участников, определять способы взаимодействия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</w:p>
        </w:tc>
      </w:tr>
      <w:tr w:rsidR="002E2037" w:rsidRPr="00B15CEE" w:rsidTr="002E2037">
        <w:trPr>
          <w:gridAfter w:val="6"/>
          <w:wAfter w:w="850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Конкурс радиопрограмм.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Диалог-интервью.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-проводят ролевую игру</w:t>
            </w:r>
          </w:p>
        </w:tc>
        <w:tc>
          <w:tcPr>
            <w:tcW w:w="2268" w:type="dxa"/>
            <w:shd w:val="clear" w:color="auto" w:fill="auto"/>
          </w:tcPr>
          <w:p w:rsidR="002E2037" w:rsidRPr="008164BC" w:rsidRDefault="002E2037" w:rsidP="002E2037">
            <w:pPr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Обобщают, сравнивают, анализируют необходимую информацию</w:t>
            </w: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планировать: определять наиболее рациональный алгоритм действий по индивидуальному/коллективному выполнению учебной задачи;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с достаточной полнотой, точностью, обоснованием выражать свои мысли в соответствии с задачами и условиями коммуникации;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</w:p>
        </w:tc>
      </w:tr>
      <w:tr w:rsidR="002E2037" w:rsidRPr="00B15CEE" w:rsidTr="002E2037">
        <w:trPr>
          <w:gridAfter w:val="6"/>
          <w:wAfter w:w="8502" w:type="dxa"/>
          <w:trHeight w:val="2684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Знаешь ли ты свое призвание?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Повествовательные предложения в косвенной речи.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-слушают одноклассников,</w:t>
            </w:r>
          </w:p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-передают чужое мнение в монологической речи</w:t>
            </w:r>
          </w:p>
        </w:tc>
        <w:tc>
          <w:tcPr>
            <w:tcW w:w="2268" w:type="dxa"/>
            <w:shd w:val="clear" w:color="auto" w:fill="auto"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определять проблему, то есть устанавливать несоответствие между желаемым и действительным,</w:t>
            </w:r>
          </w:p>
        </w:tc>
        <w:tc>
          <w:tcPr>
            <w:tcW w:w="212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организовывать деятельность по реализации поставленной цели и задач, по достижению прогнозируемого результата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выстраивать учебное сотрудничество, распределять роли и функции участников, определять способы взаимодействия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</w:p>
        </w:tc>
      </w:tr>
      <w:tr w:rsidR="002E2037" w:rsidRPr="008164BC" w:rsidTr="002E2037">
        <w:trPr>
          <w:gridAfter w:val="6"/>
          <w:wAfter w:w="8502" w:type="dxa"/>
          <w:trHeight w:val="2062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Какую профессию выбрать?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Побудительные предложения в косвенной речи.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-дают советы,</w:t>
            </w:r>
          </w:p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-комментируют советы одноклассников</w:t>
            </w:r>
          </w:p>
        </w:tc>
        <w:tc>
          <w:tcPr>
            <w:tcW w:w="2268" w:type="dxa"/>
            <w:shd w:val="clear" w:color="auto" w:fill="auto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владеть различными видами изложения текста: подробным и сжатым, полным и выборочным;</w:t>
            </w:r>
          </w:p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</w:p>
        </w:tc>
        <w:tc>
          <w:tcPr>
            <w:tcW w:w="212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 xml:space="preserve">осуществлять само-, взаимо- и внешнее оценивание учебно-познавательной деятельности и ее результатов (посредством сравнения с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установленными нормами);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уметь с достаточной полнотой, точностью, обоснованием выражать свои мысли в соответствии с задачами и условиями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коммуникации;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март</w:t>
            </w:r>
          </w:p>
        </w:tc>
      </w:tr>
      <w:tr w:rsidR="002E2037" w:rsidRPr="00B15CEE" w:rsidTr="002E2037">
        <w:trPr>
          <w:gridAfter w:val="6"/>
          <w:wAfter w:w="850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Важны ли деньги?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Вопросительные предложения в косвенной речи.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-проводят дебаты,</w:t>
            </w:r>
          </w:p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-пишут статью в газету</w:t>
            </w:r>
          </w:p>
        </w:tc>
        <w:tc>
          <w:tcPr>
            <w:tcW w:w="2268" w:type="dxa"/>
            <w:shd w:val="clear" w:color="auto" w:fill="auto"/>
          </w:tcPr>
          <w:p w:rsidR="002E2037" w:rsidRPr="008164BC" w:rsidRDefault="002E2037" w:rsidP="002E2037">
            <w:pPr>
              <w:rPr>
                <w:color w:val="000000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Обобщают, сравнивают, анализируют необходимую информацию</w:t>
            </w: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планировать: определять наиболее рациональный алгоритм действий по индивидуальному/коллективному выполнению учебной задачи;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с достаточной полнотой, точностью, обоснованием выражать свои мысли в соответствии с задачами и условиями коммуникации;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</w:p>
        </w:tc>
      </w:tr>
      <w:tr w:rsidR="002E2037" w:rsidRPr="008164BC" w:rsidTr="002E2037">
        <w:trPr>
          <w:gridAfter w:val="6"/>
          <w:wAfter w:w="850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Любой ценой.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 xml:space="preserve">Согласование времен.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-читают текст,</w:t>
            </w:r>
          </w:p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-выражают свое мнение аргументированно</w:t>
            </w:r>
          </w:p>
        </w:tc>
        <w:tc>
          <w:tcPr>
            <w:tcW w:w="2268" w:type="dxa"/>
            <w:shd w:val="clear" w:color="auto" w:fill="auto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владеть различными видами изложения текста: подробным и сжатым, полным и выборочным;</w:t>
            </w:r>
          </w:p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определять проблемы собственной учебной деятельности и устанавливать их причины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учитывать позиции других людей, партнеров по деятельности или общению;</w:t>
            </w:r>
          </w:p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  <w:lang w:val="ru-RU"/>
              </w:rPr>
              <w:t xml:space="preserve">         </w:t>
            </w:r>
            <w:r w:rsidRPr="008164BC">
              <w:rPr>
                <w:szCs w:val="28"/>
              </w:rPr>
              <w:t>4 четверть</w:t>
            </w:r>
          </w:p>
        </w:tc>
      </w:tr>
      <w:tr w:rsidR="002E2037" w:rsidRPr="008164BC" w:rsidTr="002E2037">
        <w:trPr>
          <w:gridAfter w:val="6"/>
          <w:wAfter w:w="850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Опыт наших родителей.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 xml:space="preserve">Монолог-описание.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-знакомятся с критериями монолога-описания,</w:t>
            </w:r>
          </w:p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-пишут сочинение описание</w:t>
            </w:r>
          </w:p>
        </w:tc>
        <w:tc>
          <w:tcPr>
            <w:tcW w:w="2268" w:type="dxa"/>
            <w:shd w:val="clear" w:color="auto" w:fill="auto"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владеть различными видами изложения текста: подробным и сжатым, полным и выборочным;</w:t>
            </w:r>
          </w:p>
        </w:tc>
        <w:tc>
          <w:tcPr>
            <w:tcW w:w="212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Осознают качество и уровень усвоенного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адекватно использовать речевые средства для  решения различных коммуникативных задач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апрель</w:t>
            </w:r>
          </w:p>
        </w:tc>
      </w:tr>
      <w:tr w:rsidR="002E2037" w:rsidRPr="00B15CEE" w:rsidTr="002E2037">
        <w:trPr>
          <w:gridAfter w:val="6"/>
          <w:wAfter w:w="850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Прочитанные книги.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Инверсия.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 составляют план отзыва о книге,</w:t>
            </w:r>
          </w:p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 xml:space="preserve">-пишут отзыв о </w:t>
            </w:r>
            <w:r w:rsidRPr="008164BC">
              <w:rPr>
                <w:szCs w:val="28"/>
                <w:lang w:val="ru-RU"/>
              </w:rPr>
              <w:lastRenderedPageBreak/>
              <w:t>прочитанной книге</w:t>
            </w:r>
          </w:p>
        </w:tc>
        <w:tc>
          <w:tcPr>
            <w:tcW w:w="2268" w:type="dxa"/>
            <w:shd w:val="clear" w:color="auto" w:fill="auto"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операции с любым предметным знанием: воспроизведение,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понимание, применение</w:t>
            </w:r>
          </w:p>
        </w:tc>
        <w:tc>
          <w:tcPr>
            <w:tcW w:w="212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lastRenderedPageBreak/>
              <w:t xml:space="preserve">совершают волевое усилие для достижения поставленной </w:t>
            </w:r>
            <w:r w:rsidRPr="008164BC">
              <w:rPr>
                <w:color w:val="000000"/>
                <w:szCs w:val="28"/>
                <w:lang w:val="ru-RU"/>
              </w:rPr>
              <w:lastRenderedPageBreak/>
              <w:t>цели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уметь использовать речь для регуляции своих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действий и действий партнеров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</w:p>
        </w:tc>
      </w:tr>
      <w:tr w:rsidR="002E2037" w:rsidRPr="00B15CEE" w:rsidTr="002E2037">
        <w:trPr>
          <w:gridAfter w:val="6"/>
          <w:wAfter w:w="850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29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Ремесло поэзии.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Монолог-рассуждение.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 знакомятся с критериями монолога-рассуждения,</w:t>
            </w:r>
          </w:p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-пишут сочинение рассуждение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szCs w:val="28"/>
                <w:lang w:val="ru-RU" w:eastAsia="ru-RU"/>
              </w:rPr>
              <w:t>Воспринимать и понимать информацию и выражать своё понимание в требуемой форме.</w:t>
            </w:r>
          </w:p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E2037" w:rsidRPr="008164BC" w:rsidRDefault="002E2037" w:rsidP="002E2037">
            <w:pPr>
              <w:rPr>
                <w:szCs w:val="28"/>
                <w:lang w:val="ru-RU" w:eastAsia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определять проблемы собственной учебной деятельности и устанавливать их причины;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 w:eastAsia="ru-RU"/>
              </w:rPr>
              <w:t>Овладение навыками построения речевого высказывания в соответствии с задачами коммуникации в устной форме.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</w:p>
        </w:tc>
      </w:tr>
      <w:tr w:rsidR="002E2037" w:rsidRPr="00B15CEE" w:rsidTr="00635D3E">
        <w:trPr>
          <w:gridAfter w:val="6"/>
          <w:wAfter w:w="8502" w:type="dxa"/>
          <w:trHeight w:val="2876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30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От чего зависит образ жизни человека?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Условные придаточные реального условия.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-проводят дискуссию,</w:t>
            </w:r>
          </w:p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-пишут эссе</w:t>
            </w:r>
          </w:p>
        </w:tc>
        <w:tc>
          <w:tcPr>
            <w:tcW w:w="2268" w:type="dxa"/>
            <w:shd w:val="clear" w:color="auto" w:fill="auto"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читать бегло, осознанно, правильно с соблюдением необходимой меры выразительности художественные, научно-популярные, публицистические и официально-деловые тексты;</w:t>
            </w:r>
          </w:p>
        </w:tc>
        <w:tc>
          <w:tcPr>
            <w:tcW w:w="212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t>определяют последовательности промежуточных целей с учетом конечного результата; составляют план и последовательности действий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формулировать свое собственное мнение и позицию, аргументировано ее представлять и защищать;</w:t>
            </w:r>
          </w:p>
        </w:tc>
        <w:tc>
          <w:tcPr>
            <w:tcW w:w="1446" w:type="dxa"/>
            <w:vMerge/>
            <w:shd w:val="clear" w:color="auto" w:fill="auto"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</w:p>
        </w:tc>
      </w:tr>
      <w:tr w:rsidR="002E2037" w:rsidRPr="00B15CEE" w:rsidTr="002E2037">
        <w:trPr>
          <w:gridAfter w:val="6"/>
          <w:wAfter w:w="850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31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Искусство быть красивым?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Условные придаточные нереального условия.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-читают текст,</w:t>
            </w:r>
          </w:p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-обсуждают мнение автора,</w:t>
            </w:r>
          </w:p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-подводят итог сказанному</w:t>
            </w:r>
          </w:p>
        </w:tc>
        <w:tc>
          <w:tcPr>
            <w:tcW w:w="2268" w:type="dxa"/>
            <w:shd w:val="clear" w:color="auto" w:fill="auto"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осуществлять информационный поиск, в том числе с помощью компьютерных средств; работать с разными источниками информации;</w:t>
            </w:r>
          </w:p>
        </w:tc>
        <w:tc>
          <w:tcPr>
            <w:tcW w:w="212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осуществлять целеполагание: определять цели, ставить учебные задачи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выстраивать учебное сотрудничество, распределять роли и функции участников, определять способы взаимодействия;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</w:p>
        </w:tc>
      </w:tr>
      <w:tr w:rsidR="002E2037" w:rsidRPr="008164BC" w:rsidTr="002E2037">
        <w:trPr>
          <w:gridAfter w:val="6"/>
          <w:wAfter w:w="850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32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Пора начинать.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Предложения с «wish».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-высказывают предположения,</w:t>
            </w:r>
          </w:p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 xml:space="preserve">-высказывают пожелания друг </w:t>
            </w:r>
            <w:r w:rsidRPr="008164BC">
              <w:rPr>
                <w:szCs w:val="28"/>
                <w:lang w:val="ru-RU"/>
              </w:rPr>
              <w:lastRenderedPageBreak/>
              <w:t>другу и реагируют на них</w:t>
            </w:r>
          </w:p>
        </w:tc>
        <w:tc>
          <w:tcPr>
            <w:tcW w:w="2268" w:type="dxa"/>
            <w:shd w:val="clear" w:color="auto" w:fill="auto"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читать бегло, осознанно, правильно с соблюдением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необходимой меры выразительности художественные, научно-популярные, публицистические и официально-деловые тексты;</w:t>
            </w:r>
          </w:p>
        </w:tc>
        <w:tc>
          <w:tcPr>
            <w:tcW w:w="212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color w:val="000000"/>
                <w:szCs w:val="28"/>
                <w:lang w:val="ru-RU"/>
              </w:rPr>
              <w:lastRenderedPageBreak/>
              <w:t xml:space="preserve">определяют последовательности промежуточных </w:t>
            </w:r>
            <w:r w:rsidRPr="008164BC">
              <w:rPr>
                <w:color w:val="000000"/>
                <w:szCs w:val="28"/>
                <w:lang w:val="ru-RU"/>
              </w:rPr>
              <w:lastRenderedPageBreak/>
              <w:t>целей с учетом конечного результата; составляют план и последовательности действий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 xml:space="preserve">формулировать свое собственное мнение и </w:t>
            </w:r>
            <w:r w:rsidRPr="008164BC">
              <w:rPr>
                <w:rFonts w:eastAsia="Calibri"/>
                <w:szCs w:val="28"/>
                <w:lang w:val="ru-RU" w:eastAsia="en-US"/>
              </w:rPr>
              <w:lastRenderedPageBreak/>
              <w:t>позицию, аргументировано ее представлять и защищать;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май</w:t>
            </w:r>
          </w:p>
        </w:tc>
      </w:tr>
      <w:tr w:rsidR="002E2037" w:rsidRPr="00B15CEE" w:rsidTr="002E2037">
        <w:trPr>
          <w:gridAfter w:val="6"/>
          <w:wAfter w:w="8502" w:type="dxa"/>
          <w:trHeight w:val="1815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33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Проверь себя.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Обобщение и систематизация изученного материала.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-выполняют задания,</w:t>
            </w:r>
          </w:p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-осуществляют само и взаимопроверку</w:t>
            </w:r>
          </w:p>
        </w:tc>
        <w:tc>
          <w:tcPr>
            <w:tcW w:w="2268" w:type="dxa"/>
            <w:shd w:val="clear" w:color="auto" w:fill="auto"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владеть различными видами изложения текста: подробным и сжатым, полным и выборочным;</w:t>
            </w:r>
          </w:p>
        </w:tc>
        <w:tc>
          <w:tcPr>
            <w:tcW w:w="212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Осознают качество и уровень усвоенного</w:t>
            </w:r>
          </w:p>
        </w:tc>
        <w:tc>
          <w:tcPr>
            <w:tcW w:w="195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адекватно использовать речевые средства для  решения различных коммуникативных задач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</w:p>
        </w:tc>
      </w:tr>
      <w:tr w:rsidR="002E2037" w:rsidRPr="00B15CEE" w:rsidTr="002E2037">
        <w:trPr>
          <w:gridAfter w:val="6"/>
          <w:wAfter w:w="8502" w:type="dxa"/>
        </w:trPr>
        <w:tc>
          <w:tcPr>
            <w:tcW w:w="562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rPr>
                <w:szCs w:val="28"/>
                <w:lang w:eastAsia="ru-RU"/>
              </w:rPr>
            </w:pPr>
            <w:r w:rsidRPr="008164BC">
              <w:rPr>
                <w:szCs w:val="28"/>
                <w:lang w:eastAsia="ru-RU"/>
              </w:rPr>
              <w:t>34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 xml:space="preserve">Зачет. 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E2037" w:rsidRPr="008164BC" w:rsidRDefault="002E2037" w:rsidP="002E2037">
            <w:pPr>
              <w:jc w:val="center"/>
              <w:rPr>
                <w:szCs w:val="28"/>
              </w:rPr>
            </w:pPr>
            <w:r w:rsidRPr="008164BC"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</w:rPr>
            </w:pPr>
            <w:r w:rsidRPr="008164BC">
              <w:rPr>
                <w:szCs w:val="28"/>
              </w:rPr>
              <w:t>Итоговый контроль достижений.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-выполняют тестовые задания формата ОГЭ</w:t>
            </w:r>
          </w:p>
        </w:tc>
        <w:tc>
          <w:tcPr>
            <w:tcW w:w="2268" w:type="dxa"/>
            <w:shd w:val="clear" w:color="auto" w:fill="auto"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использовать в соответствии с учебной задачей следующие виды чтения: сплошное, выборочное, сканирование, аналитическое, комментированное, предварительное, повторное, чтение по ролям;</w:t>
            </w:r>
          </w:p>
        </w:tc>
        <w:tc>
          <w:tcPr>
            <w:tcW w:w="2126" w:type="dxa"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szCs w:val="28"/>
                <w:lang w:val="ru-RU"/>
              </w:rPr>
              <w:t>Ставят учебную задачу на основе соотнесения того, что уже известно и усвоено учащимся, и того, что еще неизвестно</w:t>
            </w:r>
          </w:p>
        </w:tc>
        <w:tc>
          <w:tcPr>
            <w:tcW w:w="1956" w:type="dxa"/>
          </w:tcPr>
          <w:p w:rsidR="002E2037" w:rsidRPr="008164BC" w:rsidRDefault="002E2037" w:rsidP="00480F9F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 w:eastAsia="en-US"/>
              </w:rPr>
              <w:t>уметь с достаточной полнотой, точностью, обоснованием выражать свои мысли в соответствии с задачами и условиями коммуникации; формулировать сво</w:t>
            </w:r>
            <w:r w:rsidR="00480F9F">
              <w:rPr>
                <w:rFonts w:eastAsia="Calibri"/>
                <w:szCs w:val="28"/>
                <w:lang w:val="ru-RU" w:eastAsia="en-US"/>
              </w:rPr>
              <w:t>е собственное мнение и позицию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rFonts w:eastAsia="Calibri"/>
                <w:szCs w:val="28"/>
                <w:lang w:val="ru-RU" w:eastAsia="en-US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jc w:val="both"/>
              <w:rPr>
                <w:szCs w:val="28"/>
                <w:lang w:val="ru-RU"/>
              </w:rPr>
            </w:pPr>
          </w:p>
        </w:tc>
      </w:tr>
      <w:tr w:rsidR="002E2037" w:rsidRPr="008164BC" w:rsidTr="00CD104B">
        <w:tc>
          <w:tcPr>
            <w:tcW w:w="13008" w:type="dxa"/>
            <w:gridSpan w:val="8"/>
            <w:shd w:val="clear" w:color="auto" w:fill="auto"/>
          </w:tcPr>
          <w:p w:rsidR="002E2037" w:rsidRPr="008164BC" w:rsidRDefault="002E2037" w:rsidP="003F058F">
            <w:pPr>
              <w:rPr>
                <w:rFonts w:eastAsia="Calibri"/>
                <w:szCs w:val="28"/>
                <w:lang w:val="ru-RU"/>
              </w:rPr>
            </w:pPr>
            <w:r w:rsidRPr="008164BC">
              <w:rPr>
                <w:rFonts w:eastAsia="Calibri"/>
                <w:szCs w:val="28"/>
                <w:lang w:val="ru-RU"/>
              </w:rPr>
              <w:t>Итого 3</w:t>
            </w:r>
            <w:r w:rsidR="003F058F">
              <w:rPr>
                <w:rFonts w:eastAsia="Calibri"/>
                <w:szCs w:val="28"/>
                <w:lang w:val="ru-RU"/>
              </w:rPr>
              <w:t>4</w:t>
            </w:r>
            <w:r w:rsidRPr="008164BC">
              <w:rPr>
                <w:rFonts w:eastAsia="Calibri"/>
                <w:szCs w:val="28"/>
                <w:lang w:val="ru-RU"/>
              </w:rPr>
              <w:t xml:space="preserve"> часов</w:t>
            </w:r>
          </w:p>
        </w:tc>
        <w:tc>
          <w:tcPr>
            <w:tcW w:w="1446" w:type="dxa"/>
            <w:vMerge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E2037" w:rsidRPr="008164BC" w:rsidRDefault="002E2037" w:rsidP="002E2037">
            <w:pPr>
              <w:suppressAutoHyphens w:val="0"/>
              <w:spacing w:after="200" w:line="276" w:lineRule="auto"/>
              <w:rPr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2E2037" w:rsidRPr="008164BC" w:rsidRDefault="002E2037" w:rsidP="002E2037">
            <w:pPr>
              <w:suppressAutoHyphens w:val="0"/>
              <w:spacing w:after="200" w:line="276" w:lineRule="auto"/>
              <w:rPr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2E2037" w:rsidRPr="008164BC" w:rsidRDefault="002E2037" w:rsidP="002E2037">
            <w:pPr>
              <w:suppressAutoHyphens w:val="0"/>
              <w:spacing w:after="200" w:line="276" w:lineRule="auto"/>
              <w:rPr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2E2037" w:rsidRPr="008164BC" w:rsidRDefault="002E2037" w:rsidP="002E2037">
            <w:pPr>
              <w:suppressAutoHyphens w:val="0"/>
              <w:spacing w:after="200" w:line="276" w:lineRule="auto"/>
              <w:rPr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2E2037" w:rsidRPr="008164BC" w:rsidRDefault="002E2037" w:rsidP="002E2037">
            <w:pPr>
              <w:suppressAutoHyphens w:val="0"/>
              <w:spacing w:after="200" w:line="276" w:lineRule="auto"/>
              <w:rPr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2E2037" w:rsidRPr="008164BC" w:rsidRDefault="002E2037" w:rsidP="002E2037">
            <w:pPr>
              <w:rPr>
                <w:szCs w:val="28"/>
                <w:lang w:val="ru-RU"/>
              </w:rPr>
            </w:pPr>
          </w:p>
        </w:tc>
      </w:tr>
    </w:tbl>
    <w:p w:rsidR="00E455E9" w:rsidRPr="00890A60" w:rsidRDefault="00E455E9" w:rsidP="00A40DFA">
      <w:pPr>
        <w:rPr>
          <w:sz w:val="28"/>
          <w:szCs w:val="28"/>
          <w:lang w:val="ru-RU"/>
        </w:rPr>
      </w:pPr>
    </w:p>
    <w:p w:rsidR="00E455E9" w:rsidRPr="00890A60" w:rsidRDefault="00E455E9" w:rsidP="00A40DFA">
      <w:pPr>
        <w:rPr>
          <w:sz w:val="28"/>
          <w:szCs w:val="28"/>
          <w:lang w:val="ru-RU"/>
        </w:rPr>
      </w:pPr>
    </w:p>
    <w:sectPr w:rsidR="00E455E9" w:rsidRPr="00890A60" w:rsidSect="006B4E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55499E"/>
    <w:multiLevelType w:val="hybridMultilevel"/>
    <w:tmpl w:val="F152928E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5" w15:restartNumberingAfterBreak="0">
    <w:nsid w:val="16E80321"/>
    <w:multiLevelType w:val="hybridMultilevel"/>
    <w:tmpl w:val="C3448072"/>
    <w:lvl w:ilvl="0" w:tplc="D3C02A8C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6" w15:restartNumberingAfterBreak="0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001AB"/>
    <w:multiLevelType w:val="hybridMultilevel"/>
    <w:tmpl w:val="C3448072"/>
    <w:lvl w:ilvl="0" w:tplc="D3C02A8C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9" w15:restartNumberingAfterBreak="0">
    <w:nsid w:val="266519D8"/>
    <w:multiLevelType w:val="hybridMultilevel"/>
    <w:tmpl w:val="522CF418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0" w15:restartNumberingAfterBreak="0">
    <w:nsid w:val="283706D0"/>
    <w:multiLevelType w:val="hybridMultilevel"/>
    <w:tmpl w:val="C616D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851136"/>
    <w:multiLevelType w:val="hybridMultilevel"/>
    <w:tmpl w:val="FD288424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250F2"/>
    <w:multiLevelType w:val="hybridMultilevel"/>
    <w:tmpl w:val="B68A5A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470C6"/>
    <w:multiLevelType w:val="hybridMultilevel"/>
    <w:tmpl w:val="C3448072"/>
    <w:lvl w:ilvl="0" w:tplc="D3C02A8C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7" w15:restartNumberingAfterBreak="0">
    <w:nsid w:val="36093CD2"/>
    <w:multiLevelType w:val="hybridMultilevel"/>
    <w:tmpl w:val="C5527AB2"/>
    <w:lvl w:ilvl="0" w:tplc="4226294C">
      <w:start w:val="1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65" w:hanging="360"/>
      </w:pPr>
    </w:lvl>
    <w:lvl w:ilvl="2" w:tplc="0419001B" w:tentative="1">
      <w:start w:val="1"/>
      <w:numFmt w:val="lowerRoman"/>
      <w:lvlText w:val="%3."/>
      <w:lvlJc w:val="right"/>
      <w:pPr>
        <w:ind w:left="4185" w:hanging="180"/>
      </w:pPr>
    </w:lvl>
    <w:lvl w:ilvl="3" w:tplc="0419000F" w:tentative="1">
      <w:start w:val="1"/>
      <w:numFmt w:val="decimal"/>
      <w:lvlText w:val="%4."/>
      <w:lvlJc w:val="left"/>
      <w:pPr>
        <w:ind w:left="4905" w:hanging="360"/>
      </w:pPr>
    </w:lvl>
    <w:lvl w:ilvl="4" w:tplc="04190019" w:tentative="1">
      <w:start w:val="1"/>
      <w:numFmt w:val="lowerLetter"/>
      <w:lvlText w:val="%5."/>
      <w:lvlJc w:val="left"/>
      <w:pPr>
        <w:ind w:left="5625" w:hanging="360"/>
      </w:pPr>
    </w:lvl>
    <w:lvl w:ilvl="5" w:tplc="0419001B" w:tentative="1">
      <w:start w:val="1"/>
      <w:numFmt w:val="lowerRoman"/>
      <w:lvlText w:val="%6."/>
      <w:lvlJc w:val="right"/>
      <w:pPr>
        <w:ind w:left="6345" w:hanging="180"/>
      </w:pPr>
    </w:lvl>
    <w:lvl w:ilvl="6" w:tplc="0419000F" w:tentative="1">
      <w:start w:val="1"/>
      <w:numFmt w:val="decimal"/>
      <w:lvlText w:val="%7."/>
      <w:lvlJc w:val="left"/>
      <w:pPr>
        <w:ind w:left="7065" w:hanging="360"/>
      </w:pPr>
    </w:lvl>
    <w:lvl w:ilvl="7" w:tplc="04190019" w:tentative="1">
      <w:start w:val="1"/>
      <w:numFmt w:val="lowerLetter"/>
      <w:lvlText w:val="%8."/>
      <w:lvlJc w:val="left"/>
      <w:pPr>
        <w:ind w:left="7785" w:hanging="360"/>
      </w:pPr>
    </w:lvl>
    <w:lvl w:ilvl="8" w:tplc="0419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8" w15:restartNumberingAfterBreak="0">
    <w:nsid w:val="393279F4"/>
    <w:multiLevelType w:val="hybridMultilevel"/>
    <w:tmpl w:val="EBC6D098"/>
    <w:lvl w:ilvl="0" w:tplc="2A6CD04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9" w15:restartNumberingAfterBreak="0">
    <w:nsid w:val="396A69F8"/>
    <w:multiLevelType w:val="hybridMultilevel"/>
    <w:tmpl w:val="5BE0FF70"/>
    <w:lvl w:ilvl="0" w:tplc="041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0" w15:restartNumberingAfterBreak="0">
    <w:nsid w:val="3A3E1CC6"/>
    <w:multiLevelType w:val="hybridMultilevel"/>
    <w:tmpl w:val="AFA248F0"/>
    <w:lvl w:ilvl="0" w:tplc="0876EC9C">
      <w:start w:val="2"/>
      <w:numFmt w:val="decimal"/>
      <w:lvlText w:val="%1."/>
      <w:lvlJc w:val="left"/>
      <w:pPr>
        <w:ind w:left="23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05" w:hanging="360"/>
      </w:pPr>
    </w:lvl>
    <w:lvl w:ilvl="2" w:tplc="0419001B" w:tentative="1">
      <w:start w:val="1"/>
      <w:numFmt w:val="lowerRoman"/>
      <w:lvlText w:val="%3."/>
      <w:lvlJc w:val="right"/>
      <w:pPr>
        <w:ind w:left="3825" w:hanging="180"/>
      </w:pPr>
    </w:lvl>
    <w:lvl w:ilvl="3" w:tplc="0419000F" w:tentative="1">
      <w:start w:val="1"/>
      <w:numFmt w:val="decimal"/>
      <w:lvlText w:val="%4."/>
      <w:lvlJc w:val="left"/>
      <w:pPr>
        <w:ind w:left="4545" w:hanging="360"/>
      </w:pPr>
    </w:lvl>
    <w:lvl w:ilvl="4" w:tplc="04190019" w:tentative="1">
      <w:start w:val="1"/>
      <w:numFmt w:val="lowerLetter"/>
      <w:lvlText w:val="%5."/>
      <w:lvlJc w:val="left"/>
      <w:pPr>
        <w:ind w:left="5265" w:hanging="360"/>
      </w:pPr>
    </w:lvl>
    <w:lvl w:ilvl="5" w:tplc="0419001B" w:tentative="1">
      <w:start w:val="1"/>
      <w:numFmt w:val="lowerRoman"/>
      <w:lvlText w:val="%6."/>
      <w:lvlJc w:val="right"/>
      <w:pPr>
        <w:ind w:left="5985" w:hanging="180"/>
      </w:pPr>
    </w:lvl>
    <w:lvl w:ilvl="6" w:tplc="0419000F" w:tentative="1">
      <w:start w:val="1"/>
      <w:numFmt w:val="decimal"/>
      <w:lvlText w:val="%7."/>
      <w:lvlJc w:val="left"/>
      <w:pPr>
        <w:ind w:left="6705" w:hanging="360"/>
      </w:pPr>
    </w:lvl>
    <w:lvl w:ilvl="7" w:tplc="04190019" w:tentative="1">
      <w:start w:val="1"/>
      <w:numFmt w:val="lowerLetter"/>
      <w:lvlText w:val="%8."/>
      <w:lvlJc w:val="left"/>
      <w:pPr>
        <w:ind w:left="7425" w:hanging="360"/>
      </w:pPr>
    </w:lvl>
    <w:lvl w:ilvl="8" w:tplc="041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21" w15:restartNumberingAfterBreak="0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4109F6"/>
    <w:multiLevelType w:val="hybridMultilevel"/>
    <w:tmpl w:val="AE4043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077C47"/>
    <w:multiLevelType w:val="hybridMultilevel"/>
    <w:tmpl w:val="F5A2E3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7" w15:restartNumberingAfterBreak="0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6C28C9"/>
    <w:multiLevelType w:val="hybridMultilevel"/>
    <w:tmpl w:val="4238E95C"/>
    <w:lvl w:ilvl="0" w:tplc="CDF0F608">
      <w:start w:val="1"/>
      <w:numFmt w:val="decimal"/>
      <w:lvlText w:val="%1."/>
      <w:lvlJc w:val="left"/>
      <w:pPr>
        <w:ind w:left="23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105" w:hanging="360"/>
      </w:pPr>
    </w:lvl>
    <w:lvl w:ilvl="2" w:tplc="0419001B" w:tentative="1">
      <w:start w:val="1"/>
      <w:numFmt w:val="lowerRoman"/>
      <w:lvlText w:val="%3."/>
      <w:lvlJc w:val="right"/>
      <w:pPr>
        <w:ind w:left="3825" w:hanging="180"/>
      </w:pPr>
    </w:lvl>
    <w:lvl w:ilvl="3" w:tplc="0419000F" w:tentative="1">
      <w:start w:val="1"/>
      <w:numFmt w:val="decimal"/>
      <w:lvlText w:val="%4."/>
      <w:lvlJc w:val="left"/>
      <w:pPr>
        <w:ind w:left="4545" w:hanging="360"/>
      </w:pPr>
    </w:lvl>
    <w:lvl w:ilvl="4" w:tplc="04190019" w:tentative="1">
      <w:start w:val="1"/>
      <w:numFmt w:val="lowerLetter"/>
      <w:lvlText w:val="%5."/>
      <w:lvlJc w:val="left"/>
      <w:pPr>
        <w:ind w:left="5265" w:hanging="360"/>
      </w:pPr>
    </w:lvl>
    <w:lvl w:ilvl="5" w:tplc="0419001B" w:tentative="1">
      <w:start w:val="1"/>
      <w:numFmt w:val="lowerRoman"/>
      <w:lvlText w:val="%6."/>
      <w:lvlJc w:val="right"/>
      <w:pPr>
        <w:ind w:left="5985" w:hanging="180"/>
      </w:pPr>
    </w:lvl>
    <w:lvl w:ilvl="6" w:tplc="0419000F" w:tentative="1">
      <w:start w:val="1"/>
      <w:numFmt w:val="decimal"/>
      <w:lvlText w:val="%7."/>
      <w:lvlJc w:val="left"/>
      <w:pPr>
        <w:ind w:left="6705" w:hanging="360"/>
      </w:pPr>
    </w:lvl>
    <w:lvl w:ilvl="7" w:tplc="04190019" w:tentative="1">
      <w:start w:val="1"/>
      <w:numFmt w:val="lowerLetter"/>
      <w:lvlText w:val="%8."/>
      <w:lvlJc w:val="left"/>
      <w:pPr>
        <w:ind w:left="7425" w:hanging="360"/>
      </w:pPr>
    </w:lvl>
    <w:lvl w:ilvl="8" w:tplc="041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29" w15:restartNumberingAfterBreak="0">
    <w:nsid w:val="5E4A1548"/>
    <w:multiLevelType w:val="hybridMultilevel"/>
    <w:tmpl w:val="D0341868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8523FD"/>
    <w:multiLevelType w:val="hybridMultilevel"/>
    <w:tmpl w:val="8E2468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7B96960"/>
    <w:multiLevelType w:val="hybridMultilevel"/>
    <w:tmpl w:val="19B0D38E"/>
    <w:lvl w:ilvl="0" w:tplc="9A4498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9" w15:restartNumberingAfterBreak="0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0" w15:restartNumberingAfterBreak="0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683D49"/>
    <w:multiLevelType w:val="hybridMultilevel"/>
    <w:tmpl w:val="9DEC06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9"/>
  </w:num>
  <w:num w:numId="3">
    <w:abstractNumId w:val="18"/>
  </w:num>
  <w:num w:numId="4">
    <w:abstractNumId w:val="23"/>
  </w:num>
  <w:num w:numId="5">
    <w:abstractNumId w:val="10"/>
  </w:num>
  <w:num w:numId="6">
    <w:abstractNumId w:val="8"/>
  </w:num>
  <w:num w:numId="7">
    <w:abstractNumId w:val="5"/>
  </w:num>
  <w:num w:numId="8">
    <w:abstractNumId w:val="16"/>
  </w:num>
  <w:num w:numId="9">
    <w:abstractNumId w:val="32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9"/>
  </w:num>
  <w:num w:numId="13">
    <w:abstractNumId w:val="41"/>
  </w:num>
  <w:num w:numId="14">
    <w:abstractNumId w:val="14"/>
  </w:num>
  <w:num w:numId="15">
    <w:abstractNumId w:val="6"/>
  </w:num>
  <w:num w:numId="16">
    <w:abstractNumId w:val="7"/>
  </w:num>
  <w:num w:numId="17">
    <w:abstractNumId w:val="27"/>
  </w:num>
  <w:num w:numId="18">
    <w:abstractNumId w:val="11"/>
  </w:num>
  <w:num w:numId="19">
    <w:abstractNumId w:val="15"/>
  </w:num>
  <w:num w:numId="20">
    <w:abstractNumId w:val="40"/>
  </w:num>
  <w:num w:numId="21">
    <w:abstractNumId w:val="21"/>
  </w:num>
  <w:num w:numId="22">
    <w:abstractNumId w:val="34"/>
  </w:num>
  <w:num w:numId="23">
    <w:abstractNumId w:val="12"/>
  </w:num>
  <w:num w:numId="24">
    <w:abstractNumId w:val="31"/>
  </w:num>
  <w:num w:numId="2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3"/>
  </w:num>
  <w:num w:numId="28">
    <w:abstractNumId w:val="36"/>
  </w:num>
  <w:num w:numId="29">
    <w:abstractNumId w:val="2"/>
  </w:num>
  <w:num w:numId="30">
    <w:abstractNumId w:val="13"/>
  </w:num>
  <w:num w:numId="31">
    <w:abstractNumId w:val="35"/>
  </w:num>
  <w:num w:numId="32">
    <w:abstractNumId w:val="30"/>
  </w:num>
  <w:num w:numId="33">
    <w:abstractNumId w:val="37"/>
  </w:num>
  <w:num w:numId="34">
    <w:abstractNumId w:val="26"/>
  </w:num>
  <w:num w:numId="35">
    <w:abstractNumId w:val="4"/>
  </w:num>
  <w:num w:numId="36">
    <w:abstractNumId w:val="38"/>
  </w:num>
  <w:num w:numId="37">
    <w:abstractNumId w:val="39"/>
  </w:num>
  <w:num w:numId="38">
    <w:abstractNumId w:val="20"/>
  </w:num>
  <w:num w:numId="39">
    <w:abstractNumId w:val="17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1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202"/>
    <w:rsid w:val="00002A42"/>
    <w:rsid w:val="0000685D"/>
    <w:rsid w:val="000104FE"/>
    <w:rsid w:val="00012241"/>
    <w:rsid w:val="00014BBC"/>
    <w:rsid w:val="000171E0"/>
    <w:rsid w:val="00017E57"/>
    <w:rsid w:val="00020076"/>
    <w:rsid w:val="00025481"/>
    <w:rsid w:val="00030E1A"/>
    <w:rsid w:val="0003752E"/>
    <w:rsid w:val="00054383"/>
    <w:rsid w:val="0005640A"/>
    <w:rsid w:val="00077F6D"/>
    <w:rsid w:val="00083FB2"/>
    <w:rsid w:val="00084E8C"/>
    <w:rsid w:val="00085B71"/>
    <w:rsid w:val="00085D1C"/>
    <w:rsid w:val="000935F8"/>
    <w:rsid w:val="00095D1A"/>
    <w:rsid w:val="000B6427"/>
    <w:rsid w:val="000D483A"/>
    <w:rsid w:val="000E119F"/>
    <w:rsid w:val="000F5792"/>
    <w:rsid w:val="000F5E98"/>
    <w:rsid w:val="000F6111"/>
    <w:rsid w:val="000F67D0"/>
    <w:rsid w:val="000F7157"/>
    <w:rsid w:val="001058F6"/>
    <w:rsid w:val="00115C24"/>
    <w:rsid w:val="00116A77"/>
    <w:rsid w:val="00125C0E"/>
    <w:rsid w:val="00127C29"/>
    <w:rsid w:val="00131DF3"/>
    <w:rsid w:val="00133C9E"/>
    <w:rsid w:val="00135290"/>
    <w:rsid w:val="00151E71"/>
    <w:rsid w:val="00153A23"/>
    <w:rsid w:val="0015490C"/>
    <w:rsid w:val="0015507E"/>
    <w:rsid w:val="001643E7"/>
    <w:rsid w:val="00171066"/>
    <w:rsid w:val="0017285D"/>
    <w:rsid w:val="00185FAD"/>
    <w:rsid w:val="00190F78"/>
    <w:rsid w:val="0019140B"/>
    <w:rsid w:val="00196703"/>
    <w:rsid w:val="001A2970"/>
    <w:rsid w:val="001D3285"/>
    <w:rsid w:val="001D42AC"/>
    <w:rsid w:val="001E1C98"/>
    <w:rsid w:val="001E2F10"/>
    <w:rsid w:val="001E40D4"/>
    <w:rsid w:val="001E56A6"/>
    <w:rsid w:val="001F0DE4"/>
    <w:rsid w:val="001F20D2"/>
    <w:rsid w:val="002012FF"/>
    <w:rsid w:val="0021253F"/>
    <w:rsid w:val="00221BBA"/>
    <w:rsid w:val="002342E8"/>
    <w:rsid w:val="002354F0"/>
    <w:rsid w:val="00235B95"/>
    <w:rsid w:val="00253603"/>
    <w:rsid w:val="00260DD1"/>
    <w:rsid w:val="00271028"/>
    <w:rsid w:val="00277581"/>
    <w:rsid w:val="002820AA"/>
    <w:rsid w:val="00283EB2"/>
    <w:rsid w:val="00295E16"/>
    <w:rsid w:val="00295E4D"/>
    <w:rsid w:val="00297A09"/>
    <w:rsid w:val="002A0087"/>
    <w:rsid w:val="002A5752"/>
    <w:rsid w:val="002B788F"/>
    <w:rsid w:val="002C0B75"/>
    <w:rsid w:val="002C4ED1"/>
    <w:rsid w:val="002C5A3E"/>
    <w:rsid w:val="002D0929"/>
    <w:rsid w:val="002E2037"/>
    <w:rsid w:val="002F1FEB"/>
    <w:rsid w:val="002F76BC"/>
    <w:rsid w:val="002F7702"/>
    <w:rsid w:val="0030022E"/>
    <w:rsid w:val="0031416E"/>
    <w:rsid w:val="0031796E"/>
    <w:rsid w:val="0032281C"/>
    <w:rsid w:val="003421A1"/>
    <w:rsid w:val="00346681"/>
    <w:rsid w:val="00347ABD"/>
    <w:rsid w:val="003559B1"/>
    <w:rsid w:val="003663A4"/>
    <w:rsid w:val="00373D04"/>
    <w:rsid w:val="00384026"/>
    <w:rsid w:val="00391B1B"/>
    <w:rsid w:val="003A2D37"/>
    <w:rsid w:val="003B197A"/>
    <w:rsid w:val="003C1A8A"/>
    <w:rsid w:val="003C4CE1"/>
    <w:rsid w:val="003D7C60"/>
    <w:rsid w:val="003F058F"/>
    <w:rsid w:val="003F4B3C"/>
    <w:rsid w:val="003F6A3B"/>
    <w:rsid w:val="00400278"/>
    <w:rsid w:val="00404498"/>
    <w:rsid w:val="004071DB"/>
    <w:rsid w:val="004112DC"/>
    <w:rsid w:val="00421721"/>
    <w:rsid w:val="00442FCF"/>
    <w:rsid w:val="004432D1"/>
    <w:rsid w:val="00443BDD"/>
    <w:rsid w:val="00446B89"/>
    <w:rsid w:val="00452BA5"/>
    <w:rsid w:val="00457821"/>
    <w:rsid w:val="0046224C"/>
    <w:rsid w:val="00470373"/>
    <w:rsid w:val="00480F9F"/>
    <w:rsid w:val="00483149"/>
    <w:rsid w:val="00483DD1"/>
    <w:rsid w:val="00494F43"/>
    <w:rsid w:val="00497C3C"/>
    <w:rsid w:val="004A5A26"/>
    <w:rsid w:val="004B189A"/>
    <w:rsid w:val="004B6F51"/>
    <w:rsid w:val="004C213F"/>
    <w:rsid w:val="004C2637"/>
    <w:rsid w:val="004C3F22"/>
    <w:rsid w:val="004C44FB"/>
    <w:rsid w:val="004C643C"/>
    <w:rsid w:val="004C6444"/>
    <w:rsid w:val="004D0857"/>
    <w:rsid w:val="004D6301"/>
    <w:rsid w:val="004D78EE"/>
    <w:rsid w:val="004E0ED9"/>
    <w:rsid w:val="004E103B"/>
    <w:rsid w:val="004E58B0"/>
    <w:rsid w:val="004F654C"/>
    <w:rsid w:val="00507D61"/>
    <w:rsid w:val="00512D12"/>
    <w:rsid w:val="0051782F"/>
    <w:rsid w:val="00521DE0"/>
    <w:rsid w:val="00523E45"/>
    <w:rsid w:val="0054550F"/>
    <w:rsid w:val="0055226E"/>
    <w:rsid w:val="00552A7B"/>
    <w:rsid w:val="00553826"/>
    <w:rsid w:val="0055464D"/>
    <w:rsid w:val="00556F91"/>
    <w:rsid w:val="00560494"/>
    <w:rsid w:val="00562A54"/>
    <w:rsid w:val="00566092"/>
    <w:rsid w:val="00567C0C"/>
    <w:rsid w:val="0057729A"/>
    <w:rsid w:val="00584678"/>
    <w:rsid w:val="005975EB"/>
    <w:rsid w:val="005A20DF"/>
    <w:rsid w:val="005A5025"/>
    <w:rsid w:val="005D0249"/>
    <w:rsid w:val="005D05D2"/>
    <w:rsid w:val="005D2F5E"/>
    <w:rsid w:val="005D3AD1"/>
    <w:rsid w:val="005D4E8F"/>
    <w:rsid w:val="005D6C7E"/>
    <w:rsid w:val="005E4069"/>
    <w:rsid w:val="005E5B8C"/>
    <w:rsid w:val="00604CA0"/>
    <w:rsid w:val="006105E9"/>
    <w:rsid w:val="006144AB"/>
    <w:rsid w:val="00625972"/>
    <w:rsid w:val="006322EB"/>
    <w:rsid w:val="00632F96"/>
    <w:rsid w:val="00633B79"/>
    <w:rsid w:val="00635D3E"/>
    <w:rsid w:val="00637096"/>
    <w:rsid w:val="0066043C"/>
    <w:rsid w:val="00662570"/>
    <w:rsid w:val="006636F2"/>
    <w:rsid w:val="00665927"/>
    <w:rsid w:val="00665C47"/>
    <w:rsid w:val="00666A9E"/>
    <w:rsid w:val="00666F00"/>
    <w:rsid w:val="006677CD"/>
    <w:rsid w:val="006868D1"/>
    <w:rsid w:val="00692C2E"/>
    <w:rsid w:val="0069657E"/>
    <w:rsid w:val="00696711"/>
    <w:rsid w:val="006A1A7B"/>
    <w:rsid w:val="006B4E2A"/>
    <w:rsid w:val="006C121C"/>
    <w:rsid w:val="006C12AB"/>
    <w:rsid w:val="006C56A0"/>
    <w:rsid w:val="006D4C0F"/>
    <w:rsid w:val="006E08BE"/>
    <w:rsid w:val="006F3577"/>
    <w:rsid w:val="006F5C4F"/>
    <w:rsid w:val="00713501"/>
    <w:rsid w:val="00713F11"/>
    <w:rsid w:val="00715A3A"/>
    <w:rsid w:val="00741F1F"/>
    <w:rsid w:val="00744C18"/>
    <w:rsid w:val="00745C7F"/>
    <w:rsid w:val="007529FD"/>
    <w:rsid w:val="00761088"/>
    <w:rsid w:val="00777ED6"/>
    <w:rsid w:val="00783EB3"/>
    <w:rsid w:val="00786CE5"/>
    <w:rsid w:val="00791886"/>
    <w:rsid w:val="00794889"/>
    <w:rsid w:val="00796452"/>
    <w:rsid w:val="007A4294"/>
    <w:rsid w:val="007A505D"/>
    <w:rsid w:val="007A6FC8"/>
    <w:rsid w:val="007C03FF"/>
    <w:rsid w:val="007C04D5"/>
    <w:rsid w:val="007D1490"/>
    <w:rsid w:val="00806BAF"/>
    <w:rsid w:val="00807CC9"/>
    <w:rsid w:val="00813A59"/>
    <w:rsid w:val="00814A7F"/>
    <w:rsid w:val="008164BC"/>
    <w:rsid w:val="00820F57"/>
    <w:rsid w:val="0082375D"/>
    <w:rsid w:val="008258CC"/>
    <w:rsid w:val="008348DC"/>
    <w:rsid w:val="00837275"/>
    <w:rsid w:val="00837360"/>
    <w:rsid w:val="00842433"/>
    <w:rsid w:val="008532C5"/>
    <w:rsid w:val="00853C85"/>
    <w:rsid w:val="00871C90"/>
    <w:rsid w:val="008724FF"/>
    <w:rsid w:val="008853AE"/>
    <w:rsid w:val="0088688E"/>
    <w:rsid w:val="00890A60"/>
    <w:rsid w:val="008948E3"/>
    <w:rsid w:val="008B3A4E"/>
    <w:rsid w:val="008B6D64"/>
    <w:rsid w:val="008C6B43"/>
    <w:rsid w:val="008C7007"/>
    <w:rsid w:val="008D3CE9"/>
    <w:rsid w:val="008D6ABD"/>
    <w:rsid w:val="008E0441"/>
    <w:rsid w:val="008E1CEC"/>
    <w:rsid w:val="008F348E"/>
    <w:rsid w:val="008F66C5"/>
    <w:rsid w:val="00903530"/>
    <w:rsid w:val="00904438"/>
    <w:rsid w:val="009204BC"/>
    <w:rsid w:val="00920B6C"/>
    <w:rsid w:val="00926C56"/>
    <w:rsid w:val="0093007E"/>
    <w:rsid w:val="0093286B"/>
    <w:rsid w:val="00934BC9"/>
    <w:rsid w:val="009432A7"/>
    <w:rsid w:val="00946613"/>
    <w:rsid w:val="00950201"/>
    <w:rsid w:val="00960C43"/>
    <w:rsid w:val="00961262"/>
    <w:rsid w:val="00967D9C"/>
    <w:rsid w:val="00983D9B"/>
    <w:rsid w:val="00987573"/>
    <w:rsid w:val="0099469E"/>
    <w:rsid w:val="009A32C3"/>
    <w:rsid w:val="009A3394"/>
    <w:rsid w:val="009A347B"/>
    <w:rsid w:val="009B69BB"/>
    <w:rsid w:val="009C0310"/>
    <w:rsid w:val="009C50CA"/>
    <w:rsid w:val="009C6724"/>
    <w:rsid w:val="009D16B5"/>
    <w:rsid w:val="009D36A5"/>
    <w:rsid w:val="009D4C72"/>
    <w:rsid w:val="009D50C7"/>
    <w:rsid w:val="009F092E"/>
    <w:rsid w:val="009F22E8"/>
    <w:rsid w:val="00A045B1"/>
    <w:rsid w:val="00A20780"/>
    <w:rsid w:val="00A325AD"/>
    <w:rsid w:val="00A332AF"/>
    <w:rsid w:val="00A40DFA"/>
    <w:rsid w:val="00A41781"/>
    <w:rsid w:val="00A47202"/>
    <w:rsid w:val="00A477AA"/>
    <w:rsid w:val="00A806DF"/>
    <w:rsid w:val="00A82E51"/>
    <w:rsid w:val="00A87EE0"/>
    <w:rsid w:val="00AA2527"/>
    <w:rsid w:val="00AA35AA"/>
    <w:rsid w:val="00AA72A0"/>
    <w:rsid w:val="00AC5151"/>
    <w:rsid w:val="00AD1406"/>
    <w:rsid w:val="00AD2F41"/>
    <w:rsid w:val="00AD712A"/>
    <w:rsid w:val="00AE72DD"/>
    <w:rsid w:val="00AE76DB"/>
    <w:rsid w:val="00AF6A33"/>
    <w:rsid w:val="00B0140E"/>
    <w:rsid w:val="00B1100E"/>
    <w:rsid w:val="00B15CEE"/>
    <w:rsid w:val="00B239E2"/>
    <w:rsid w:val="00B25B22"/>
    <w:rsid w:val="00B26358"/>
    <w:rsid w:val="00B31EBB"/>
    <w:rsid w:val="00B37677"/>
    <w:rsid w:val="00B4685D"/>
    <w:rsid w:val="00B5074B"/>
    <w:rsid w:val="00B5349D"/>
    <w:rsid w:val="00B6330F"/>
    <w:rsid w:val="00B6737D"/>
    <w:rsid w:val="00B814E6"/>
    <w:rsid w:val="00B86807"/>
    <w:rsid w:val="00B87BE5"/>
    <w:rsid w:val="00B87D78"/>
    <w:rsid w:val="00B926C0"/>
    <w:rsid w:val="00B93CD9"/>
    <w:rsid w:val="00BA142F"/>
    <w:rsid w:val="00BA3EA1"/>
    <w:rsid w:val="00BA7AC3"/>
    <w:rsid w:val="00BB210E"/>
    <w:rsid w:val="00BC39CB"/>
    <w:rsid w:val="00BC4ED4"/>
    <w:rsid w:val="00BC5CC0"/>
    <w:rsid w:val="00BD3B42"/>
    <w:rsid w:val="00BD4D32"/>
    <w:rsid w:val="00BE1BF3"/>
    <w:rsid w:val="00BF46EC"/>
    <w:rsid w:val="00BF6DAC"/>
    <w:rsid w:val="00BF7352"/>
    <w:rsid w:val="00BF746A"/>
    <w:rsid w:val="00C21ADC"/>
    <w:rsid w:val="00C22D25"/>
    <w:rsid w:val="00C236F7"/>
    <w:rsid w:val="00C23BD3"/>
    <w:rsid w:val="00C25803"/>
    <w:rsid w:val="00C307C6"/>
    <w:rsid w:val="00C32338"/>
    <w:rsid w:val="00C41855"/>
    <w:rsid w:val="00C43DA6"/>
    <w:rsid w:val="00C46BFE"/>
    <w:rsid w:val="00C51820"/>
    <w:rsid w:val="00C60B7C"/>
    <w:rsid w:val="00C613E2"/>
    <w:rsid w:val="00C7067B"/>
    <w:rsid w:val="00C71C51"/>
    <w:rsid w:val="00C8224F"/>
    <w:rsid w:val="00C830BA"/>
    <w:rsid w:val="00C84640"/>
    <w:rsid w:val="00C9672C"/>
    <w:rsid w:val="00CA6B9C"/>
    <w:rsid w:val="00CA6E9E"/>
    <w:rsid w:val="00CB0523"/>
    <w:rsid w:val="00CC23FD"/>
    <w:rsid w:val="00CD104B"/>
    <w:rsid w:val="00CD7C94"/>
    <w:rsid w:val="00CF5EF8"/>
    <w:rsid w:val="00D06C35"/>
    <w:rsid w:val="00D11428"/>
    <w:rsid w:val="00D16BCA"/>
    <w:rsid w:val="00D264A0"/>
    <w:rsid w:val="00D317FE"/>
    <w:rsid w:val="00D320F0"/>
    <w:rsid w:val="00D343A7"/>
    <w:rsid w:val="00D36F44"/>
    <w:rsid w:val="00D3715D"/>
    <w:rsid w:val="00D44F5A"/>
    <w:rsid w:val="00D5013E"/>
    <w:rsid w:val="00D52806"/>
    <w:rsid w:val="00D57CDA"/>
    <w:rsid w:val="00D62AA9"/>
    <w:rsid w:val="00D6799B"/>
    <w:rsid w:val="00D74DD4"/>
    <w:rsid w:val="00D818DC"/>
    <w:rsid w:val="00D819BD"/>
    <w:rsid w:val="00DA5BB7"/>
    <w:rsid w:val="00DA5F44"/>
    <w:rsid w:val="00DB2E8D"/>
    <w:rsid w:val="00DB315F"/>
    <w:rsid w:val="00DB7612"/>
    <w:rsid w:val="00DC0A5C"/>
    <w:rsid w:val="00DC4617"/>
    <w:rsid w:val="00DC65CE"/>
    <w:rsid w:val="00DD2C35"/>
    <w:rsid w:val="00DE5E0B"/>
    <w:rsid w:val="00E027EA"/>
    <w:rsid w:val="00E03F55"/>
    <w:rsid w:val="00E04AA3"/>
    <w:rsid w:val="00E14E78"/>
    <w:rsid w:val="00E1563C"/>
    <w:rsid w:val="00E4374C"/>
    <w:rsid w:val="00E455E9"/>
    <w:rsid w:val="00E55161"/>
    <w:rsid w:val="00E56A67"/>
    <w:rsid w:val="00E635AF"/>
    <w:rsid w:val="00E75E01"/>
    <w:rsid w:val="00E819C6"/>
    <w:rsid w:val="00E8299A"/>
    <w:rsid w:val="00E83D8D"/>
    <w:rsid w:val="00E8457A"/>
    <w:rsid w:val="00E902F6"/>
    <w:rsid w:val="00EA317B"/>
    <w:rsid w:val="00EA3451"/>
    <w:rsid w:val="00EB1E43"/>
    <w:rsid w:val="00EB212A"/>
    <w:rsid w:val="00EC2A4A"/>
    <w:rsid w:val="00EC6B08"/>
    <w:rsid w:val="00ED0D0D"/>
    <w:rsid w:val="00ED2B3A"/>
    <w:rsid w:val="00ED66EF"/>
    <w:rsid w:val="00EE4F6F"/>
    <w:rsid w:val="00EF6AAD"/>
    <w:rsid w:val="00EF6CCC"/>
    <w:rsid w:val="00EF7612"/>
    <w:rsid w:val="00F01D17"/>
    <w:rsid w:val="00F074B5"/>
    <w:rsid w:val="00F12B2C"/>
    <w:rsid w:val="00F1312A"/>
    <w:rsid w:val="00F23695"/>
    <w:rsid w:val="00F35748"/>
    <w:rsid w:val="00F374B9"/>
    <w:rsid w:val="00F611E3"/>
    <w:rsid w:val="00F951B5"/>
    <w:rsid w:val="00F974D9"/>
    <w:rsid w:val="00FA4464"/>
    <w:rsid w:val="00FA659D"/>
    <w:rsid w:val="00FA6C5B"/>
    <w:rsid w:val="00FB07B5"/>
    <w:rsid w:val="00FB653E"/>
    <w:rsid w:val="00FB6C46"/>
    <w:rsid w:val="00FC144F"/>
    <w:rsid w:val="00FC1A9B"/>
    <w:rsid w:val="00FC7229"/>
    <w:rsid w:val="00FD206C"/>
    <w:rsid w:val="00FD2B6B"/>
    <w:rsid w:val="00FD50B8"/>
    <w:rsid w:val="00FD5FE6"/>
    <w:rsid w:val="00FF0E66"/>
    <w:rsid w:val="00FF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C4844"/>
  <w15:docId w15:val="{DB5F362B-AF49-4CBD-B3F8-AD81758AC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3C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"/>
    <w:qFormat/>
    <w:rsid w:val="003663A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63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663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A67"/>
    <w:pPr>
      <w:ind w:left="720"/>
      <w:contextualSpacing/>
    </w:pPr>
  </w:style>
  <w:style w:type="paragraph" w:styleId="a4">
    <w:name w:val="No Spacing"/>
    <w:link w:val="a5"/>
    <w:uiPriority w:val="99"/>
    <w:qFormat/>
    <w:rsid w:val="005455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Emphasis"/>
    <w:qFormat/>
    <w:rsid w:val="00C7067B"/>
    <w:rPr>
      <w:rFonts w:ascii="Times New Roman" w:hAnsi="Times New Roman" w:cs="Times New Roman" w:hint="default"/>
      <w:i/>
      <w:iCs w:val="0"/>
    </w:rPr>
  </w:style>
  <w:style w:type="character" w:customStyle="1" w:styleId="a5">
    <w:name w:val="Без интервала Знак"/>
    <w:link w:val="a4"/>
    <w:uiPriority w:val="99"/>
    <w:locked/>
    <w:rsid w:val="00B0140E"/>
    <w:rPr>
      <w:rFonts w:ascii="Calibri" w:eastAsia="Times New Roman" w:hAnsi="Calibri" w:cs="Times New Roman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A87EE0"/>
    <w:rPr>
      <w:rFonts w:ascii="Times New Roman" w:hAnsi="Times New Roman"/>
      <w:sz w:val="24"/>
      <w:u w:val="none"/>
      <w:effect w:val="none"/>
    </w:rPr>
  </w:style>
  <w:style w:type="character" w:customStyle="1" w:styleId="20">
    <w:name w:val="Заголовок 2 Знак"/>
    <w:basedOn w:val="a0"/>
    <w:link w:val="2"/>
    <w:uiPriority w:val="9"/>
    <w:rsid w:val="003663A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ar-SA"/>
    </w:rPr>
  </w:style>
  <w:style w:type="character" w:customStyle="1" w:styleId="10">
    <w:name w:val="Заголовок 1 Знак"/>
    <w:basedOn w:val="a0"/>
    <w:link w:val="1"/>
    <w:uiPriority w:val="9"/>
    <w:rsid w:val="003663A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ar-SA"/>
    </w:rPr>
  </w:style>
  <w:style w:type="character" w:customStyle="1" w:styleId="30">
    <w:name w:val="Заголовок 3 Знак"/>
    <w:basedOn w:val="a0"/>
    <w:link w:val="3"/>
    <w:uiPriority w:val="9"/>
    <w:rsid w:val="003663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ar-SA"/>
    </w:rPr>
  </w:style>
  <w:style w:type="paragraph" w:customStyle="1" w:styleId="c2">
    <w:name w:val="c2"/>
    <w:basedOn w:val="a"/>
    <w:rsid w:val="000E119F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c3">
    <w:name w:val="c3"/>
    <w:basedOn w:val="a0"/>
    <w:rsid w:val="000E119F"/>
  </w:style>
  <w:style w:type="character" w:customStyle="1" w:styleId="c9">
    <w:name w:val="c9"/>
    <w:basedOn w:val="a0"/>
    <w:rsid w:val="000E119F"/>
  </w:style>
  <w:style w:type="paragraph" w:styleId="a7">
    <w:name w:val="Normal (Web)"/>
    <w:basedOn w:val="a"/>
    <w:unhideWhenUsed/>
    <w:rsid w:val="000E119F"/>
    <w:pPr>
      <w:suppressAutoHyphens w:val="0"/>
      <w:spacing w:after="100" w:afterAutospacing="1" w:line="312" w:lineRule="auto"/>
    </w:pPr>
    <w:rPr>
      <w:lang w:val="ru-RU" w:eastAsia="ru-RU"/>
    </w:rPr>
  </w:style>
  <w:style w:type="character" w:customStyle="1" w:styleId="c4">
    <w:name w:val="c4"/>
    <w:rsid w:val="000E119F"/>
  </w:style>
  <w:style w:type="character" w:customStyle="1" w:styleId="c87c30">
    <w:name w:val="c87 c30"/>
    <w:basedOn w:val="a0"/>
    <w:rsid w:val="008F66C5"/>
  </w:style>
  <w:style w:type="table" w:styleId="a8">
    <w:name w:val="Table Grid"/>
    <w:basedOn w:val="a1"/>
    <w:rsid w:val="00752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5CADA-D243-456E-B030-2C7EC1443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2849</TotalTime>
  <Pages>59</Pages>
  <Words>17335</Words>
  <Characters>98816</Characters>
  <Application>Microsoft Office Word</Application>
  <DocSecurity>0</DocSecurity>
  <Lines>823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Васильевна</dc:creator>
  <cp:keywords/>
  <dc:description/>
  <cp:lastModifiedBy>user</cp:lastModifiedBy>
  <cp:revision>101</cp:revision>
  <cp:lastPrinted>2018-06-06T07:07:00Z</cp:lastPrinted>
  <dcterms:created xsi:type="dcterms:W3CDTF">2018-06-10T06:12:00Z</dcterms:created>
  <dcterms:modified xsi:type="dcterms:W3CDTF">2024-10-25T05:29:00Z</dcterms:modified>
</cp:coreProperties>
</file>