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A1838" w14:textId="40A515FC" w:rsidR="00E27B9D" w:rsidRPr="00813EF5" w:rsidRDefault="00E27B9D" w:rsidP="007511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EF5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14:paraId="775A1839" w14:textId="77777777" w:rsidR="00E27B9D" w:rsidRPr="00813EF5" w:rsidRDefault="00E27B9D" w:rsidP="00E27B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5A183A" w14:textId="4491CCA9" w:rsidR="00E27B9D" w:rsidRPr="00813EF5" w:rsidRDefault="00E27B9D" w:rsidP="00E27B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3EF5">
        <w:rPr>
          <w:rFonts w:ascii="Times New Roman" w:hAnsi="Times New Roman" w:cs="Times New Roman"/>
          <w:b/>
          <w:sz w:val="24"/>
          <w:szCs w:val="24"/>
        </w:rPr>
        <w:t>Предмет</w:t>
      </w:r>
      <w:r w:rsidR="00AC0E4C" w:rsidRPr="00813E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C0E4C" w:rsidRPr="00813EF5">
        <w:rPr>
          <w:rFonts w:ascii="Times New Roman" w:hAnsi="Times New Roman" w:cs="Times New Roman"/>
          <w:sz w:val="24"/>
          <w:szCs w:val="24"/>
        </w:rPr>
        <w:t>Р</w:t>
      </w:r>
      <w:r w:rsidR="00954A2E" w:rsidRPr="00813EF5">
        <w:rPr>
          <w:rFonts w:ascii="Times New Roman" w:hAnsi="Times New Roman" w:cs="Times New Roman"/>
          <w:sz w:val="24"/>
          <w:szCs w:val="24"/>
        </w:rPr>
        <w:t>усский язык</w:t>
      </w:r>
      <w:r w:rsidRPr="00813E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Класс </w:t>
      </w:r>
      <w:r w:rsidR="00DE00BA" w:rsidRPr="00813EF5">
        <w:rPr>
          <w:rFonts w:ascii="Times New Roman" w:hAnsi="Times New Roman" w:cs="Times New Roman"/>
          <w:sz w:val="24"/>
          <w:szCs w:val="24"/>
        </w:rPr>
        <w:t>7а</w:t>
      </w:r>
      <w:r w:rsidRPr="00813EF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775A183B" w14:textId="1DAE010C" w:rsidR="00E27B9D" w:rsidRPr="00813EF5" w:rsidRDefault="00E27B9D" w:rsidP="00E27B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3EF5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D86215" w:rsidRPr="00813EF5">
        <w:rPr>
          <w:rFonts w:ascii="Times New Roman" w:hAnsi="Times New Roman" w:cs="Times New Roman"/>
          <w:b/>
          <w:sz w:val="24"/>
          <w:szCs w:val="24"/>
        </w:rPr>
        <w:t>.</w:t>
      </w:r>
      <w:r w:rsidR="00954A2E" w:rsidRPr="00813E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2DF" w:rsidRPr="00813EF5">
        <w:rPr>
          <w:rFonts w:ascii="Times New Roman" w:hAnsi="Times New Roman" w:cs="Times New Roman"/>
          <w:sz w:val="24"/>
          <w:szCs w:val="24"/>
        </w:rPr>
        <w:t>Смысловое различие частиц НЕ и НИ</w:t>
      </w:r>
    </w:p>
    <w:p w14:paraId="775A183C" w14:textId="20F69227" w:rsidR="00E27B9D" w:rsidRPr="00813EF5" w:rsidRDefault="00E27B9D" w:rsidP="00E27B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53097113"/>
      <w:r w:rsidRPr="00813EF5">
        <w:rPr>
          <w:rFonts w:ascii="Times New Roman" w:hAnsi="Times New Roman" w:cs="Times New Roman"/>
          <w:b/>
          <w:sz w:val="24"/>
          <w:szCs w:val="24"/>
        </w:rPr>
        <w:t>Цель урока</w:t>
      </w:r>
      <w:bookmarkEnd w:id="0"/>
      <w:r w:rsidR="00813EF5" w:rsidRPr="00813EF5">
        <w:rPr>
          <w:rFonts w:ascii="Times New Roman" w:hAnsi="Times New Roman" w:cs="Times New Roman"/>
          <w:b/>
          <w:sz w:val="24"/>
          <w:szCs w:val="24"/>
        </w:rPr>
        <w:t>.</w:t>
      </w:r>
      <w:r w:rsidR="00FB42DF" w:rsidRPr="00813EF5">
        <w:rPr>
          <w:rFonts w:ascii="Times New Roman" w:hAnsi="Times New Roman" w:cs="Times New Roman"/>
          <w:sz w:val="24"/>
          <w:szCs w:val="24"/>
        </w:rPr>
        <w:t xml:space="preserve"> </w:t>
      </w:r>
      <w:r w:rsidR="00F933EE">
        <w:rPr>
          <w:rFonts w:ascii="Times New Roman" w:hAnsi="Times New Roman" w:cs="Times New Roman"/>
          <w:sz w:val="24"/>
          <w:szCs w:val="24"/>
        </w:rPr>
        <w:t>Составить</w:t>
      </w:r>
      <w:r w:rsidR="00FB42DF" w:rsidRPr="00813EF5">
        <w:rPr>
          <w:rFonts w:ascii="Times New Roman" w:hAnsi="Times New Roman" w:cs="Times New Roman"/>
          <w:sz w:val="24"/>
          <w:szCs w:val="24"/>
        </w:rPr>
        <w:t xml:space="preserve"> учебный параграф, отражающий смысловое различие частиц НЕ и НИ</w:t>
      </w:r>
      <w:r w:rsidR="005336A7" w:rsidRPr="00813EF5">
        <w:rPr>
          <w:rFonts w:ascii="Times New Roman" w:hAnsi="Times New Roman" w:cs="Times New Roman"/>
          <w:sz w:val="24"/>
          <w:szCs w:val="24"/>
        </w:rPr>
        <w:t>, с использованием предложенной опоры</w:t>
      </w:r>
      <w:r w:rsidR="00D12451" w:rsidRPr="00813EF5">
        <w:rPr>
          <w:rFonts w:ascii="Times New Roman" w:hAnsi="Times New Roman" w:cs="Times New Roman"/>
          <w:b/>
          <w:sz w:val="24"/>
          <w:szCs w:val="24"/>
        </w:rPr>
        <w:t>.</w:t>
      </w:r>
    </w:p>
    <w:p w14:paraId="3C4AFD0B" w14:textId="03D2828B" w:rsidR="00876EA7" w:rsidRPr="00813EF5" w:rsidRDefault="00876EA7" w:rsidP="00E27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4678"/>
        <w:gridCol w:w="4394"/>
        <w:gridCol w:w="3402"/>
        <w:gridCol w:w="6"/>
      </w:tblGrid>
      <w:tr w:rsidR="00813EF5" w:rsidRPr="00813EF5" w14:paraId="775A1842" w14:textId="77777777" w:rsidTr="007511E8">
        <w:tc>
          <w:tcPr>
            <w:tcW w:w="2268" w:type="dxa"/>
            <w:vMerge w:val="restart"/>
          </w:tcPr>
          <w:p w14:paraId="775A183E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678" w:type="dxa"/>
            <w:vMerge w:val="restart"/>
          </w:tcPr>
          <w:p w14:paraId="775A183F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задачи,</w:t>
            </w:r>
          </w:p>
          <w:p w14:paraId="775A1840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задания в рамках учебных задач</w:t>
            </w:r>
          </w:p>
        </w:tc>
        <w:tc>
          <w:tcPr>
            <w:tcW w:w="7802" w:type="dxa"/>
            <w:gridSpan w:val="3"/>
          </w:tcPr>
          <w:p w14:paraId="775A1841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действия </w:t>
            </w:r>
          </w:p>
        </w:tc>
      </w:tr>
      <w:tr w:rsidR="00813EF5" w:rsidRPr="00813EF5" w14:paraId="775A1848" w14:textId="77777777" w:rsidTr="007511E8">
        <w:trPr>
          <w:gridAfter w:val="1"/>
          <w:wAfter w:w="6" w:type="dxa"/>
        </w:trPr>
        <w:tc>
          <w:tcPr>
            <w:tcW w:w="2268" w:type="dxa"/>
            <w:vMerge/>
          </w:tcPr>
          <w:p w14:paraId="775A1843" w14:textId="77777777" w:rsidR="00E27B9D" w:rsidRPr="00813EF5" w:rsidRDefault="00E27B9D" w:rsidP="00266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775A1844" w14:textId="77777777" w:rsidR="00E27B9D" w:rsidRPr="00813EF5" w:rsidRDefault="00E27B9D" w:rsidP="00266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14:paraId="775A1845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УД</w:t>
            </w:r>
          </w:p>
          <w:p w14:paraId="775A1846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5A1847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813EF5" w:rsidRPr="00813EF5" w14:paraId="775A1851" w14:textId="77777777" w:rsidTr="007511E8">
        <w:trPr>
          <w:gridAfter w:val="1"/>
          <w:wAfter w:w="6" w:type="dxa"/>
        </w:trPr>
        <w:tc>
          <w:tcPr>
            <w:tcW w:w="2268" w:type="dxa"/>
          </w:tcPr>
          <w:p w14:paraId="36339DA8" w14:textId="5FFFE23A" w:rsidR="00AC0E4C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Мотивационно-организационный этап</w:t>
            </w:r>
            <w:r w:rsidR="007511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C0E4C"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75A1849" w14:textId="6A3131EB" w:rsidR="00E27B9D" w:rsidRPr="00813EF5" w:rsidRDefault="007511E8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опорных знаний и учебных действий</w:t>
            </w:r>
          </w:p>
          <w:p w14:paraId="775A184A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2563A64F" w14:textId="08F310CD" w:rsidR="00117DA9" w:rsidRPr="00813EF5" w:rsidRDefault="00117DA9" w:rsidP="0011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1. Актуализировать опорные знания и учебные действия по темам «Написание приставок НЕ- и НИ- в отрицательных и неопределённых местоимениях и наречиях», «Написание НЕ с глаголами»</w:t>
            </w:r>
            <w:r w:rsidR="0094404B" w:rsidRPr="00813EF5">
              <w:rPr>
                <w:rFonts w:ascii="Times New Roman" w:hAnsi="Times New Roman" w:cs="Times New Roman"/>
                <w:sz w:val="24"/>
                <w:szCs w:val="24"/>
              </w:rPr>
              <w:t>, «Разряды частиц»:</w:t>
            </w:r>
          </w:p>
          <w:p w14:paraId="7D289F8C" w14:textId="608F24E3" w:rsidR="00117DA9" w:rsidRPr="00813EF5" w:rsidRDefault="00117DA9" w:rsidP="0011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42DF" w:rsidRPr="00813EF5">
              <w:rPr>
                <w:rFonts w:ascii="Times New Roman" w:hAnsi="Times New Roman" w:cs="Times New Roman"/>
                <w:sz w:val="24"/>
                <w:szCs w:val="24"/>
              </w:rPr>
              <w:t>существить выбор орфограммы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B42DF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C2DC12" w14:textId="7E73B18B" w:rsidR="00117DA9" w:rsidRPr="00813EF5" w:rsidRDefault="00117DA9" w:rsidP="0011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1DC2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42DF" w:rsidRPr="00813EF5">
              <w:rPr>
                <w:rFonts w:ascii="Times New Roman" w:hAnsi="Times New Roman" w:cs="Times New Roman"/>
                <w:sz w:val="24"/>
                <w:szCs w:val="24"/>
              </w:rPr>
              <w:t>бъяснить выбор написания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8DCA84" w14:textId="589FC6FF" w:rsidR="000E7341" w:rsidRPr="00813EF5" w:rsidRDefault="00117DA9" w:rsidP="0011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E7341" w:rsidRPr="00813EF5">
              <w:rPr>
                <w:rFonts w:ascii="Times New Roman" w:hAnsi="Times New Roman" w:cs="Times New Roman"/>
                <w:sz w:val="24"/>
                <w:szCs w:val="24"/>
              </w:rPr>
              <w:t>азвать орфограммы, с которыми работали</w:t>
            </w:r>
            <w:r w:rsidR="0094404B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5A184E" w14:textId="45C890F6" w:rsidR="000E7341" w:rsidRPr="00813EF5" w:rsidRDefault="0094404B" w:rsidP="00117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0E7341" w:rsidRPr="00813EF5">
              <w:rPr>
                <w:rFonts w:ascii="Times New Roman" w:hAnsi="Times New Roman" w:cs="Times New Roman"/>
                <w:sz w:val="24"/>
                <w:szCs w:val="24"/>
              </w:rPr>
              <w:t>азвать разряд и функцию частицы НЕ при глаголах.</w:t>
            </w:r>
          </w:p>
        </w:tc>
        <w:tc>
          <w:tcPr>
            <w:tcW w:w="4394" w:type="dxa"/>
          </w:tcPr>
          <w:p w14:paraId="3F70F5D1" w14:textId="77777777" w:rsidR="00117DA9" w:rsidRPr="00813EF5" w:rsidRDefault="00117DA9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E65D7" w14:textId="77777777" w:rsidR="00117DA9" w:rsidRPr="00813EF5" w:rsidRDefault="00117DA9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CA42B" w14:textId="77777777" w:rsidR="00117DA9" w:rsidRPr="00813EF5" w:rsidRDefault="00117DA9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835B8" w14:textId="77777777" w:rsidR="00117DA9" w:rsidRPr="00813EF5" w:rsidRDefault="00117DA9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DF9FA" w14:textId="77777777" w:rsidR="00117DA9" w:rsidRPr="00813EF5" w:rsidRDefault="00117DA9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2DDF7" w14:textId="77777777" w:rsidR="0094404B" w:rsidRPr="00813EF5" w:rsidRDefault="0094404B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9793C" w14:textId="358E0B3A" w:rsidR="000E7341" w:rsidRPr="00813EF5" w:rsidRDefault="00FB42DF" w:rsidP="00F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117DA9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1DC2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 </w:t>
            </w:r>
            <w:r w:rsidR="00117DA9" w:rsidRPr="00813EF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основать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выбор орфограммы</w:t>
            </w:r>
            <w:r w:rsidR="00117DA9" w:rsidRPr="0081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806E14" w14:textId="25516D83" w:rsidR="000E7341" w:rsidRPr="00813EF5" w:rsidRDefault="000E7341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Назвать орфограммы, с которыми работали.</w:t>
            </w:r>
          </w:p>
          <w:p w14:paraId="775A184F" w14:textId="3FE31255" w:rsidR="000E7341" w:rsidRPr="00813EF5" w:rsidRDefault="000E7341" w:rsidP="0075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Назвать разряд</w:t>
            </w:r>
            <w:r w:rsidR="00117DA9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функцию частицы НЕ при глаголах.</w:t>
            </w:r>
          </w:p>
        </w:tc>
        <w:tc>
          <w:tcPr>
            <w:tcW w:w="3402" w:type="dxa"/>
          </w:tcPr>
          <w:p w14:paraId="616AB0A3" w14:textId="77777777" w:rsidR="00E27B9D" w:rsidRPr="00813EF5" w:rsidRDefault="00E27B9D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D6970" w14:textId="77777777" w:rsidR="006E5AE1" w:rsidRPr="00813EF5" w:rsidRDefault="006E5AE1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6DB47" w14:textId="77777777" w:rsidR="006E5AE1" w:rsidRPr="00813EF5" w:rsidRDefault="006E5AE1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FB992" w14:textId="77777777" w:rsidR="00FF3AB8" w:rsidRPr="00813EF5" w:rsidRDefault="00FF3AB8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EC944" w14:textId="77777777" w:rsidR="00FF3AB8" w:rsidRPr="00813EF5" w:rsidRDefault="00FF3AB8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11114" w14:textId="77777777" w:rsidR="00FF3AB8" w:rsidRPr="00813EF5" w:rsidRDefault="00FF3AB8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02BEA" w14:textId="77777777" w:rsidR="00370042" w:rsidRPr="00813EF5" w:rsidRDefault="0037004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C2307" w14:textId="77777777" w:rsidR="00117DA9" w:rsidRPr="00813EF5" w:rsidRDefault="00117DA9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4FC32" w14:textId="77777777" w:rsidR="00117DA9" w:rsidRPr="00813EF5" w:rsidRDefault="00117DA9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A1850" w14:textId="6F5BF8BF" w:rsidR="006E5AE1" w:rsidRPr="00813EF5" w:rsidRDefault="007511E8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и </w:t>
            </w:r>
            <w:r w:rsidR="00B33E92" w:rsidRPr="00813EF5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существенные признаки</w:t>
            </w:r>
            <w:r w:rsidR="00117DA9" w:rsidRPr="00813EF5">
              <w:rPr>
                <w:rFonts w:ascii="Times New Roman" w:hAnsi="Times New Roman" w:cs="Times New Roman"/>
                <w:sz w:val="24"/>
                <w:szCs w:val="24"/>
              </w:rPr>
              <w:t>, функции</w:t>
            </w:r>
            <w:r w:rsidR="00B33E92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3EF5" w:rsidRPr="00813EF5" w14:paraId="775A185B" w14:textId="77777777" w:rsidTr="007511E8">
        <w:trPr>
          <w:gridAfter w:val="1"/>
          <w:wAfter w:w="6" w:type="dxa"/>
        </w:trPr>
        <w:tc>
          <w:tcPr>
            <w:tcW w:w="2268" w:type="dxa"/>
          </w:tcPr>
          <w:p w14:paraId="775A1852" w14:textId="77777777" w:rsidR="00E27B9D" w:rsidRPr="00813EF5" w:rsidRDefault="00E27B9D" w:rsidP="00266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>Этап целеполагания</w:t>
            </w:r>
          </w:p>
        </w:tc>
        <w:tc>
          <w:tcPr>
            <w:tcW w:w="4678" w:type="dxa"/>
          </w:tcPr>
          <w:p w14:paraId="00584A70" w14:textId="00081D33" w:rsidR="00C00CD5" w:rsidRPr="00813EF5" w:rsidRDefault="00C00CD5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1. Выявить проблему в выборе частиц НЕ и НИ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F004EB" w14:textId="107A37AB" w:rsidR="00C00CD5" w:rsidRPr="00813EF5" w:rsidRDefault="00C00CD5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существить выбор частицы НЕ или НИ при выполнении задания 2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A3BEA7" w14:textId="5DA70198" w:rsidR="000E7341" w:rsidRPr="00813EF5" w:rsidRDefault="00C00CD5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роверить правильность выполнения</w:t>
            </w:r>
            <w:r w:rsidR="000E7341" w:rsidRPr="00813EF5">
              <w:rPr>
                <w:rFonts w:ascii="Times New Roman" w:hAnsi="Times New Roman" w:cs="Times New Roman"/>
                <w:sz w:val="24"/>
                <w:szCs w:val="24"/>
              </w:rPr>
              <w:t>, сравнивая с образцом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7DB69A" w14:textId="67D0411B" w:rsidR="00C00CD5" w:rsidRPr="00813EF5" w:rsidRDefault="00C00CD5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ыявить ошибки в выборе частиц НЕ и НИ и их причины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A04A43" w14:textId="375902DA" w:rsidR="000E7341" w:rsidRPr="00813EF5" w:rsidRDefault="005121CD" w:rsidP="000E7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7341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редположить, от чего зависит выбор частиц НЕ и НИ. </w:t>
            </w:r>
          </w:p>
          <w:p w14:paraId="775A1858" w14:textId="44792F41" w:rsidR="000E7341" w:rsidRPr="00813EF5" w:rsidRDefault="005121CD" w:rsidP="00512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E7341" w:rsidRPr="00813EF5">
              <w:rPr>
                <w:rFonts w:ascii="Times New Roman" w:hAnsi="Times New Roman" w:cs="Times New Roman"/>
                <w:sz w:val="24"/>
                <w:szCs w:val="24"/>
              </w:rPr>
              <w:t>Сформулировать тему урока.</w:t>
            </w:r>
          </w:p>
        </w:tc>
        <w:tc>
          <w:tcPr>
            <w:tcW w:w="4394" w:type="dxa"/>
          </w:tcPr>
          <w:p w14:paraId="578EEB68" w14:textId="77777777" w:rsidR="006A2654" w:rsidRPr="00813EF5" w:rsidRDefault="006A2654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0CE6E" w14:textId="77777777" w:rsidR="006A2654" w:rsidRPr="00813EF5" w:rsidRDefault="006A2654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AE7B3" w14:textId="5045C81C" w:rsidR="00631066" w:rsidRPr="00813EF5" w:rsidRDefault="00631066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выбор частицы НЕ или НИ.</w:t>
            </w:r>
          </w:p>
          <w:p w14:paraId="407117BE" w14:textId="77777777" w:rsidR="006A2654" w:rsidRPr="00813EF5" w:rsidRDefault="006A2654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77494" w14:textId="5C192CC9" w:rsidR="00631066" w:rsidRPr="00813EF5" w:rsidRDefault="00C00CD5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выполнения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>, сравнивая с образцом.</w:t>
            </w:r>
          </w:p>
          <w:p w14:paraId="1458F7CA" w14:textId="531F6CBB" w:rsidR="005121CD" w:rsidRPr="00813EF5" w:rsidRDefault="005121CD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Выяв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ошибки в выборе частиц НЕ и НИ и их причины.</w:t>
            </w:r>
          </w:p>
          <w:p w14:paraId="775A1859" w14:textId="5B2533C9" w:rsidR="00370042" w:rsidRPr="00813EF5" w:rsidRDefault="00631066" w:rsidP="00631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Предпол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ожить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, от чего зависит выбор частиц НЕ и НИ. </w:t>
            </w:r>
          </w:p>
        </w:tc>
        <w:tc>
          <w:tcPr>
            <w:tcW w:w="3402" w:type="dxa"/>
          </w:tcPr>
          <w:p w14:paraId="07F0B69D" w14:textId="77777777" w:rsidR="00E27B9D" w:rsidRPr="00813EF5" w:rsidRDefault="00E27B9D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0D505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63109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F0E31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7CBAB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51952" w14:textId="77777777" w:rsidR="006A2654" w:rsidRPr="00813EF5" w:rsidRDefault="006A2654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DACAD" w14:textId="77777777" w:rsidR="006A2654" w:rsidRPr="00813EF5" w:rsidRDefault="006A2654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38CFB" w14:textId="77777777" w:rsidR="006A2654" w:rsidRPr="00813EF5" w:rsidRDefault="006A2654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A185A" w14:textId="6DEAD44E" w:rsidR="00B33E92" w:rsidRPr="00813EF5" w:rsidRDefault="007511E8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r w:rsidR="00B33E92" w:rsidRPr="00813EF5">
              <w:rPr>
                <w:rFonts w:ascii="Times New Roman" w:hAnsi="Times New Roman" w:cs="Times New Roman"/>
                <w:sz w:val="24"/>
                <w:szCs w:val="24"/>
              </w:rPr>
              <w:t>ормулировать гипотезы о взаимосвязях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3EF5" w:rsidRPr="00813EF5" w14:paraId="775A1863" w14:textId="77777777" w:rsidTr="007511E8">
        <w:trPr>
          <w:gridAfter w:val="1"/>
          <w:wAfter w:w="6" w:type="dxa"/>
        </w:trPr>
        <w:tc>
          <w:tcPr>
            <w:tcW w:w="2268" w:type="dxa"/>
          </w:tcPr>
          <w:p w14:paraId="775A185C" w14:textId="5539A9C6" w:rsidR="00E27B9D" w:rsidRPr="00813EF5" w:rsidRDefault="00E27B9D" w:rsidP="00751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овладения новыми знаниями и </w:t>
            </w:r>
            <w:r w:rsidR="007511E8">
              <w:rPr>
                <w:rFonts w:ascii="Times New Roman" w:hAnsi="Times New Roman" w:cs="Times New Roman"/>
                <w:b/>
                <w:sz w:val="24"/>
                <w:szCs w:val="24"/>
              </w:rPr>
              <w:t>учебными действиями</w:t>
            </w:r>
          </w:p>
        </w:tc>
        <w:tc>
          <w:tcPr>
            <w:tcW w:w="4678" w:type="dxa"/>
          </w:tcPr>
          <w:p w14:paraId="7CD66692" w14:textId="11C2E1F3" w:rsidR="00F933EE" w:rsidRPr="00813EF5" w:rsidRDefault="0003516A" w:rsidP="00F93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1. Вывести основани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выбора частиц НЕ и НИ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 xml:space="preserve"> в опорных заданиях </w:t>
            </w:r>
            <w:r w:rsidR="00F933EE" w:rsidRPr="00813EF5">
              <w:rPr>
                <w:rFonts w:ascii="Times New Roman" w:hAnsi="Times New Roman" w:cs="Times New Roman"/>
                <w:sz w:val="24"/>
                <w:szCs w:val="24"/>
              </w:rPr>
              <w:t>(приложение – рабочий лист).</w:t>
            </w:r>
          </w:p>
          <w:p w14:paraId="04F592CE" w14:textId="1C718428" w:rsidR="0003516A" w:rsidRPr="00813EF5" w:rsidRDefault="0003516A" w:rsidP="00792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32B0E" w14:textId="3D322954" w:rsidR="0003516A" w:rsidRPr="00813EF5" w:rsidRDefault="0003516A" w:rsidP="00792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>роанализировать группы предложений, используя опорные задания и слова для справок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6C4FD5" w14:textId="3CD1BE8E" w:rsidR="00BD0761" w:rsidRPr="00813EF5" w:rsidRDefault="0003516A" w:rsidP="00792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а основе проведённого анализа определить и сформулировать </w:t>
            </w:r>
            <w:r w:rsidR="006145C5" w:rsidRPr="00813EF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частицы в каждой группе предложений.</w:t>
            </w:r>
          </w:p>
          <w:p w14:paraId="62FE7689" w14:textId="77777777" w:rsidR="00813EF5" w:rsidRPr="00813EF5" w:rsidRDefault="00813EF5" w:rsidP="00792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FD73C" w14:textId="77777777" w:rsidR="007B5CE5" w:rsidRPr="00813EF5" w:rsidRDefault="007B5CE5" w:rsidP="007B5C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D118B" w14:textId="71179EE6" w:rsidR="007B5CE5" w:rsidRPr="00813EF5" w:rsidRDefault="007B5CE5" w:rsidP="0063106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C3E6F" w14:textId="77777777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FC78D" w14:textId="77777777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FFEA1" w14:textId="77777777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D9488" w14:textId="77777777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3BC0F" w14:textId="77777777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CEC8E" w14:textId="03632E79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A7A6D" w14:textId="3A37705B" w:rsidR="000C214F" w:rsidRPr="00813EF5" w:rsidRDefault="000C214F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60C9D" w14:textId="522147F2" w:rsidR="006145C5" w:rsidRPr="00813EF5" w:rsidRDefault="006145C5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75862" w14:textId="3883D099" w:rsidR="000C214F" w:rsidRPr="00813EF5" w:rsidRDefault="000C214F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="007B5CE5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3EE" w:rsidRPr="00813EF5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F933EE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CE5" w:rsidRPr="00813EF5">
              <w:rPr>
                <w:rFonts w:ascii="Times New Roman" w:hAnsi="Times New Roman" w:cs="Times New Roman"/>
                <w:sz w:val="24"/>
                <w:szCs w:val="24"/>
              </w:rPr>
              <w:t>параграф по теме «Смысловое различие частиц НЕ и НИ», используя опоры</w:t>
            </w:r>
            <w:r w:rsidR="0094404B" w:rsidRPr="00813E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19881" w14:textId="2FAF469B" w:rsidR="0094404B" w:rsidRPr="00813EF5" w:rsidRDefault="0094404B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- сделать выводы о функциях частиц НЕ и НИ, используя опоры;</w:t>
            </w:r>
          </w:p>
          <w:p w14:paraId="1DE8D8C6" w14:textId="0F2B7A6F" w:rsidR="007B5CE5" w:rsidRPr="00813EF5" w:rsidRDefault="0094404B" w:rsidP="007B5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>роиллюстрировать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76EA7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предложениями</w:t>
            </w:r>
            <w:r w:rsidR="0085120B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из задания №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7B5CE5" w:rsidRPr="0081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1B9A95" w14:textId="77777777" w:rsidR="000C214F" w:rsidRPr="00813EF5" w:rsidRDefault="000C214F" w:rsidP="007B5CE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5A1860" w14:textId="30F31594" w:rsidR="00631066" w:rsidRPr="00813EF5" w:rsidRDefault="009841E8" w:rsidP="009841E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Возможен перенос некоторых опорных заданий и некоторых пунктов учебного параграфа в домашнее задание.</w:t>
            </w:r>
          </w:p>
        </w:tc>
        <w:tc>
          <w:tcPr>
            <w:tcW w:w="4394" w:type="dxa"/>
          </w:tcPr>
          <w:p w14:paraId="048C7241" w14:textId="79A5364E" w:rsidR="0003516A" w:rsidRPr="00813EF5" w:rsidRDefault="00C474B2" w:rsidP="0003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Проа</w:t>
            </w:r>
            <w:r w:rsidR="00631066" w:rsidRPr="00813EF5">
              <w:rPr>
                <w:rFonts w:ascii="Times New Roman" w:hAnsi="Times New Roman" w:cs="Times New Roman"/>
                <w:sz w:val="24"/>
                <w:szCs w:val="24"/>
              </w:rPr>
              <w:t>нализировать группы предложений, используя опор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ные задания и слова для справок:</w:t>
            </w:r>
          </w:p>
          <w:p w14:paraId="0FFF501C" w14:textId="6D156482" w:rsidR="0003516A" w:rsidRPr="00813EF5" w:rsidRDefault="00C474B2" w:rsidP="000C2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арактеризовать предложения по цели высказывания, эмоциональной окраске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2F7A38" w14:textId="529DD9CC" w:rsidR="0003516A" w:rsidRPr="00813EF5" w:rsidRDefault="006A2654" w:rsidP="000C2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ыдел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ть слова с первоначальным отрицательным значением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65056C" w14:textId="73E9041E" w:rsidR="0003516A" w:rsidRPr="00813EF5" w:rsidRDefault="00C474B2" w:rsidP="000C214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нализировать значение предложений и способ выражения этого значения</w:t>
            </w:r>
            <w:r w:rsidR="006A2654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AFF9C8" w14:textId="0DB84F02" w:rsidR="0003516A" w:rsidRPr="00813EF5" w:rsidRDefault="006A2654" w:rsidP="000C214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>равнить предложения, анализируя их значение и способ его выражения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FED9AE" w14:textId="6F482F3B" w:rsidR="0003516A" w:rsidRPr="00813EF5" w:rsidRDefault="00C474B2" w:rsidP="000C214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516A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значение придаточных частей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сложноподчиненных предложениях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6FDE69" w14:textId="68CBFEA6" w:rsidR="0003516A" w:rsidRPr="00813EF5" w:rsidRDefault="0003516A" w:rsidP="000C2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выдел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ть в главной части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</w:t>
            </w:r>
            <w:r w:rsidR="00C474B2" w:rsidRPr="00813EF5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, с которым связана придаточная часть.</w:t>
            </w:r>
          </w:p>
          <w:p w14:paraId="46539367" w14:textId="27D05E62" w:rsidR="00034DB8" w:rsidRPr="00813EF5" w:rsidRDefault="00631066" w:rsidP="0003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45C5" w:rsidRPr="00813EF5">
              <w:rPr>
                <w:rFonts w:ascii="Times New Roman" w:hAnsi="Times New Roman" w:cs="Times New Roman"/>
                <w:sz w:val="24"/>
                <w:szCs w:val="24"/>
              </w:rPr>
              <w:t>На основе проведённого анализа о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ть и 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="006145C5" w:rsidRPr="00813EF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частицы в каждой группе предложений.</w:t>
            </w:r>
          </w:p>
          <w:p w14:paraId="3E6FD020" w14:textId="77777777" w:rsidR="00816D8A" w:rsidRPr="00813EF5" w:rsidRDefault="00816D8A" w:rsidP="0003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21701" w14:textId="4437257B" w:rsidR="00816D8A" w:rsidRPr="00813EF5" w:rsidRDefault="009841E8" w:rsidP="0003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материал, сделать выводы по определению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частиц НЕ и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учебного параграфа, используя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 xml:space="preserve"> опор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9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ED414F" w14:textId="77777777" w:rsidR="0094404B" w:rsidRPr="00813EF5" w:rsidRDefault="0094404B" w:rsidP="00876E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B058E" w14:textId="77777777" w:rsidR="003B0331" w:rsidRPr="00813EF5" w:rsidRDefault="003B0331" w:rsidP="00876E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EAFDD" w14:textId="77777777" w:rsidR="00813EF5" w:rsidRDefault="00813EF5" w:rsidP="00876E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0708D" w14:textId="6A965F03" w:rsidR="00876EA7" w:rsidRPr="00813EF5" w:rsidRDefault="00876EA7" w:rsidP="00876EA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A1861" w14:textId="36BAAF58" w:rsidR="00876EA7" w:rsidRPr="00813EF5" w:rsidRDefault="00876EA7" w:rsidP="008817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BE0AA57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Логические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67DC8F" w14:textId="358F7DA1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выяв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и противоречия в рассматриваемых фактах;</w:t>
            </w:r>
          </w:p>
          <w:p w14:paraId="30E36FE6" w14:textId="58CF9951" w:rsidR="00E27B9D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при изучении языковых процессов, 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 с использованием индуктивных умозаключений, умозаключений по аналогии, 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формулировать гипотезы о взаимосвязях;</w:t>
            </w:r>
          </w:p>
          <w:p w14:paraId="033039E8" w14:textId="77777777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Исследовательские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00D472" w14:textId="2591355F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ести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небольшое исследование по установлению особенностей языковых единиц, причинно-следственных связей и зависимостей объектов между собой;</w:t>
            </w:r>
          </w:p>
          <w:p w14:paraId="25E2F760" w14:textId="3644F5C9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оценить на применимость и достоверность информацию, полученную в ходе лингвистического исследования;</w:t>
            </w:r>
          </w:p>
          <w:p w14:paraId="775A1862" w14:textId="0E95DF0A" w:rsidR="00B33E92" w:rsidRPr="00813EF5" w:rsidRDefault="00B33E92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751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формулировать обобщения и выводы по результатам проведённого наблюдения.</w:t>
            </w:r>
          </w:p>
        </w:tc>
      </w:tr>
      <w:tr w:rsidR="00813EF5" w:rsidRPr="00813EF5" w14:paraId="775A186A" w14:textId="77777777" w:rsidTr="007511E8">
        <w:trPr>
          <w:gridAfter w:val="1"/>
          <w:wAfter w:w="6" w:type="dxa"/>
        </w:trPr>
        <w:tc>
          <w:tcPr>
            <w:tcW w:w="2268" w:type="dxa"/>
          </w:tcPr>
          <w:p w14:paraId="775A1864" w14:textId="670BB827" w:rsidR="0085120B" w:rsidRPr="00813EF5" w:rsidRDefault="0085120B" w:rsidP="007D2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рефлексии</w:t>
            </w:r>
          </w:p>
        </w:tc>
        <w:tc>
          <w:tcPr>
            <w:tcW w:w="4678" w:type="dxa"/>
          </w:tcPr>
          <w:p w14:paraId="0933D79F" w14:textId="5F5E8274" w:rsidR="0085120B" w:rsidRPr="00813EF5" w:rsidRDefault="0085120B" w:rsidP="0026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Ука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зать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трудности, возникшие при </w:t>
            </w:r>
            <w:r w:rsidR="009841E8">
              <w:rPr>
                <w:rFonts w:ascii="Times New Roman" w:hAnsi="Times New Roman" w:cs="Times New Roman"/>
                <w:sz w:val="24"/>
                <w:szCs w:val="24"/>
              </w:rPr>
              <w:t>составлении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1E8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параграфа по теме.</w:t>
            </w:r>
          </w:p>
          <w:p w14:paraId="775A1867" w14:textId="3835AC0B" w:rsidR="0085120B" w:rsidRPr="00813EF5" w:rsidRDefault="0085120B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Ука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зать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1E8">
              <w:rPr>
                <w:rFonts w:ascii="Times New Roman" w:hAnsi="Times New Roman" w:cs="Times New Roman"/>
                <w:sz w:val="24"/>
                <w:szCs w:val="24"/>
              </w:rPr>
              <w:t>учебные действия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помогли </w:t>
            </w:r>
            <w:r w:rsidR="009841E8">
              <w:rPr>
                <w:rFonts w:ascii="Times New Roman" w:hAnsi="Times New Roman" w:cs="Times New Roman"/>
                <w:sz w:val="24"/>
                <w:szCs w:val="24"/>
              </w:rPr>
              <w:t>состави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="009841E8"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параграф.</w:t>
            </w:r>
          </w:p>
        </w:tc>
        <w:tc>
          <w:tcPr>
            <w:tcW w:w="7796" w:type="dxa"/>
            <w:gridSpan w:val="2"/>
          </w:tcPr>
          <w:p w14:paraId="5FCE12CF" w14:textId="16FD451C" w:rsidR="000C214F" w:rsidRPr="00813EF5" w:rsidRDefault="000C214F" w:rsidP="0026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Выдел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="002D6124" w:rsidRPr="00813EF5">
              <w:rPr>
                <w:rFonts w:ascii="Times New Roman" w:hAnsi="Times New Roman" w:cs="Times New Roman"/>
                <w:sz w:val="24"/>
                <w:szCs w:val="24"/>
              </w:rPr>
              <w:t>трудности, возникающие при работе.</w:t>
            </w:r>
          </w:p>
          <w:p w14:paraId="4A89EFA3" w14:textId="77777777" w:rsidR="000C214F" w:rsidRPr="00813EF5" w:rsidRDefault="000C214F" w:rsidP="00266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A1869" w14:textId="43465201" w:rsidR="0085120B" w:rsidRPr="00813EF5" w:rsidRDefault="0085120B" w:rsidP="00984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Выдел</w:t>
            </w:r>
            <w:r w:rsidR="00C474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EF5">
              <w:rPr>
                <w:rFonts w:ascii="Times New Roman" w:hAnsi="Times New Roman" w:cs="Times New Roman"/>
                <w:sz w:val="24"/>
                <w:szCs w:val="24"/>
              </w:rPr>
              <w:t>ть умение анализировать</w:t>
            </w:r>
            <w:r w:rsidR="000C214F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их значение, способ выражения значения, сравнить предложения</w:t>
            </w:r>
            <w:r w:rsidR="002D6124" w:rsidRPr="00813EF5">
              <w:rPr>
                <w:rFonts w:ascii="Times New Roman" w:hAnsi="Times New Roman" w:cs="Times New Roman"/>
                <w:sz w:val="24"/>
                <w:szCs w:val="24"/>
              </w:rPr>
              <w:t xml:space="preserve"> в заданном направлении.</w:t>
            </w:r>
          </w:p>
        </w:tc>
      </w:tr>
    </w:tbl>
    <w:p w14:paraId="23AD1F65" w14:textId="22D5B5F6" w:rsidR="00215B0D" w:rsidRDefault="00215B0D" w:rsidP="00215B0D">
      <w:pPr>
        <w:ind w:right="393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39A3E55" w14:textId="77777777" w:rsidR="00215B0D" w:rsidRDefault="00215B0D" w:rsidP="00215B0D">
      <w:pPr>
        <w:spacing w:after="0" w:line="240" w:lineRule="auto"/>
        <w:ind w:left="567" w:right="393" w:firstLine="709"/>
        <w:rPr>
          <w:rFonts w:ascii="Times New Roman" w:hAnsi="Times New Roman" w:cs="Times New Roman"/>
          <w:b/>
          <w:sz w:val="24"/>
          <w:szCs w:val="24"/>
        </w:rPr>
      </w:pPr>
      <w:r w:rsidRPr="00497373"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F561827" w14:textId="77777777" w:rsidR="00215B0D" w:rsidRPr="00E7504E" w:rsidRDefault="00215B0D" w:rsidP="00215B0D">
      <w:pPr>
        <w:spacing w:after="0" w:line="240" w:lineRule="auto"/>
        <w:ind w:left="567" w:right="39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04E">
        <w:rPr>
          <w:rFonts w:ascii="Times New Roman" w:hAnsi="Times New Roman" w:cs="Times New Roman"/>
          <w:b/>
          <w:sz w:val="24"/>
          <w:szCs w:val="24"/>
        </w:rPr>
        <w:t>Рабочий лист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p w14:paraId="74E93867" w14:textId="7BB254B0" w:rsidR="00215B0D" w:rsidRDefault="00215B0D" w:rsidP="00215B0D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1451">
        <w:rPr>
          <w:rFonts w:ascii="Times New Roman" w:hAnsi="Times New Roman" w:cs="Times New Roman"/>
          <w:b/>
          <w:bCs/>
          <w:sz w:val="24"/>
          <w:szCs w:val="24"/>
        </w:rPr>
        <w:t>по теме:</w:t>
      </w:r>
      <w:r w:rsidRPr="00E7504E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Pr="00E7504E">
        <w:rPr>
          <w:rFonts w:ascii="Times New Roman" w:hAnsi="Times New Roman" w:cs="Times New Roman"/>
          <w:sz w:val="24"/>
          <w:szCs w:val="24"/>
        </w:rPr>
        <w:softHyphen/>
      </w:r>
      <w:r w:rsidRPr="00E7504E">
        <w:rPr>
          <w:rFonts w:ascii="Times New Roman" w:hAnsi="Times New Roman" w:cs="Times New Roman"/>
          <w:sz w:val="24"/>
          <w:szCs w:val="24"/>
        </w:rPr>
        <w:softHyphen/>
      </w:r>
      <w:r w:rsidRPr="00E7504E">
        <w:rPr>
          <w:rFonts w:ascii="Times New Roman" w:hAnsi="Times New Roman" w:cs="Times New Roman"/>
          <w:sz w:val="24"/>
          <w:szCs w:val="24"/>
        </w:rPr>
        <w:softHyphen/>
      </w:r>
      <w:r w:rsidRPr="00E7504E">
        <w:rPr>
          <w:rFonts w:ascii="Times New Roman" w:hAnsi="Times New Roman" w:cs="Times New Roman"/>
          <w:sz w:val="24"/>
          <w:szCs w:val="24"/>
        </w:rPr>
        <w:softHyphen/>
      </w:r>
      <w:r w:rsidRPr="00E7504E">
        <w:rPr>
          <w:rFonts w:ascii="Times New Roman" w:hAnsi="Times New Roman" w:cs="Times New Roman"/>
          <w:sz w:val="24"/>
          <w:szCs w:val="24"/>
        </w:rPr>
        <w:softHyphen/>
      </w:r>
      <w:r w:rsidRPr="00E7504E">
        <w:rPr>
          <w:rFonts w:ascii="Times New Roman" w:hAnsi="Times New Roman" w:cs="Times New Roman"/>
          <w:sz w:val="24"/>
          <w:szCs w:val="24"/>
        </w:rPr>
        <w:softHyphen/>
        <w:t>______________________________________</w:t>
      </w:r>
    </w:p>
    <w:p w14:paraId="0367D83B" w14:textId="6B446475" w:rsidR="00215B0D" w:rsidRPr="00E7504E" w:rsidRDefault="00215B0D" w:rsidP="00215B0D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гимназистки: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3225B603" w14:textId="77777777" w:rsidR="00215B0D" w:rsidRPr="008D136F" w:rsidRDefault="00215B0D" w:rsidP="00215B0D">
      <w:pPr>
        <w:pStyle w:val="a4"/>
        <w:numPr>
          <w:ilvl w:val="0"/>
          <w:numId w:val="1"/>
        </w:numPr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136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Осуществит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8D136F">
        <w:rPr>
          <w:rFonts w:ascii="Times New Roman" w:hAnsi="Times New Roman" w:cs="Times New Roman"/>
          <w:b/>
          <w:bCs/>
          <w:sz w:val="24"/>
          <w:szCs w:val="24"/>
        </w:rPr>
        <w:t xml:space="preserve"> выбор орфограмм, графически объясняя выбор написания:</w:t>
      </w:r>
    </w:p>
    <w:p w14:paraId="6BC46ED3" w14:textId="77777777" w:rsidR="00215B0D" w:rsidRPr="00C201DC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0355914"/>
      <w:r w:rsidRPr="001C14E0">
        <w:rPr>
          <w:rFonts w:ascii="Times New Roman" w:hAnsi="Times New Roman" w:cs="Times New Roman"/>
          <w:sz w:val="24"/>
          <w:szCs w:val="24"/>
        </w:rPr>
        <w:t>(Н_) куда деться; (н_) куда (не) денешься; (н_) сколько теряешься, (н_) сколько (не) смущаешься; (н_) сколько тетрадей; н_ (у) кого н_ (о) чём (не) хочется расспрашивать; книг у тебя (н_) мало; (н_) мало (не) колеблешься.</w:t>
      </w:r>
    </w:p>
    <w:bookmarkEnd w:id="2"/>
    <w:p w14:paraId="69DC7768" w14:textId="77777777" w:rsidR="00215B0D" w:rsidRPr="008D136F" w:rsidRDefault="00215B0D" w:rsidP="00215B0D">
      <w:pPr>
        <w:pStyle w:val="a4"/>
        <w:numPr>
          <w:ilvl w:val="0"/>
          <w:numId w:val="1"/>
        </w:numPr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Осуществить выбор </w:t>
      </w:r>
      <w:r w:rsidRPr="008D136F">
        <w:rPr>
          <w:rFonts w:ascii="Times New Roman" w:hAnsi="Times New Roman" w:cs="Times New Roman"/>
          <w:b/>
          <w:bCs/>
          <w:sz w:val="24"/>
          <w:szCs w:val="24"/>
        </w:rPr>
        <w:t>частиц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D136F">
        <w:rPr>
          <w:rFonts w:ascii="Times New Roman" w:hAnsi="Times New Roman" w:cs="Times New Roman"/>
          <w:b/>
          <w:bCs/>
          <w:sz w:val="24"/>
          <w:szCs w:val="24"/>
        </w:rPr>
        <w:t xml:space="preserve"> НЕ или НИ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136F">
        <w:rPr>
          <w:rFonts w:ascii="Times New Roman" w:hAnsi="Times New Roman" w:cs="Times New Roman"/>
          <w:b/>
          <w:bCs/>
          <w:sz w:val="24"/>
          <w:szCs w:val="24"/>
        </w:rPr>
        <w:t>в предложениях:</w:t>
      </w:r>
    </w:p>
    <w:p w14:paraId="49DDBA35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0357649"/>
      <w:r w:rsidRPr="001C14E0">
        <w:rPr>
          <w:rFonts w:ascii="Times New Roman" w:hAnsi="Times New Roman" w:cs="Times New Roman"/>
          <w:sz w:val="24"/>
          <w:szCs w:val="24"/>
        </w:rPr>
        <w:t>А) Он Н_ радуется каникулам.</w:t>
      </w:r>
    </w:p>
    <w:p w14:paraId="5A3D4C88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Б) Н_ огня, Н_ чёрной хаты… Глушь и снег…</w:t>
      </w:r>
    </w:p>
    <w:p w14:paraId="7CADEFF8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В) Маша находилась Н_ в комнате.</w:t>
      </w:r>
    </w:p>
    <w:p w14:paraId="37DBF2E2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Г) Чем только я Н_ занимаюсь в гимназии: и постигаю науки, и пою в хоре, и хожу на плавание…</w:t>
      </w:r>
    </w:p>
    <w:p w14:paraId="0C019043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Д) Н_ мог он ямба от хорея, как мы Н_ бились, отличить.</w:t>
      </w:r>
    </w:p>
    <w:p w14:paraId="33080ABF" w14:textId="77777777" w:rsidR="00215B0D" w:rsidRPr="001C14E0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Е) Я Н_ могу Н_ согласиться с вашим утверждением.</w:t>
      </w:r>
    </w:p>
    <w:p w14:paraId="569101E6" w14:textId="77777777" w:rsidR="00215B0D" w:rsidRPr="00C201DC" w:rsidRDefault="00215B0D" w:rsidP="00215B0D">
      <w:pPr>
        <w:pStyle w:val="a4"/>
        <w:spacing w:after="0" w:line="240" w:lineRule="auto"/>
        <w:ind w:left="0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E0">
        <w:rPr>
          <w:rFonts w:ascii="Times New Roman" w:hAnsi="Times New Roman" w:cs="Times New Roman"/>
          <w:sz w:val="24"/>
          <w:szCs w:val="24"/>
        </w:rPr>
        <w:t>Ж) На голубом небе нет Н_ облачка.</w:t>
      </w:r>
      <w:bookmarkEnd w:id="3"/>
    </w:p>
    <w:p w14:paraId="1402BD75" w14:textId="77777777" w:rsidR="00215B0D" w:rsidRPr="00BA73B7" w:rsidRDefault="00215B0D" w:rsidP="00215B0D">
      <w:pPr>
        <w:pStyle w:val="a4"/>
        <w:numPr>
          <w:ilvl w:val="0"/>
          <w:numId w:val="1"/>
        </w:numPr>
        <w:spacing w:after="0" w:line="240" w:lineRule="auto"/>
        <w:ind w:left="0" w:right="39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3B7">
        <w:rPr>
          <w:rFonts w:ascii="Times New Roman" w:hAnsi="Times New Roman" w:cs="Times New Roman"/>
          <w:b/>
          <w:bCs/>
          <w:sz w:val="24"/>
          <w:szCs w:val="24"/>
        </w:rPr>
        <w:t>Проанализир</w:t>
      </w:r>
      <w:r>
        <w:rPr>
          <w:rFonts w:ascii="Times New Roman" w:hAnsi="Times New Roman" w:cs="Times New Roman"/>
          <w:b/>
          <w:bCs/>
          <w:sz w:val="24"/>
          <w:szCs w:val="24"/>
        </w:rPr>
        <w:t>овать</w:t>
      </w:r>
      <w:r w:rsidRPr="00BA73B7">
        <w:rPr>
          <w:rFonts w:ascii="Times New Roman" w:hAnsi="Times New Roman" w:cs="Times New Roman"/>
          <w:b/>
          <w:bCs/>
          <w:sz w:val="24"/>
          <w:szCs w:val="24"/>
        </w:rPr>
        <w:t xml:space="preserve"> группы предложений, используя опорные задания и слова для справок. На основе проведённого анализа определит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BA73B7">
        <w:rPr>
          <w:rFonts w:ascii="Times New Roman" w:hAnsi="Times New Roman" w:cs="Times New Roman"/>
          <w:b/>
          <w:bCs/>
          <w:sz w:val="24"/>
          <w:szCs w:val="24"/>
        </w:rPr>
        <w:t xml:space="preserve"> и сформулир</w:t>
      </w:r>
      <w:r>
        <w:rPr>
          <w:rFonts w:ascii="Times New Roman" w:hAnsi="Times New Roman" w:cs="Times New Roman"/>
          <w:b/>
          <w:bCs/>
          <w:sz w:val="24"/>
          <w:szCs w:val="24"/>
        </w:rPr>
        <w:t>овать</w:t>
      </w:r>
      <w:r w:rsidRPr="00BA73B7">
        <w:rPr>
          <w:rFonts w:ascii="Times New Roman" w:hAnsi="Times New Roman" w:cs="Times New Roman"/>
          <w:b/>
          <w:bCs/>
          <w:sz w:val="24"/>
          <w:szCs w:val="24"/>
        </w:rPr>
        <w:t xml:space="preserve"> значение частицы в каждой группе предложений.</w:t>
      </w:r>
    </w:p>
    <w:p w14:paraId="482AF05E" w14:textId="77777777" w:rsidR="00215B0D" w:rsidRPr="008D136F" w:rsidRDefault="00215B0D" w:rsidP="00215B0D">
      <w:pPr>
        <w:spacing w:after="0" w:line="240" w:lineRule="auto"/>
        <w:ind w:right="39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13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Слова для справок:</w:t>
      </w:r>
      <w:r w:rsidRPr="008D136F">
        <w:rPr>
          <w:rFonts w:ascii="Times New Roman" w:hAnsi="Times New Roman" w:cs="Times New Roman"/>
          <w:i/>
          <w:iCs/>
          <w:sz w:val="24"/>
          <w:szCs w:val="24"/>
        </w:rPr>
        <w:t xml:space="preserve"> отрицание, отрицательное значение, значение уступки, утверждение, утвердительное значение, усиление отрицательного значения, значение обобщения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8D136F">
        <w:rPr>
          <w:rFonts w:ascii="Times New Roman" w:hAnsi="Times New Roman" w:cs="Times New Roman"/>
          <w:i/>
          <w:iCs/>
          <w:sz w:val="24"/>
          <w:szCs w:val="24"/>
        </w:rPr>
        <w:t xml:space="preserve"> усиление утвердительного значения.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7655"/>
      </w:tblGrid>
      <w:tr w:rsidR="00215B0D" w:rsidRPr="00E7504E" w14:paraId="61DA1CB4" w14:textId="77777777" w:rsidTr="00B66711">
        <w:tc>
          <w:tcPr>
            <w:tcW w:w="567" w:type="dxa"/>
          </w:tcPr>
          <w:p w14:paraId="32542F33" w14:textId="77777777" w:rsidR="00215B0D" w:rsidRPr="005B1451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62A38454" w14:textId="77777777" w:rsidR="00215B0D" w:rsidRPr="003C4A44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4A44">
              <w:rPr>
                <w:rFonts w:ascii="Times New Roman" w:hAnsi="Times New Roman" w:cs="Times New Roman"/>
                <w:b/>
                <w:bCs/>
              </w:rPr>
              <w:t>Группы предложений</w:t>
            </w:r>
          </w:p>
        </w:tc>
        <w:tc>
          <w:tcPr>
            <w:tcW w:w="7655" w:type="dxa"/>
          </w:tcPr>
          <w:p w14:paraId="36186B53" w14:textId="77777777" w:rsidR="00215B0D" w:rsidRPr="003C4A44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4A44">
              <w:rPr>
                <w:rFonts w:ascii="Times New Roman" w:hAnsi="Times New Roman" w:cs="Times New Roman"/>
                <w:b/>
                <w:bCs/>
              </w:rPr>
              <w:t>Опорные задания</w:t>
            </w:r>
          </w:p>
        </w:tc>
      </w:tr>
      <w:tr w:rsidR="00215B0D" w:rsidRPr="00E7504E" w14:paraId="1B2ECB24" w14:textId="77777777" w:rsidTr="00B66711">
        <w:tc>
          <w:tcPr>
            <w:tcW w:w="567" w:type="dxa"/>
          </w:tcPr>
          <w:p w14:paraId="078BFF29" w14:textId="77777777" w:rsidR="00215B0D" w:rsidRPr="00BA73B7" w:rsidRDefault="00215B0D" w:rsidP="00B66711">
            <w:pPr>
              <w:ind w:right="-66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20C86C3D" w14:textId="77777777" w:rsidR="00215B0D" w:rsidRPr="00E7504E" w:rsidRDefault="00215B0D" w:rsidP="00215B0D">
            <w:pPr>
              <w:pStyle w:val="a4"/>
              <w:numPr>
                <w:ilvl w:val="0"/>
                <w:numId w:val="7"/>
              </w:numPr>
              <w:ind w:left="-26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Он НЕ радуется каникулам.</w:t>
            </w:r>
          </w:p>
          <w:p w14:paraId="43ED174F" w14:textId="77777777" w:rsidR="00215B0D" w:rsidRPr="00E7504E" w:rsidRDefault="00215B0D" w:rsidP="00215B0D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Маша находилась НЕ в комнате.</w:t>
            </w:r>
          </w:p>
          <w:p w14:paraId="79A3FF8C" w14:textId="77777777" w:rsidR="00215B0D" w:rsidRPr="00E7504E" w:rsidRDefault="00215B0D" w:rsidP="00215B0D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Миша взял НЕ новые, а старые коньки.</w:t>
            </w:r>
          </w:p>
          <w:p w14:paraId="238F9380" w14:textId="77777777" w:rsidR="00215B0D" w:rsidRPr="00E7504E" w:rsidRDefault="00215B0D" w:rsidP="00215B0D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НЕ читал эту повесть, может взять её в библиотеке.</w:t>
            </w:r>
          </w:p>
        </w:tc>
        <w:tc>
          <w:tcPr>
            <w:tcW w:w="7655" w:type="dxa"/>
          </w:tcPr>
          <w:p w14:paraId="561A4FDE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Проанализир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предложений.</w:t>
            </w:r>
          </w:p>
          <w:p w14:paraId="4A76E498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и значение частицы НЕ в этих предложениях.</w:t>
            </w:r>
          </w:p>
          <w:p w14:paraId="4E2C791A" w14:textId="77777777" w:rsidR="00215B0D" w:rsidRPr="00E7504E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B0D" w:rsidRPr="00E7504E" w14:paraId="5D491489" w14:textId="77777777" w:rsidTr="00B66711">
        <w:tc>
          <w:tcPr>
            <w:tcW w:w="567" w:type="dxa"/>
          </w:tcPr>
          <w:p w14:paraId="6D33DEBF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79F527D7" w14:textId="77777777" w:rsidR="00215B0D" w:rsidRPr="00E7504E" w:rsidRDefault="00215B0D" w:rsidP="00215B0D">
            <w:pPr>
              <w:pStyle w:val="a4"/>
              <w:numPr>
                <w:ilvl w:val="0"/>
                <w:numId w:val="8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Чем только я НЕ занимаюсь в гимназии: и постигаю науки, и пою в хоре, и хожу на плавание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  <w:p w14:paraId="4D065705" w14:textId="77777777" w:rsidR="00215B0D" w:rsidRPr="00E7504E" w:rsidRDefault="00215B0D" w:rsidP="00215B0D">
            <w:pPr>
              <w:pStyle w:val="a4"/>
              <w:numPr>
                <w:ilvl w:val="0"/>
                <w:numId w:val="8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чего только НЕ услышишь, НЕ увидишь в тайге ночью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!</w:t>
            </w:r>
          </w:p>
          <w:p w14:paraId="074534A9" w14:textId="77777777" w:rsidR="00215B0D" w:rsidRPr="00C201DC" w:rsidRDefault="00215B0D" w:rsidP="00215B0D">
            <w:pPr>
              <w:pStyle w:val="a4"/>
              <w:numPr>
                <w:ilvl w:val="0"/>
                <w:numId w:val="8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в двадцатом веке НЕ мечтал о космосе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!</w:t>
            </w:r>
          </w:p>
        </w:tc>
        <w:tc>
          <w:tcPr>
            <w:tcW w:w="7655" w:type="dxa"/>
          </w:tcPr>
          <w:p w14:paraId="0501E2B5" w14:textId="77777777" w:rsidR="00215B0D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Охарактериз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эмоциональной окраске. </w:t>
            </w:r>
          </w:p>
          <w:p w14:paraId="3462ECC8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Назвать, какой вид предложений по 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цели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напоминают данные предложения.</w:t>
            </w:r>
          </w:p>
          <w:p w14:paraId="522282E1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конце предложений.</w:t>
            </w:r>
          </w:p>
          <w:p w14:paraId="1103E3DB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и значение частицы НЕ в этих предложениях.</w:t>
            </w:r>
          </w:p>
        </w:tc>
      </w:tr>
      <w:tr w:rsidR="00215B0D" w:rsidRPr="00E7504E" w14:paraId="5D3C62DE" w14:textId="77777777" w:rsidTr="00B66711">
        <w:tc>
          <w:tcPr>
            <w:tcW w:w="567" w:type="dxa"/>
          </w:tcPr>
          <w:p w14:paraId="57A5ACA7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09DD5731" w14:textId="77777777" w:rsidR="00215B0D" w:rsidRPr="00E7504E" w:rsidRDefault="00215B0D" w:rsidP="00215B0D">
            <w:pPr>
              <w:pStyle w:val="a4"/>
              <w:numPr>
                <w:ilvl w:val="0"/>
                <w:numId w:val="9"/>
              </w:numPr>
              <w:ind w:left="35" w:firstLine="14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не могу не согласиться с вашим утверждением.</w:t>
            </w:r>
          </w:p>
          <w:p w14:paraId="0B66A216" w14:textId="77777777" w:rsidR="00215B0D" w:rsidRPr="00E7504E" w:rsidRDefault="00215B0D" w:rsidP="00215B0D">
            <w:pPr>
              <w:pStyle w:val="a4"/>
              <w:numPr>
                <w:ilvl w:val="0"/>
                <w:numId w:val="9"/>
              </w:numPr>
              <w:ind w:left="35" w:firstLine="14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Мы не можем не восхищаться выдержкой и самообладанием этого человека.</w:t>
            </w:r>
          </w:p>
          <w:p w14:paraId="7B64CAB4" w14:textId="77777777" w:rsidR="00215B0D" w:rsidRPr="003C4A44" w:rsidRDefault="00215B0D" w:rsidP="00215B0D">
            <w:pPr>
              <w:pStyle w:val="a4"/>
              <w:numPr>
                <w:ilvl w:val="0"/>
                <w:numId w:val="9"/>
              </w:numPr>
              <w:ind w:left="35" w:firstLine="14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Нельзя не гордиться подвигом Юрия Алексеевича Гагарина – первого человека, совершившего полёт в космос.</w:t>
            </w:r>
          </w:p>
        </w:tc>
        <w:tc>
          <w:tcPr>
            <w:tcW w:w="7655" w:type="dxa"/>
          </w:tcPr>
          <w:p w14:paraId="64C15BBE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Выделит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предложении слова с первоначальным отрицательным значением.</w:t>
            </w:r>
          </w:p>
          <w:p w14:paraId="68E967B4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Проанализир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предложений и способ выражения этого значения.</w:t>
            </w:r>
          </w:p>
        </w:tc>
      </w:tr>
      <w:tr w:rsidR="00215B0D" w:rsidRPr="00E7504E" w14:paraId="15C87B62" w14:textId="77777777" w:rsidTr="00B66711">
        <w:tc>
          <w:tcPr>
            <w:tcW w:w="567" w:type="dxa"/>
          </w:tcPr>
          <w:p w14:paraId="70A9CFDD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3D983CBC" w14:textId="77777777" w:rsidR="00215B0D" w:rsidRPr="00E7504E" w:rsidRDefault="00215B0D" w:rsidP="00215B0D">
            <w:pPr>
              <w:pStyle w:val="a4"/>
              <w:numPr>
                <w:ilvl w:val="0"/>
                <w:numId w:val="10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голубом небе нет НИ облачка. </w:t>
            </w:r>
          </w:p>
          <w:p w14:paraId="145EBE0F" w14:textId="77777777" w:rsidR="00215B0D" w:rsidRPr="00E7504E" w:rsidRDefault="00215B0D" w:rsidP="00215B0D">
            <w:pPr>
              <w:pStyle w:val="a4"/>
              <w:numPr>
                <w:ilvl w:val="0"/>
                <w:numId w:val="10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 слава, купленная кровью, НИ полный гордого доверия покой, НИ тёмной старины заветные преданья не шевелят во мне отрадного мечтанья.</w:t>
            </w:r>
          </w:p>
          <w:p w14:paraId="11ADFD0D" w14:textId="77777777" w:rsidR="00215B0D" w:rsidRPr="005B387F" w:rsidRDefault="00215B0D" w:rsidP="00215B0D">
            <w:pPr>
              <w:pStyle w:val="a4"/>
              <w:numPr>
                <w:ilvl w:val="0"/>
                <w:numId w:val="10"/>
              </w:numPr>
              <w:ind w:left="35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зарослях камыша не слышится НИ шороха.</w:t>
            </w:r>
          </w:p>
        </w:tc>
        <w:tc>
          <w:tcPr>
            <w:tcW w:w="7655" w:type="dxa"/>
          </w:tcPr>
          <w:p w14:paraId="5AD186A8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Выделит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предложении слова, выражающие отрицание. </w:t>
            </w:r>
          </w:p>
          <w:p w14:paraId="3327B7F2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и значение частицы НИ при этом отрицании.</w:t>
            </w:r>
          </w:p>
        </w:tc>
      </w:tr>
      <w:tr w:rsidR="00215B0D" w:rsidRPr="00E7504E" w14:paraId="64077A61" w14:textId="77777777" w:rsidTr="00B66711">
        <w:tc>
          <w:tcPr>
            <w:tcW w:w="567" w:type="dxa"/>
          </w:tcPr>
          <w:p w14:paraId="4732287B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379" w:type="dxa"/>
          </w:tcPr>
          <w:p w14:paraId="6A47D444" w14:textId="77777777" w:rsidR="00215B0D" w:rsidRPr="00E7504E" w:rsidRDefault="00215B0D" w:rsidP="00215B0D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 огня, НИ чёрной хаты… Глушь и снег…</w:t>
            </w:r>
          </w:p>
          <w:p w14:paraId="60A72FE2" w14:textId="77777777" w:rsidR="00215B0D" w:rsidRPr="00E7504E" w:rsidRDefault="00215B0D" w:rsidP="00215B0D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Вокруг НИ души.</w:t>
            </w:r>
          </w:p>
          <w:p w14:paraId="08E4E29F" w14:textId="77777777" w:rsidR="00215B0D" w:rsidRPr="003C4A44" w:rsidRDefault="00215B0D" w:rsidP="00215B0D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Согнало снег – а зелени НИ травинки, НИ листа.</w:t>
            </w:r>
          </w:p>
        </w:tc>
        <w:tc>
          <w:tcPr>
            <w:tcW w:w="7655" w:type="dxa"/>
          </w:tcPr>
          <w:p w14:paraId="4FD6A85B" w14:textId="77777777" w:rsidR="00215B0D" w:rsidRPr="00E7504E" w:rsidRDefault="00215B0D" w:rsidP="00B6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Сравнит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данные предложения с предложениями 4-й группы, проанализировав их значение и способ его выражения.</w:t>
            </w:r>
          </w:p>
          <w:p w14:paraId="7905868B" w14:textId="77777777" w:rsidR="00215B0D" w:rsidRPr="00E7504E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B0D" w:rsidRPr="00E7504E" w14:paraId="797CCE27" w14:textId="77777777" w:rsidTr="00B66711">
        <w:tc>
          <w:tcPr>
            <w:tcW w:w="567" w:type="dxa"/>
          </w:tcPr>
          <w:p w14:paraId="0DEECD0F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1D3D688E" w14:textId="77777777" w:rsidR="00215B0D" w:rsidRPr="008F5A77" w:rsidRDefault="00215B0D" w:rsidP="00B66711">
            <w:pPr>
              <w:pStyle w:val="a4"/>
              <w:ind w:left="35" w:hanging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1) Всюду, куда НИ повернёшься, то громче, то </w:t>
            </w:r>
            <w:proofErr w:type="spellStart"/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заглушённее</w:t>
            </w:r>
            <w:proofErr w:type="spellEnd"/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но с одинаковым высоким звоном струилась вода.</w:t>
            </w:r>
          </w:p>
          <w:p w14:paraId="57E0DA97" w14:textId="77777777" w:rsidR="00215B0D" w:rsidRPr="008F5A77" w:rsidRDefault="00215B0D" w:rsidP="00B66711">
            <w:pPr>
              <w:pStyle w:val="a4"/>
              <w:ind w:left="35" w:hanging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2) Кто НИ читал эту повесть, всем она нравится.</w:t>
            </w:r>
          </w:p>
          <w:p w14:paraId="682EA5E0" w14:textId="77777777" w:rsidR="00215B0D" w:rsidRPr="008F5A77" w:rsidRDefault="00215B0D" w:rsidP="00B66711">
            <w:pPr>
              <w:pStyle w:val="a4"/>
              <w:ind w:left="35" w:hanging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3) Куда НИ посмотришь, кругом простирается ровная водная гладь.</w:t>
            </w:r>
          </w:p>
          <w:p w14:paraId="609E661A" w14:textId="77777777" w:rsidR="00215B0D" w:rsidRPr="00E7504E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7BFEA95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Данные предложения – СПП.</w:t>
            </w:r>
          </w:p>
          <w:p w14:paraId="589728A0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Проанализир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придаточных частей:</w:t>
            </w:r>
          </w:p>
          <w:p w14:paraId="39FE5B71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- 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, можно ли, не меняя значения придаточной части, исключить из неё частицу НИ;</w:t>
            </w:r>
          </w:p>
          <w:p w14:paraId="6E06C54E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- выделит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в главной части каждого предложения слово, с которым связана придаточная часть.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Указать, ч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то общего в лексическом значении выделенных слов?</w:t>
            </w:r>
          </w:p>
          <w:p w14:paraId="14CC3793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и значение частицы НИ.</w:t>
            </w:r>
          </w:p>
        </w:tc>
      </w:tr>
      <w:tr w:rsidR="00215B0D" w:rsidRPr="00E7504E" w14:paraId="7D7854EA" w14:textId="77777777" w:rsidTr="00B66711">
        <w:tc>
          <w:tcPr>
            <w:tcW w:w="567" w:type="dxa"/>
          </w:tcPr>
          <w:p w14:paraId="43FDA082" w14:textId="77777777" w:rsidR="00215B0D" w:rsidRPr="00BA73B7" w:rsidRDefault="00215B0D" w:rsidP="00B667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3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74037C41" w14:textId="77777777" w:rsidR="00215B0D" w:rsidRPr="008F5A77" w:rsidRDefault="00215B0D" w:rsidP="00B66711">
            <w:pPr>
              <w:pStyle w:val="a4"/>
              <w:ind w:left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1) Не мог он ямба от хорея, как мы НИ бились, отличить. </w:t>
            </w:r>
          </w:p>
          <w:p w14:paraId="44C2D26F" w14:textId="77777777" w:rsidR="00215B0D" w:rsidRPr="008F5A77" w:rsidRDefault="00215B0D" w:rsidP="00B66711">
            <w:pPr>
              <w:pStyle w:val="a4"/>
              <w:ind w:left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2) Как волка НИ корми, он всё в лес смотрит.</w:t>
            </w:r>
          </w:p>
          <w:p w14:paraId="010FB9E1" w14:textId="77777777" w:rsidR="00215B0D" w:rsidRPr="008F5A77" w:rsidRDefault="00215B0D" w:rsidP="00B66711">
            <w:pPr>
              <w:pStyle w:val="a4"/>
              <w:ind w:left="3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5A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3) Как бы НИ было хорошо в гостях, а дома лучше. </w:t>
            </w:r>
          </w:p>
          <w:p w14:paraId="535AA023" w14:textId="77777777" w:rsidR="00215B0D" w:rsidRPr="00E7504E" w:rsidRDefault="00215B0D" w:rsidP="00B66711">
            <w:pPr>
              <w:pStyle w:val="a4"/>
              <w:ind w:left="56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56BE4FC8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Данные предложения – СПП.</w:t>
            </w:r>
          </w:p>
          <w:p w14:paraId="5E0794A1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Проанализир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придаточных частей.</w:t>
            </w:r>
          </w:p>
          <w:p w14:paraId="63DDD0AF" w14:textId="77777777" w:rsidR="00215B0D" w:rsidRPr="008D136F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6F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8D136F">
              <w:rPr>
                <w:rFonts w:ascii="Times New Roman" w:hAnsi="Times New Roman" w:cs="Times New Roman"/>
                <w:sz w:val="24"/>
                <w:szCs w:val="24"/>
              </w:rPr>
              <w:t>ь, можно ли включить в придаточную часть частицу БЫ, изменяя или сохраняя глагольные формы.</w:t>
            </w:r>
          </w:p>
          <w:p w14:paraId="4F9BAE81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ь, можно ли частицу НИ в придаточной части заменить союзом ХОТЯ или НЕСМОТРЯ НА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ЧТО, изменяя или сохраняя глагольные формы и порядок слов.</w:t>
            </w:r>
          </w:p>
          <w:p w14:paraId="2282580B" w14:textId="77777777" w:rsidR="00215B0D" w:rsidRPr="00E7504E" w:rsidRDefault="00215B0D" w:rsidP="00B66711">
            <w:pPr>
              <w:pStyle w:val="a4"/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04E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и значение частицы НИ.</w:t>
            </w:r>
          </w:p>
        </w:tc>
      </w:tr>
    </w:tbl>
    <w:p w14:paraId="0C5E9AAF" w14:textId="77777777" w:rsidR="00215B0D" w:rsidRPr="001559DA" w:rsidRDefault="00215B0D" w:rsidP="00215B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60366648"/>
    </w:p>
    <w:p w14:paraId="2460E0DA" w14:textId="77777777" w:rsidR="00215B0D" w:rsidRPr="008D136F" w:rsidRDefault="00215B0D" w:rsidP="00215B0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136F">
        <w:rPr>
          <w:rFonts w:ascii="Times New Roman" w:hAnsi="Times New Roman" w:cs="Times New Roman"/>
          <w:b/>
          <w:bCs/>
          <w:sz w:val="24"/>
          <w:szCs w:val="24"/>
        </w:rPr>
        <w:t>Проиллюстр</w:t>
      </w:r>
      <w:r>
        <w:rPr>
          <w:rFonts w:ascii="Times New Roman" w:hAnsi="Times New Roman" w:cs="Times New Roman"/>
          <w:b/>
          <w:bCs/>
          <w:sz w:val="24"/>
          <w:szCs w:val="24"/>
        </w:rPr>
        <w:t>овать</w:t>
      </w:r>
      <w:proofErr w:type="spellEnd"/>
      <w:r w:rsidRPr="008D136F">
        <w:rPr>
          <w:rFonts w:ascii="Times New Roman" w:hAnsi="Times New Roman" w:cs="Times New Roman"/>
          <w:b/>
          <w:bCs/>
          <w:sz w:val="24"/>
          <w:szCs w:val="24"/>
        </w:rPr>
        <w:t xml:space="preserve"> свои выводы следующими предложениями:</w:t>
      </w:r>
    </w:p>
    <w:bookmarkEnd w:id="4"/>
    <w:p w14:paraId="339EC44B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НИ одна свежая струя не проникала в открытые окна. </w:t>
      </w:r>
    </w:p>
    <w:p w14:paraId="6CDD3474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НЕ Света пошла на каток, а Кристина. </w:t>
      </w:r>
    </w:p>
    <w:p w14:paraId="7D3243B8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Кто только НЕ побывал на выставке картин в музее имени Сурикова! </w:t>
      </w:r>
    </w:p>
    <w:p w14:paraId="0C5CD42C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Нельзя было НЕ задержаться в Москве. </w:t>
      </w:r>
    </w:p>
    <w:p w14:paraId="604445DE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Где бы НИ был ты, товарищ мой, везде не отступай, держись. </w:t>
      </w:r>
    </w:p>
    <w:p w14:paraId="36394418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Я НИ одной строки не написал для печати не по-русски. </w:t>
      </w:r>
    </w:p>
    <w:p w14:paraId="4DF61C84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И какой русский НЕ любит быстрой езды! </w:t>
      </w:r>
    </w:p>
    <w:p w14:paraId="75B0DEF3" w14:textId="77777777" w:rsidR="00215B0D" w:rsidRPr="008F5A77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right="53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77">
        <w:rPr>
          <w:rFonts w:ascii="Times New Roman" w:hAnsi="Times New Roman" w:cs="Times New Roman"/>
          <w:sz w:val="24"/>
          <w:szCs w:val="24"/>
        </w:rPr>
        <w:t xml:space="preserve">Поздней осенью на осинке НИ листочка. </w:t>
      </w:r>
    </w:p>
    <w:p w14:paraId="1D65F8CE" w14:textId="77777777" w:rsidR="00215B0D" w:rsidRDefault="00215B0D" w:rsidP="00215B0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25B">
        <w:rPr>
          <w:rFonts w:ascii="Times New Roman" w:hAnsi="Times New Roman" w:cs="Times New Roman"/>
          <w:sz w:val="24"/>
          <w:szCs w:val="24"/>
        </w:rPr>
        <w:t>Как ни уговаривали меня родители, я отказался идти в гости к тётке.</w:t>
      </w:r>
    </w:p>
    <w:p w14:paraId="58FF76DE" w14:textId="3AB3E7F0" w:rsidR="00215B0D" w:rsidRDefault="00215B0D" w:rsidP="00215B0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B800FF8" w14:textId="77777777" w:rsidR="00215B0D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AF17775" w14:textId="77777777" w:rsidR="00215B0D" w:rsidRDefault="00215B0D" w:rsidP="0021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Опорный лист для составления учебного параграфа.</w:t>
      </w:r>
    </w:p>
    <w:p w14:paraId="7C809F96" w14:textId="77777777" w:rsidR="00215B0D" w:rsidRPr="00574289" w:rsidRDefault="00215B0D" w:rsidP="0021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6D7746C2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</w:rPr>
        <w:t xml:space="preserve">Особую сложность при письме вызывает различение____________________________________. Чтобы осуществить верный выбор написания этих </w:t>
      </w:r>
      <w:r>
        <w:rPr>
          <w:rFonts w:ascii="Times New Roman" w:hAnsi="Times New Roman" w:cs="Times New Roman"/>
        </w:rPr>
        <w:t>____________</w:t>
      </w:r>
      <w:r w:rsidRPr="00574289">
        <w:rPr>
          <w:rFonts w:ascii="Times New Roman" w:hAnsi="Times New Roman" w:cs="Times New Roman"/>
        </w:rPr>
        <w:t xml:space="preserve">_____________________, необходимо __________________________________________________________________. </w:t>
      </w:r>
    </w:p>
    <w:p w14:paraId="13E277B1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1.</w:t>
      </w:r>
      <w:r w:rsidRPr="00574289">
        <w:rPr>
          <w:rFonts w:ascii="Times New Roman" w:hAnsi="Times New Roman" w:cs="Times New Roman"/>
        </w:rPr>
        <w:t xml:space="preserve"> Частица НЕ служит для _____________________ того, что выражено словом, с которым она употребляется (__________________________________________________________________________).</w:t>
      </w:r>
    </w:p>
    <w:p w14:paraId="72167479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lastRenderedPageBreak/>
        <w:t>2.</w:t>
      </w:r>
      <w:r w:rsidRPr="00574289">
        <w:rPr>
          <w:rFonts w:ascii="Times New Roman" w:hAnsi="Times New Roman" w:cs="Times New Roman"/>
        </w:rPr>
        <w:t xml:space="preserve"> Частица НЕ также используется для ________________________________________в вопросительно-восклицательных предложениях (___________________________________________________________).</w:t>
      </w:r>
    </w:p>
    <w:p w14:paraId="627F487B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3.</w:t>
      </w:r>
      <w:r w:rsidRPr="00574289">
        <w:rPr>
          <w:rFonts w:ascii="Times New Roman" w:hAnsi="Times New Roman" w:cs="Times New Roman"/>
        </w:rPr>
        <w:t xml:space="preserve"> __________________________________значение усиливается и при употреблении ___________________________отрицания (__________________________________________________).</w:t>
      </w:r>
    </w:p>
    <w:p w14:paraId="480C80B5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4.</w:t>
      </w:r>
      <w:r w:rsidRPr="00574289">
        <w:rPr>
          <w:rFonts w:ascii="Times New Roman" w:hAnsi="Times New Roman" w:cs="Times New Roman"/>
        </w:rPr>
        <w:t xml:space="preserve"> Частица НИ служит для _____________________________________________</w:t>
      </w:r>
      <w:proofErr w:type="gramStart"/>
      <w:r w:rsidRPr="00574289">
        <w:rPr>
          <w:rFonts w:ascii="Times New Roman" w:hAnsi="Times New Roman" w:cs="Times New Roman"/>
        </w:rPr>
        <w:t>_ ,</w:t>
      </w:r>
      <w:proofErr w:type="gramEnd"/>
      <w:r w:rsidRPr="00574289">
        <w:rPr>
          <w:rFonts w:ascii="Times New Roman" w:hAnsi="Times New Roman" w:cs="Times New Roman"/>
        </w:rPr>
        <w:t xml:space="preserve"> которое уже выражено в предложении частицей НЕ или словом НЕТ (_______________________________________________________________________________________).</w:t>
      </w:r>
    </w:p>
    <w:p w14:paraId="22B27A6B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5.</w:t>
      </w:r>
      <w:r w:rsidRPr="00574289">
        <w:rPr>
          <w:rFonts w:ascii="Times New Roman" w:hAnsi="Times New Roman" w:cs="Times New Roman"/>
        </w:rPr>
        <w:t xml:space="preserve"> Частица НИ служит для ______________________________________________ при отсутствии в предложении частицы НЕ или слова НЕТ (___________________________________________________).</w:t>
      </w:r>
    </w:p>
    <w:p w14:paraId="340F2C78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6.</w:t>
      </w:r>
      <w:r w:rsidRPr="00574289">
        <w:rPr>
          <w:rFonts w:ascii="Times New Roman" w:hAnsi="Times New Roman" w:cs="Times New Roman"/>
        </w:rPr>
        <w:t xml:space="preserve"> Частица НИ употребляется в СПП, в которых придаточная часть имеет значение ____________________________. В этих предложениях частицу НИ можно __________________________ (_____________________________________________________________).</w:t>
      </w:r>
    </w:p>
    <w:p w14:paraId="4529CA04" w14:textId="77777777" w:rsidR="00215B0D" w:rsidRPr="00574289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  <w:b/>
          <w:bCs/>
        </w:rPr>
        <w:t>7.</w:t>
      </w:r>
      <w:r w:rsidRPr="00574289">
        <w:rPr>
          <w:rFonts w:ascii="Times New Roman" w:hAnsi="Times New Roman" w:cs="Times New Roman"/>
        </w:rPr>
        <w:t xml:space="preserve"> </w:t>
      </w:r>
      <w:bookmarkStart w:id="5" w:name="_Hlk161082682"/>
      <w:r w:rsidRPr="00574289">
        <w:rPr>
          <w:rFonts w:ascii="Times New Roman" w:hAnsi="Times New Roman" w:cs="Times New Roman"/>
        </w:rPr>
        <w:t>Частица НИ употребляется в СПП, в которых придаточная часть имеет значение ____________________________. В этих предложениях придаточную часть с частицей НИ можно заменить конструкцией с союзами ___________________________________________________________ (_______________________________________________________________________________________).</w:t>
      </w:r>
      <w:bookmarkEnd w:id="5"/>
    </w:p>
    <w:p w14:paraId="6F37CDCC" w14:textId="77777777" w:rsidR="00215B0D" w:rsidRDefault="00215B0D" w:rsidP="00215B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4ADEFCDA" w14:textId="77777777" w:rsidR="00215B0D" w:rsidRDefault="00215B0D" w:rsidP="0021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559DA">
        <w:rPr>
          <w:rFonts w:ascii="Times New Roman" w:hAnsi="Times New Roman" w:cs="Times New Roman"/>
          <w:b/>
        </w:rPr>
        <w:t>Лист для рефлексии</w:t>
      </w:r>
      <w:r>
        <w:rPr>
          <w:rFonts w:ascii="Times New Roman" w:hAnsi="Times New Roman" w:cs="Times New Roman"/>
          <w:b/>
        </w:rPr>
        <w:t>.</w:t>
      </w:r>
    </w:p>
    <w:p w14:paraId="679706D8" w14:textId="77777777" w:rsidR="00215B0D" w:rsidRPr="00C201DC" w:rsidRDefault="00215B0D" w:rsidP="00215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10"/>
        <w:gridCol w:w="7350"/>
      </w:tblGrid>
      <w:tr w:rsidR="00215B0D" w14:paraId="174FFD34" w14:textId="77777777" w:rsidTr="00B66711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6988" w14:textId="77777777" w:rsidR="00215B0D" w:rsidRDefault="00215B0D" w:rsidP="00B667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Трудности, возникшие при составлении учебного параграфа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50D0" w14:textId="77777777" w:rsidR="00215B0D" w:rsidRDefault="00215B0D" w:rsidP="00B667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Учебные действия, которые помогли составить учебный параграф</w:t>
            </w:r>
          </w:p>
        </w:tc>
      </w:tr>
      <w:tr w:rsidR="00215B0D" w14:paraId="6827977E" w14:textId="77777777" w:rsidTr="00B66711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6BDC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1B83D96E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2C391C6A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2603E4FA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7E7415D2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467612AC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3AB73437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215AF2C1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391FA89C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  <w:p w14:paraId="0E9441FD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4E2A" w14:textId="77777777" w:rsidR="00215B0D" w:rsidRDefault="00215B0D" w:rsidP="00B66711">
            <w:pPr>
              <w:rPr>
                <w:rFonts w:ascii="Times New Roman" w:hAnsi="Times New Roman" w:cs="Times New Roman"/>
              </w:rPr>
            </w:pPr>
          </w:p>
        </w:tc>
      </w:tr>
    </w:tbl>
    <w:p w14:paraId="51EBAEBD" w14:textId="77777777" w:rsidR="00215B0D" w:rsidRDefault="00215B0D" w:rsidP="00215B0D">
      <w:pPr>
        <w:spacing w:after="0" w:line="240" w:lineRule="auto"/>
      </w:pPr>
    </w:p>
    <w:p w14:paraId="599B6D10" w14:textId="77777777" w:rsidR="00215B0D" w:rsidRPr="00574289" w:rsidRDefault="00215B0D" w:rsidP="00215B0D">
      <w:pPr>
        <w:spacing w:after="0" w:line="240" w:lineRule="auto"/>
        <w:ind w:left="567" w:firstLine="709"/>
        <w:jc w:val="both"/>
        <w:rPr>
          <w:rFonts w:ascii="Times New Roman" w:hAnsi="Times New Roman" w:cs="Times New Roman"/>
        </w:rPr>
      </w:pPr>
      <w:r w:rsidRPr="00574289">
        <w:rPr>
          <w:rFonts w:ascii="Times New Roman" w:hAnsi="Times New Roman" w:cs="Times New Roman"/>
        </w:rPr>
        <w:tab/>
      </w:r>
    </w:p>
    <w:p w14:paraId="25E67DC3" w14:textId="16735AB7" w:rsidR="00215B0D" w:rsidRDefault="00215B0D">
      <w:pPr>
        <w:rPr>
          <w:rFonts w:ascii="Times New Roman" w:hAnsi="Times New Roman" w:cs="Times New Roman"/>
          <w:sz w:val="24"/>
          <w:szCs w:val="24"/>
        </w:rPr>
      </w:pPr>
    </w:p>
    <w:p w14:paraId="626BCCC9" w14:textId="77777777" w:rsidR="00215B0D" w:rsidRPr="00813EF5" w:rsidRDefault="00215B0D">
      <w:pPr>
        <w:rPr>
          <w:rFonts w:ascii="Times New Roman" w:hAnsi="Times New Roman" w:cs="Times New Roman"/>
          <w:sz w:val="24"/>
          <w:szCs w:val="24"/>
        </w:rPr>
      </w:pPr>
    </w:p>
    <w:sectPr w:rsidR="00215B0D" w:rsidRPr="00813EF5" w:rsidSect="00954A2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B7051"/>
    <w:multiLevelType w:val="hybridMultilevel"/>
    <w:tmpl w:val="598A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71460"/>
    <w:multiLevelType w:val="hybridMultilevel"/>
    <w:tmpl w:val="BBD69698"/>
    <w:lvl w:ilvl="0" w:tplc="3B720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EAD"/>
    <w:multiLevelType w:val="hybridMultilevel"/>
    <w:tmpl w:val="807A6020"/>
    <w:lvl w:ilvl="0" w:tplc="2D38060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7283F"/>
    <w:multiLevelType w:val="hybridMultilevel"/>
    <w:tmpl w:val="7E5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05995"/>
    <w:multiLevelType w:val="hybridMultilevel"/>
    <w:tmpl w:val="C408DFFE"/>
    <w:lvl w:ilvl="0" w:tplc="77A6B9DC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1850B68"/>
    <w:multiLevelType w:val="hybridMultilevel"/>
    <w:tmpl w:val="2D9AD9BC"/>
    <w:lvl w:ilvl="0" w:tplc="83F4AF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E478C9"/>
    <w:multiLevelType w:val="hybridMultilevel"/>
    <w:tmpl w:val="E4F65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635FB"/>
    <w:multiLevelType w:val="hybridMultilevel"/>
    <w:tmpl w:val="4B28B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61E29"/>
    <w:multiLevelType w:val="hybridMultilevel"/>
    <w:tmpl w:val="A50EAF56"/>
    <w:lvl w:ilvl="0" w:tplc="AC34F34E">
      <w:start w:val="1"/>
      <w:numFmt w:val="decimal"/>
      <w:lvlText w:val="%1."/>
      <w:lvlJc w:val="left"/>
      <w:pPr>
        <w:ind w:left="948" w:hanging="588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653EB"/>
    <w:multiLevelType w:val="hybridMultilevel"/>
    <w:tmpl w:val="A50EAF56"/>
    <w:lvl w:ilvl="0" w:tplc="AC34F34E">
      <w:start w:val="1"/>
      <w:numFmt w:val="decimal"/>
      <w:lvlText w:val="%1."/>
      <w:lvlJc w:val="left"/>
      <w:pPr>
        <w:ind w:left="948" w:hanging="588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359ED"/>
    <w:multiLevelType w:val="hybridMultilevel"/>
    <w:tmpl w:val="78AA9BBE"/>
    <w:lvl w:ilvl="0" w:tplc="B6488D34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7B"/>
    <w:rsid w:val="00034DB8"/>
    <w:rsid w:val="0003516A"/>
    <w:rsid w:val="0008413C"/>
    <w:rsid w:val="000C214F"/>
    <w:rsid w:val="000E5085"/>
    <w:rsid w:val="000E7341"/>
    <w:rsid w:val="000F0912"/>
    <w:rsid w:val="00117DA9"/>
    <w:rsid w:val="00175BF7"/>
    <w:rsid w:val="001D05AD"/>
    <w:rsid w:val="00215B0D"/>
    <w:rsid w:val="00266C7B"/>
    <w:rsid w:val="00276183"/>
    <w:rsid w:val="002D6124"/>
    <w:rsid w:val="002F3CD2"/>
    <w:rsid w:val="0036533B"/>
    <w:rsid w:val="00370042"/>
    <w:rsid w:val="003B0331"/>
    <w:rsid w:val="003F116F"/>
    <w:rsid w:val="00432A2A"/>
    <w:rsid w:val="005121CD"/>
    <w:rsid w:val="005336A7"/>
    <w:rsid w:val="00543E6D"/>
    <w:rsid w:val="005527C1"/>
    <w:rsid w:val="006145C5"/>
    <w:rsid w:val="00631066"/>
    <w:rsid w:val="00694DAD"/>
    <w:rsid w:val="006A2654"/>
    <w:rsid w:val="006D0AC4"/>
    <w:rsid w:val="006E5AE1"/>
    <w:rsid w:val="0072684D"/>
    <w:rsid w:val="007511E8"/>
    <w:rsid w:val="00792E56"/>
    <w:rsid w:val="007B5CE5"/>
    <w:rsid w:val="007D285F"/>
    <w:rsid w:val="00813EF5"/>
    <w:rsid w:val="00816D8A"/>
    <w:rsid w:val="0085120B"/>
    <w:rsid w:val="00857EC5"/>
    <w:rsid w:val="00876EA7"/>
    <w:rsid w:val="00881722"/>
    <w:rsid w:val="008F67D3"/>
    <w:rsid w:val="00923F9D"/>
    <w:rsid w:val="0094404B"/>
    <w:rsid w:val="00954A2E"/>
    <w:rsid w:val="009841E8"/>
    <w:rsid w:val="009D2F7D"/>
    <w:rsid w:val="00AC0E4C"/>
    <w:rsid w:val="00B33E92"/>
    <w:rsid w:val="00BB3F5F"/>
    <w:rsid w:val="00BD0761"/>
    <w:rsid w:val="00C00CD5"/>
    <w:rsid w:val="00C21DC2"/>
    <w:rsid w:val="00C3527B"/>
    <w:rsid w:val="00C4579D"/>
    <w:rsid w:val="00C474B2"/>
    <w:rsid w:val="00C65C19"/>
    <w:rsid w:val="00D12451"/>
    <w:rsid w:val="00D51634"/>
    <w:rsid w:val="00D82391"/>
    <w:rsid w:val="00D86215"/>
    <w:rsid w:val="00DE00BA"/>
    <w:rsid w:val="00DE2B11"/>
    <w:rsid w:val="00E27B9D"/>
    <w:rsid w:val="00E95FA6"/>
    <w:rsid w:val="00F64F69"/>
    <w:rsid w:val="00F933EE"/>
    <w:rsid w:val="00FB42DF"/>
    <w:rsid w:val="00FD0229"/>
    <w:rsid w:val="00F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1838"/>
  <w15:chartTrackingRefBased/>
  <w15:docId w15:val="{1705768E-FE5D-40E4-8555-F73E62D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27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2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29</cp:revision>
  <cp:lastPrinted>2024-03-13T13:00:00Z</cp:lastPrinted>
  <dcterms:created xsi:type="dcterms:W3CDTF">2023-10-13T08:19:00Z</dcterms:created>
  <dcterms:modified xsi:type="dcterms:W3CDTF">2024-05-14T07:54:00Z</dcterms:modified>
</cp:coreProperties>
</file>