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FAB" w:rsidRPr="00322324" w:rsidRDefault="00E53FAB" w:rsidP="008106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2324">
        <w:rPr>
          <w:rFonts w:ascii="Times New Roman" w:hAnsi="Times New Roman" w:cs="Times New Roman"/>
          <w:b/>
          <w:sz w:val="24"/>
          <w:szCs w:val="24"/>
        </w:rPr>
        <w:t>Технологическая карта урока</w:t>
      </w:r>
    </w:p>
    <w:p w:rsidR="00E53FAB" w:rsidRPr="00322324" w:rsidRDefault="00E53FAB" w:rsidP="003223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2324">
        <w:rPr>
          <w:rFonts w:ascii="Times New Roman" w:hAnsi="Times New Roman" w:cs="Times New Roman"/>
          <w:b/>
          <w:sz w:val="24"/>
          <w:szCs w:val="24"/>
        </w:rPr>
        <w:t>Предмет</w:t>
      </w:r>
      <w:r w:rsidR="00856B1B" w:rsidRPr="00322324">
        <w:rPr>
          <w:rFonts w:ascii="Times New Roman" w:hAnsi="Times New Roman" w:cs="Times New Roman"/>
          <w:b/>
          <w:sz w:val="24"/>
          <w:szCs w:val="24"/>
        </w:rPr>
        <w:t>.</w:t>
      </w:r>
      <w:r w:rsidRPr="003223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6B1B" w:rsidRPr="003223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6B1B" w:rsidRPr="00322324">
        <w:rPr>
          <w:rFonts w:ascii="Times New Roman" w:hAnsi="Times New Roman" w:cs="Times New Roman"/>
          <w:sz w:val="24"/>
          <w:szCs w:val="24"/>
        </w:rPr>
        <w:t>Г</w:t>
      </w:r>
      <w:r w:rsidRPr="00322324">
        <w:rPr>
          <w:rFonts w:ascii="Times New Roman" w:hAnsi="Times New Roman" w:cs="Times New Roman"/>
          <w:sz w:val="24"/>
          <w:szCs w:val="24"/>
        </w:rPr>
        <w:t>еометрия</w:t>
      </w:r>
      <w:r w:rsidR="009A7B58" w:rsidRPr="00322324">
        <w:rPr>
          <w:rFonts w:ascii="Times New Roman" w:hAnsi="Times New Roman" w:cs="Times New Roman"/>
          <w:sz w:val="24"/>
          <w:szCs w:val="24"/>
        </w:rPr>
        <w:t>.</w:t>
      </w:r>
      <w:r w:rsidRPr="00322324">
        <w:rPr>
          <w:rFonts w:ascii="Times New Roman" w:hAnsi="Times New Roman" w:cs="Times New Roman"/>
          <w:sz w:val="24"/>
          <w:szCs w:val="24"/>
        </w:rPr>
        <w:t xml:space="preserve">      </w:t>
      </w:r>
      <w:r w:rsidRPr="0032232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Класс: </w:t>
      </w:r>
      <w:r w:rsidR="00A87374" w:rsidRPr="00322324">
        <w:rPr>
          <w:rFonts w:ascii="Times New Roman" w:hAnsi="Times New Roman" w:cs="Times New Roman"/>
          <w:sz w:val="24"/>
          <w:szCs w:val="24"/>
        </w:rPr>
        <w:t>8</w:t>
      </w:r>
      <w:r w:rsidR="00A87374" w:rsidRPr="003223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7374" w:rsidRPr="006718BC">
        <w:rPr>
          <w:rFonts w:ascii="Times New Roman" w:hAnsi="Times New Roman" w:cs="Times New Roman"/>
          <w:sz w:val="24"/>
          <w:szCs w:val="24"/>
        </w:rPr>
        <w:t>А</w:t>
      </w:r>
      <w:r w:rsidRPr="00322324">
        <w:rPr>
          <w:rFonts w:ascii="Times New Roman" w:hAnsi="Times New Roman" w:cs="Times New Roman"/>
          <w:b/>
          <w:sz w:val="24"/>
          <w:szCs w:val="24"/>
        </w:rPr>
        <w:t xml:space="preserve">     </w:t>
      </w:r>
      <w:bookmarkStart w:id="0" w:name="_GoBack"/>
      <w:bookmarkEnd w:id="0"/>
    </w:p>
    <w:p w:rsidR="00E53FAB" w:rsidRPr="00322324" w:rsidRDefault="00E53FAB" w:rsidP="003223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2324">
        <w:rPr>
          <w:rFonts w:ascii="Times New Roman" w:hAnsi="Times New Roman" w:cs="Times New Roman"/>
          <w:b/>
          <w:sz w:val="24"/>
          <w:szCs w:val="24"/>
        </w:rPr>
        <w:t>Тема урока</w:t>
      </w:r>
      <w:r w:rsidR="00856B1B" w:rsidRPr="0032232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223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22324">
        <w:rPr>
          <w:rFonts w:ascii="Times New Roman" w:hAnsi="Times New Roman" w:cs="Times New Roman"/>
          <w:sz w:val="24"/>
          <w:szCs w:val="24"/>
        </w:rPr>
        <w:t xml:space="preserve"> </w:t>
      </w:r>
      <w:r w:rsidR="009A7B58" w:rsidRPr="00322324">
        <w:rPr>
          <w:rFonts w:ascii="Times New Roman" w:hAnsi="Times New Roman" w:cs="Times New Roman"/>
          <w:sz w:val="24"/>
          <w:szCs w:val="24"/>
        </w:rPr>
        <w:t>«</w:t>
      </w:r>
      <w:r w:rsidRPr="00322324">
        <w:rPr>
          <w:rFonts w:ascii="Times New Roman" w:hAnsi="Times New Roman" w:cs="Times New Roman"/>
          <w:sz w:val="24"/>
          <w:szCs w:val="24"/>
        </w:rPr>
        <w:t>Метод введения вспомогательной окружности</w:t>
      </w:r>
      <w:r w:rsidR="009A7B58" w:rsidRPr="00322324">
        <w:rPr>
          <w:rFonts w:ascii="Times New Roman" w:hAnsi="Times New Roman" w:cs="Times New Roman"/>
          <w:sz w:val="24"/>
          <w:szCs w:val="24"/>
        </w:rPr>
        <w:t>»</w:t>
      </w:r>
      <w:r w:rsidR="00A87374">
        <w:rPr>
          <w:rFonts w:ascii="Times New Roman" w:hAnsi="Times New Roman" w:cs="Times New Roman"/>
          <w:sz w:val="24"/>
          <w:szCs w:val="24"/>
        </w:rPr>
        <w:t>.</w:t>
      </w:r>
    </w:p>
    <w:p w:rsidR="00E53FAB" w:rsidRPr="00322324" w:rsidRDefault="00E53FAB" w:rsidP="003223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2324">
        <w:rPr>
          <w:rFonts w:ascii="Times New Roman" w:hAnsi="Times New Roman" w:cs="Times New Roman"/>
          <w:b/>
          <w:sz w:val="24"/>
          <w:szCs w:val="24"/>
        </w:rPr>
        <w:t>Цель урока</w:t>
      </w:r>
      <w:r w:rsidR="00856B1B" w:rsidRPr="0032232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223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6B1B" w:rsidRPr="00322324">
        <w:rPr>
          <w:rFonts w:ascii="Times New Roman" w:hAnsi="Times New Roman" w:cs="Times New Roman"/>
          <w:sz w:val="24"/>
          <w:szCs w:val="24"/>
        </w:rPr>
        <w:t>Р</w:t>
      </w:r>
      <w:r w:rsidRPr="00322324">
        <w:rPr>
          <w:rFonts w:ascii="Times New Roman" w:hAnsi="Times New Roman" w:cs="Times New Roman"/>
          <w:sz w:val="24"/>
          <w:szCs w:val="24"/>
        </w:rPr>
        <w:t>ешить задачи, используя метод введения вспомогательной окружности</w:t>
      </w:r>
      <w:r w:rsidR="009A7B58" w:rsidRPr="00322324">
        <w:rPr>
          <w:rFonts w:ascii="Times New Roman" w:hAnsi="Times New Roman" w:cs="Times New Roman"/>
          <w:sz w:val="24"/>
          <w:szCs w:val="24"/>
        </w:rPr>
        <w:t>.</w:t>
      </w:r>
    </w:p>
    <w:p w:rsidR="00E53FAB" w:rsidRPr="00322324" w:rsidRDefault="00E53FAB" w:rsidP="003223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02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4819"/>
        <w:gridCol w:w="4111"/>
        <w:gridCol w:w="3969"/>
      </w:tblGrid>
      <w:tr w:rsidR="00E53FAB" w:rsidRPr="00322324" w:rsidTr="003256D3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FAB" w:rsidRPr="00322324" w:rsidRDefault="00E53FAB" w:rsidP="00322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324"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FAB" w:rsidRPr="00322324" w:rsidRDefault="00E53FAB" w:rsidP="00322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324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задачи,</w:t>
            </w:r>
          </w:p>
          <w:p w:rsidR="00E53FAB" w:rsidRPr="00322324" w:rsidRDefault="00E53FAB" w:rsidP="00322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324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задания в рамках учебных задач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FAB" w:rsidRPr="00322324" w:rsidRDefault="00E53FAB" w:rsidP="00322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3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Учебные действия </w:t>
            </w:r>
          </w:p>
        </w:tc>
      </w:tr>
      <w:tr w:rsidR="00E53FAB" w:rsidRPr="00322324" w:rsidTr="003256D3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FAB" w:rsidRPr="00322324" w:rsidRDefault="00E53FAB" w:rsidP="003223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FAB" w:rsidRPr="00322324" w:rsidRDefault="00E53FAB" w:rsidP="003223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FAB" w:rsidRPr="00322324" w:rsidRDefault="00E53FAB" w:rsidP="00322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324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УД</w:t>
            </w:r>
          </w:p>
          <w:p w:rsidR="00E53FAB" w:rsidRPr="00322324" w:rsidRDefault="00E53FAB" w:rsidP="00322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FAB" w:rsidRPr="00322324" w:rsidRDefault="00E53FAB" w:rsidP="00322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32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</w:p>
        </w:tc>
      </w:tr>
      <w:tr w:rsidR="00923755" w:rsidRPr="00322324" w:rsidTr="003256D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755" w:rsidRPr="00322324" w:rsidRDefault="00923755" w:rsidP="00322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324"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Мотивационно-организационный этап</w:t>
            </w:r>
          </w:p>
          <w:p w:rsidR="00923755" w:rsidRPr="00322324" w:rsidRDefault="00923755" w:rsidP="00322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55" w:rsidRPr="00322324" w:rsidRDefault="009A7B58" w:rsidP="00322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23755"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Вспомнить задачу №1 из домашней работы, послушать представленное у доски </w:t>
            </w:r>
            <w:r w:rsidR="00322324" w:rsidRPr="00322324">
              <w:rPr>
                <w:rFonts w:ascii="Times New Roman" w:hAnsi="Times New Roman" w:cs="Times New Roman"/>
                <w:sz w:val="24"/>
                <w:szCs w:val="24"/>
              </w:rPr>
              <w:t>ее решение</w:t>
            </w:r>
            <w:r w:rsidR="00923755" w:rsidRPr="003223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23755" w:rsidRPr="00322324" w:rsidRDefault="00923755" w:rsidP="00322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3755" w:rsidRPr="00322324" w:rsidRDefault="00923755" w:rsidP="00322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2324" w:rsidRDefault="00322324" w:rsidP="00322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A7B58" w:rsidRPr="0032232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56B1B"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нать признаки подобия </w:t>
            </w:r>
            <w:r w:rsidR="000F0688"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треугольников; </w:t>
            </w:r>
          </w:p>
          <w:p w:rsidR="00923755" w:rsidRPr="00322324" w:rsidRDefault="00322324" w:rsidP="00322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F0688" w:rsidRPr="00322324">
              <w:rPr>
                <w:rFonts w:ascii="Times New Roman" w:hAnsi="Times New Roman" w:cs="Times New Roman"/>
                <w:sz w:val="24"/>
                <w:szCs w:val="24"/>
              </w:rPr>
              <w:t>примен</w:t>
            </w:r>
            <w:r w:rsidR="009A7B58" w:rsidRPr="003223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F0688" w:rsidRPr="00322324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856B1B"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подобия треугольников в решении задач</w:t>
            </w:r>
            <w:r w:rsidR="000F0688" w:rsidRPr="0032232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F0688" w:rsidRPr="00322324" w:rsidRDefault="00322324" w:rsidP="00322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F0688" w:rsidRPr="00322324">
              <w:rPr>
                <w:rFonts w:ascii="Times New Roman" w:hAnsi="Times New Roman" w:cs="Times New Roman"/>
                <w:sz w:val="24"/>
                <w:szCs w:val="24"/>
              </w:rPr>
              <w:t>выделить противоречие (задача решена, но решение очень объемное)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755" w:rsidRPr="00322324" w:rsidRDefault="00322324" w:rsidP="00322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r w:rsidR="00923755" w:rsidRPr="00322324">
              <w:rPr>
                <w:rFonts w:ascii="Times New Roman" w:hAnsi="Times New Roman" w:cs="Times New Roman"/>
                <w:sz w:val="24"/>
                <w:szCs w:val="24"/>
              </w:rPr>
              <w:t>троить суждение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97EC7" w:rsidRPr="00322324" w:rsidRDefault="00D97EC7" w:rsidP="00322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EC7" w:rsidRPr="00322324" w:rsidRDefault="00D97EC7" w:rsidP="00322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EC7" w:rsidRPr="00322324" w:rsidRDefault="00D97EC7" w:rsidP="00322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B58" w:rsidRPr="00322324" w:rsidRDefault="009A7B58" w:rsidP="00322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324" w:rsidRDefault="00322324" w:rsidP="00322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</w:t>
            </w:r>
            <w:r w:rsidR="00D97EC7"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делать выводы,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97EC7" w:rsidRPr="00322324" w:rsidRDefault="00322324" w:rsidP="00322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A7B58" w:rsidRPr="0032232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97EC7" w:rsidRPr="00322324">
              <w:rPr>
                <w:rFonts w:ascii="Times New Roman" w:hAnsi="Times New Roman" w:cs="Times New Roman"/>
                <w:sz w:val="24"/>
                <w:szCs w:val="24"/>
              </w:rPr>
              <w:t>прогнозировать,</w:t>
            </w:r>
          </w:p>
          <w:p w:rsidR="00D97EC7" w:rsidRPr="00322324" w:rsidRDefault="00322324" w:rsidP="00322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A7B58" w:rsidRPr="0032232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97EC7" w:rsidRPr="00322324">
              <w:rPr>
                <w:rFonts w:ascii="Times New Roman" w:hAnsi="Times New Roman" w:cs="Times New Roman"/>
                <w:sz w:val="24"/>
                <w:szCs w:val="24"/>
              </w:rPr>
              <w:t>планировать учебную деятельность по достижению цели</w:t>
            </w:r>
            <w:r w:rsidR="009A7B58" w:rsidRPr="003223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23755" w:rsidRPr="00322324" w:rsidTr="003256D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55" w:rsidRPr="00322324" w:rsidRDefault="00923755" w:rsidP="00322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324">
              <w:rPr>
                <w:rFonts w:ascii="Times New Roman" w:hAnsi="Times New Roman" w:cs="Times New Roman"/>
                <w:b/>
                <w:sz w:val="24"/>
                <w:szCs w:val="24"/>
              </w:rPr>
              <w:t>Этап целеполагания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55" w:rsidRPr="00322324" w:rsidRDefault="00923755" w:rsidP="0032232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2324">
              <w:rPr>
                <w:rFonts w:ascii="Times New Roman" w:hAnsi="Times New Roman" w:cs="Times New Roman"/>
                <w:i/>
                <w:sz w:val="24"/>
                <w:szCs w:val="24"/>
              </w:rPr>
              <w:t>1. Определить тему урока</w:t>
            </w:r>
          </w:p>
          <w:p w:rsidR="00923755" w:rsidRPr="00322324" w:rsidRDefault="00923755" w:rsidP="00322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324">
              <w:rPr>
                <w:rFonts w:ascii="Times New Roman" w:hAnsi="Times New Roman" w:cs="Times New Roman"/>
                <w:sz w:val="24"/>
                <w:szCs w:val="24"/>
              </w:rPr>
              <w:t>Сформулировать тему урока и цель.</w:t>
            </w:r>
          </w:p>
          <w:p w:rsidR="00923755" w:rsidRPr="00322324" w:rsidRDefault="00923755" w:rsidP="00322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324">
              <w:rPr>
                <w:rFonts w:ascii="Times New Roman" w:hAnsi="Times New Roman" w:cs="Times New Roman"/>
                <w:sz w:val="24"/>
                <w:szCs w:val="24"/>
              </w:rPr>
              <w:t>Определить план действий по достижению цели.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755" w:rsidRPr="00322324" w:rsidRDefault="00923755" w:rsidP="00322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755" w:rsidRPr="00322324" w:rsidRDefault="00923755" w:rsidP="00322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AB" w:rsidRPr="00322324" w:rsidTr="003256D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FAB" w:rsidRDefault="00E53FAB" w:rsidP="00322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324">
              <w:rPr>
                <w:rFonts w:ascii="Times New Roman" w:hAnsi="Times New Roman" w:cs="Times New Roman"/>
                <w:b/>
                <w:sz w:val="24"/>
                <w:szCs w:val="24"/>
              </w:rPr>
              <w:t>Этап актуализации</w:t>
            </w:r>
            <w:r w:rsidR="0012255A" w:rsidRPr="003223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опорных знаний</w:t>
            </w:r>
          </w:p>
          <w:p w:rsidR="008106DB" w:rsidRPr="00322324" w:rsidRDefault="008106DB" w:rsidP="00322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 учебных действий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FAB" w:rsidRPr="00322324" w:rsidRDefault="00E53FAB" w:rsidP="0032232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23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 Актуализировать знания </w:t>
            </w:r>
            <w:r w:rsidR="00B96C3E" w:rsidRPr="00322324">
              <w:rPr>
                <w:rFonts w:ascii="Times New Roman" w:hAnsi="Times New Roman" w:cs="Times New Roman"/>
                <w:i/>
                <w:sz w:val="24"/>
                <w:szCs w:val="24"/>
              </w:rPr>
              <w:t>свойства вписанного в окружность четырехугольника и свойства вписанных углов</w:t>
            </w:r>
            <w:r w:rsidRPr="0032232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E53FAB" w:rsidRPr="00322324" w:rsidRDefault="009A7B58" w:rsidP="00322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53FAB"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По готовым чертежам </w:t>
            </w:r>
            <w:r w:rsidR="00B96C3E" w:rsidRPr="00322324">
              <w:rPr>
                <w:rFonts w:ascii="Times New Roman" w:hAnsi="Times New Roman" w:cs="Times New Roman"/>
                <w:sz w:val="24"/>
                <w:szCs w:val="24"/>
              </w:rPr>
              <w:t>выявить общее свойство четырехугольников</w:t>
            </w:r>
            <w:r w:rsidR="00E53FAB" w:rsidRPr="003223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96C3E" w:rsidRPr="00322324" w:rsidRDefault="009A7B58" w:rsidP="00322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96C3E" w:rsidRPr="00322324">
              <w:rPr>
                <w:rFonts w:ascii="Times New Roman" w:hAnsi="Times New Roman" w:cs="Times New Roman"/>
                <w:sz w:val="24"/>
                <w:szCs w:val="24"/>
              </w:rPr>
              <w:t>Сформулировать обратное утверждение (гипотезу).</w:t>
            </w:r>
          </w:p>
          <w:p w:rsidR="00E53FAB" w:rsidRPr="00322324" w:rsidRDefault="009A7B58" w:rsidP="00322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96C3E" w:rsidRPr="00322324">
              <w:rPr>
                <w:rFonts w:ascii="Times New Roman" w:hAnsi="Times New Roman" w:cs="Times New Roman"/>
                <w:sz w:val="24"/>
                <w:szCs w:val="24"/>
              </w:rPr>
              <w:t>По готовым чертежам выявить общее свойство углов.</w:t>
            </w:r>
          </w:p>
          <w:p w:rsidR="00B96C3E" w:rsidRPr="00322324" w:rsidRDefault="009A7B58" w:rsidP="00322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96C3E" w:rsidRPr="00322324">
              <w:rPr>
                <w:rFonts w:ascii="Times New Roman" w:hAnsi="Times New Roman" w:cs="Times New Roman"/>
                <w:sz w:val="24"/>
                <w:szCs w:val="24"/>
              </w:rPr>
              <w:t>Сформулировать обратное утверждение (гипотезу).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755" w:rsidRPr="00322324" w:rsidRDefault="00322324" w:rsidP="00322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A7B58" w:rsidRPr="0032232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23755" w:rsidRPr="00322324">
              <w:rPr>
                <w:rFonts w:ascii="Times New Roman" w:hAnsi="Times New Roman" w:cs="Times New Roman"/>
                <w:sz w:val="24"/>
                <w:szCs w:val="24"/>
              </w:rPr>
              <w:t>аспознать изученные геометрические фигуры (вписанные четырехугольники, вписанные углы, дуги);</w:t>
            </w:r>
          </w:p>
          <w:p w:rsidR="00E53FAB" w:rsidRPr="00322324" w:rsidRDefault="009A7B58" w:rsidP="00322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324">
              <w:rPr>
                <w:rFonts w:ascii="Times New Roman" w:hAnsi="Times New Roman" w:cs="Times New Roman"/>
                <w:sz w:val="24"/>
                <w:szCs w:val="24"/>
              </w:rPr>
              <w:t>воспроизвести</w:t>
            </w:r>
            <w:r w:rsidR="00923755"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 свойство вписанных углов, свойство вписанного в окружность четырехугольника</w:t>
            </w:r>
            <w:r w:rsidRPr="003223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C7" w:rsidRPr="00322324" w:rsidRDefault="00322324" w:rsidP="00322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A7B58" w:rsidRPr="0032232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23755" w:rsidRPr="00322324">
              <w:rPr>
                <w:rFonts w:ascii="Times New Roman" w:hAnsi="Times New Roman" w:cs="Times New Roman"/>
                <w:sz w:val="24"/>
                <w:szCs w:val="24"/>
              </w:rPr>
              <w:t>ыполн</w:t>
            </w:r>
            <w:r w:rsidR="009A7B58" w:rsidRPr="003223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23755"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ть сравнение объектов; </w:t>
            </w:r>
          </w:p>
          <w:p w:rsidR="00923755" w:rsidRPr="00322324" w:rsidRDefault="00322324" w:rsidP="00322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23755" w:rsidRPr="00322324">
              <w:rPr>
                <w:rFonts w:ascii="Times New Roman" w:hAnsi="Times New Roman" w:cs="Times New Roman"/>
                <w:sz w:val="24"/>
                <w:szCs w:val="24"/>
              </w:rPr>
              <w:t>выяв</w:t>
            </w:r>
            <w:r w:rsidR="009A7B58" w:rsidRPr="003223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23755"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ть закономерности; </w:t>
            </w:r>
          </w:p>
          <w:p w:rsidR="00E53FAB" w:rsidRPr="00322324" w:rsidRDefault="00322324" w:rsidP="00322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53FAB" w:rsidRPr="00322324">
              <w:rPr>
                <w:rFonts w:ascii="Times New Roman" w:hAnsi="Times New Roman" w:cs="Times New Roman"/>
                <w:sz w:val="24"/>
                <w:szCs w:val="24"/>
              </w:rPr>
              <w:t>воспроизв</w:t>
            </w:r>
            <w:r w:rsidR="009A7B58" w:rsidRPr="00322324">
              <w:rPr>
                <w:rFonts w:ascii="Times New Roman" w:hAnsi="Times New Roman" w:cs="Times New Roman"/>
                <w:sz w:val="24"/>
                <w:szCs w:val="24"/>
              </w:rPr>
              <w:t>ести</w:t>
            </w:r>
            <w:r w:rsidR="00E53FAB"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определения понятий  и формулировки утверждений</w:t>
            </w:r>
            <w:r w:rsidR="009A7B58" w:rsidRPr="003223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3FAB" w:rsidRPr="00322324" w:rsidTr="003256D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6DB" w:rsidRDefault="00E53FAB" w:rsidP="00C414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3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овладения новыми знаниями </w:t>
            </w:r>
          </w:p>
          <w:p w:rsidR="00E53FAB" w:rsidRPr="00322324" w:rsidRDefault="00E53FAB" w:rsidP="00810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3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</w:t>
            </w:r>
            <w:r w:rsidR="008106DB">
              <w:rPr>
                <w:rFonts w:ascii="Times New Roman" w:hAnsi="Times New Roman" w:cs="Times New Roman"/>
                <w:b/>
                <w:sz w:val="24"/>
                <w:szCs w:val="24"/>
              </w:rPr>
              <w:t>учебными действиями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FAB" w:rsidRPr="00322324" w:rsidRDefault="00E53FAB" w:rsidP="0032232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23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 </w:t>
            </w:r>
            <w:r w:rsidR="00B96C3E" w:rsidRPr="00322324">
              <w:rPr>
                <w:rFonts w:ascii="Times New Roman" w:hAnsi="Times New Roman" w:cs="Times New Roman"/>
                <w:i/>
                <w:sz w:val="24"/>
                <w:szCs w:val="24"/>
              </w:rPr>
              <w:t>Доказать признаки существования окружности</w:t>
            </w:r>
          </w:p>
          <w:p w:rsidR="00E53FAB" w:rsidRPr="00322324" w:rsidRDefault="009A7B58" w:rsidP="00322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96C3E" w:rsidRPr="00322324">
              <w:rPr>
                <w:rFonts w:ascii="Times New Roman" w:hAnsi="Times New Roman" w:cs="Times New Roman"/>
                <w:sz w:val="24"/>
                <w:szCs w:val="24"/>
              </w:rPr>
              <w:t>Доказать первый признак существования окружности</w:t>
            </w:r>
            <w:r w:rsidR="00E53FAB" w:rsidRPr="003223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3FAB" w:rsidRPr="00322324" w:rsidRDefault="009A7B58" w:rsidP="00322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96C3E" w:rsidRPr="00322324">
              <w:rPr>
                <w:rFonts w:ascii="Times New Roman" w:hAnsi="Times New Roman" w:cs="Times New Roman"/>
                <w:sz w:val="24"/>
                <w:szCs w:val="24"/>
              </w:rPr>
              <w:t>Доказать второй признак существования окружности</w:t>
            </w:r>
            <w:r w:rsidR="00E53FAB" w:rsidRPr="003223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3FAB" w:rsidRPr="00322324" w:rsidRDefault="009A7B58" w:rsidP="00322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96C3E"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Сверить свое доказательство с </w:t>
            </w:r>
            <w:r w:rsidR="00B96C3E" w:rsidRPr="003223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представленным </w:t>
            </w:r>
            <w:r w:rsidRPr="0032232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96C3E"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 доск</w:t>
            </w:r>
            <w:r w:rsidRPr="003223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96C3E" w:rsidRPr="003223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755" w:rsidRPr="00322324" w:rsidRDefault="00322324" w:rsidP="00322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  <w:r w:rsidR="009A7B58" w:rsidRPr="0032232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23755" w:rsidRPr="00322324">
              <w:rPr>
                <w:rFonts w:ascii="Times New Roman" w:hAnsi="Times New Roman" w:cs="Times New Roman"/>
                <w:sz w:val="24"/>
                <w:szCs w:val="24"/>
              </w:rPr>
              <w:t>облю</w:t>
            </w:r>
            <w:r w:rsidR="009A7B58" w:rsidRPr="00322324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r w:rsidR="00923755"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 этапы </w:t>
            </w:r>
            <w:r w:rsidR="00D97EC7" w:rsidRPr="00322324">
              <w:rPr>
                <w:rFonts w:ascii="Times New Roman" w:hAnsi="Times New Roman" w:cs="Times New Roman"/>
                <w:sz w:val="24"/>
                <w:szCs w:val="24"/>
              </w:rPr>
              <w:t>доказательства</w:t>
            </w:r>
            <w:r w:rsidR="009A7B58" w:rsidRPr="0032232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97EC7"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утверждения</w:t>
            </w:r>
            <w:r w:rsidR="00923755"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 методом «от противного»; </w:t>
            </w:r>
          </w:p>
          <w:p w:rsidR="00E53FAB" w:rsidRPr="00322324" w:rsidRDefault="00322324" w:rsidP="00322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A7B58" w:rsidRPr="0032232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E53FAB"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строить доказательство с опорой на </w:t>
            </w:r>
            <w:r w:rsidR="00923755" w:rsidRPr="00322324">
              <w:rPr>
                <w:rFonts w:ascii="Times New Roman" w:hAnsi="Times New Roman" w:cs="Times New Roman"/>
                <w:sz w:val="24"/>
                <w:szCs w:val="24"/>
              </w:rPr>
              <w:t>свойство  вписанного в окружность четырехугольника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23755"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 вписанного угла</w:t>
            </w:r>
            <w:r w:rsidR="009A7B58" w:rsidRPr="003223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58" w:rsidRPr="00322324" w:rsidRDefault="00322324" w:rsidP="00322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A7B58" w:rsidRPr="00322324">
              <w:rPr>
                <w:rFonts w:ascii="Times New Roman" w:hAnsi="Times New Roman" w:cs="Times New Roman"/>
                <w:sz w:val="24"/>
                <w:szCs w:val="24"/>
              </w:rPr>
              <w:t>Соотнести знаково</w:t>
            </w:r>
            <w:r w:rsidR="00E53FAB" w:rsidRPr="00322324">
              <w:rPr>
                <w:rFonts w:ascii="Times New Roman" w:hAnsi="Times New Roman" w:cs="Times New Roman"/>
                <w:sz w:val="24"/>
                <w:szCs w:val="24"/>
              </w:rPr>
              <w:t>-символические средства;</w:t>
            </w:r>
            <w:r w:rsidR="00923755"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3FAB" w:rsidRPr="00322324" w:rsidRDefault="00322324" w:rsidP="00322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23755" w:rsidRPr="00322324">
              <w:rPr>
                <w:rFonts w:ascii="Times New Roman" w:hAnsi="Times New Roman" w:cs="Times New Roman"/>
                <w:sz w:val="24"/>
                <w:szCs w:val="24"/>
              </w:rPr>
              <w:t>прив</w:t>
            </w:r>
            <w:r w:rsidR="009A7B58" w:rsidRPr="00322324">
              <w:rPr>
                <w:rFonts w:ascii="Times New Roman" w:hAnsi="Times New Roman" w:cs="Times New Roman"/>
                <w:sz w:val="24"/>
                <w:szCs w:val="24"/>
              </w:rPr>
              <w:t>ести</w:t>
            </w:r>
            <w:r w:rsidR="00923755"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 объяснение, опираясь на заданный алгоритм</w:t>
            </w:r>
            <w:r w:rsidR="009A7B58" w:rsidRPr="003223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53FAB"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3FAB" w:rsidRPr="00322324" w:rsidRDefault="00E53FAB" w:rsidP="00322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755" w:rsidRPr="00322324" w:rsidTr="003256D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6DB" w:rsidRDefault="00923755" w:rsidP="00C414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3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Этап применения новых знаний </w:t>
            </w:r>
          </w:p>
          <w:p w:rsidR="00923755" w:rsidRPr="00322324" w:rsidRDefault="00923755" w:rsidP="00810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3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</w:t>
            </w:r>
            <w:r w:rsidR="008106DB">
              <w:rPr>
                <w:rFonts w:ascii="Times New Roman" w:hAnsi="Times New Roman" w:cs="Times New Roman"/>
                <w:b/>
                <w:sz w:val="24"/>
                <w:szCs w:val="24"/>
              </w:rPr>
              <w:t>учебных действий</w:t>
            </w:r>
            <w:r w:rsidRPr="003223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55" w:rsidRPr="00322324" w:rsidRDefault="00923755" w:rsidP="0032232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2324">
              <w:rPr>
                <w:rFonts w:ascii="Times New Roman" w:hAnsi="Times New Roman" w:cs="Times New Roman"/>
                <w:i/>
                <w:sz w:val="24"/>
                <w:szCs w:val="24"/>
              </w:rPr>
              <w:t>1. Решить задачу из домашней работы, используя метод введения вспомогательной окружности.</w:t>
            </w:r>
          </w:p>
          <w:p w:rsidR="00923755" w:rsidRPr="00322324" w:rsidRDefault="00923755" w:rsidP="0032232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2324">
              <w:rPr>
                <w:rFonts w:ascii="Times New Roman" w:hAnsi="Times New Roman" w:cs="Times New Roman"/>
                <w:i/>
                <w:sz w:val="24"/>
                <w:szCs w:val="24"/>
              </w:rPr>
              <w:t>2. Решить тренировочную задачу, используя метод вспомогательной окружности.</w:t>
            </w:r>
          </w:p>
          <w:p w:rsidR="00923755" w:rsidRPr="00322324" w:rsidRDefault="00923755" w:rsidP="0032232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23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3. Решить практическую задачу </w:t>
            </w:r>
          </w:p>
          <w:p w:rsidR="00923755" w:rsidRPr="00322324" w:rsidRDefault="009A7B58" w:rsidP="00322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23755" w:rsidRPr="00322324">
              <w:rPr>
                <w:rFonts w:ascii="Times New Roman" w:hAnsi="Times New Roman" w:cs="Times New Roman"/>
                <w:sz w:val="24"/>
                <w:szCs w:val="24"/>
              </w:rPr>
              <w:t>Переве</w:t>
            </w:r>
            <w:r w:rsidRPr="00322324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r w:rsidR="00923755"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 условие задачи на математический язык</w:t>
            </w:r>
            <w:r w:rsidRPr="003223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23755" w:rsidRPr="00322324" w:rsidRDefault="009A7B58" w:rsidP="00322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23755" w:rsidRPr="00322324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ить </w:t>
            </w:r>
            <w:r w:rsidR="00923755" w:rsidRPr="00322324">
              <w:rPr>
                <w:rFonts w:ascii="Times New Roman" w:hAnsi="Times New Roman" w:cs="Times New Roman"/>
                <w:sz w:val="24"/>
                <w:szCs w:val="24"/>
              </w:rPr>
              <w:t>геометрическую модель к задаче (сдела</w:t>
            </w:r>
            <w:r w:rsidR="00322324" w:rsidRPr="00322324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923755"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 чертеж, вве</w:t>
            </w:r>
            <w:r w:rsidR="00322324" w:rsidRPr="00322324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r w:rsidR="00923755"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 обозначения)</w:t>
            </w:r>
            <w:r w:rsidR="00322324" w:rsidRPr="003223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23755" w:rsidRPr="00322324" w:rsidRDefault="00322324" w:rsidP="00322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23755" w:rsidRPr="00322324">
              <w:rPr>
                <w:rFonts w:ascii="Times New Roman" w:hAnsi="Times New Roman" w:cs="Times New Roman"/>
                <w:sz w:val="24"/>
                <w:szCs w:val="24"/>
              </w:rPr>
              <w:t>Решит</w:t>
            </w:r>
            <w:r w:rsidRPr="0032232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23755"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 задачу, используя метод введения вспомогательной окружности</w:t>
            </w:r>
            <w:r w:rsidRPr="003223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24" w:rsidRDefault="00322324" w:rsidP="00322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223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23755" w:rsidRPr="00322324">
              <w:rPr>
                <w:rFonts w:ascii="Times New Roman" w:hAnsi="Times New Roman" w:cs="Times New Roman"/>
                <w:sz w:val="24"/>
                <w:szCs w:val="24"/>
              </w:rPr>
              <w:t>римен</w:t>
            </w:r>
            <w:r w:rsidRPr="003223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23755" w:rsidRPr="00322324">
              <w:rPr>
                <w:rFonts w:ascii="Times New Roman" w:hAnsi="Times New Roman" w:cs="Times New Roman"/>
                <w:sz w:val="24"/>
                <w:szCs w:val="24"/>
              </w:rPr>
              <w:t>ть алгоритм решения задачи;</w:t>
            </w:r>
          </w:p>
          <w:p w:rsidR="00923755" w:rsidRPr="00322324" w:rsidRDefault="00923755" w:rsidP="00322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23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интерпретировать </w:t>
            </w:r>
            <w:r w:rsidR="00322324" w:rsidRPr="00322324">
              <w:rPr>
                <w:rFonts w:ascii="Times New Roman" w:hAnsi="Times New Roman" w:cs="Times New Roman"/>
                <w:sz w:val="24"/>
                <w:szCs w:val="24"/>
              </w:rPr>
              <w:t>полученные результаты</w:t>
            </w:r>
            <w:r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 в задаче,</w:t>
            </w:r>
          </w:p>
          <w:p w:rsidR="00923755" w:rsidRPr="00322324" w:rsidRDefault="00322324" w:rsidP="00322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23755" w:rsidRPr="00322324">
              <w:rPr>
                <w:rFonts w:ascii="Times New Roman" w:hAnsi="Times New Roman" w:cs="Times New Roman"/>
                <w:sz w:val="24"/>
                <w:szCs w:val="24"/>
              </w:rPr>
              <w:t>исследовать построенную модель с использованием геометрических теорем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23755"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23755" w:rsidRPr="00322324" w:rsidRDefault="00923755" w:rsidP="00322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3755" w:rsidRPr="00322324" w:rsidRDefault="00923755" w:rsidP="00322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24" w:rsidRPr="00322324" w:rsidRDefault="00322324" w:rsidP="00322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2232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23755" w:rsidRPr="00322324">
              <w:rPr>
                <w:rFonts w:ascii="Times New Roman" w:hAnsi="Times New Roman" w:cs="Times New Roman"/>
                <w:sz w:val="24"/>
                <w:szCs w:val="24"/>
              </w:rPr>
              <w:t>ыдел</w:t>
            </w:r>
            <w:r w:rsidRPr="003223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23755"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ть и </w:t>
            </w:r>
            <w:r w:rsidRPr="00322324">
              <w:rPr>
                <w:rFonts w:ascii="Times New Roman" w:hAnsi="Times New Roman" w:cs="Times New Roman"/>
                <w:sz w:val="24"/>
                <w:szCs w:val="24"/>
              </w:rPr>
              <w:t>соотнести знаково</w:t>
            </w:r>
            <w:r w:rsidR="00923755"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-символические средства; </w:t>
            </w:r>
          </w:p>
          <w:p w:rsidR="00923755" w:rsidRPr="00322324" w:rsidRDefault="00322324" w:rsidP="00322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23755" w:rsidRPr="00322324">
              <w:rPr>
                <w:rFonts w:ascii="Times New Roman" w:hAnsi="Times New Roman" w:cs="Times New Roman"/>
                <w:sz w:val="24"/>
                <w:szCs w:val="24"/>
              </w:rPr>
              <w:t>перев</w:t>
            </w:r>
            <w:r w:rsidRPr="00322324">
              <w:rPr>
                <w:rFonts w:ascii="Times New Roman" w:hAnsi="Times New Roman" w:cs="Times New Roman"/>
                <w:sz w:val="24"/>
                <w:szCs w:val="24"/>
              </w:rPr>
              <w:t>ести</w:t>
            </w:r>
            <w:r w:rsidR="00923755"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содержание из одной знаково-символической системы в другую (из словесной в геометрическую модель – чертеж); </w:t>
            </w:r>
          </w:p>
          <w:p w:rsidR="00923755" w:rsidRPr="00322324" w:rsidRDefault="00322324" w:rsidP="00322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23755"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оценить </w:t>
            </w:r>
            <w:r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ход и </w:t>
            </w:r>
            <w:r w:rsidR="00923755" w:rsidRPr="00322324">
              <w:rPr>
                <w:rFonts w:ascii="Times New Roman" w:hAnsi="Times New Roman" w:cs="Times New Roman"/>
                <w:sz w:val="24"/>
                <w:szCs w:val="24"/>
              </w:rPr>
              <w:t>результат учебной деятельности</w:t>
            </w:r>
            <w:r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 дома и на уроке, сделать вывод.</w:t>
            </w:r>
          </w:p>
        </w:tc>
      </w:tr>
      <w:tr w:rsidR="00856B1B" w:rsidRPr="00322324" w:rsidTr="003256D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1B" w:rsidRPr="00322324" w:rsidRDefault="00856B1B" w:rsidP="00322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324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Рефлексивный этап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1B" w:rsidRPr="00322324" w:rsidRDefault="00856B1B" w:rsidP="0032232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2324">
              <w:rPr>
                <w:rFonts w:ascii="Times New Roman" w:hAnsi="Times New Roman" w:cs="Times New Roman"/>
                <w:i/>
                <w:sz w:val="24"/>
                <w:szCs w:val="24"/>
              </w:rPr>
              <w:t>1. Проанализировать достижение цели урока</w:t>
            </w:r>
          </w:p>
          <w:p w:rsidR="00856B1B" w:rsidRPr="00322324" w:rsidRDefault="00322324" w:rsidP="00322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56B1B" w:rsidRPr="00322324">
              <w:rPr>
                <w:rFonts w:ascii="Times New Roman" w:hAnsi="Times New Roman" w:cs="Times New Roman"/>
                <w:sz w:val="24"/>
                <w:szCs w:val="24"/>
              </w:rPr>
              <w:t>Определить</w:t>
            </w:r>
            <w:r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 и обосновать достигнутый уровень владения темой урока</w:t>
            </w:r>
            <w:r w:rsidR="00856B1B" w:rsidRPr="003223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56B1B" w:rsidRPr="00322324" w:rsidRDefault="00856B1B" w:rsidP="00322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324">
              <w:rPr>
                <w:rFonts w:ascii="Times New Roman" w:hAnsi="Times New Roman" w:cs="Times New Roman"/>
                <w:sz w:val="24"/>
                <w:szCs w:val="24"/>
              </w:rPr>
              <w:t>«Я знаю» (признаки описанной окружности);</w:t>
            </w:r>
          </w:p>
          <w:p w:rsidR="00856B1B" w:rsidRPr="00322324" w:rsidRDefault="00856B1B" w:rsidP="00322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«Я понимаю» (нахожу на рисунке четырехугольники, вписанные в </w:t>
            </w:r>
            <w:r w:rsidR="00A87374" w:rsidRPr="00322324">
              <w:rPr>
                <w:rFonts w:ascii="Times New Roman" w:hAnsi="Times New Roman" w:cs="Times New Roman"/>
                <w:sz w:val="24"/>
                <w:szCs w:val="24"/>
              </w:rPr>
              <w:t>окружность, и</w:t>
            </w:r>
            <w:r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 объясняю по какому признаку они вписанные);</w:t>
            </w:r>
          </w:p>
          <w:p w:rsidR="00856B1B" w:rsidRPr="00322324" w:rsidRDefault="00856B1B" w:rsidP="00322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324">
              <w:rPr>
                <w:rFonts w:ascii="Times New Roman" w:hAnsi="Times New Roman" w:cs="Times New Roman"/>
                <w:sz w:val="24"/>
                <w:szCs w:val="24"/>
              </w:rPr>
              <w:t>«Я применяю» (пользуясь свойствами углов вписанной окружности, нахожу неизвестную величину в задаче);</w:t>
            </w:r>
          </w:p>
          <w:p w:rsidR="00856B1B" w:rsidRPr="00322324" w:rsidRDefault="00856B1B" w:rsidP="00322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324">
              <w:rPr>
                <w:rFonts w:ascii="Times New Roman" w:hAnsi="Times New Roman" w:cs="Times New Roman"/>
                <w:sz w:val="24"/>
                <w:szCs w:val="24"/>
              </w:rPr>
              <w:t>«Я создаю» (могу смоделировать способ нахождения неизвестной величины, используя изученный метод)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1B" w:rsidRPr="00322324" w:rsidRDefault="00322324" w:rsidP="00A87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  П</w:t>
            </w:r>
            <w:r w:rsidR="00856B1B" w:rsidRPr="00322324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r w:rsidR="00A87374">
              <w:rPr>
                <w:rFonts w:ascii="Times New Roman" w:hAnsi="Times New Roman" w:cs="Times New Roman"/>
                <w:sz w:val="24"/>
                <w:szCs w:val="24"/>
              </w:rPr>
              <w:t xml:space="preserve">ять соотношение между выполняемыми на уроке учебными действиями и </w:t>
            </w:r>
            <w:r w:rsidR="00856B1B" w:rsidRPr="00322324">
              <w:rPr>
                <w:rFonts w:ascii="Times New Roman" w:hAnsi="Times New Roman" w:cs="Times New Roman"/>
                <w:sz w:val="24"/>
                <w:szCs w:val="24"/>
              </w:rPr>
              <w:t>когнитивны</w:t>
            </w:r>
            <w:r w:rsidR="00A87374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856B1B"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 процесс</w:t>
            </w:r>
            <w:r w:rsidR="00A87374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="00856B1B"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 (знать, понимать, применять); </w:t>
            </w:r>
            <w:r w:rsidR="00A87374">
              <w:rPr>
                <w:rFonts w:ascii="Times New Roman" w:hAnsi="Times New Roman" w:cs="Times New Roman"/>
                <w:sz w:val="24"/>
                <w:szCs w:val="24"/>
              </w:rPr>
              <w:t xml:space="preserve">оценить уровень достигнутых образовательных </w:t>
            </w:r>
            <w:r w:rsidR="00856B1B" w:rsidRPr="00322324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  <w:r w:rsidR="00A87374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856B1B" w:rsidRPr="00322324">
              <w:rPr>
                <w:rFonts w:ascii="Times New Roman" w:hAnsi="Times New Roman" w:cs="Times New Roman"/>
                <w:sz w:val="24"/>
                <w:szCs w:val="24"/>
              </w:rPr>
              <w:t>; обобщ</w:t>
            </w:r>
            <w:r w:rsidR="00A87374"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="00856B1B"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 логику </w:t>
            </w:r>
            <w:r w:rsidR="00A87374">
              <w:rPr>
                <w:rFonts w:ascii="Times New Roman" w:hAnsi="Times New Roman" w:cs="Times New Roman"/>
                <w:sz w:val="24"/>
                <w:szCs w:val="24"/>
              </w:rPr>
              <w:t>учебно-познавательной деятельности по освоению</w:t>
            </w:r>
            <w:r w:rsidR="00856B1B" w:rsidRPr="00322324">
              <w:rPr>
                <w:rFonts w:ascii="Times New Roman" w:hAnsi="Times New Roman" w:cs="Times New Roman"/>
                <w:sz w:val="24"/>
                <w:szCs w:val="24"/>
              </w:rPr>
              <w:t xml:space="preserve"> темы</w:t>
            </w:r>
            <w:r w:rsidR="00A87374">
              <w:rPr>
                <w:rFonts w:ascii="Times New Roman" w:hAnsi="Times New Roman" w:cs="Times New Roman"/>
                <w:sz w:val="24"/>
                <w:szCs w:val="24"/>
              </w:rPr>
              <w:t xml:space="preserve"> урока</w:t>
            </w:r>
            <w:r w:rsidRPr="003223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E53FAB" w:rsidRPr="00322324" w:rsidRDefault="00E53FAB" w:rsidP="003223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0471" w:rsidRPr="00322324" w:rsidRDefault="00E10471" w:rsidP="003223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0826" w:rsidRDefault="00140826"/>
    <w:p w:rsidR="00140826" w:rsidRDefault="00140826"/>
    <w:sectPr w:rsidR="00140826" w:rsidSect="008106D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36E8D"/>
    <w:multiLevelType w:val="hybridMultilevel"/>
    <w:tmpl w:val="CD0831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3422D"/>
    <w:multiLevelType w:val="hybridMultilevel"/>
    <w:tmpl w:val="F484FD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0209E8"/>
    <w:multiLevelType w:val="hybridMultilevel"/>
    <w:tmpl w:val="9374321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E32398"/>
    <w:multiLevelType w:val="hybridMultilevel"/>
    <w:tmpl w:val="830275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911DD8"/>
    <w:multiLevelType w:val="hybridMultilevel"/>
    <w:tmpl w:val="4776FA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AF21BC"/>
    <w:multiLevelType w:val="hybridMultilevel"/>
    <w:tmpl w:val="CA62999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25D4E"/>
    <w:multiLevelType w:val="hybridMultilevel"/>
    <w:tmpl w:val="68643EC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257841"/>
    <w:multiLevelType w:val="hybridMultilevel"/>
    <w:tmpl w:val="683E7D6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6E2"/>
    <w:rsid w:val="00062AEF"/>
    <w:rsid w:val="000806E2"/>
    <w:rsid w:val="000F0688"/>
    <w:rsid w:val="0012255A"/>
    <w:rsid w:val="00140826"/>
    <w:rsid w:val="002D3DA6"/>
    <w:rsid w:val="00322324"/>
    <w:rsid w:val="003256D3"/>
    <w:rsid w:val="003F400C"/>
    <w:rsid w:val="004345AB"/>
    <w:rsid w:val="00517310"/>
    <w:rsid w:val="005601BD"/>
    <w:rsid w:val="006718BC"/>
    <w:rsid w:val="006B524B"/>
    <w:rsid w:val="00724729"/>
    <w:rsid w:val="00726D61"/>
    <w:rsid w:val="008106DB"/>
    <w:rsid w:val="00856B1B"/>
    <w:rsid w:val="00923755"/>
    <w:rsid w:val="009555E9"/>
    <w:rsid w:val="00991598"/>
    <w:rsid w:val="009A7B58"/>
    <w:rsid w:val="00A87374"/>
    <w:rsid w:val="00AA6261"/>
    <w:rsid w:val="00B75F5F"/>
    <w:rsid w:val="00B96C3E"/>
    <w:rsid w:val="00C414C7"/>
    <w:rsid w:val="00C61B06"/>
    <w:rsid w:val="00D97EC7"/>
    <w:rsid w:val="00E10471"/>
    <w:rsid w:val="00E53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692A98-A631-4E1D-81DF-B92E0FCC2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FA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3FA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3F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Dasha</dc:creator>
  <cp:keywords/>
  <dc:description/>
  <cp:lastModifiedBy>Надежда Владимировна</cp:lastModifiedBy>
  <cp:revision>17</cp:revision>
  <cp:lastPrinted>2024-03-11T15:41:00Z</cp:lastPrinted>
  <dcterms:created xsi:type="dcterms:W3CDTF">2024-03-02T14:23:00Z</dcterms:created>
  <dcterms:modified xsi:type="dcterms:W3CDTF">2024-05-14T07:57:00Z</dcterms:modified>
</cp:coreProperties>
</file>