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E41" w:rsidRDefault="00AE0E41" w:rsidP="00BE28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DD1" w:rsidRDefault="00C20DD1" w:rsidP="00C20DD1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Конструкт</w:t>
      </w:r>
    </w:p>
    <w:p w:rsidR="00A73956" w:rsidRDefault="00C20DD1" w:rsidP="00C20DD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A73956">
        <w:rPr>
          <w:rFonts w:ascii="Times New Roman" w:hAnsi="Times New Roman" w:cs="Times New Roman"/>
          <w:b/>
          <w:sz w:val="28"/>
          <w:szCs w:val="28"/>
        </w:rPr>
        <w:t>Учебное задание</w:t>
      </w:r>
    </w:p>
    <w:p w:rsidR="00AE0E41" w:rsidRPr="00D40E81" w:rsidRDefault="00AE0E41" w:rsidP="00BE28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057" w:type="dxa"/>
        <w:tblInd w:w="-1281" w:type="dxa"/>
        <w:tblLook w:val="04A0" w:firstRow="1" w:lastRow="0" w:firstColumn="1" w:lastColumn="0" w:noHBand="0" w:noVBand="1"/>
      </w:tblPr>
      <w:tblGrid>
        <w:gridCol w:w="3685"/>
        <w:gridCol w:w="3686"/>
        <w:gridCol w:w="3686"/>
      </w:tblGrid>
      <w:tr w:rsidR="00A73956" w:rsidRPr="00D40E81" w:rsidTr="008704D1">
        <w:tc>
          <w:tcPr>
            <w:tcW w:w="3685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686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</w:tc>
        <w:tc>
          <w:tcPr>
            <w:tcW w:w="3686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Учебный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A73956" w:rsidRPr="00D40E81" w:rsidTr="008704D1">
        <w:tc>
          <w:tcPr>
            <w:tcW w:w="3685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Задаваемое учебное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– 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учебного действия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– 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условие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/контекст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956" w:rsidRPr="00773F31" w:rsidRDefault="00A73956" w:rsidP="0013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контексте выполнения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задачи) </w:t>
            </w:r>
          </w:p>
        </w:tc>
        <w:tc>
          <w:tcPr>
            <w:tcW w:w="3686" w:type="dxa"/>
          </w:tcPr>
          <w:p w:rsidR="00193DB2" w:rsidRPr="00773F31" w:rsidRDefault="00A73956" w:rsidP="0013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Выполняемое учебное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действие относительно объекта с учетом условия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93DB2" w:rsidRPr="00773F31">
              <w:rPr>
                <w:rFonts w:ascii="Times New Roman" w:hAnsi="Times New Roman" w:cs="Times New Roman"/>
                <w:sz w:val="24"/>
                <w:szCs w:val="24"/>
              </w:rPr>
              <w:t>контекст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93DB2"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</w:p>
          <w:p w:rsidR="00A73956" w:rsidRPr="00773F31" w:rsidRDefault="00A73956" w:rsidP="001372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контексте выполнения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учебной задачи)</w:t>
            </w:r>
          </w:p>
        </w:tc>
        <w:tc>
          <w:tcPr>
            <w:tcW w:w="3686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ыполненное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учебное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действие относительно объекта при соблюдении условия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DB2" w:rsidRPr="00773F31">
              <w:rPr>
                <w:rFonts w:ascii="Times New Roman" w:hAnsi="Times New Roman" w:cs="Times New Roman"/>
                <w:sz w:val="24"/>
                <w:szCs w:val="24"/>
              </w:rPr>
              <w:t>контекст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 xml:space="preserve">а выполнения учебного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  <w:p w:rsidR="00A73956" w:rsidRPr="00773F31" w:rsidRDefault="00A73956" w:rsidP="0013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 xml:space="preserve">контексте выполнения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задачи)</w:t>
            </w:r>
          </w:p>
        </w:tc>
      </w:tr>
    </w:tbl>
    <w:p w:rsidR="00A73956" w:rsidRDefault="00A73956" w:rsidP="00A73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E41" w:rsidRPr="00D40E81" w:rsidRDefault="00AE0E41" w:rsidP="00A73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3956" w:rsidRDefault="00C20DD1" w:rsidP="00BE28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A73956">
        <w:rPr>
          <w:rFonts w:ascii="Times New Roman" w:hAnsi="Times New Roman" w:cs="Times New Roman"/>
          <w:b/>
          <w:sz w:val="28"/>
          <w:szCs w:val="28"/>
        </w:rPr>
        <w:t>Учебная задача</w:t>
      </w:r>
    </w:p>
    <w:p w:rsidR="00AE0E41" w:rsidRPr="00D40E81" w:rsidRDefault="00AE0E41" w:rsidP="00BE28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057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2694"/>
        <w:gridCol w:w="2173"/>
        <w:gridCol w:w="2173"/>
        <w:gridCol w:w="2174"/>
        <w:gridCol w:w="1843"/>
      </w:tblGrid>
      <w:tr w:rsidR="00A73956" w:rsidRPr="00D40E81" w:rsidTr="008704D1">
        <w:tc>
          <w:tcPr>
            <w:tcW w:w="2694" w:type="dxa"/>
            <w:vMerge w:val="restart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Учебное действие, включающее выполнение нескольких</w:t>
            </w:r>
          </w:p>
          <w:p w:rsidR="0013726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учебных действий или обобщенное</w:t>
            </w:r>
          </w:p>
          <w:p w:rsidR="00137266" w:rsidRDefault="0013726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(комплексное)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учебное действие</w:t>
            </w:r>
          </w:p>
        </w:tc>
        <w:tc>
          <w:tcPr>
            <w:tcW w:w="2173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1-ое учебное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173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1-ое учебное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</w:tc>
        <w:tc>
          <w:tcPr>
            <w:tcW w:w="2174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1-ый учебный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843" w:type="dxa"/>
            <w:vMerge w:val="restart"/>
          </w:tcPr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40B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</w:p>
          <w:p w:rsidR="00A73956" w:rsidRPr="0076140B" w:rsidRDefault="00193DB2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739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ыполненных учебных действий или </w:t>
            </w:r>
          </w:p>
          <w:p w:rsidR="00A73956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ыполненное обобщенное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(комплексное)</w:t>
            </w: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учебное действие</w:t>
            </w:r>
          </w:p>
        </w:tc>
      </w:tr>
      <w:tr w:rsidR="00A73956" w:rsidRPr="00D40E81" w:rsidTr="008704D1">
        <w:tc>
          <w:tcPr>
            <w:tcW w:w="2694" w:type="dxa"/>
            <w:vMerge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адаваемое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действие – 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учебного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условие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/контекст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учебного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3DB2" w:rsidRDefault="00A73956" w:rsidP="0019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логике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A73956" w:rsidRPr="00773F31" w:rsidRDefault="00A73956" w:rsidP="0019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учебной задачи) </w:t>
            </w:r>
          </w:p>
        </w:tc>
        <w:tc>
          <w:tcPr>
            <w:tcW w:w="2173" w:type="dxa"/>
          </w:tcPr>
          <w:p w:rsidR="00A73956" w:rsidRPr="00773F31" w:rsidRDefault="0013726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73956">
              <w:rPr>
                <w:rFonts w:ascii="Times New Roman" w:hAnsi="Times New Roman" w:cs="Times New Roman"/>
                <w:sz w:val="24"/>
                <w:szCs w:val="24"/>
              </w:rPr>
              <w:t xml:space="preserve">ыполняемое 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>учебное действие относительно объекта с учетом условия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/ контекста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</w:p>
          <w:p w:rsidR="00193DB2" w:rsidRDefault="00A73956" w:rsidP="00193DB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логике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A73956" w:rsidRPr="00773F31" w:rsidRDefault="00A73956" w:rsidP="00193DB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учебной задачи)</w:t>
            </w:r>
          </w:p>
        </w:tc>
        <w:tc>
          <w:tcPr>
            <w:tcW w:w="2174" w:type="dxa"/>
          </w:tcPr>
          <w:p w:rsidR="00A73956" w:rsidRPr="00773F31" w:rsidRDefault="0013726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>ыполненное учебное действие относительно объекта при соблюдении условия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 xml:space="preserve">/контекста выполнения учебного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3DB2" w:rsidRDefault="00A73956" w:rsidP="0019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логике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A73956" w:rsidRPr="00773F31" w:rsidRDefault="00A73956" w:rsidP="0019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учебной задачи)</w:t>
            </w:r>
          </w:p>
        </w:tc>
        <w:tc>
          <w:tcPr>
            <w:tcW w:w="1843" w:type="dxa"/>
            <w:vMerge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A73956" w:rsidRPr="00D40E81" w:rsidTr="008704D1">
        <w:tc>
          <w:tcPr>
            <w:tcW w:w="2694" w:type="dxa"/>
            <w:vMerge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2-ое учебное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173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2-ое учебное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</w:tc>
        <w:tc>
          <w:tcPr>
            <w:tcW w:w="2174" w:type="dxa"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2-ой учебный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843" w:type="dxa"/>
            <w:vMerge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</w:tc>
      </w:tr>
      <w:tr w:rsidR="00A73956" w:rsidRPr="00D40E81" w:rsidTr="008704D1">
        <w:tc>
          <w:tcPr>
            <w:tcW w:w="2694" w:type="dxa"/>
            <w:vMerge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A73956" w:rsidRPr="00773F31" w:rsidRDefault="0013726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73956">
              <w:rPr>
                <w:rFonts w:ascii="Times New Roman" w:hAnsi="Times New Roman" w:cs="Times New Roman"/>
                <w:sz w:val="24"/>
                <w:szCs w:val="24"/>
              </w:rPr>
              <w:t xml:space="preserve">адаваемое учебное 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>действие –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учебного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</w:p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условие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 xml:space="preserve">/контекст 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3DB2" w:rsidRDefault="00A73956" w:rsidP="0019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93DB2">
              <w:rPr>
                <w:rFonts w:ascii="Times New Roman" w:hAnsi="Times New Roman" w:cs="Times New Roman"/>
                <w:sz w:val="24"/>
                <w:szCs w:val="24"/>
              </w:rPr>
              <w:t>логике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A73956" w:rsidRPr="00773F31" w:rsidRDefault="00A73956" w:rsidP="00193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учебной задачи)</w:t>
            </w:r>
          </w:p>
        </w:tc>
        <w:tc>
          <w:tcPr>
            <w:tcW w:w="2173" w:type="dxa"/>
          </w:tcPr>
          <w:p w:rsidR="00A73956" w:rsidRPr="00773F31" w:rsidRDefault="0013726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73956">
              <w:rPr>
                <w:rFonts w:ascii="Times New Roman" w:hAnsi="Times New Roman" w:cs="Times New Roman"/>
                <w:sz w:val="24"/>
                <w:szCs w:val="24"/>
              </w:rPr>
              <w:t xml:space="preserve">ыполняемое учебное 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>действие относительно объекта с учетом условия</w:t>
            </w:r>
            <w:r w:rsidR="00584BA2">
              <w:rPr>
                <w:rFonts w:ascii="Times New Roman" w:hAnsi="Times New Roman" w:cs="Times New Roman"/>
                <w:sz w:val="24"/>
                <w:szCs w:val="24"/>
              </w:rPr>
              <w:t>/ контекста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</w:t>
            </w:r>
            <w:r w:rsidR="00584BA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задания </w:t>
            </w:r>
          </w:p>
          <w:p w:rsidR="00584BA2" w:rsidRDefault="00A73956" w:rsidP="00584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584BA2">
              <w:rPr>
                <w:rFonts w:ascii="Times New Roman" w:hAnsi="Times New Roman" w:cs="Times New Roman"/>
                <w:sz w:val="24"/>
                <w:szCs w:val="24"/>
              </w:rPr>
              <w:t>логике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A73956" w:rsidRPr="00773F31" w:rsidRDefault="00A73956" w:rsidP="00584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учебной задачи)</w:t>
            </w:r>
          </w:p>
        </w:tc>
        <w:tc>
          <w:tcPr>
            <w:tcW w:w="2174" w:type="dxa"/>
          </w:tcPr>
          <w:p w:rsidR="00584BA2" w:rsidRDefault="00137266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ыполненное </w:t>
            </w:r>
            <w:r w:rsidR="00A73956">
              <w:rPr>
                <w:rFonts w:ascii="Times New Roman" w:hAnsi="Times New Roman" w:cs="Times New Roman"/>
                <w:sz w:val="24"/>
                <w:szCs w:val="24"/>
              </w:rPr>
              <w:t xml:space="preserve">учебное 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>действие относительно объекта при соблюдении условия</w:t>
            </w:r>
            <w:r w:rsidR="00584BA2">
              <w:rPr>
                <w:rFonts w:ascii="Times New Roman" w:hAnsi="Times New Roman" w:cs="Times New Roman"/>
                <w:sz w:val="24"/>
                <w:szCs w:val="24"/>
              </w:rPr>
              <w:t>/контекста</w:t>
            </w:r>
          </w:p>
          <w:p w:rsidR="00A73956" w:rsidRPr="00773F31" w:rsidRDefault="00584BA2" w:rsidP="0087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учебного</w:t>
            </w:r>
            <w:r w:rsidR="00A73956"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  <w:p w:rsidR="00584BA2" w:rsidRDefault="00A73956" w:rsidP="00584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584BA2">
              <w:rPr>
                <w:rFonts w:ascii="Times New Roman" w:hAnsi="Times New Roman" w:cs="Times New Roman"/>
                <w:sz w:val="24"/>
                <w:szCs w:val="24"/>
              </w:rPr>
              <w:t>логике</w:t>
            </w: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26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</w:p>
          <w:p w:rsidR="00A73956" w:rsidRPr="00773F31" w:rsidRDefault="00A73956" w:rsidP="00584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F31">
              <w:rPr>
                <w:rFonts w:ascii="Times New Roman" w:hAnsi="Times New Roman" w:cs="Times New Roman"/>
                <w:sz w:val="24"/>
                <w:szCs w:val="24"/>
              </w:rPr>
              <w:t>учебной задачи)</w:t>
            </w:r>
          </w:p>
        </w:tc>
        <w:tc>
          <w:tcPr>
            <w:tcW w:w="1843" w:type="dxa"/>
            <w:vMerge/>
          </w:tcPr>
          <w:p w:rsidR="00A73956" w:rsidRPr="00773F31" w:rsidRDefault="00A73956" w:rsidP="008704D1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</w:tc>
      </w:tr>
    </w:tbl>
    <w:p w:rsidR="00A73956" w:rsidRDefault="00A73956" w:rsidP="00A73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A73956" w:rsidSect="00C20DD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D5C20"/>
    <w:multiLevelType w:val="hybridMultilevel"/>
    <w:tmpl w:val="F766C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73765"/>
    <w:multiLevelType w:val="hybridMultilevel"/>
    <w:tmpl w:val="0ADAC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34E0D"/>
    <w:multiLevelType w:val="hybridMultilevel"/>
    <w:tmpl w:val="E668E328"/>
    <w:lvl w:ilvl="0" w:tplc="0419000F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3" w15:restartNumberingAfterBreak="0">
    <w:nsid w:val="1E5679FF"/>
    <w:multiLevelType w:val="hybridMultilevel"/>
    <w:tmpl w:val="52EA361A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1FA8357E"/>
    <w:multiLevelType w:val="hybridMultilevel"/>
    <w:tmpl w:val="CB28513A"/>
    <w:lvl w:ilvl="0" w:tplc="D03631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FD43230"/>
    <w:multiLevelType w:val="hybridMultilevel"/>
    <w:tmpl w:val="63842106"/>
    <w:lvl w:ilvl="0" w:tplc="3FC244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19147B6"/>
    <w:multiLevelType w:val="hybridMultilevel"/>
    <w:tmpl w:val="0598DE56"/>
    <w:lvl w:ilvl="0" w:tplc="0DCCC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EEF1ECA"/>
    <w:multiLevelType w:val="hybridMultilevel"/>
    <w:tmpl w:val="AC78275A"/>
    <w:lvl w:ilvl="0" w:tplc="D3CE37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685DF4"/>
    <w:multiLevelType w:val="hybridMultilevel"/>
    <w:tmpl w:val="8CB0B416"/>
    <w:lvl w:ilvl="0" w:tplc="A1863AD6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9" w15:restartNumberingAfterBreak="0">
    <w:nsid w:val="6823671F"/>
    <w:multiLevelType w:val="hybridMultilevel"/>
    <w:tmpl w:val="A37C6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A693E"/>
    <w:multiLevelType w:val="hybridMultilevel"/>
    <w:tmpl w:val="813C6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7B477F"/>
    <w:multiLevelType w:val="hybridMultilevel"/>
    <w:tmpl w:val="BD5ACC08"/>
    <w:lvl w:ilvl="0" w:tplc="A24E3A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43F767B"/>
    <w:multiLevelType w:val="hybridMultilevel"/>
    <w:tmpl w:val="01AA2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0"/>
  </w:num>
  <w:num w:numId="5">
    <w:abstractNumId w:val="9"/>
  </w:num>
  <w:num w:numId="6">
    <w:abstractNumId w:val="1"/>
  </w:num>
  <w:num w:numId="7">
    <w:abstractNumId w:val="7"/>
  </w:num>
  <w:num w:numId="8">
    <w:abstractNumId w:val="6"/>
  </w:num>
  <w:num w:numId="9">
    <w:abstractNumId w:val="8"/>
  </w:num>
  <w:num w:numId="10">
    <w:abstractNumId w:val="10"/>
  </w:num>
  <w:num w:numId="11">
    <w:abstractNumId w:val="5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3CC"/>
    <w:rsid w:val="0001217D"/>
    <w:rsid w:val="000E5085"/>
    <w:rsid w:val="00137266"/>
    <w:rsid w:val="00193DB2"/>
    <w:rsid w:val="004F31EA"/>
    <w:rsid w:val="00584BA2"/>
    <w:rsid w:val="008C4A26"/>
    <w:rsid w:val="00A000BB"/>
    <w:rsid w:val="00A73956"/>
    <w:rsid w:val="00AA2153"/>
    <w:rsid w:val="00AC2552"/>
    <w:rsid w:val="00AE0E41"/>
    <w:rsid w:val="00BE2857"/>
    <w:rsid w:val="00C20DD1"/>
    <w:rsid w:val="00C473CC"/>
    <w:rsid w:val="00CB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60751-71B0-425D-A60E-EA8874BB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3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395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5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5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Владимировна</dc:creator>
  <cp:keywords/>
  <dc:description/>
  <cp:lastModifiedBy>Надежда Владимировна</cp:lastModifiedBy>
  <cp:revision>11</cp:revision>
  <cp:lastPrinted>2024-01-18T06:21:00Z</cp:lastPrinted>
  <dcterms:created xsi:type="dcterms:W3CDTF">2023-10-13T08:17:00Z</dcterms:created>
  <dcterms:modified xsi:type="dcterms:W3CDTF">2024-06-13T07:11:00Z</dcterms:modified>
</cp:coreProperties>
</file>