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6AE6" w:rsidRPr="003965E6" w:rsidRDefault="00747DFA">
      <w:pPr>
        <w:spacing w:after="0" w:line="240" w:lineRule="auto"/>
        <w:ind w:left="-851"/>
        <w:jc w:val="center"/>
        <w:rPr>
          <w:rFonts w:ascii="Times New Roman" w:hAnsi="Times New Roman" w:cs="Times New Roman"/>
          <w:sz w:val="24"/>
          <w:szCs w:val="24"/>
        </w:rPr>
      </w:pPr>
      <w:r w:rsidRPr="003965E6">
        <w:rPr>
          <w:rFonts w:ascii="Times New Roman" w:hAnsi="Times New Roman" w:cs="Times New Roman"/>
          <w:b/>
          <w:sz w:val="24"/>
          <w:szCs w:val="24"/>
        </w:rPr>
        <w:t>Технологическая карта урока</w:t>
      </w:r>
    </w:p>
    <w:p w:rsidR="00E56AE6" w:rsidRPr="003965E6" w:rsidRDefault="00747DFA" w:rsidP="004324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965E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56AE6" w:rsidRPr="006135F4" w:rsidRDefault="00747DFA" w:rsidP="006135F4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4"/>
          <w:szCs w:val="24"/>
        </w:rPr>
      </w:pPr>
      <w:r w:rsidRPr="003965E6">
        <w:rPr>
          <w:rFonts w:ascii="Times New Roman" w:hAnsi="Times New Roman" w:cs="Times New Roman"/>
          <w:b/>
          <w:sz w:val="24"/>
          <w:szCs w:val="24"/>
        </w:rPr>
        <w:t xml:space="preserve">Предмет. </w:t>
      </w:r>
      <w:r w:rsidRPr="003965E6">
        <w:rPr>
          <w:rFonts w:ascii="Times New Roman" w:hAnsi="Times New Roman" w:cs="Times New Roman"/>
          <w:sz w:val="24"/>
          <w:szCs w:val="24"/>
        </w:rPr>
        <w:t>Французский язык.</w:t>
      </w:r>
      <w:r w:rsidR="006135F4" w:rsidRPr="006135F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135F4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</w:t>
      </w:r>
      <w:r w:rsidR="006135F4" w:rsidRPr="003965E6">
        <w:rPr>
          <w:rFonts w:ascii="Times New Roman" w:hAnsi="Times New Roman" w:cs="Times New Roman"/>
          <w:b/>
          <w:sz w:val="24"/>
          <w:szCs w:val="24"/>
        </w:rPr>
        <w:t>Класс</w:t>
      </w:r>
      <w:r w:rsidR="006135F4">
        <w:rPr>
          <w:rFonts w:ascii="Times New Roman" w:hAnsi="Times New Roman" w:cs="Times New Roman"/>
          <w:b/>
          <w:sz w:val="24"/>
          <w:szCs w:val="24"/>
        </w:rPr>
        <w:t>.</w:t>
      </w:r>
      <w:r w:rsidR="006135F4" w:rsidRPr="003965E6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6135F4" w:rsidRPr="006135F4">
        <w:rPr>
          <w:rFonts w:ascii="Times New Roman" w:hAnsi="Times New Roman" w:cs="Times New Roman"/>
          <w:sz w:val="24"/>
          <w:szCs w:val="24"/>
        </w:rPr>
        <w:t>7 «А»</w:t>
      </w:r>
    </w:p>
    <w:p w:rsidR="00E56AE6" w:rsidRPr="003965E6" w:rsidRDefault="00747DF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65E6">
        <w:rPr>
          <w:rFonts w:ascii="Times New Roman" w:hAnsi="Times New Roman" w:cs="Times New Roman"/>
          <w:b/>
          <w:sz w:val="24"/>
          <w:szCs w:val="24"/>
        </w:rPr>
        <w:t xml:space="preserve">Учитель. </w:t>
      </w:r>
      <w:r w:rsidRPr="003965E6">
        <w:rPr>
          <w:rFonts w:ascii="Times New Roman" w:hAnsi="Times New Roman" w:cs="Times New Roman"/>
          <w:sz w:val="24"/>
          <w:szCs w:val="24"/>
        </w:rPr>
        <w:t>Фролкина Г</w:t>
      </w:r>
      <w:r w:rsidR="006135F4">
        <w:rPr>
          <w:rFonts w:ascii="Times New Roman" w:hAnsi="Times New Roman" w:cs="Times New Roman"/>
          <w:sz w:val="24"/>
          <w:szCs w:val="24"/>
        </w:rPr>
        <w:t>алина Николаевна.</w:t>
      </w:r>
    </w:p>
    <w:p w:rsidR="00E56AE6" w:rsidRPr="003965E6" w:rsidRDefault="00747DFA" w:rsidP="006135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65E6">
        <w:rPr>
          <w:rFonts w:ascii="Times New Roman" w:hAnsi="Times New Roman" w:cs="Times New Roman"/>
          <w:b/>
          <w:sz w:val="24"/>
          <w:szCs w:val="24"/>
        </w:rPr>
        <w:t xml:space="preserve">Тема урока. </w:t>
      </w:r>
      <w:r w:rsidR="006135F4">
        <w:rPr>
          <w:rFonts w:ascii="Times New Roman" w:hAnsi="Times New Roman" w:cs="Times New Roman"/>
          <w:b/>
          <w:sz w:val="24"/>
          <w:szCs w:val="24"/>
        </w:rPr>
        <w:t>«</w:t>
      </w:r>
      <w:r w:rsidRPr="003965E6">
        <w:rPr>
          <w:rFonts w:ascii="Times New Roman" w:hAnsi="Times New Roman" w:cs="Times New Roman"/>
          <w:sz w:val="24"/>
          <w:szCs w:val="24"/>
        </w:rPr>
        <w:t>Роль чтения в нашей жизни</w:t>
      </w:r>
      <w:r w:rsidR="006135F4">
        <w:rPr>
          <w:rFonts w:ascii="Times New Roman" w:hAnsi="Times New Roman" w:cs="Times New Roman"/>
          <w:sz w:val="24"/>
          <w:szCs w:val="24"/>
        </w:rPr>
        <w:t>».</w:t>
      </w:r>
    </w:p>
    <w:p w:rsidR="00E56AE6" w:rsidRPr="003965E6" w:rsidRDefault="00747DFA" w:rsidP="006135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65E6">
        <w:rPr>
          <w:rFonts w:ascii="Times New Roman" w:hAnsi="Times New Roman" w:cs="Times New Roman"/>
          <w:b/>
          <w:sz w:val="24"/>
          <w:szCs w:val="24"/>
        </w:rPr>
        <w:t xml:space="preserve">Цель урока. </w:t>
      </w:r>
      <w:r w:rsidR="00B366D7">
        <w:rPr>
          <w:rFonts w:ascii="Times New Roman" w:hAnsi="Times New Roman" w:cs="Times New Roman"/>
          <w:sz w:val="24"/>
          <w:szCs w:val="24"/>
        </w:rPr>
        <w:t>Представить свое обоснованное</w:t>
      </w:r>
      <w:r w:rsidRPr="003965E6">
        <w:rPr>
          <w:rFonts w:ascii="Times New Roman" w:hAnsi="Times New Roman" w:cs="Times New Roman"/>
          <w:sz w:val="24"/>
          <w:szCs w:val="24"/>
        </w:rPr>
        <w:t xml:space="preserve"> мнение по вопросу «Можно ли обойтись без чтения?»</w:t>
      </w:r>
      <w:r w:rsidR="00B366D7">
        <w:rPr>
          <w:rFonts w:ascii="Times New Roman" w:hAnsi="Times New Roman" w:cs="Times New Roman"/>
          <w:sz w:val="24"/>
          <w:szCs w:val="24"/>
        </w:rPr>
        <w:t>.</w:t>
      </w:r>
      <w:r w:rsidRPr="003965E6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E56AE6" w:rsidRPr="003965E6" w:rsidRDefault="00E56AE6" w:rsidP="006135F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a"/>
        <w:tblW w:w="1505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2268"/>
        <w:gridCol w:w="5670"/>
        <w:gridCol w:w="3686"/>
        <w:gridCol w:w="3430"/>
      </w:tblGrid>
      <w:tr w:rsidR="00E56AE6" w:rsidRPr="003965E6" w:rsidTr="005902C3">
        <w:tc>
          <w:tcPr>
            <w:tcW w:w="2268" w:type="dxa"/>
            <w:vMerge w:val="restart"/>
          </w:tcPr>
          <w:p w:rsidR="00E56AE6" w:rsidRPr="003965E6" w:rsidRDefault="00747DF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Этап урока</w:t>
            </w:r>
          </w:p>
        </w:tc>
        <w:tc>
          <w:tcPr>
            <w:tcW w:w="5670" w:type="dxa"/>
            <w:vMerge w:val="restart"/>
          </w:tcPr>
          <w:p w:rsidR="00E56AE6" w:rsidRPr="003965E6" w:rsidRDefault="00747DF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Учебные задачи,</w:t>
            </w:r>
          </w:p>
          <w:p w:rsidR="00E56AE6" w:rsidRPr="003965E6" w:rsidRDefault="00747DF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учебные задания в рамках учебных задач</w:t>
            </w:r>
          </w:p>
        </w:tc>
        <w:tc>
          <w:tcPr>
            <w:tcW w:w="7116" w:type="dxa"/>
            <w:gridSpan w:val="2"/>
          </w:tcPr>
          <w:p w:rsidR="00E56AE6" w:rsidRPr="003965E6" w:rsidRDefault="00747DF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Учебные действия </w:t>
            </w:r>
          </w:p>
        </w:tc>
      </w:tr>
      <w:tr w:rsidR="00E56AE6" w:rsidRPr="003965E6" w:rsidTr="005902C3">
        <w:tc>
          <w:tcPr>
            <w:tcW w:w="2268" w:type="dxa"/>
            <w:vMerge/>
            <w:vAlign w:val="center"/>
          </w:tcPr>
          <w:p w:rsidR="00E56AE6" w:rsidRPr="003965E6" w:rsidRDefault="00E56AE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0" w:type="dxa"/>
            <w:vMerge/>
            <w:vAlign w:val="center"/>
          </w:tcPr>
          <w:p w:rsidR="00E56AE6" w:rsidRPr="003965E6" w:rsidRDefault="00E56AE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86" w:type="dxa"/>
          </w:tcPr>
          <w:p w:rsidR="00E56AE6" w:rsidRPr="003965E6" w:rsidRDefault="00747DF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Предметные УД</w:t>
            </w:r>
          </w:p>
          <w:p w:rsidR="00E56AE6" w:rsidRPr="003965E6" w:rsidRDefault="00E56A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430" w:type="dxa"/>
          </w:tcPr>
          <w:p w:rsidR="00E56AE6" w:rsidRPr="003965E6" w:rsidRDefault="00747DF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Познавательные УУД</w:t>
            </w:r>
          </w:p>
        </w:tc>
      </w:tr>
      <w:tr w:rsidR="00E56AE6" w:rsidRPr="003965E6" w:rsidTr="005902C3">
        <w:tc>
          <w:tcPr>
            <w:tcW w:w="2268" w:type="dxa"/>
            <w:vMerge w:val="restart"/>
          </w:tcPr>
          <w:p w:rsidR="00E56AE6" w:rsidRPr="003965E6" w:rsidRDefault="00747DFA" w:rsidP="006135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Мотивационно-организационный,</w:t>
            </w:r>
          </w:p>
          <w:p w:rsidR="00E56AE6" w:rsidRPr="003965E6" w:rsidRDefault="00747DFA" w:rsidP="006135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этап целеполагания,</w:t>
            </w:r>
          </w:p>
          <w:p w:rsidR="00E56AE6" w:rsidRDefault="00747DFA" w:rsidP="006135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этап актуализации</w:t>
            </w:r>
          </w:p>
          <w:p w:rsidR="006135F4" w:rsidRDefault="006135F4" w:rsidP="006135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опорных знаний и учебных действий</w:t>
            </w:r>
          </w:p>
          <w:p w:rsidR="006135F4" w:rsidRPr="003965E6" w:rsidRDefault="006135F4" w:rsidP="006135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0" w:type="dxa"/>
            <w:vMerge w:val="restart"/>
          </w:tcPr>
          <w:p w:rsidR="006135F4" w:rsidRDefault="006135F4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Введение в языковую среду:</w:t>
            </w:r>
          </w:p>
          <w:p w:rsidR="00E56AE6" w:rsidRDefault="006135F4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о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тветить на стандартные вопросы о настроении,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 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погоде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5902C3" w:rsidRDefault="005902C3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902C3" w:rsidRDefault="005902C3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6135F4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 а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ктуализировать опорные знания и выполнить учебные действия:</w:t>
            </w:r>
          </w:p>
          <w:p w:rsidR="006135F4" w:rsidRDefault="006135F4" w:rsidP="002562E5">
            <w:pPr>
              <w:pStyle w:val="a8"/>
              <w:spacing w:after="0" w:line="240" w:lineRule="auto"/>
              <w:ind w:left="3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</w:t>
            </w: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озвучить тему урока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 основе просмотра</w:t>
            </w:r>
          </w:p>
          <w:p w:rsidR="00E56AE6" w:rsidRPr="006135F4" w:rsidRDefault="00747DFA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5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видеоклипа о любви к чтению 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 предложенной диорамы </w:t>
            </w:r>
            <w:r w:rsidR="00EC475B" w:rsidRPr="006135F4">
              <w:rPr>
                <w:rFonts w:ascii="Times New Roman" w:eastAsia="Calibri" w:hAnsi="Times New Roman" w:cs="Times New Roman"/>
                <w:sz w:val="24"/>
                <w:szCs w:val="24"/>
              </w:rPr>
              <w:t>(приложение1)</w:t>
            </w:r>
            <w:r w:rsidR="006135F4" w:rsidRPr="006135F4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E56AE6" w:rsidRPr="003965E6" w:rsidRDefault="00747DFA" w:rsidP="002562E5">
            <w:pPr>
              <w:pStyle w:val="a8"/>
              <w:spacing w:after="0" w:line="240" w:lineRule="auto"/>
              <w:ind w:left="0" w:firstLine="36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определить цель урока на основе </w:t>
            </w:r>
            <w:r w:rsidR="006135F4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просмотра видеосюжета</w:t>
            </w: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(персонаж может обойтись и без чтения, </w:t>
            </w:r>
            <w:r w:rsidR="006135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имеется </w:t>
            </w: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много других увлечений)</w:t>
            </w:r>
            <w:r w:rsidR="006135F4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E56AE6" w:rsidRPr="003965E6" w:rsidRDefault="006135F4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 а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ктуализировать языковые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</w:t>
            </w:r>
            <w:r w:rsidR="005902C3">
              <w:rPr>
                <w:rFonts w:ascii="Times New Roman" w:eastAsia="Calibri" w:hAnsi="Times New Roman" w:cs="Times New Roman"/>
                <w:sz w:val="24"/>
                <w:szCs w:val="24"/>
              </w:rPr>
              <w:t>лексические, грамматические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) 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знания по теме «Роль чтения в нашей жизни»:</w:t>
            </w:r>
          </w:p>
          <w:p w:rsidR="006135F4" w:rsidRDefault="006135F4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</w:t>
            </w:r>
            <w:r w:rsidR="00747DFA" w:rsidRPr="006135F4">
              <w:rPr>
                <w:rFonts w:ascii="Times New Roman" w:eastAsia="Calibri" w:hAnsi="Times New Roman" w:cs="Times New Roman"/>
                <w:sz w:val="24"/>
                <w:szCs w:val="24"/>
              </w:rPr>
              <w:t>прочитать и зафиксировать в таблицу мнения</w:t>
            </w:r>
          </w:p>
          <w:p w:rsidR="00E56AE6" w:rsidRPr="006135F4" w:rsidRDefault="00747DFA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35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французских школьников о чтении </w:t>
            </w:r>
            <w:r w:rsidR="00EC475B" w:rsidRPr="006135F4">
              <w:rPr>
                <w:rFonts w:ascii="Times New Roman" w:eastAsia="Calibri" w:hAnsi="Times New Roman" w:cs="Times New Roman"/>
                <w:sz w:val="24"/>
                <w:szCs w:val="24"/>
              </w:rPr>
              <w:t>(приложение</w:t>
            </w:r>
            <w:r w:rsidR="005902C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5902C3">
              <w:rPr>
                <w:rFonts w:ascii="Times New Roman" w:eastAsia="Calibri" w:hAnsi="Times New Roman" w:cs="Times New Roman"/>
                <w:sz w:val="24"/>
                <w:szCs w:val="24"/>
              </w:rPr>
              <w:t>);</w:t>
            </w:r>
            <w:r w:rsidR="006135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</w:t>
            </w:r>
            <w:r w:rsidR="00EC475B" w:rsidRPr="006135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6135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5902C3" w:rsidRPr="003965E6" w:rsidRDefault="005902C3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вспомнить и </w:t>
            </w:r>
            <w:r w:rsidR="00747DFA" w:rsidRPr="005902C3">
              <w:rPr>
                <w:rFonts w:ascii="Times New Roman" w:eastAsia="Calibri" w:hAnsi="Times New Roman" w:cs="Times New Roman"/>
                <w:sz w:val="24"/>
                <w:szCs w:val="24"/>
              </w:rPr>
              <w:t>принять за основу структуру высказывания своего мнения</w:t>
            </w:r>
            <w:r w:rsidR="00EC475B" w:rsidRPr="005902C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(приложение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EC475B" w:rsidRPr="005902C3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116" w:type="dxa"/>
            <w:gridSpan w:val="2"/>
          </w:tcPr>
          <w:p w:rsidR="00E56AE6" w:rsidRPr="003965E6" w:rsidRDefault="005902C3" w:rsidP="005902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спользовать соответствующие речевые обороты по темам «Настроение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», «Погода».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56AE6" w:rsidRPr="003965E6" w:rsidTr="005902C3">
        <w:trPr>
          <w:trHeight w:val="1360"/>
        </w:trPr>
        <w:tc>
          <w:tcPr>
            <w:tcW w:w="2268" w:type="dxa"/>
            <w:vMerge/>
          </w:tcPr>
          <w:p w:rsidR="00E56AE6" w:rsidRPr="003965E6" w:rsidRDefault="00E56AE6" w:rsidP="006135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0" w:type="dxa"/>
            <w:vMerge/>
          </w:tcPr>
          <w:p w:rsidR="00E56AE6" w:rsidRPr="003965E6" w:rsidRDefault="00E56AE6" w:rsidP="006135F4">
            <w:pPr>
              <w:pStyle w:val="a8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E56AE6" w:rsidRPr="003965E6" w:rsidRDefault="005902C3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Свободно применять известный лексический и грамматический материал.</w:t>
            </w:r>
          </w:p>
          <w:p w:rsidR="00E56AE6" w:rsidRPr="003965E6" w:rsidRDefault="005902C3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ктуализировать языковой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(лексический и грамматический) 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материал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для работы 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по теме:</w:t>
            </w:r>
          </w:p>
          <w:p w:rsidR="00E56AE6" w:rsidRPr="003965E6" w:rsidRDefault="00747DFA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«Роль чтения в нашей жизни»</w:t>
            </w:r>
            <w:r w:rsidR="005902C3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30" w:type="dxa"/>
            <w:vMerge w:val="restart"/>
          </w:tcPr>
          <w:p w:rsidR="00E56AE6" w:rsidRPr="003965E6" w:rsidRDefault="005902C3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</w:t>
            </w: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еагировать на вопросы; 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формулировать 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соответствующие 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ответы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5902C3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предел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ть цель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образовательной деятельности 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 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планировать ее достижени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е.</w:t>
            </w:r>
          </w:p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5902C3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ыдел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ть и извле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чь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еобходимую информацию из текстов;</w:t>
            </w:r>
          </w:p>
          <w:p w:rsidR="00E56AE6" w:rsidRPr="003965E6" w:rsidRDefault="00E56AE6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E56AE6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747DFA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систематизировать информацию</w:t>
            </w:r>
            <w:r w:rsidR="004A7001">
              <w:rPr>
                <w:rFonts w:ascii="Times New Roman" w:eastAsia="Calibri" w:hAnsi="Times New Roman" w:cs="Times New Roman"/>
                <w:sz w:val="24"/>
                <w:szCs w:val="24"/>
              </w:rPr>
              <w:t>, используя «Интеллект-карту»</w:t>
            </w: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E56AE6" w:rsidRPr="003965E6" w:rsidRDefault="00E56AE6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56AE6" w:rsidRPr="003965E6" w:rsidTr="000740A1">
        <w:trPr>
          <w:trHeight w:val="976"/>
        </w:trPr>
        <w:tc>
          <w:tcPr>
            <w:tcW w:w="2268" w:type="dxa"/>
          </w:tcPr>
          <w:p w:rsidR="00E56AE6" w:rsidRDefault="00747DFA" w:rsidP="005902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Этап </w:t>
            </w:r>
            <w:r w:rsidR="005902C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применения знаний и учебных действий</w:t>
            </w:r>
          </w:p>
          <w:p w:rsidR="005902C3" w:rsidRPr="003965E6" w:rsidRDefault="005902C3" w:rsidP="000740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(ранее изученны</w:t>
            </w:r>
            <w:r w:rsidR="000740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х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в новой ситуации)</w:t>
            </w:r>
          </w:p>
        </w:tc>
        <w:tc>
          <w:tcPr>
            <w:tcW w:w="5670" w:type="dxa"/>
          </w:tcPr>
          <w:p w:rsidR="00E56AE6" w:rsidRPr="005902C3" w:rsidRDefault="005902C3" w:rsidP="005902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1.</w:t>
            </w:r>
            <w:r w:rsidR="00747DFA" w:rsidRPr="005902C3">
              <w:rPr>
                <w:rFonts w:ascii="Times New Roman" w:eastAsia="Calibri" w:hAnsi="Times New Roman" w:cs="Times New Roman"/>
                <w:sz w:val="24"/>
                <w:szCs w:val="24"/>
              </w:rPr>
              <w:t>Ответить на вопросы о своих предпочтениях в чтении, используя Дерево знаний</w:t>
            </w:r>
            <w:r w:rsidR="00EC475B" w:rsidRPr="005902C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(приложение</w:t>
            </w:r>
            <w:r w:rsidRPr="005902C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4A7001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EC475B" w:rsidRPr="005902C3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E56AE6" w:rsidRPr="005902C3" w:rsidRDefault="005902C3" w:rsidP="005902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2.</w:t>
            </w:r>
            <w:r w:rsidR="00747DFA" w:rsidRPr="005902C3">
              <w:rPr>
                <w:rFonts w:ascii="Times New Roman" w:eastAsia="Calibri" w:hAnsi="Times New Roman" w:cs="Times New Roman"/>
                <w:sz w:val="24"/>
                <w:szCs w:val="24"/>
              </w:rPr>
              <w:t>Заполнить «ветви» Интеллект-карты</w:t>
            </w:r>
            <w:r w:rsidR="00EC475B" w:rsidRPr="005902C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(приложение</w:t>
            </w:r>
            <w:r w:rsidR="000740A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4A7001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EC475B" w:rsidRPr="005902C3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  <w:r w:rsidR="000740A1">
              <w:rPr>
                <w:rFonts w:ascii="Times New Roman" w:eastAsia="Calibri" w:hAnsi="Times New Roman" w:cs="Times New Roman"/>
                <w:sz w:val="24"/>
                <w:szCs w:val="24"/>
              </w:rPr>
              <w:t>:</w:t>
            </w:r>
          </w:p>
          <w:p w:rsidR="00E56AE6" w:rsidRPr="000740A1" w:rsidRDefault="000740A1" w:rsidP="000740A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="00747DFA" w:rsidRPr="000740A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выделить достоинства электронных, аудио и бумажных книг </w:t>
            </w:r>
            <w:r w:rsidR="003965E6" w:rsidRPr="000740A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(приложение </w:t>
            </w:r>
            <w:r w:rsidR="004A7001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3965E6" w:rsidRPr="000740A1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E56AE6" w:rsidRPr="003965E6" w:rsidRDefault="000740A1" w:rsidP="006135F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="00747DFA" w:rsidRPr="000740A1">
              <w:rPr>
                <w:rFonts w:ascii="Times New Roman" w:eastAsia="Calibri" w:hAnsi="Times New Roman" w:cs="Times New Roman"/>
                <w:sz w:val="24"/>
                <w:szCs w:val="24"/>
              </w:rPr>
              <w:t>указать причины п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отребности </w:t>
            </w:r>
            <w:r w:rsidR="00747DFA" w:rsidRPr="000740A1">
              <w:rPr>
                <w:rFonts w:ascii="Times New Roman" w:eastAsia="Calibri" w:hAnsi="Times New Roman" w:cs="Times New Roman"/>
                <w:sz w:val="24"/>
                <w:szCs w:val="24"/>
              </w:rPr>
              <w:t>люд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ей в</w:t>
            </w:r>
            <w:r w:rsidR="00747DFA" w:rsidRPr="000740A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ч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тении.</w:t>
            </w:r>
          </w:p>
        </w:tc>
        <w:tc>
          <w:tcPr>
            <w:tcW w:w="3686" w:type="dxa"/>
          </w:tcPr>
          <w:p w:rsidR="00E56AE6" w:rsidRPr="003965E6" w:rsidRDefault="00E56AE6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56AE6" w:rsidRPr="003965E6" w:rsidRDefault="00747DFA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использовать изученный языковой материал по теме в беседе с учителем;</w:t>
            </w:r>
          </w:p>
          <w:p w:rsidR="00E56AE6" w:rsidRPr="003965E6" w:rsidRDefault="00747DFA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выстраивать предложения, используя изученные ЛЕ и грамматические формы. </w:t>
            </w:r>
          </w:p>
        </w:tc>
        <w:tc>
          <w:tcPr>
            <w:tcW w:w="3430" w:type="dxa"/>
            <w:vMerge/>
          </w:tcPr>
          <w:p w:rsidR="00E56AE6" w:rsidRPr="003965E6" w:rsidRDefault="00E56AE6" w:rsidP="006135F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56AE6" w:rsidRPr="003965E6" w:rsidTr="005902C3">
        <w:tc>
          <w:tcPr>
            <w:tcW w:w="2268" w:type="dxa"/>
          </w:tcPr>
          <w:p w:rsidR="00E56AE6" w:rsidRPr="003965E6" w:rsidRDefault="00747DFA" w:rsidP="006135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Этап</w:t>
            </w:r>
          </w:p>
          <w:p w:rsidR="00E56AE6" w:rsidRPr="003965E6" w:rsidRDefault="00747DFA" w:rsidP="000740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применения новых знаний и </w:t>
            </w:r>
            <w:r w:rsidR="000740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учебных действий</w:t>
            </w:r>
          </w:p>
        </w:tc>
        <w:tc>
          <w:tcPr>
            <w:tcW w:w="5670" w:type="dxa"/>
          </w:tcPr>
          <w:p w:rsidR="00E56AE6" w:rsidRPr="003965E6" w:rsidRDefault="000740A1" w:rsidP="000740A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Составить свое мнение, опираясь на структуру высказывания своего мнения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:</w:t>
            </w:r>
          </w:p>
          <w:p w:rsidR="00E56AE6" w:rsidRPr="00B366D7" w:rsidRDefault="00B366D7" w:rsidP="004A700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</w:t>
            </w:r>
            <w:r w:rsidR="00747DFA" w:rsidRPr="00B366D7">
              <w:rPr>
                <w:rFonts w:ascii="Times New Roman" w:eastAsia="Calibri" w:hAnsi="Times New Roman" w:cs="Times New Roman"/>
                <w:sz w:val="24"/>
                <w:szCs w:val="24"/>
              </w:rPr>
              <w:t>определить свое мнение по вопросу «Можно ли обойтись без чтения?»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E56AE6" w:rsidRPr="00B366D7" w:rsidRDefault="00B366D7" w:rsidP="00B366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="00747DFA" w:rsidRPr="00B366D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обосновать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его </w:t>
            </w:r>
            <w:r w:rsidR="00747DFA" w:rsidRPr="00B366D7">
              <w:rPr>
                <w:rFonts w:ascii="Times New Roman" w:eastAsia="Calibri" w:hAnsi="Times New Roman" w:cs="Times New Roman"/>
                <w:sz w:val="24"/>
                <w:szCs w:val="24"/>
              </w:rPr>
              <w:t>при помощи аргументов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E56AE6" w:rsidRPr="00B366D7" w:rsidRDefault="00B366D7" w:rsidP="00B366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="00747DFA" w:rsidRPr="00B366D7">
              <w:rPr>
                <w:rFonts w:ascii="Times New Roman" w:eastAsia="Calibri" w:hAnsi="Times New Roman" w:cs="Times New Roman"/>
                <w:sz w:val="24"/>
                <w:szCs w:val="24"/>
              </w:rPr>
              <w:t>пре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дставить свое высказывание.</w:t>
            </w:r>
          </w:p>
          <w:p w:rsidR="00E56AE6" w:rsidRPr="003965E6" w:rsidRDefault="00E56AE6" w:rsidP="006135F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E56AE6" w:rsidRPr="003965E6" w:rsidRDefault="000740A1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Структурировать 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монологическое высказывание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(свое мнение)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используя лексико-грамматический материал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 предложенную структуру 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по теме «Роль чтения в нашей жизни»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30" w:type="dxa"/>
          </w:tcPr>
          <w:p w:rsidR="00E56AE6" w:rsidRPr="003965E6" w:rsidRDefault="00747DFA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0740A1">
              <w:rPr>
                <w:rFonts w:ascii="Times New Roman" w:eastAsia="Calibri" w:hAnsi="Times New Roman" w:cs="Times New Roman"/>
                <w:sz w:val="24"/>
                <w:szCs w:val="24"/>
              </w:rPr>
              <w:t>В</w:t>
            </w: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ыстр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оить</w:t>
            </w: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монологическое высказывание</w:t>
            </w:r>
            <w:r w:rsidR="000740A1">
              <w:rPr>
                <w:rFonts w:ascii="Times New Roman" w:eastAsia="Calibri" w:hAnsi="Times New Roman" w:cs="Times New Roman"/>
                <w:sz w:val="24"/>
                <w:szCs w:val="24"/>
              </w:rPr>
              <w:t>, отражающее свое мнение по предложенной теме.</w:t>
            </w:r>
          </w:p>
          <w:p w:rsidR="00E56AE6" w:rsidRPr="003965E6" w:rsidRDefault="000740A1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амостоятельно выбрать способ решения учебной задачи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E56AE6" w:rsidRPr="003965E6" w:rsidTr="005902C3">
        <w:trPr>
          <w:trHeight w:val="1656"/>
        </w:trPr>
        <w:tc>
          <w:tcPr>
            <w:tcW w:w="2268" w:type="dxa"/>
          </w:tcPr>
          <w:p w:rsidR="00E56AE6" w:rsidRPr="003965E6" w:rsidRDefault="00747DFA" w:rsidP="006135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Рефлексивный этап</w:t>
            </w:r>
          </w:p>
        </w:tc>
        <w:tc>
          <w:tcPr>
            <w:tcW w:w="5670" w:type="dxa"/>
          </w:tcPr>
          <w:p w:rsidR="00E56AE6" w:rsidRPr="003965E6" w:rsidRDefault="00747DFA" w:rsidP="006135F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Проанализировать достижение цели урока</w:t>
            </w:r>
            <w:r w:rsidR="000740A1">
              <w:rPr>
                <w:rFonts w:ascii="Times New Roman" w:eastAsia="Calibri" w:hAnsi="Times New Roman" w:cs="Times New Roman"/>
                <w:sz w:val="24"/>
                <w:szCs w:val="24"/>
              </w:rPr>
              <w:t>:</w:t>
            </w:r>
          </w:p>
          <w:p w:rsidR="005534F6" w:rsidRDefault="005534F6" w:rsidP="006135F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всей </w:t>
            </w:r>
            <w:r w:rsidR="000740A1">
              <w:rPr>
                <w:rFonts w:ascii="Times New Roman" w:eastAsia="Calibri" w:hAnsi="Times New Roman" w:cs="Times New Roman"/>
                <w:sz w:val="24"/>
                <w:szCs w:val="24"/>
              </w:rPr>
              <w:t>групп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ой</w:t>
            </w:r>
            <w:r w:rsidR="000740A1">
              <w:rPr>
                <w:rFonts w:ascii="Times New Roman" w:eastAsia="Calibri" w:hAnsi="Times New Roman" w:cs="Times New Roman"/>
                <w:sz w:val="24"/>
                <w:szCs w:val="24"/>
              </w:rPr>
              <w:t>:</w:t>
            </w:r>
          </w:p>
          <w:p w:rsidR="00E56AE6" w:rsidRDefault="005534F6" w:rsidP="006135F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="000740A1">
              <w:rPr>
                <w:rFonts w:ascii="Times New Roman" w:eastAsia="Calibri" w:hAnsi="Times New Roman" w:cs="Times New Roman"/>
                <w:sz w:val="24"/>
                <w:szCs w:val="24"/>
              </w:rPr>
              <w:t>достигнута ли в полном объеме;</w:t>
            </w:r>
          </w:p>
          <w:p w:rsidR="000740A1" w:rsidRPr="003965E6" w:rsidRDefault="000740A1" w:rsidP="006135F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посредством чего достигнута.</w:t>
            </w:r>
          </w:p>
          <w:p w:rsidR="005534F6" w:rsidRDefault="00B366D7" w:rsidP="006135F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каждым обучающимся:</w:t>
            </w:r>
          </w:p>
          <w:p w:rsidR="00E56AE6" w:rsidRPr="003965E6" w:rsidRDefault="00B366D7" w:rsidP="006135F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какого уровня </w:t>
            </w:r>
            <w:r w:rsidR="00C248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владения языковым материалом по теме урока я 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достиг </w:t>
            </w:r>
            <w:r w:rsidR="003965E6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(приложение </w:t>
            </w:r>
            <w:r w:rsidR="004A7001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EC475B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:</w:t>
            </w:r>
          </w:p>
          <w:p w:rsidR="00E56AE6" w:rsidRPr="00C248B0" w:rsidRDefault="00C248B0" w:rsidP="00C248B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="00747DFA" w:rsidRPr="00C248B0">
              <w:rPr>
                <w:rFonts w:ascii="Times New Roman" w:eastAsia="Calibri" w:hAnsi="Times New Roman" w:cs="Times New Roman"/>
                <w:sz w:val="24"/>
                <w:szCs w:val="24"/>
              </w:rPr>
              <w:t>красный лист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– уровень </w:t>
            </w:r>
            <w:r w:rsidR="00747DFA" w:rsidRPr="00C248B0">
              <w:rPr>
                <w:rFonts w:ascii="Times New Roman" w:eastAsia="Calibri" w:hAnsi="Times New Roman" w:cs="Times New Roman"/>
                <w:sz w:val="24"/>
                <w:szCs w:val="24"/>
              </w:rPr>
              <w:t>«Я знаю»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  <w:r w:rsidR="00747DFA" w:rsidRPr="00C248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E56AE6" w:rsidRPr="00C248B0" w:rsidRDefault="00C248B0" w:rsidP="00C248B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="00747DFA" w:rsidRPr="00C248B0">
              <w:rPr>
                <w:rFonts w:ascii="Times New Roman" w:eastAsia="Calibri" w:hAnsi="Times New Roman" w:cs="Times New Roman"/>
                <w:sz w:val="24"/>
                <w:szCs w:val="24"/>
              </w:rPr>
              <w:t>желтый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лист </w:t>
            </w:r>
            <w:r w:rsidR="00747DFA" w:rsidRPr="00C248B0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уровень </w:t>
            </w:r>
            <w:r w:rsidR="00747DFA" w:rsidRPr="00C248B0">
              <w:rPr>
                <w:rFonts w:ascii="Times New Roman" w:eastAsia="Calibri" w:hAnsi="Times New Roman" w:cs="Times New Roman"/>
                <w:sz w:val="24"/>
                <w:szCs w:val="24"/>
              </w:rPr>
              <w:t>«Я понимаю»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E56AE6" w:rsidRPr="003965E6" w:rsidRDefault="00C248B0" w:rsidP="006135F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="00747DFA" w:rsidRPr="00C248B0">
              <w:rPr>
                <w:rFonts w:ascii="Times New Roman" w:eastAsia="Calibri" w:hAnsi="Times New Roman" w:cs="Times New Roman"/>
                <w:sz w:val="24"/>
                <w:szCs w:val="24"/>
              </w:rPr>
              <w:t>зеленый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лист</w:t>
            </w:r>
            <w:r w:rsidR="00747DFA" w:rsidRPr="00C248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– «Я применяю»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86" w:type="dxa"/>
          </w:tcPr>
          <w:p w:rsidR="00E56AE6" w:rsidRPr="003965E6" w:rsidRDefault="00E56AE6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430" w:type="dxa"/>
          </w:tcPr>
          <w:p w:rsidR="00E56AE6" w:rsidRPr="003965E6" w:rsidRDefault="00C248B0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ценить себя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, применяя уровневую оценочную шкалу.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56AE6" w:rsidRPr="003965E6" w:rsidTr="002562E5">
        <w:trPr>
          <w:trHeight w:val="1227"/>
        </w:trPr>
        <w:tc>
          <w:tcPr>
            <w:tcW w:w="2268" w:type="dxa"/>
          </w:tcPr>
          <w:p w:rsidR="00E56AE6" w:rsidRPr="003965E6" w:rsidRDefault="00747DFA" w:rsidP="006135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Домашнее задание</w:t>
            </w:r>
          </w:p>
        </w:tc>
        <w:tc>
          <w:tcPr>
            <w:tcW w:w="5670" w:type="dxa"/>
          </w:tcPr>
          <w:p w:rsidR="00E56AE6" w:rsidRPr="003965E6" w:rsidRDefault="00747DFA" w:rsidP="006135F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Написать личное письмо, отвечая на вопрос 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предложенного </w:t>
            </w:r>
            <w:r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персонажа</w:t>
            </w:r>
            <w:r w:rsidR="002562E5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86" w:type="dxa"/>
          </w:tcPr>
          <w:p w:rsidR="00E56AE6" w:rsidRPr="003965E6" w:rsidRDefault="002562E5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бобщить лексико-грамматический материал по теме «Роль чтения  в нашей жизни».</w:t>
            </w:r>
          </w:p>
        </w:tc>
        <w:tc>
          <w:tcPr>
            <w:tcW w:w="3430" w:type="dxa"/>
          </w:tcPr>
          <w:p w:rsidR="00E56AE6" w:rsidRPr="003965E6" w:rsidRDefault="002562E5" w:rsidP="002562E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>ыстр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оить</w:t>
            </w:r>
            <w:r w:rsidR="00747DFA" w:rsidRPr="003965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логически и связно письменное монологическое высказывание.</w:t>
            </w:r>
          </w:p>
        </w:tc>
      </w:tr>
    </w:tbl>
    <w:p w:rsidR="00BC59BC" w:rsidRPr="003965E6" w:rsidRDefault="00BC59BC" w:rsidP="006135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562E5" w:rsidRPr="003965E6" w:rsidRDefault="002562E5" w:rsidP="002562E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 1.</w:t>
      </w:r>
    </w:p>
    <w:p w:rsidR="00BC59BC" w:rsidRPr="002562E5" w:rsidRDefault="004A7001" w:rsidP="002562E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</w:t>
      </w:r>
      <w:r w:rsidR="002562E5" w:rsidRPr="002562E5">
        <w:rPr>
          <w:rFonts w:ascii="Times New Roman" w:hAnsi="Times New Roman" w:cs="Times New Roman"/>
          <w:b/>
          <w:sz w:val="24"/>
          <w:szCs w:val="24"/>
        </w:rPr>
        <w:t>аблиц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r w:rsidR="002562E5" w:rsidRPr="002562E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562E5">
        <w:rPr>
          <w:rFonts w:ascii="Times New Roman" w:hAnsi="Times New Roman" w:cs="Times New Roman"/>
          <w:b/>
          <w:sz w:val="24"/>
          <w:szCs w:val="24"/>
        </w:rPr>
        <w:t>«</w:t>
      </w:r>
      <w:r w:rsidR="00BC59BC" w:rsidRPr="002562E5">
        <w:rPr>
          <w:rFonts w:ascii="Times New Roman" w:hAnsi="Times New Roman" w:cs="Times New Roman"/>
          <w:b/>
          <w:sz w:val="24"/>
          <w:szCs w:val="24"/>
        </w:rPr>
        <w:t>Ди</w:t>
      </w:r>
      <w:r>
        <w:rPr>
          <w:rFonts w:ascii="Times New Roman" w:hAnsi="Times New Roman" w:cs="Times New Roman"/>
          <w:b/>
          <w:sz w:val="24"/>
          <w:szCs w:val="24"/>
        </w:rPr>
        <w:t>о</w:t>
      </w:r>
      <w:r w:rsidR="00BC59BC" w:rsidRPr="002562E5">
        <w:rPr>
          <w:rFonts w:ascii="Times New Roman" w:hAnsi="Times New Roman" w:cs="Times New Roman"/>
          <w:b/>
          <w:sz w:val="24"/>
          <w:szCs w:val="24"/>
        </w:rPr>
        <w:t xml:space="preserve">рама песни «Читать» Жака </w:t>
      </w:r>
      <w:proofErr w:type="spellStart"/>
      <w:r w:rsidR="00BC59BC" w:rsidRPr="002562E5">
        <w:rPr>
          <w:rFonts w:ascii="Times New Roman" w:hAnsi="Times New Roman" w:cs="Times New Roman"/>
          <w:b/>
          <w:sz w:val="24"/>
          <w:szCs w:val="24"/>
        </w:rPr>
        <w:t>Бьенвеню</w:t>
      </w:r>
      <w:proofErr w:type="spellEnd"/>
      <w:r w:rsidR="002562E5">
        <w:rPr>
          <w:rFonts w:ascii="Times New Roman" w:hAnsi="Times New Roman" w:cs="Times New Roman"/>
          <w:b/>
          <w:sz w:val="24"/>
          <w:szCs w:val="24"/>
        </w:rPr>
        <w:t>»</w:t>
      </w:r>
      <w:r w:rsidR="002562E5" w:rsidRPr="002562E5">
        <w:rPr>
          <w:rFonts w:ascii="Times New Roman" w:hAnsi="Times New Roman" w:cs="Times New Roman"/>
          <w:b/>
          <w:sz w:val="24"/>
          <w:szCs w:val="24"/>
        </w:rPr>
        <w:t>.</w:t>
      </w:r>
    </w:p>
    <w:p w:rsidR="00BC59BC" w:rsidRPr="00BC59BC" w:rsidRDefault="00BC59BC" w:rsidP="006135F4">
      <w:pPr>
        <w:suppressAutoHyphens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340" w:type="dxa"/>
        <w:tblCellSpacing w:w="0" w:type="dxa"/>
        <w:tblCellMar>
          <w:top w:w="110" w:type="dxa"/>
          <w:left w:w="110" w:type="dxa"/>
          <w:bottom w:w="110" w:type="dxa"/>
          <w:right w:w="110" w:type="dxa"/>
        </w:tblCellMar>
        <w:tblLook w:val="04A0" w:firstRow="1" w:lastRow="0" w:firstColumn="1" w:lastColumn="0" w:noHBand="0" w:noVBand="1"/>
      </w:tblPr>
      <w:tblGrid>
        <w:gridCol w:w="2955"/>
        <w:gridCol w:w="868"/>
        <w:gridCol w:w="1117"/>
        <w:gridCol w:w="789"/>
        <w:gridCol w:w="1102"/>
        <w:gridCol w:w="1137"/>
        <w:gridCol w:w="1372"/>
      </w:tblGrid>
      <w:tr w:rsidR="00BC59BC" w:rsidRPr="00BC59BC" w:rsidTr="00BC59BC">
        <w:trPr>
          <w:tblCellSpacing w:w="0" w:type="dxa"/>
        </w:trPr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R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é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pondez</w:t>
            </w:r>
            <w:proofErr w:type="spellEnd"/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aux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questions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Cyril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Vivette</w:t>
            </w:r>
            <w:proofErr w:type="spellEnd"/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Paul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Val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é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rie</w:t>
            </w:r>
            <w:proofErr w:type="spellEnd"/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La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ë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titia</w:t>
            </w:r>
            <w:proofErr w:type="spellEnd"/>
          </w:p>
        </w:tc>
        <w:tc>
          <w:tcPr>
            <w:tcW w:w="11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Doroth</w:t>
            </w:r>
            <w:proofErr w:type="spellEnd"/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é</w:t>
            </w: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</w:t>
            </w:r>
          </w:p>
        </w:tc>
      </w:tr>
      <w:tr w:rsidR="00BC59BC" w:rsidRPr="00BC59BC" w:rsidTr="00BC59BC">
        <w:trPr>
          <w:tblCellSpacing w:w="0" w:type="dxa"/>
        </w:trPr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Qui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aime</w:t>
            </w:r>
            <w:proofErr w:type="spellEnd"/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lire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62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62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62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62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11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C59BC" w:rsidRPr="00BC59BC" w:rsidTr="00BC59BC">
        <w:trPr>
          <w:tblCellSpacing w:w="0" w:type="dxa"/>
        </w:trPr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Pour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qui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la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lecture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</w:t>
            </w:r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'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est</w:t>
            </w:r>
            <w:proofErr w:type="spellEnd"/>
            <w:r w:rsidRPr="002562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ennuyeux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?</w:t>
            </w:r>
          </w:p>
        </w:tc>
        <w:tc>
          <w:tcPr>
            <w:tcW w:w="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en-US" w:eastAsia="ru-RU"/>
              </w:rPr>
              <w:t>+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en-US" w:eastAsia="ru-RU"/>
              </w:rPr>
              <w:t>+</w:t>
            </w:r>
          </w:p>
        </w:tc>
      </w:tr>
      <w:tr w:rsidR="00BC59BC" w:rsidRPr="00BC59BC" w:rsidTr="00BC59BC">
        <w:trPr>
          <w:tblCellSpacing w:w="0" w:type="dxa"/>
        </w:trPr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Qui lit pour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s’envoler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dans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un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autre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monde?</w:t>
            </w:r>
          </w:p>
        </w:tc>
        <w:tc>
          <w:tcPr>
            <w:tcW w:w="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+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BC59BC" w:rsidRPr="00BC59BC" w:rsidTr="00BC59BC">
        <w:trPr>
          <w:tblCellSpacing w:w="0" w:type="dxa"/>
        </w:trPr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Qui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aime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les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BD?</w:t>
            </w:r>
          </w:p>
        </w:tc>
        <w:tc>
          <w:tcPr>
            <w:tcW w:w="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en-US" w:eastAsia="ru-RU"/>
              </w:rPr>
              <w:t>+</w:t>
            </w:r>
          </w:p>
        </w:tc>
      </w:tr>
      <w:tr w:rsidR="00BC59BC" w:rsidRPr="00BC59BC" w:rsidTr="00BC59BC">
        <w:trPr>
          <w:tblCellSpacing w:w="0" w:type="dxa"/>
        </w:trPr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Qui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aime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Jules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Verne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+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C59BC" w:rsidRPr="00BC59BC" w:rsidTr="00BC59BC">
        <w:trPr>
          <w:tblCellSpacing w:w="0" w:type="dxa"/>
        </w:trPr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Qui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voudrait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avoir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une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grande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bibliothèque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?</w:t>
            </w:r>
          </w:p>
        </w:tc>
        <w:tc>
          <w:tcPr>
            <w:tcW w:w="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+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BC59BC" w:rsidRPr="00BC59BC" w:rsidTr="00BC59BC">
        <w:trPr>
          <w:tblCellSpacing w:w="0" w:type="dxa"/>
        </w:trPr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Qui a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essayé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d’écrire</w:t>
            </w:r>
            <w:proofErr w:type="spellEnd"/>
            <w:r w:rsidRPr="00BC59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un livre?</w:t>
            </w:r>
          </w:p>
        </w:tc>
        <w:tc>
          <w:tcPr>
            <w:tcW w:w="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59B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+</w:t>
            </w:r>
          </w:p>
        </w:tc>
        <w:tc>
          <w:tcPr>
            <w:tcW w:w="11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C59BC" w:rsidRPr="00BC59BC" w:rsidRDefault="00BC59BC" w:rsidP="006135F4">
            <w:pPr>
              <w:suppressAutoHyphens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BC59BC" w:rsidRPr="00BC59BC" w:rsidRDefault="00BC59BC" w:rsidP="006135F4">
      <w:pPr>
        <w:suppressAutoHyphens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6B2B89" w:rsidRDefault="002562E5" w:rsidP="002562E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 2.</w:t>
      </w:r>
    </w:p>
    <w:p w:rsidR="00432407" w:rsidRDefault="00432407" w:rsidP="002562E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C59BC" w:rsidRPr="003965E6" w:rsidRDefault="006B2B89" w:rsidP="00BC59BC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3965E6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3965E6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792345" cy="4929809"/>
            <wp:effectExtent l="0" t="0" r="8255" b="4445"/>
            <wp:docPr id="1" name="Рисунок 1" descr="C:\Users\user\Desktop\IMG_20240404_122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IMG_20240404_12234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3331" cy="4961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2B89" w:rsidRDefault="004C57FF" w:rsidP="004C57FF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 3.</w:t>
      </w:r>
    </w:p>
    <w:p w:rsidR="004C57FF" w:rsidRPr="004C57FF" w:rsidRDefault="004C57FF" w:rsidP="004C57FF">
      <w:pPr>
        <w:pStyle w:val="a8"/>
        <w:rPr>
          <w:rFonts w:ascii="Times New Roman" w:hAnsi="Times New Roman" w:cs="Times New Roman"/>
          <w:b/>
          <w:sz w:val="24"/>
          <w:szCs w:val="24"/>
        </w:rPr>
      </w:pPr>
    </w:p>
    <w:p w:rsidR="006B2B89" w:rsidRPr="003965E6" w:rsidRDefault="006B2B89" w:rsidP="00BC59BC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3965E6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588476" cy="5131898"/>
            <wp:effectExtent l="0" t="0" r="3175" b="0"/>
            <wp:docPr id="2" name="Рисунок 2" descr="C:\Users\user\Desktop\IMG_20240314_120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IMG_20240314_1203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7810" cy="5153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2B89" w:rsidRPr="003965E6" w:rsidRDefault="006B2B89" w:rsidP="00BC59BC">
      <w:pPr>
        <w:pStyle w:val="a8"/>
        <w:rPr>
          <w:rFonts w:ascii="Times New Roman" w:hAnsi="Times New Roman" w:cs="Times New Roman"/>
          <w:b/>
          <w:sz w:val="24"/>
          <w:szCs w:val="24"/>
        </w:rPr>
      </w:pPr>
    </w:p>
    <w:p w:rsidR="006B2B89" w:rsidRPr="003965E6" w:rsidRDefault="006B2B89" w:rsidP="00BC59BC">
      <w:pPr>
        <w:pStyle w:val="a8"/>
        <w:rPr>
          <w:rFonts w:ascii="Times New Roman" w:hAnsi="Times New Roman" w:cs="Times New Roman"/>
          <w:b/>
          <w:sz w:val="24"/>
          <w:szCs w:val="24"/>
        </w:rPr>
      </w:pPr>
    </w:p>
    <w:p w:rsidR="006B2B89" w:rsidRPr="003965E6" w:rsidRDefault="006B2B89" w:rsidP="00BC59BC">
      <w:pPr>
        <w:pStyle w:val="a8"/>
        <w:rPr>
          <w:rFonts w:ascii="Times New Roman" w:hAnsi="Times New Roman" w:cs="Times New Roman"/>
          <w:b/>
          <w:sz w:val="24"/>
          <w:szCs w:val="24"/>
        </w:rPr>
      </w:pPr>
    </w:p>
    <w:p w:rsidR="006B2B89" w:rsidRPr="003965E6" w:rsidRDefault="006B2B89" w:rsidP="00BC59BC">
      <w:pPr>
        <w:pStyle w:val="a8"/>
        <w:rPr>
          <w:rFonts w:ascii="Times New Roman" w:hAnsi="Times New Roman" w:cs="Times New Roman"/>
          <w:b/>
          <w:sz w:val="24"/>
          <w:szCs w:val="24"/>
        </w:rPr>
      </w:pPr>
    </w:p>
    <w:p w:rsidR="006B2B89" w:rsidRPr="003965E6" w:rsidRDefault="006B2B89" w:rsidP="00BC59BC">
      <w:pPr>
        <w:pStyle w:val="a8"/>
        <w:rPr>
          <w:rFonts w:ascii="Times New Roman" w:hAnsi="Times New Roman" w:cs="Times New Roman"/>
          <w:b/>
          <w:sz w:val="24"/>
          <w:szCs w:val="24"/>
        </w:rPr>
      </w:pPr>
    </w:p>
    <w:p w:rsidR="006B2B89" w:rsidRPr="004A7001" w:rsidRDefault="004A7001" w:rsidP="004A700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</w:t>
      </w:r>
      <w:r w:rsidRPr="004A7001">
        <w:rPr>
          <w:rFonts w:ascii="Times New Roman" w:hAnsi="Times New Roman" w:cs="Times New Roman"/>
          <w:b/>
          <w:sz w:val="24"/>
          <w:szCs w:val="24"/>
        </w:rPr>
        <w:t xml:space="preserve">Приложения 4 и </w:t>
      </w:r>
      <w:r w:rsidRPr="004A7001">
        <w:rPr>
          <w:rFonts w:ascii="Times New Roman" w:hAnsi="Times New Roman" w:cs="Times New Roman"/>
          <w:b/>
          <w:sz w:val="24"/>
          <w:szCs w:val="24"/>
        </w:rPr>
        <w:t>5</w:t>
      </w:r>
      <w:r w:rsidRPr="004A7001">
        <w:rPr>
          <w:rFonts w:ascii="Times New Roman" w:hAnsi="Times New Roman" w:cs="Times New Roman"/>
          <w:b/>
          <w:sz w:val="24"/>
          <w:szCs w:val="24"/>
        </w:rPr>
        <w:t>.</w:t>
      </w:r>
    </w:p>
    <w:p w:rsidR="003965E6" w:rsidRPr="003965E6" w:rsidRDefault="003965E6" w:rsidP="004A7001">
      <w:pPr>
        <w:pStyle w:val="ab"/>
        <w:spacing w:before="0" w:beforeAutospacing="0" w:after="0" w:afterAutospacing="0"/>
        <w:ind w:left="567" w:hanging="567"/>
        <w:jc w:val="center"/>
        <w:rPr>
          <w:b/>
        </w:rPr>
      </w:pPr>
      <w:r w:rsidRPr="003965E6">
        <w:rPr>
          <w:noProof/>
        </w:rPr>
        <w:drawing>
          <wp:inline distT="0" distB="0" distL="0" distR="0" wp14:anchorId="066B4744" wp14:editId="3FC14A2B">
            <wp:extent cx="4664130" cy="3260654"/>
            <wp:effectExtent l="0" t="0" r="3175" b="0"/>
            <wp:docPr id="3" name="Рисунок 3" descr="C:\Users\user\Desktop\интеллект карта\IMG_20240522_102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интеллект карта\IMG_20240522_10234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204" cy="3325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65E6">
        <w:rPr>
          <w:b/>
          <w:noProof/>
        </w:rPr>
        <w:drawing>
          <wp:inline distT="0" distB="0" distL="0" distR="0">
            <wp:extent cx="4397572" cy="3299478"/>
            <wp:effectExtent l="0" t="0" r="3175" b="0"/>
            <wp:docPr id="4" name="Рисунок 4" descr="C:\Users\user\Desktop\IMG_20240404_122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IMG_20240404_1223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242" cy="3314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5E6" w:rsidRDefault="004A7001" w:rsidP="004A7001">
      <w:pPr>
        <w:pStyle w:val="ab"/>
        <w:spacing w:before="0" w:beforeAutospacing="0" w:after="0" w:afterAutospacing="0"/>
        <w:rPr>
          <w:b/>
        </w:rPr>
      </w:pPr>
      <w:r>
        <w:rPr>
          <w:b/>
        </w:rPr>
        <w:t xml:space="preserve">         Приложение 6.</w:t>
      </w:r>
    </w:p>
    <w:p w:rsidR="004A7001" w:rsidRPr="003965E6" w:rsidRDefault="004A7001" w:rsidP="004A7001">
      <w:pPr>
        <w:pStyle w:val="ab"/>
        <w:spacing w:before="0" w:beforeAutospacing="0" w:after="0" w:afterAutospacing="0"/>
        <w:rPr>
          <w:b/>
        </w:rPr>
      </w:pPr>
    </w:p>
    <w:p w:rsidR="003965E6" w:rsidRPr="003965E6" w:rsidRDefault="003965E6" w:rsidP="004A7001">
      <w:pPr>
        <w:pStyle w:val="ab"/>
        <w:spacing w:before="0" w:beforeAutospacing="0" w:after="0" w:afterAutospacing="0"/>
        <w:jc w:val="center"/>
        <w:rPr>
          <w:b/>
        </w:rPr>
      </w:pPr>
      <w:bookmarkStart w:id="0" w:name="_GoBack"/>
      <w:r w:rsidRPr="003965E6">
        <w:rPr>
          <w:b/>
          <w:noProof/>
        </w:rPr>
        <w:drawing>
          <wp:inline distT="0" distB="0" distL="0" distR="0" wp14:anchorId="4303A43A" wp14:editId="7DC0214E">
            <wp:extent cx="6225441" cy="2663687"/>
            <wp:effectExtent l="0" t="0" r="4445" b="3810"/>
            <wp:docPr id="5" name="Рисунок 5" descr="C:\Users\user\Desktop\IMG_20240522_133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IMG_20240522_13343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3454" cy="2709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965E6" w:rsidRPr="003965E6" w:rsidSect="002562E5">
      <w:pgSz w:w="16838" w:h="11906" w:orient="landscape"/>
      <w:pgMar w:top="720" w:right="720" w:bottom="851" w:left="720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Droid Sans Devanagari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7D356B"/>
    <w:multiLevelType w:val="multilevel"/>
    <w:tmpl w:val="2BD6FEFC"/>
    <w:lvl w:ilvl="0">
      <w:start w:val="1"/>
      <w:numFmt w:val="bullet"/>
      <w:lvlText w:val="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2B3C4DFF"/>
    <w:multiLevelType w:val="multilevel"/>
    <w:tmpl w:val="CD92D96A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08A5251"/>
    <w:multiLevelType w:val="multilevel"/>
    <w:tmpl w:val="4288D9E6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3" w15:restartNumberingAfterBreak="0">
    <w:nsid w:val="320071DF"/>
    <w:multiLevelType w:val="multilevel"/>
    <w:tmpl w:val="9884A6C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" w15:restartNumberingAfterBreak="0">
    <w:nsid w:val="3F3F1A6F"/>
    <w:multiLevelType w:val="multilevel"/>
    <w:tmpl w:val="91FCF7DA"/>
    <w:lvl w:ilvl="0">
      <w:start w:val="1"/>
      <w:numFmt w:val="bullet"/>
      <w:lvlText w:val="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E7B12A9"/>
    <w:multiLevelType w:val="multilevel"/>
    <w:tmpl w:val="25B4D058"/>
    <w:lvl w:ilvl="0">
      <w:start w:val="1"/>
      <w:numFmt w:val="bullet"/>
      <w:lvlText w:val=""/>
      <w:lvlJc w:val="left"/>
      <w:pPr>
        <w:tabs>
          <w:tab w:val="num" w:pos="0"/>
        </w:tabs>
        <w:ind w:left="78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2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9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1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54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5AB8151E"/>
    <w:multiLevelType w:val="multilevel"/>
    <w:tmpl w:val="B058AB5C"/>
    <w:lvl w:ilvl="0">
      <w:start w:val="1"/>
      <w:numFmt w:val="bullet"/>
      <w:lvlText w:val="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5802727"/>
    <w:multiLevelType w:val="multilevel"/>
    <w:tmpl w:val="7716008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DisplayPageBoundaries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6AE6"/>
    <w:rsid w:val="000740A1"/>
    <w:rsid w:val="00211717"/>
    <w:rsid w:val="002562E5"/>
    <w:rsid w:val="003965E6"/>
    <w:rsid w:val="00432407"/>
    <w:rsid w:val="004A7001"/>
    <w:rsid w:val="004B0049"/>
    <w:rsid w:val="004C57FF"/>
    <w:rsid w:val="005534F6"/>
    <w:rsid w:val="005902C3"/>
    <w:rsid w:val="006135F4"/>
    <w:rsid w:val="006B2B89"/>
    <w:rsid w:val="00747DFA"/>
    <w:rsid w:val="00B366D7"/>
    <w:rsid w:val="00BC59BC"/>
    <w:rsid w:val="00C248B0"/>
    <w:rsid w:val="00E56AE6"/>
    <w:rsid w:val="00EC4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064D13"/>
  <w15:docId w15:val="{0CA0759F-81E3-439B-9D76-337F2AD6C8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B54C5"/>
    <w:pPr>
      <w:spacing w:after="160" w:line="254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4"/>
    <w:qFormat/>
    <w:pPr>
      <w:keepNext/>
      <w:spacing w:before="240" w:after="120"/>
    </w:pPr>
    <w:rPr>
      <w:rFonts w:ascii="Liberation Sans" w:eastAsia="Droid Sans Fallback" w:hAnsi="Liberation Sans" w:cs="Droid Sans Devanagari"/>
      <w:sz w:val="28"/>
      <w:szCs w:val="28"/>
    </w:rPr>
  </w:style>
  <w:style w:type="paragraph" w:styleId="a4">
    <w:name w:val="Body Text"/>
    <w:basedOn w:val="a"/>
    <w:pPr>
      <w:spacing w:after="140" w:line="276" w:lineRule="auto"/>
    </w:pPr>
  </w:style>
  <w:style w:type="paragraph" w:styleId="a5">
    <w:name w:val="List"/>
    <w:basedOn w:val="a4"/>
    <w:rPr>
      <w:rFonts w:cs="Droid Sans Devanagari"/>
    </w:rPr>
  </w:style>
  <w:style w:type="paragraph" w:styleId="a6">
    <w:name w:val="caption"/>
    <w:basedOn w:val="a"/>
    <w:qFormat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styleId="a7">
    <w:name w:val="index heading"/>
    <w:basedOn w:val="a"/>
    <w:qFormat/>
    <w:pPr>
      <w:suppressLineNumbers/>
    </w:pPr>
    <w:rPr>
      <w:rFonts w:cs="Droid Sans Devanagari"/>
    </w:rPr>
  </w:style>
  <w:style w:type="paragraph" w:styleId="a8">
    <w:name w:val="List Paragraph"/>
    <w:basedOn w:val="a"/>
    <w:uiPriority w:val="34"/>
    <w:qFormat/>
    <w:rsid w:val="007B54C5"/>
    <w:pPr>
      <w:ind w:left="720"/>
      <w:contextualSpacing/>
    </w:pPr>
  </w:style>
  <w:style w:type="paragraph" w:styleId="a9">
    <w:name w:val="No Spacing"/>
    <w:uiPriority w:val="1"/>
    <w:qFormat/>
    <w:rsid w:val="00D042D8"/>
  </w:style>
  <w:style w:type="table" w:styleId="aa">
    <w:name w:val="Table Grid"/>
    <w:basedOn w:val="a1"/>
    <w:uiPriority w:val="39"/>
    <w:rsid w:val="007B54C5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b">
    <w:name w:val="Normal (Web)"/>
    <w:basedOn w:val="a"/>
    <w:uiPriority w:val="99"/>
    <w:unhideWhenUsed/>
    <w:rsid w:val="003965E6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951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942511-71D2-49A4-9BEE-DED776C0C4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1872</TotalTime>
  <Pages>5</Pages>
  <Words>584</Words>
  <Characters>3330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Надежда Владимировна</cp:lastModifiedBy>
  <cp:revision>9</cp:revision>
  <cp:lastPrinted>2024-03-12T14:52:00Z</cp:lastPrinted>
  <dcterms:created xsi:type="dcterms:W3CDTF">2023-12-05T09:08:00Z</dcterms:created>
  <dcterms:modified xsi:type="dcterms:W3CDTF">2024-06-10T06:48:00Z</dcterms:modified>
  <dc:language>ru-RU</dc:language>
</cp:coreProperties>
</file>