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3F" w:rsidRDefault="009D753F" w:rsidP="009D753F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</w:t>
      </w:r>
      <w:r>
        <w:rPr>
          <w:rFonts w:ascii="Times New Roman" w:eastAsia="Times New Roman" w:hAnsi="Times New Roman"/>
          <w:b/>
          <w:sz w:val="28"/>
          <w:szCs w:val="28"/>
        </w:rPr>
        <w:t>едагогического совета</w:t>
      </w:r>
    </w:p>
    <w:p w:rsidR="009D753F" w:rsidRDefault="009D753F" w:rsidP="009D753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Тема</w:t>
      </w:r>
      <w:r>
        <w:rPr>
          <w:rFonts w:ascii="Times New Roman" w:eastAsia="Times New Roman" w:hAnsi="Times New Roman"/>
          <w:sz w:val="28"/>
          <w:szCs w:val="28"/>
        </w:rPr>
        <w:t xml:space="preserve"> «Система работы гимназии по формированию и развитию </w:t>
      </w:r>
      <w:r w:rsidR="008A591E">
        <w:rPr>
          <w:rFonts w:ascii="Times New Roman" w:eastAsia="Times New Roman" w:hAnsi="Times New Roman"/>
          <w:sz w:val="28"/>
          <w:szCs w:val="28"/>
        </w:rPr>
        <w:t>когнитивной</w:t>
      </w:r>
      <w:r>
        <w:rPr>
          <w:rFonts w:ascii="Times New Roman" w:eastAsia="Times New Roman" w:hAnsi="Times New Roman"/>
          <w:sz w:val="28"/>
          <w:szCs w:val="28"/>
        </w:rPr>
        <w:t xml:space="preserve"> компетентности обучающихся» </w:t>
      </w:r>
    </w:p>
    <w:p w:rsidR="009D753F" w:rsidRDefault="009D753F" w:rsidP="009D75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Сроки:</w:t>
      </w:r>
      <w:r w:rsidR="007722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722F6" w:rsidRPr="007722F6">
        <w:rPr>
          <w:rFonts w:ascii="Times New Roman" w:eastAsia="Times New Roman" w:hAnsi="Times New Roman"/>
          <w:sz w:val="28"/>
          <w:szCs w:val="28"/>
        </w:rPr>
        <w:t>10</w:t>
      </w:r>
      <w:r w:rsidR="007722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B70EF">
        <w:rPr>
          <w:rFonts w:ascii="Times New Roman" w:eastAsia="Times New Roman" w:hAnsi="Times New Roman"/>
          <w:sz w:val="28"/>
          <w:szCs w:val="28"/>
        </w:rPr>
        <w:t>апреля</w:t>
      </w:r>
      <w:r>
        <w:rPr>
          <w:rFonts w:ascii="Times New Roman" w:eastAsia="Times New Roman" w:hAnsi="Times New Roman"/>
          <w:sz w:val="28"/>
          <w:szCs w:val="28"/>
        </w:rPr>
        <w:t xml:space="preserve"> 2023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6063"/>
        <w:gridCol w:w="2268"/>
      </w:tblGrid>
      <w:tr w:rsidR="009D753F" w:rsidTr="00495465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6138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6138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Обсуждаемый вопрос</w:t>
            </w:r>
          </w:p>
          <w:p w:rsidR="00BF7313" w:rsidRDefault="00BF7313" w:rsidP="006138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6138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Докладчик</w:t>
            </w:r>
          </w:p>
        </w:tc>
      </w:tr>
      <w:tr w:rsidR="009D753F" w:rsidTr="00495465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BF73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731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.00-1</w:t>
            </w:r>
            <w:r w:rsidR="00BF731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D2" w:rsidRDefault="00B472D2" w:rsidP="00613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Начало работы педсовета </w:t>
            </w:r>
          </w:p>
          <w:p w:rsidR="009D753F" w:rsidRDefault="009D753F" w:rsidP="00613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предыдущего педагогического 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B472D2" w:rsidP="00495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Ромащенко С.И.</w:t>
            </w:r>
          </w:p>
        </w:tc>
      </w:tr>
      <w:tr w:rsidR="009D753F" w:rsidTr="00495465">
        <w:trPr>
          <w:trHeight w:val="766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BF73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731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.05-1</w:t>
            </w:r>
            <w:r w:rsidR="00BF731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F731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3F" w:rsidRDefault="009D753F" w:rsidP="00613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в тему педагогического совета:</w:t>
            </w:r>
          </w:p>
          <w:p w:rsidR="00B472D2" w:rsidRDefault="007722F6" w:rsidP="00B47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актуальность темы, </w:t>
            </w:r>
            <w:r w:rsidR="009D753F">
              <w:rPr>
                <w:rFonts w:ascii="Times New Roman" w:hAnsi="Times New Roman"/>
                <w:sz w:val="28"/>
                <w:szCs w:val="28"/>
              </w:rPr>
              <w:t xml:space="preserve">основополагающие </w:t>
            </w:r>
            <w:r w:rsidR="00495465">
              <w:rPr>
                <w:rFonts w:ascii="Times New Roman" w:hAnsi="Times New Roman"/>
                <w:sz w:val="28"/>
                <w:szCs w:val="28"/>
              </w:rPr>
              <w:t>блоки</w:t>
            </w:r>
            <w:r w:rsidR="009D753F">
              <w:rPr>
                <w:rFonts w:ascii="Times New Roman" w:hAnsi="Times New Roman"/>
                <w:sz w:val="28"/>
                <w:szCs w:val="28"/>
              </w:rPr>
              <w:t xml:space="preserve"> системы</w:t>
            </w:r>
          </w:p>
          <w:p w:rsidR="009D753F" w:rsidRDefault="00B472D2" w:rsidP="00B47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педсовета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F" w:rsidRDefault="009D753F" w:rsidP="00613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Кораванец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  <w:p w:rsidR="009D753F" w:rsidRDefault="009D753F" w:rsidP="00495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7313" w:rsidTr="00777E32"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313" w:rsidRDefault="00BF7313" w:rsidP="00BF73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16.15-16.55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3" w:rsidRPr="00FE5576" w:rsidRDefault="00BF7313" w:rsidP="008A5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Блок 1 Социально-педагогические ценности развития </w:t>
            </w:r>
            <w:r w:rsidR="008A591E">
              <w:rPr>
                <w:rFonts w:ascii="Times New Roman" w:hAnsi="Times New Roman"/>
                <w:sz w:val="28"/>
                <w:szCs w:val="28"/>
              </w:rPr>
              <w:t xml:space="preserve">когнитивной </w:t>
            </w:r>
            <w:r>
              <w:rPr>
                <w:rFonts w:ascii="Times New Roman" w:hAnsi="Times New Roman"/>
                <w:sz w:val="28"/>
                <w:szCs w:val="28"/>
              </w:rPr>
              <w:t>компетентности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3" w:rsidRDefault="00BF7313" w:rsidP="00495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Ромащенко С.И. </w:t>
            </w:r>
          </w:p>
        </w:tc>
      </w:tr>
      <w:tr w:rsidR="00BF7313" w:rsidTr="00777E32"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313" w:rsidRDefault="00BF7313" w:rsidP="00BF73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3" w:rsidRPr="00087BFB" w:rsidRDefault="00BF7313" w:rsidP="008A591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Блок 2 </w:t>
            </w:r>
            <w:r w:rsidRPr="00495465">
              <w:rPr>
                <w:rFonts w:ascii="Times New Roman" w:eastAsiaTheme="minorHAnsi" w:hAnsi="Times New Roman"/>
                <w:sz w:val="28"/>
                <w:szCs w:val="28"/>
              </w:rPr>
              <w:t>Модель содержани</w:t>
            </w:r>
            <w:r w:rsidR="00D07196">
              <w:rPr>
                <w:rFonts w:ascii="Times New Roman" w:eastAsiaTheme="minorHAnsi" w:hAnsi="Times New Roman"/>
                <w:sz w:val="28"/>
                <w:szCs w:val="28"/>
              </w:rPr>
              <w:t>я</w:t>
            </w:r>
            <w:r w:rsidRPr="0049546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A591E">
              <w:rPr>
                <w:rFonts w:ascii="Times New Roman" w:eastAsiaTheme="minorHAnsi" w:hAnsi="Times New Roman"/>
                <w:sz w:val="28"/>
                <w:szCs w:val="28"/>
              </w:rPr>
              <w:t xml:space="preserve">когнитивной </w:t>
            </w:r>
            <w:r w:rsidRPr="00495465">
              <w:rPr>
                <w:rFonts w:ascii="Times New Roman" w:eastAsiaTheme="minorHAnsi" w:hAnsi="Times New Roman"/>
                <w:sz w:val="28"/>
                <w:szCs w:val="28"/>
              </w:rPr>
              <w:t>компетент</w:t>
            </w:r>
            <w:r w:rsidR="007722F6">
              <w:rPr>
                <w:rFonts w:ascii="Times New Roman" w:eastAsiaTheme="minorHAnsi" w:hAnsi="Times New Roman"/>
                <w:sz w:val="28"/>
                <w:szCs w:val="28"/>
              </w:rPr>
              <w:t>ности (приоритетные компоненты)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3" w:rsidRDefault="00713847" w:rsidP="00613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Осетрова Н.В.</w:t>
            </w:r>
          </w:p>
        </w:tc>
      </w:tr>
      <w:tr w:rsidR="00713847" w:rsidTr="00777E32"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7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Блок 3 </w:t>
            </w:r>
            <w:r w:rsidR="007722F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Средства ф</w:t>
            </w:r>
            <w:r>
              <w:rPr>
                <w:rFonts w:ascii="Times New Roman" w:hAnsi="Times New Roman"/>
                <w:sz w:val="28"/>
                <w:szCs w:val="28"/>
              </w:rPr>
              <w:t>ормировани</w:t>
            </w:r>
            <w:r w:rsidR="007722F6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</w:t>
            </w:r>
            <w:r w:rsidR="007722F6">
              <w:rPr>
                <w:rFonts w:ascii="Times New Roman" w:hAnsi="Times New Roman"/>
                <w:sz w:val="28"/>
                <w:szCs w:val="28"/>
              </w:rPr>
              <w:t>я</w:t>
            </w:r>
            <w:r w:rsidRPr="00087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591E">
              <w:rPr>
                <w:rFonts w:ascii="Times New Roman" w:hAnsi="Times New Roman"/>
                <w:sz w:val="28"/>
                <w:szCs w:val="28"/>
              </w:rPr>
              <w:t xml:space="preserve">когнитивной </w:t>
            </w:r>
            <w:r w:rsidRPr="00087BFB">
              <w:rPr>
                <w:rFonts w:ascii="Times New Roman" w:hAnsi="Times New Roman"/>
                <w:sz w:val="28"/>
                <w:szCs w:val="28"/>
              </w:rPr>
              <w:t>компетентности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Кораванец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</w:tr>
      <w:tr w:rsidR="00713847" w:rsidTr="00777E32"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Pr="00227DD5" w:rsidRDefault="00713847" w:rsidP="00A058DF">
            <w:pPr>
              <w:spacing w:after="0" w:line="240" w:lineRule="auto"/>
              <w:ind w:left="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7DD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Блок 4</w:t>
            </w:r>
            <w:r w:rsidRPr="00227DD5">
              <w:rPr>
                <w:rFonts w:ascii="Times New Roman" w:eastAsiaTheme="minorHAnsi" w:hAnsi="Times New Roman"/>
                <w:sz w:val="28"/>
                <w:szCs w:val="28"/>
              </w:rPr>
              <w:t xml:space="preserve"> Управленческо-методические рекомендации по организации и осуществлению исследовательской</w:t>
            </w:r>
            <w:r w:rsidR="007722F6">
              <w:rPr>
                <w:rFonts w:ascii="Times New Roman" w:eastAsiaTheme="minorHAnsi" w:hAnsi="Times New Roman"/>
                <w:sz w:val="28"/>
                <w:szCs w:val="28"/>
              </w:rPr>
              <w:t xml:space="preserve"> и</w:t>
            </w:r>
            <w:r w:rsidRPr="00227DD5">
              <w:rPr>
                <w:rFonts w:ascii="Times New Roman" w:eastAsiaTheme="minorHAnsi" w:hAnsi="Times New Roman"/>
                <w:sz w:val="28"/>
                <w:szCs w:val="28"/>
              </w:rPr>
              <w:t xml:space="preserve"> проектной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Сажнева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Л.Е.</w:t>
            </w:r>
          </w:p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3847" w:rsidTr="00777E32"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Pr="00227DD5" w:rsidRDefault="00713847" w:rsidP="00713847">
            <w:pPr>
              <w:spacing w:after="0" w:line="240" w:lineRule="auto"/>
              <w:ind w:left="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7DD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Блок 5</w:t>
            </w:r>
            <w:r w:rsidRPr="00227DD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Организационные модели индивидуализации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Елистратов В.А.</w:t>
            </w:r>
          </w:p>
        </w:tc>
      </w:tr>
      <w:tr w:rsidR="00713847" w:rsidTr="00777E32"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Pr="00227DD5" w:rsidRDefault="00713847" w:rsidP="00E04EB3">
            <w:pPr>
              <w:spacing w:after="0" w:line="240" w:lineRule="auto"/>
              <w:ind w:left="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7DD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Блок 6</w:t>
            </w:r>
            <w:r w:rsidRPr="00227DD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4E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Профессионализм педагогических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E04EB3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Осетрова Н.В.</w:t>
            </w:r>
          </w:p>
        </w:tc>
      </w:tr>
      <w:tr w:rsidR="00713847" w:rsidTr="00495465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16.55-17.00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Подведение итогов работы педагогического совета, принятие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47" w:rsidRDefault="00713847" w:rsidP="00713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Кораванец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</w:tr>
    </w:tbl>
    <w:p w:rsidR="007B129C" w:rsidRDefault="007B129C">
      <w:bookmarkStart w:id="0" w:name="_GoBack"/>
      <w:bookmarkEnd w:id="0"/>
    </w:p>
    <w:sectPr w:rsidR="007B129C" w:rsidSect="00FF6A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B8"/>
    <w:rsid w:val="00087BFB"/>
    <w:rsid w:val="00227DD5"/>
    <w:rsid w:val="00482FA9"/>
    <w:rsid w:val="00495465"/>
    <w:rsid w:val="004B5914"/>
    <w:rsid w:val="006B70EF"/>
    <w:rsid w:val="00713847"/>
    <w:rsid w:val="007722F6"/>
    <w:rsid w:val="007B129C"/>
    <w:rsid w:val="007F5BBD"/>
    <w:rsid w:val="008A591E"/>
    <w:rsid w:val="009D753F"/>
    <w:rsid w:val="00A058DF"/>
    <w:rsid w:val="00A639B8"/>
    <w:rsid w:val="00AB6E22"/>
    <w:rsid w:val="00AF6A3E"/>
    <w:rsid w:val="00B472D2"/>
    <w:rsid w:val="00BF7313"/>
    <w:rsid w:val="00D07196"/>
    <w:rsid w:val="00D55199"/>
    <w:rsid w:val="00E04EB3"/>
    <w:rsid w:val="00FF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520DA-64AA-4DDB-9A05-694C64E4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53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8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17</cp:revision>
  <cp:lastPrinted>2023-04-04T05:33:00Z</cp:lastPrinted>
  <dcterms:created xsi:type="dcterms:W3CDTF">2023-02-13T05:29:00Z</dcterms:created>
  <dcterms:modified xsi:type="dcterms:W3CDTF">2024-06-13T07:50:00Z</dcterms:modified>
</cp:coreProperties>
</file>