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A9" w:rsidRDefault="008908F0" w:rsidP="00890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КГБОУ</w:t>
      </w:r>
    </w:p>
    <w:p w:rsidR="008908F0" w:rsidRDefault="008908F0" w:rsidP="00890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«Красноярская Мариинская </w:t>
      </w:r>
    </w:p>
    <w:p w:rsidR="008908F0" w:rsidRDefault="008908F0" w:rsidP="00890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женская гимназия – интернат»</w:t>
      </w:r>
    </w:p>
    <w:p w:rsidR="008908F0" w:rsidRDefault="008908F0" w:rsidP="00890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 Ромащенко</w:t>
      </w:r>
    </w:p>
    <w:p w:rsidR="008908F0" w:rsidRDefault="008908F0" w:rsidP="00890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5055A1">
        <w:rPr>
          <w:rFonts w:ascii="Times New Roman" w:hAnsi="Times New Roman" w:cs="Times New Roman"/>
          <w:sz w:val="28"/>
          <w:szCs w:val="28"/>
        </w:rPr>
        <w:t>_-</w:t>
      </w:r>
    </w:p>
    <w:p w:rsidR="008908F0" w:rsidRDefault="002D115B" w:rsidP="002D1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5055A1">
        <w:rPr>
          <w:rFonts w:ascii="Times New Roman" w:hAnsi="Times New Roman" w:cs="Times New Roman"/>
          <w:sz w:val="20"/>
          <w:szCs w:val="20"/>
        </w:rPr>
        <w:t>ФИО</w:t>
      </w:r>
    </w:p>
    <w:p w:rsidR="008908F0" w:rsidRDefault="002D115B" w:rsidP="00890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115B">
        <w:rPr>
          <w:rFonts w:ascii="Times New Roman" w:hAnsi="Times New Roman" w:cs="Times New Roman"/>
          <w:sz w:val="28"/>
          <w:szCs w:val="28"/>
        </w:rPr>
        <w:t>п</w:t>
      </w:r>
      <w:r w:rsidR="005055A1" w:rsidRPr="002D115B">
        <w:rPr>
          <w:rFonts w:ascii="Times New Roman" w:hAnsi="Times New Roman" w:cs="Times New Roman"/>
          <w:sz w:val="28"/>
          <w:szCs w:val="28"/>
        </w:rPr>
        <w:t>роживающ</w:t>
      </w:r>
      <w:r w:rsidRPr="002D115B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2D11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D115B">
        <w:rPr>
          <w:rFonts w:ascii="Times New Roman" w:hAnsi="Times New Roman" w:cs="Times New Roman"/>
          <w:sz w:val="28"/>
          <w:szCs w:val="28"/>
        </w:rPr>
        <w:t xml:space="preserve"> </w:t>
      </w:r>
      <w:r w:rsidR="005055A1" w:rsidRPr="002D115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D115B" w:rsidRDefault="002D115B" w:rsidP="00890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D115B" w:rsidRPr="002D115B" w:rsidRDefault="002D115B" w:rsidP="00890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908F0" w:rsidRDefault="008908F0" w:rsidP="00890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08F0" w:rsidRDefault="008908F0" w:rsidP="008908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08F0" w:rsidRDefault="002D115B" w:rsidP="00890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08F0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место в интернате</w:t>
      </w:r>
    </w:p>
    <w:p w:rsidR="002D115B" w:rsidRDefault="008908F0" w:rsidP="00890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08F0" w:rsidRDefault="008908F0" w:rsidP="002D11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2D115B" w:rsidRDefault="002D115B" w:rsidP="00890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</w:t>
      </w:r>
      <w:r>
        <w:rPr>
          <w:rFonts w:ascii="Times New Roman" w:hAnsi="Times New Roman" w:cs="Times New Roman"/>
          <w:sz w:val="28"/>
          <w:szCs w:val="28"/>
        </w:rPr>
        <w:t>поставить на очередь для проживания в интернате</w:t>
      </w:r>
      <w:r>
        <w:rPr>
          <w:rFonts w:ascii="Times New Roman" w:hAnsi="Times New Roman" w:cs="Times New Roman"/>
          <w:sz w:val="28"/>
          <w:szCs w:val="28"/>
        </w:rPr>
        <w:t xml:space="preserve"> КГБОУ «Красноярская Мариинская женская гимназия – интернат» мою дочь _________________________________________________________________.</w:t>
      </w:r>
    </w:p>
    <w:p w:rsidR="008908F0" w:rsidRDefault="008908F0" w:rsidP="00890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15B" w:rsidRDefault="002D115B" w:rsidP="00890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15B" w:rsidRDefault="002D115B" w:rsidP="00890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15B" w:rsidRDefault="002D115B" w:rsidP="00890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2D115B" w:rsidRPr="008908F0" w:rsidRDefault="002D115B" w:rsidP="00890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bookmarkStart w:id="0" w:name="_GoBack"/>
      <w:bookmarkEnd w:id="0"/>
    </w:p>
    <w:sectPr w:rsidR="002D115B" w:rsidRPr="0089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F0"/>
    <w:rsid w:val="002D115B"/>
    <w:rsid w:val="005055A1"/>
    <w:rsid w:val="006A56A9"/>
    <w:rsid w:val="008908F0"/>
    <w:rsid w:val="00D3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2017-05-03T08:31:00Z</dcterms:created>
  <dcterms:modified xsi:type="dcterms:W3CDTF">2017-05-03T08:52:00Z</dcterms:modified>
</cp:coreProperties>
</file>